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1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900"/>
        <w:tblW w:w="0" w:type="auto"/>
        <w:tblLook w:val="04A0"/>
      </w:tblPr>
      <w:tblGrid>
        <w:gridCol w:w="4928"/>
        <w:gridCol w:w="4929"/>
        <w:gridCol w:w="4929"/>
      </w:tblGrid>
      <w:tr w:rsidR="00203181" w:rsidRPr="007C3C1E" w:rsidTr="00074A1E">
        <w:tc>
          <w:tcPr>
            <w:tcW w:w="4928" w:type="dxa"/>
          </w:tcPr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>Директор МАОУ «Ярковская СОШ»</w:t>
            </w:r>
          </w:p>
          <w:p w:rsidR="00203181" w:rsidRPr="00BB5FB6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r>
              <w:rPr>
                <w:rFonts w:ascii="Arial" w:hAnsi="Arial" w:cs="Arial"/>
                <w:sz w:val="24"/>
                <w:szCs w:val="24"/>
              </w:rPr>
              <w:t>Л.А.Ершова</w:t>
            </w:r>
          </w:p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>«__» ____________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C3C1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>«Согласованно»</w:t>
            </w:r>
          </w:p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>зам.директора по УВР</w:t>
            </w:r>
          </w:p>
          <w:p w:rsidR="00203181" w:rsidRPr="00AF783B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 С.М. Мишарина</w:t>
            </w:r>
          </w:p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>«___» _____________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C3C1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</w:tcPr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>«Рассмотрено»</w:t>
            </w:r>
          </w:p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>На заседании ШМО протокол №  __</w:t>
            </w:r>
          </w:p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>Руководитель ________________</w:t>
            </w:r>
          </w:p>
          <w:p w:rsidR="00203181" w:rsidRPr="007C3C1E" w:rsidRDefault="00203181" w:rsidP="00074A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3C1E">
              <w:rPr>
                <w:rFonts w:ascii="Arial" w:hAnsi="Arial" w:cs="Arial"/>
                <w:sz w:val="24"/>
                <w:szCs w:val="24"/>
              </w:rPr>
              <w:t>«___» ______________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C3C1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203181" w:rsidRPr="000B261A" w:rsidRDefault="00203181" w:rsidP="00203181">
      <w:pPr>
        <w:pStyle w:val="a3"/>
        <w:rPr>
          <w:rFonts w:ascii="Arial" w:hAnsi="Arial" w:cs="Arial"/>
          <w:sz w:val="28"/>
          <w:szCs w:val="28"/>
        </w:rPr>
      </w:pPr>
    </w:p>
    <w:p w:rsidR="00203181" w:rsidRPr="007C3C1E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C3C1E">
        <w:rPr>
          <w:rFonts w:ascii="Arial" w:hAnsi="Arial" w:cs="Arial"/>
          <w:b/>
          <w:sz w:val="24"/>
          <w:szCs w:val="24"/>
        </w:rPr>
        <w:t>Рабочая программа</w:t>
      </w:r>
    </w:p>
    <w:p w:rsidR="00203181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C3C1E">
        <w:rPr>
          <w:rFonts w:ascii="Arial" w:hAnsi="Arial" w:cs="Arial"/>
          <w:b/>
          <w:sz w:val="24"/>
          <w:szCs w:val="24"/>
        </w:rPr>
        <w:t xml:space="preserve">по </w:t>
      </w:r>
      <w:r>
        <w:rPr>
          <w:rFonts w:ascii="Arial" w:hAnsi="Arial" w:cs="Arial"/>
          <w:b/>
          <w:sz w:val="24"/>
          <w:szCs w:val="24"/>
        </w:rPr>
        <w:t>учебному предмету «Физическая культура»</w:t>
      </w:r>
      <w:r w:rsidRPr="007C3C1E">
        <w:rPr>
          <w:rFonts w:ascii="Arial" w:hAnsi="Arial" w:cs="Arial"/>
          <w:b/>
          <w:sz w:val="24"/>
          <w:szCs w:val="24"/>
        </w:rPr>
        <w:t xml:space="preserve"> </w:t>
      </w:r>
    </w:p>
    <w:p w:rsidR="00203181" w:rsidRPr="007C3C1E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2016– 2017</w:t>
      </w:r>
      <w:r w:rsidRPr="007C3C1E">
        <w:rPr>
          <w:rFonts w:ascii="Arial" w:hAnsi="Arial" w:cs="Arial"/>
          <w:b/>
          <w:sz w:val="24"/>
          <w:szCs w:val="24"/>
        </w:rPr>
        <w:t xml:space="preserve"> учебный год.</w:t>
      </w:r>
    </w:p>
    <w:p w:rsidR="00203181" w:rsidRPr="007C3C1E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3181" w:rsidRPr="007C3C1E" w:rsidRDefault="00203181" w:rsidP="00203181">
      <w:pPr>
        <w:pStyle w:val="a3"/>
        <w:rPr>
          <w:rFonts w:ascii="Arial" w:hAnsi="Arial" w:cs="Arial"/>
          <w:b/>
          <w:sz w:val="24"/>
          <w:szCs w:val="24"/>
        </w:rPr>
      </w:pPr>
    </w:p>
    <w:p w:rsidR="00203181" w:rsidRPr="007C3C1E" w:rsidRDefault="00203181" w:rsidP="00203181">
      <w:pPr>
        <w:pStyle w:val="a3"/>
        <w:rPr>
          <w:rFonts w:ascii="Arial" w:hAnsi="Arial" w:cs="Arial"/>
          <w:sz w:val="24"/>
          <w:szCs w:val="24"/>
        </w:rPr>
      </w:pPr>
      <w:r w:rsidRPr="007C3C1E">
        <w:rPr>
          <w:rFonts w:ascii="Arial" w:hAnsi="Arial" w:cs="Arial"/>
          <w:sz w:val="24"/>
          <w:szCs w:val="24"/>
        </w:rPr>
        <w:t xml:space="preserve">Класс: 7 </w:t>
      </w:r>
      <w:r>
        <w:rPr>
          <w:rFonts w:ascii="Arial" w:hAnsi="Arial" w:cs="Arial"/>
          <w:sz w:val="24"/>
          <w:szCs w:val="24"/>
        </w:rPr>
        <w:t xml:space="preserve">а  </w:t>
      </w:r>
    </w:p>
    <w:p w:rsidR="00203181" w:rsidRPr="007C3C1E" w:rsidRDefault="00203181" w:rsidP="00203181">
      <w:pPr>
        <w:pStyle w:val="a3"/>
        <w:rPr>
          <w:rFonts w:ascii="Arial" w:hAnsi="Arial" w:cs="Arial"/>
          <w:sz w:val="24"/>
          <w:szCs w:val="24"/>
        </w:rPr>
      </w:pPr>
    </w:p>
    <w:p w:rsidR="00203181" w:rsidRPr="007C3C1E" w:rsidRDefault="00203181" w:rsidP="00203181">
      <w:pPr>
        <w:pStyle w:val="a3"/>
        <w:rPr>
          <w:rFonts w:ascii="Arial" w:hAnsi="Arial" w:cs="Arial"/>
          <w:sz w:val="24"/>
          <w:szCs w:val="24"/>
        </w:rPr>
      </w:pPr>
      <w:r w:rsidRPr="007C3C1E">
        <w:rPr>
          <w:rFonts w:ascii="Arial" w:hAnsi="Arial" w:cs="Arial"/>
          <w:sz w:val="24"/>
          <w:szCs w:val="24"/>
        </w:rPr>
        <w:t xml:space="preserve"> Учитель: </w:t>
      </w:r>
      <w:r>
        <w:rPr>
          <w:rFonts w:ascii="Arial" w:hAnsi="Arial" w:cs="Arial"/>
          <w:sz w:val="24"/>
          <w:szCs w:val="24"/>
        </w:rPr>
        <w:t>Триппель Ю.В.</w:t>
      </w:r>
    </w:p>
    <w:p w:rsidR="00203181" w:rsidRPr="007C3C1E" w:rsidRDefault="00203181" w:rsidP="00203181">
      <w:pPr>
        <w:pStyle w:val="a3"/>
        <w:rPr>
          <w:rFonts w:ascii="Arial" w:hAnsi="Arial" w:cs="Arial"/>
          <w:sz w:val="24"/>
          <w:szCs w:val="24"/>
        </w:rPr>
      </w:pPr>
    </w:p>
    <w:p w:rsidR="00203181" w:rsidRPr="007C3C1E" w:rsidRDefault="00203181" w:rsidP="00203181">
      <w:pPr>
        <w:pStyle w:val="a3"/>
        <w:rPr>
          <w:rFonts w:ascii="Arial" w:hAnsi="Arial" w:cs="Arial"/>
          <w:sz w:val="24"/>
          <w:szCs w:val="24"/>
        </w:rPr>
      </w:pPr>
      <w:r w:rsidRPr="007C3C1E">
        <w:rPr>
          <w:rFonts w:ascii="Arial" w:hAnsi="Arial" w:cs="Arial"/>
          <w:sz w:val="24"/>
          <w:szCs w:val="24"/>
        </w:rPr>
        <w:t>Количество часов всего – 102 часа.; в неделю – 3 часа.</w:t>
      </w:r>
    </w:p>
    <w:p w:rsidR="00203181" w:rsidRPr="007C3C1E" w:rsidRDefault="00203181" w:rsidP="00203181">
      <w:pPr>
        <w:pStyle w:val="a3"/>
        <w:rPr>
          <w:rFonts w:ascii="Arial" w:hAnsi="Arial" w:cs="Arial"/>
          <w:sz w:val="24"/>
          <w:szCs w:val="24"/>
        </w:rPr>
      </w:pPr>
    </w:p>
    <w:p w:rsidR="00203181" w:rsidRPr="00D0705B" w:rsidRDefault="00203181" w:rsidP="00203181">
      <w:pPr>
        <w:pStyle w:val="a3"/>
        <w:rPr>
          <w:rFonts w:ascii="Arial" w:hAnsi="Arial" w:cs="Arial"/>
          <w:sz w:val="24"/>
          <w:szCs w:val="24"/>
        </w:rPr>
      </w:pPr>
      <w:r w:rsidRPr="007C3C1E">
        <w:rPr>
          <w:rFonts w:ascii="Arial" w:hAnsi="Arial" w:cs="Arial"/>
          <w:sz w:val="24"/>
          <w:szCs w:val="24"/>
        </w:rPr>
        <w:t>Плановых   контрольных уроков</w:t>
      </w:r>
      <w:r>
        <w:rPr>
          <w:rFonts w:ascii="Arial" w:hAnsi="Arial" w:cs="Arial"/>
          <w:sz w:val="24"/>
          <w:szCs w:val="24"/>
        </w:rPr>
        <w:t xml:space="preserve">: </w:t>
      </w:r>
      <w:r w:rsidRPr="007C3C1E">
        <w:rPr>
          <w:rFonts w:ascii="Arial" w:hAnsi="Arial" w:cs="Arial"/>
          <w:sz w:val="24"/>
          <w:szCs w:val="24"/>
        </w:rPr>
        <w:t xml:space="preserve"> </w:t>
      </w:r>
      <w:r w:rsidRPr="00D0705B">
        <w:rPr>
          <w:rFonts w:ascii="Arial" w:hAnsi="Arial" w:cs="Arial"/>
          <w:sz w:val="24"/>
          <w:szCs w:val="24"/>
        </w:rPr>
        <w:t>4, зачетов 4, тестов 18.</w:t>
      </w:r>
    </w:p>
    <w:p w:rsidR="00203181" w:rsidRPr="00DB61C7" w:rsidRDefault="00203181" w:rsidP="00203181">
      <w:pPr>
        <w:pStyle w:val="a3"/>
        <w:rPr>
          <w:rFonts w:ascii="Arial" w:hAnsi="Arial" w:cs="Arial"/>
          <w:color w:val="FF0000"/>
          <w:sz w:val="24"/>
          <w:szCs w:val="24"/>
        </w:rPr>
      </w:pPr>
    </w:p>
    <w:p w:rsidR="00203181" w:rsidRPr="007C3C1E" w:rsidRDefault="00203181" w:rsidP="00203181">
      <w:pPr>
        <w:pStyle w:val="a3"/>
        <w:rPr>
          <w:rFonts w:ascii="Arial" w:hAnsi="Arial" w:cs="Arial"/>
          <w:sz w:val="24"/>
          <w:szCs w:val="24"/>
        </w:rPr>
      </w:pPr>
      <w:r w:rsidRPr="007C3C1E">
        <w:rPr>
          <w:rFonts w:ascii="Arial" w:hAnsi="Arial" w:cs="Arial"/>
          <w:b/>
          <w:sz w:val="24"/>
          <w:szCs w:val="24"/>
        </w:rPr>
        <w:t xml:space="preserve">Учебно-методический комплект: </w:t>
      </w:r>
      <w:r w:rsidRPr="007C3C1E">
        <w:rPr>
          <w:rFonts w:ascii="Arial" w:hAnsi="Arial" w:cs="Arial"/>
          <w:sz w:val="24"/>
          <w:szCs w:val="24"/>
        </w:rPr>
        <w:t xml:space="preserve"> 1. Комплексная  программа физического воспитания, Лях В.И., Зданевич А.А. Москва «Просвещение» 2012</w:t>
      </w:r>
    </w:p>
    <w:p w:rsidR="00203181" w:rsidRPr="007C3C1E" w:rsidRDefault="00203181" w:rsidP="00203181">
      <w:pPr>
        <w:pStyle w:val="a3"/>
        <w:rPr>
          <w:rFonts w:ascii="Arial" w:hAnsi="Arial" w:cs="Arial"/>
          <w:sz w:val="24"/>
          <w:szCs w:val="24"/>
        </w:rPr>
      </w:pPr>
      <w:r w:rsidRPr="007C3C1E">
        <w:rPr>
          <w:rFonts w:ascii="Arial" w:hAnsi="Arial" w:cs="Arial"/>
          <w:sz w:val="24"/>
          <w:szCs w:val="24"/>
        </w:rPr>
        <w:t>2.</w:t>
      </w:r>
      <w:r w:rsidRPr="007C3C1E">
        <w:rPr>
          <w:rFonts w:ascii="Arial" w:hAnsi="Arial" w:cs="Arial"/>
          <w:color w:val="000000"/>
          <w:sz w:val="24"/>
          <w:szCs w:val="24"/>
        </w:rPr>
        <w:t xml:space="preserve"> Физическая культура. Бадминтон. 5–11 класс: рабочая программа (для учителей общеобразовательных учреждений) / В.Г. Тур</w:t>
      </w:r>
      <w:r w:rsidRPr="007C3C1E">
        <w:rPr>
          <w:rFonts w:ascii="Arial" w:hAnsi="Arial" w:cs="Arial"/>
          <w:color w:val="000000"/>
          <w:sz w:val="24"/>
          <w:szCs w:val="24"/>
        </w:rPr>
        <w:softHyphen/>
        <w:t>ма</w:t>
      </w:r>
      <w:r w:rsidRPr="007C3C1E">
        <w:rPr>
          <w:rFonts w:ascii="Arial" w:hAnsi="Arial" w:cs="Arial"/>
          <w:color w:val="000000"/>
          <w:sz w:val="24"/>
          <w:szCs w:val="24"/>
        </w:rPr>
        <w:softHyphen/>
        <w:t>ни</w:t>
      </w:r>
      <w:r w:rsidRPr="007C3C1E">
        <w:rPr>
          <w:rFonts w:ascii="Arial" w:hAnsi="Arial" w:cs="Arial"/>
          <w:color w:val="000000"/>
          <w:sz w:val="24"/>
          <w:szCs w:val="24"/>
        </w:rPr>
        <w:softHyphen/>
        <w:t>дзе, Л.В. Харченко, А.М. Антропов. – Омск:  2011.</w:t>
      </w:r>
    </w:p>
    <w:p w:rsidR="00203181" w:rsidRPr="007C3C1E" w:rsidRDefault="00203181" w:rsidP="00203181">
      <w:pPr>
        <w:pStyle w:val="a3"/>
        <w:rPr>
          <w:rFonts w:ascii="Arial" w:hAnsi="Arial" w:cs="Arial"/>
          <w:sz w:val="24"/>
          <w:szCs w:val="24"/>
        </w:rPr>
      </w:pPr>
    </w:p>
    <w:p w:rsidR="00203181" w:rsidRPr="007C3C1E" w:rsidRDefault="00203181" w:rsidP="00203181">
      <w:pPr>
        <w:pStyle w:val="a3"/>
        <w:rPr>
          <w:rFonts w:ascii="Arial" w:hAnsi="Arial" w:cs="Arial"/>
          <w:sz w:val="24"/>
          <w:szCs w:val="24"/>
        </w:rPr>
      </w:pPr>
      <w:r w:rsidRPr="007C3C1E">
        <w:rPr>
          <w:rFonts w:ascii="Arial" w:hAnsi="Arial" w:cs="Arial"/>
          <w:b/>
          <w:sz w:val="24"/>
          <w:szCs w:val="24"/>
        </w:rPr>
        <w:t>Дополнительная литература:</w:t>
      </w:r>
      <w:r w:rsidRPr="007C3C1E">
        <w:rPr>
          <w:rFonts w:ascii="Arial" w:hAnsi="Arial" w:cs="Arial"/>
          <w:sz w:val="24"/>
          <w:szCs w:val="24"/>
        </w:rPr>
        <w:t xml:space="preserve">  1.  Жданова Л.А. Оздоровление детей в образовательных учреждениях: учебно- методическое пособие, Иванов: ИПК и ППК, 2006.</w:t>
      </w:r>
    </w:p>
    <w:p w:rsidR="00203181" w:rsidRPr="007C3C1E" w:rsidRDefault="00203181" w:rsidP="00203181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7C3C1E">
        <w:rPr>
          <w:rFonts w:ascii="Arial" w:hAnsi="Arial" w:cs="Arial"/>
          <w:sz w:val="24"/>
          <w:szCs w:val="24"/>
        </w:rPr>
        <w:t xml:space="preserve">2.  </w:t>
      </w:r>
      <w:r w:rsidRPr="007C3C1E">
        <w:rPr>
          <w:rFonts w:ascii="Arial" w:hAnsi="Arial" w:cs="Arial"/>
          <w:color w:val="000000"/>
          <w:sz w:val="24"/>
          <w:szCs w:val="24"/>
        </w:rPr>
        <w:t>Физическая культура. Бадминтон. 5–11 класс: рабочая программа (для учителей общеобразовательных учреждений) / В.Г. Тур</w:t>
      </w:r>
      <w:r w:rsidRPr="007C3C1E">
        <w:rPr>
          <w:rFonts w:ascii="Arial" w:hAnsi="Arial" w:cs="Arial"/>
          <w:color w:val="000000"/>
          <w:sz w:val="24"/>
          <w:szCs w:val="24"/>
        </w:rPr>
        <w:softHyphen/>
        <w:t>ма</w:t>
      </w:r>
      <w:r w:rsidRPr="007C3C1E">
        <w:rPr>
          <w:rFonts w:ascii="Arial" w:hAnsi="Arial" w:cs="Arial"/>
          <w:color w:val="000000"/>
          <w:sz w:val="24"/>
          <w:szCs w:val="24"/>
        </w:rPr>
        <w:softHyphen/>
        <w:t>ни</w:t>
      </w:r>
      <w:r w:rsidRPr="007C3C1E">
        <w:rPr>
          <w:rFonts w:ascii="Arial" w:hAnsi="Arial" w:cs="Arial"/>
          <w:color w:val="000000"/>
          <w:sz w:val="24"/>
          <w:szCs w:val="24"/>
        </w:rPr>
        <w:softHyphen/>
        <w:t xml:space="preserve">дзе, Л.В. Харченко, А.М. Антропов. – Омск: </w:t>
      </w:r>
      <w:r w:rsidRPr="007C3C1E">
        <w:rPr>
          <w:rFonts w:ascii="Arial" w:hAnsi="Arial" w:cs="Arial"/>
          <w:color w:val="000000"/>
          <w:sz w:val="24"/>
          <w:szCs w:val="24"/>
        </w:rPr>
        <w:br/>
        <w:t>Изд-во Ом. гос. ун-та, 2011. – 76 с.</w:t>
      </w:r>
    </w:p>
    <w:p w:rsidR="00203181" w:rsidRPr="007C3C1E" w:rsidRDefault="00203181" w:rsidP="00203181">
      <w:pPr>
        <w:pStyle w:val="a3"/>
        <w:rPr>
          <w:rFonts w:eastAsia="Times New Roman"/>
          <w:color w:val="000000"/>
          <w:kern w:val="24"/>
          <w:sz w:val="24"/>
          <w:szCs w:val="24"/>
        </w:rPr>
      </w:pPr>
      <w:r w:rsidRPr="007C3C1E">
        <w:rPr>
          <w:rFonts w:ascii="Arial" w:hAnsi="Arial" w:cs="Arial"/>
          <w:color w:val="000000"/>
          <w:sz w:val="24"/>
          <w:szCs w:val="24"/>
        </w:rPr>
        <w:t>3.</w:t>
      </w:r>
      <w:r w:rsidRPr="007C3C1E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Pr="007C3C1E">
        <w:rPr>
          <w:rFonts w:ascii="Arial" w:eastAsia="Times New Roman" w:hAnsi="Arial" w:cs="Arial"/>
          <w:color w:val="000000"/>
          <w:kern w:val="24"/>
          <w:sz w:val="24"/>
          <w:szCs w:val="24"/>
        </w:rPr>
        <w:t>Щербаков А.В. Бадминтон. Спортивная игра: учебно-методическое пособие / А.В. Щербаков. – М.: 2010</w:t>
      </w:r>
    </w:p>
    <w:p w:rsidR="00203181" w:rsidRPr="007C3C1E" w:rsidRDefault="00203181" w:rsidP="002031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181" w:rsidRPr="007C3C1E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3181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3181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3181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3181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2180B" w:rsidRPr="00191F5C" w:rsidRDefault="00E2180B" w:rsidP="00E2180B">
      <w:pPr>
        <w:pStyle w:val="a3"/>
        <w:jc w:val="center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lastRenderedPageBreak/>
        <w:t>1. ПОЯСНИТЕЛЬНАЯ ЗАПИСКА</w:t>
      </w:r>
    </w:p>
    <w:p w:rsidR="00E2180B" w:rsidRPr="00191F5C" w:rsidRDefault="00E2180B" w:rsidP="00E2180B">
      <w:pPr>
        <w:pStyle w:val="a3"/>
        <w:jc w:val="center"/>
        <w:rPr>
          <w:rFonts w:ascii="Arial" w:hAnsi="Arial" w:cs="Arial"/>
          <w:b/>
        </w:rPr>
      </w:pPr>
    </w:p>
    <w:p w:rsidR="00E2180B" w:rsidRPr="00191F5C" w:rsidRDefault="00E2180B" w:rsidP="00E2180B">
      <w:pPr>
        <w:pStyle w:val="a3"/>
        <w:ind w:firstLine="454"/>
        <w:rPr>
          <w:rFonts w:ascii="Arial" w:hAnsi="Arial" w:cs="Arial"/>
        </w:rPr>
      </w:pPr>
      <w:r w:rsidRPr="00191F5C">
        <w:rPr>
          <w:rFonts w:ascii="Arial" w:hAnsi="Arial" w:cs="Arial"/>
        </w:rPr>
        <w:t xml:space="preserve">Рабочая программа составлена на основе учебной программы «Комплексная программа физического воспитания учащихся 1–11 классов» (В. И. Лях, А. А. Зданевич. – М.: Просвещение, 2012) и является частью Федерального учебного плана для образовательных учреждений Российской Федерации. </w:t>
      </w:r>
    </w:p>
    <w:p w:rsidR="00E2180B" w:rsidRPr="00191F5C" w:rsidRDefault="00E2180B" w:rsidP="00E2180B">
      <w:pPr>
        <w:ind w:firstLine="454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Физическая культура – обязательный учебный курс в общеобразовательных учреждениях.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E2180B" w:rsidRPr="00191F5C" w:rsidRDefault="00E2180B" w:rsidP="00E2180B">
      <w:pPr>
        <w:pStyle w:val="a5"/>
        <w:rPr>
          <w:rFonts w:ascii="Arial" w:hAnsi="Arial" w:cs="Arial"/>
        </w:rPr>
      </w:pPr>
      <w:r w:rsidRPr="00191F5C">
        <w:rPr>
          <w:rFonts w:ascii="Arial" w:hAnsi="Arial" w:cs="Arial"/>
          <w:b/>
        </w:rPr>
        <w:t>Целью</w:t>
      </w:r>
      <w:r w:rsidRPr="00191F5C">
        <w:rPr>
          <w:rFonts w:ascii="Arial" w:hAnsi="Arial" w:cs="Arial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Целостном развитии физических и психических качеств, творческом использовании средств физической культуры, а в частности бадминтона, в организации здорового образа жизни. </w:t>
      </w:r>
    </w:p>
    <w:p w:rsidR="00E2180B" w:rsidRPr="00191F5C" w:rsidRDefault="00E2180B" w:rsidP="00E2180B">
      <w:pPr>
        <w:ind w:firstLine="454"/>
        <w:jc w:val="both"/>
        <w:rPr>
          <w:rFonts w:ascii="Arial" w:hAnsi="Arial" w:cs="Arial"/>
          <w:b/>
        </w:rPr>
      </w:pPr>
      <w:r w:rsidRPr="00191F5C">
        <w:rPr>
          <w:rFonts w:ascii="Arial" w:hAnsi="Arial" w:cs="Arial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191F5C">
        <w:rPr>
          <w:rFonts w:ascii="Arial" w:hAnsi="Arial" w:cs="Arial"/>
          <w:b/>
        </w:rPr>
        <w:t>задач: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обучение основам базовых видов двигательных действий;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выработку представлений о физической культуре личности и приёмах самоконтроля;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формирование адекватной оценки собственных физических возможностей;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2180B" w:rsidRPr="00191F5C" w:rsidRDefault="00E2180B" w:rsidP="00E21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содействие развитию психических процессов и обучение основам психической саморегуляции.</w:t>
      </w:r>
    </w:p>
    <w:p w:rsidR="00E2180B" w:rsidRPr="00191F5C" w:rsidRDefault="00E2180B" w:rsidP="00E2180B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191F5C">
        <w:rPr>
          <w:rFonts w:ascii="Arial" w:hAnsi="Arial" w:cs="Arial"/>
        </w:rPr>
        <w:t>освоение знаний о физической культуре и спорте в целом и, об игре в бадминтон в частности, истории бадминтона и его современном развитии, роли формирования здорового образа жизни средствами бадминтона;</w:t>
      </w:r>
    </w:p>
    <w:p w:rsidR="00E2180B" w:rsidRPr="00191F5C" w:rsidRDefault="00E2180B" w:rsidP="00E2180B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191F5C">
        <w:rPr>
          <w:rFonts w:ascii="Arial" w:hAnsi="Arial" w:cs="Arial"/>
        </w:rPr>
        <w:lastRenderedPageBreak/>
        <w:t>– обучение навыкам, умениям, техническим действиям игры в бадминтон, в физкультурно-оздоровительной и спортивно-оздо</w:t>
      </w:r>
      <w:r w:rsidRPr="00191F5C">
        <w:rPr>
          <w:rFonts w:ascii="Arial" w:hAnsi="Arial" w:cs="Arial"/>
        </w:rPr>
        <w:softHyphen/>
        <w:t>ро</w:t>
      </w:r>
      <w:r w:rsidRPr="00191F5C">
        <w:rPr>
          <w:rFonts w:ascii="Arial" w:hAnsi="Arial" w:cs="Arial"/>
        </w:rPr>
        <w:softHyphen/>
        <w:t>вительной деятельности, организации самостоятельных занятий по бадминтону;</w:t>
      </w:r>
    </w:p>
    <w:p w:rsidR="00E2180B" w:rsidRPr="00191F5C" w:rsidRDefault="00E2180B" w:rsidP="00E2180B">
      <w:pPr>
        <w:ind w:left="525" w:firstLine="183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Предметом обучения физической культуре  в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2180B" w:rsidRPr="00191F5C" w:rsidRDefault="00E2180B" w:rsidP="00E2180B">
      <w:pPr>
        <w:ind w:left="525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2180B" w:rsidRPr="00191F5C" w:rsidRDefault="00E2180B" w:rsidP="00E2180B">
      <w:pPr>
        <w:ind w:firstLine="567"/>
        <w:jc w:val="center"/>
        <w:rPr>
          <w:rFonts w:ascii="Arial" w:hAnsi="Arial" w:cs="Arial"/>
          <w:b/>
        </w:rPr>
      </w:pPr>
      <w:r w:rsidRPr="00191F5C">
        <w:rPr>
          <w:rFonts w:ascii="Arial" w:eastAsia="Calibri" w:hAnsi="Arial" w:cs="Arial"/>
          <w:b/>
        </w:rPr>
        <w:t xml:space="preserve">2. </w:t>
      </w:r>
      <w:r w:rsidRPr="00191F5C">
        <w:rPr>
          <w:rFonts w:ascii="Arial" w:hAnsi="Arial" w:cs="Arial"/>
          <w:b/>
        </w:rPr>
        <w:t>Общая характеристика курса «Физическая культура</w:t>
      </w:r>
    </w:p>
    <w:p w:rsidR="00E2180B" w:rsidRPr="00191F5C" w:rsidRDefault="00E2180B" w:rsidP="00E2180B">
      <w:pPr>
        <w:pStyle w:val="a3"/>
        <w:ind w:firstLine="567"/>
        <w:rPr>
          <w:rFonts w:ascii="Arial" w:hAnsi="Arial" w:cs="Arial"/>
        </w:rPr>
      </w:pPr>
      <w:r w:rsidRPr="00191F5C">
        <w:rPr>
          <w:rFonts w:ascii="Arial" w:hAnsi="Arial" w:cs="Arial"/>
        </w:rPr>
        <w:t>Курс «Физическая культура» направлен на:</w:t>
      </w:r>
    </w:p>
    <w:p w:rsidR="00E2180B" w:rsidRPr="00191F5C" w:rsidRDefault="00E2180B" w:rsidP="00E2180B">
      <w:pPr>
        <w:pStyle w:val="a3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 xml:space="preserve">– реализацию принципа вариативности, обосновывающего планирование учебного материала в соответствии с половозрастными особенностями обучающихся, материально-технической оснащённостью учебного процесса (спортивный зал, стадион,), региональными климатическими условиями и видом учебного учреждения </w:t>
      </w:r>
    </w:p>
    <w:p w:rsidR="00E2180B" w:rsidRPr="00191F5C" w:rsidRDefault="00E2180B" w:rsidP="00E2180B">
      <w:pPr>
        <w:pStyle w:val="a3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E2180B" w:rsidRPr="00191F5C" w:rsidRDefault="00E2180B" w:rsidP="00E2180B">
      <w:pPr>
        <w:pStyle w:val="a3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–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2180B" w:rsidRPr="00191F5C" w:rsidRDefault="00E2180B" w:rsidP="00E2180B">
      <w:pPr>
        <w:pStyle w:val="a3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– расширение межпредметных связей, ориентирующих планирование учебного материала на целостное формирование мировоззрения обучающихся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E2180B" w:rsidRPr="00191F5C" w:rsidRDefault="00E2180B" w:rsidP="00E2180B">
      <w:pPr>
        <w:pStyle w:val="a3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2180B" w:rsidRPr="00191F5C" w:rsidRDefault="00E2180B" w:rsidP="00E2180B">
      <w:pPr>
        <w:pStyle w:val="a3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t>Базовым результатом образования в области физической культуры в начальной школе является освоение обучающимися основ физкультурной деятельности. Кроме того, предмет «Физическая культура» способствует развитию личностных качеств обучающихся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2180B" w:rsidRPr="00191F5C" w:rsidRDefault="00E2180B" w:rsidP="00E2180B">
      <w:pPr>
        <w:ind w:firstLine="567"/>
        <w:jc w:val="center"/>
        <w:rPr>
          <w:rFonts w:ascii="Arial" w:eastAsia="Calibri" w:hAnsi="Arial" w:cs="Arial"/>
          <w:b/>
        </w:rPr>
      </w:pPr>
      <w:r w:rsidRPr="00191F5C">
        <w:rPr>
          <w:rFonts w:ascii="Arial" w:hAnsi="Arial" w:cs="Arial"/>
        </w:rPr>
        <w:t xml:space="preserve"> </w:t>
      </w:r>
      <w:r w:rsidRPr="00191F5C">
        <w:rPr>
          <w:rFonts w:ascii="Arial" w:hAnsi="Arial" w:cs="Arial"/>
        </w:rPr>
        <w:tab/>
        <w:t>Современные школьники отличаются от сверстников пятнадцати-двадцатилетней давности любознательностью и большей информированностью, при этом физически слабо развиты. Причина состоит в том, что изменились  климато-географические, экологические и социальные условия. Если в прежнее время маленький человек 5–9 лет имел возможность двигаться в семье, во дворе, в школе, то теперь ситуация коренным образом изменилась</w:t>
      </w:r>
    </w:p>
    <w:p w:rsidR="00E2180B" w:rsidRPr="00191F5C" w:rsidRDefault="00E2180B" w:rsidP="00E2180B">
      <w:pPr>
        <w:pStyle w:val="a3"/>
        <w:jc w:val="center"/>
        <w:rPr>
          <w:rFonts w:ascii="Arial" w:hAnsi="Arial" w:cs="Arial"/>
          <w:b/>
        </w:rPr>
      </w:pPr>
      <w:r w:rsidRPr="00191F5C">
        <w:rPr>
          <w:rFonts w:ascii="Arial" w:eastAsia="Calibri" w:hAnsi="Arial" w:cs="Arial"/>
          <w:b/>
        </w:rPr>
        <w:t xml:space="preserve">3. </w:t>
      </w:r>
      <w:r w:rsidRPr="00191F5C">
        <w:rPr>
          <w:rFonts w:ascii="Arial" w:hAnsi="Arial" w:cs="Arial"/>
          <w:b/>
        </w:rPr>
        <w:t>Место учебного предмета «Физическая культура» в учебном плане.</w:t>
      </w:r>
    </w:p>
    <w:p w:rsidR="00E2180B" w:rsidRPr="00191F5C" w:rsidRDefault="00E2180B" w:rsidP="00E2180B">
      <w:pPr>
        <w:pStyle w:val="a3"/>
        <w:jc w:val="both"/>
        <w:rPr>
          <w:rFonts w:ascii="Arial" w:hAnsi="Arial" w:cs="Arial"/>
          <w:color w:val="FF0000"/>
        </w:rPr>
      </w:pPr>
      <w:r w:rsidRPr="00191F5C">
        <w:rPr>
          <w:rFonts w:ascii="Arial" w:hAnsi="Arial" w:cs="Arial"/>
          <w:color w:val="FF0000"/>
        </w:rPr>
        <w:t xml:space="preserve"> </w:t>
      </w:r>
    </w:p>
    <w:p w:rsidR="00E2180B" w:rsidRPr="00191F5C" w:rsidRDefault="00E2180B" w:rsidP="00E2180B">
      <w:pPr>
        <w:pStyle w:val="a3"/>
        <w:jc w:val="both"/>
        <w:rPr>
          <w:rFonts w:ascii="Arial" w:hAnsi="Arial" w:cs="Arial"/>
        </w:rPr>
      </w:pPr>
      <w:r w:rsidRPr="00191F5C">
        <w:rPr>
          <w:rFonts w:ascii="Arial" w:hAnsi="Arial" w:cs="Arial"/>
        </w:rPr>
        <w:lastRenderedPageBreak/>
        <w:t xml:space="preserve">Учебным  планом МАОУ «Ярковская СОШ» на изучение учебного предмета «Физическая культура» в </w:t>
      </w:r>
      <w:r w:rsidRPr="00E2180B">
        <w:rPr>
          <w:rFonts w:ascii="Arial" w:hAnsi="Arial" w:cs="Arial"/>
        </w:rPr>
        <w:t>7</w:t>
      </w:r>
      <w:r w:rsidRPr="00191F5C">
        <w:rPr>
          <w:rFonts w:ascii="Arial" w:hAnsi="Arial" w:cs="Arial"/>
        </w:rPr>
        <w:t xml:space="preserve"> «а» классе предусмотрено 3 часа в неделю в год 102 часа. Третьим часом в </w:t>
      </w:r>
      <w:r>
        <w:rPr>
          <w:rFonts w:ascii="Arial" w:hAnsi="Arial" w:cs="Arial"/>
          <w:lang w:val="en-US"/>
        </w:rPr>
        <w:t>7</w:t>
      </w:r>
      <w:r w:rsidRPr="00191F5C">
        <w:rPr>
          <w:rFonts w:ascii="Arial" w:hAnsi="Arial" w:cs="Arial"/>
        </w:rPr>
        <w:t xml:space="preserve"> «а» классах проводится «</w:t>
      </w:r>
      <w:r w:rsidRPr="00191F5C">
        <w:rPr>
          <w:rFonts w:ascii="Arial" w:hAnsi="Arial" w:cs="Arial"/>
          <w:b/>
        </w:rPr>
        <w:t>бадминтон  » (34 часов)</w:t>
      </w:r>
      <w:r w:rsidRPr="00191F5C">
        <w:rPr>
          <w:rFonts w:ascii="Arial" w:hAnsi="Arial" w:cs="Arial"/>
        </w:rPr>
        <w:t xml:space="preserve">;    </w:t>
      </w:r>
    </w:p>
    <w:p w:rsidR="00E2180B" w:rsidRPr="00191F5C" w:rsidRDefault="00E2180B" w:rsidP="00E2180B">
      <w:pPr>
        <w:ind w:firstLine="567"/>
        <w:jc w:val="center"/>
        <w:rPr>
          <w:rFonts w:ascii="Arial" w:eastAsia="Calibri" w:hAnsi="Arial" w:cs="Arial"/>
          <w:b/>
        </w:rPr>
      </w:pPr>
    </w:p>
    <w:p w:rsidR="00E2180B" w:rsidRPr="00191F5C" w:rsidRDefault="00E2180B" w:rsidP="00E2180B">
      <w:pPr>
        <w:pStyle w:val="a3"/>
        <w:jc w:val="center"/>
        <w:rPr>
          <w:rFonts w:ascii="Arial" w:hAnsi="Arial" w:cs="Arial"/>
          <w:b/>
        </w:rPr>
      </w:pPr>
      <w:r w:rsidRPr="00191F5C">
        <w:rPr>
          <w:rFonts w:ascii="Arial" w:eastAsia="Calibri" w:hAnsi="Arial" w:cs="Arial"/>
          <w:b/>
        </w:rPr>
        <w:t>4.</w:t>
      </w:r>
      <w:r w:rsidRPr="00191F5C">
        <w:rPr>
          <w:rFonts w:ascii="Arial" w:hAnsi="Arial" w:cs="Arial"/>
          <w:b/>
        </w:rPr>
        <w:t xml:space="preserve"> Личностные, метапредметные и предметные результаты освоения учебного предмета</w:t>
      </w:r>
    </w:p>
    <w:p w:rsidR="00E2180B" w:rsidRPr="00191F5C" w:rsidRDefault="00E2180B" w:rsidP="00E2180B">
      <w:pPr>
        <w:keepNext/>
        <w:keepLines/>
        <w:jc w:val="center"/>
        <w:rPr>
          <w:rFonts w:ascii="Arial" w:hAnsi="Arial" w:cs="Arial"/>
        </w:rPr>
      </w:pPr>
      <w:bookmarkStart w:id="0" w:name="bookmark8"/>
      <w:r w:rsidRPr="00191F5C">
        <w:rPr>
          <w:rFonts w:ascii="Arial" w:hAnsi="Arial" w:cs="Arial"/>
          <w:b/>
        </w:rPr>
        <w:t>Личностные результаты освоения предмета физической культуры</w:t>
      </w:r>
      <w:r w:rsidRPr="00191F5C">
        <w:rPr>
          <w:rFonts w:ascii="Arial" w:hAnsi="Arial" w:cs="Arial"/>
        </w:rPr>
        <w:t>.</w:t>
      </w:r>
      <w:bookmarkEnd w:id="0"/>
    </w:p>
    <w:p w:rsidR="00E2180B" w:rsidRPr="00191F5C" w:rsidRDefault="00E2180B" w:rsidP="00E2180B">
      <w:pPr>
        <w:keepNext/>
        <w:keepLines/>
        <w:jc w:val="center"/>
        <w:rPr>
          <w:rFonts w:ascii="Arial" w:hAnsi="Arial" w:cs="Arial"/>
        </w:rPr>
      </w:pP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Личностные результаты могут проявляться в разных областях культуры.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познавательной культуры: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нравственной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трудовой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умение планировать режим дня, обеспечивать оптимальное сочетание нагрузки и отдыха;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эстетической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красивая (правильная) осанка, умение ее длительно со-хранять при разнообразных формах движения и пере движений;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культура движения, умение передвигаться красиво, легко и непринужденно.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коммуникативной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lastRenderedPageBreak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физической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</w:p>
    <w:p w:rsidR="00E2180B" w:rsidRPr="00191F5C" w:rsidRDefault="00E2180B" w:rsidP="00E2180B">
      <w:pPr>
        <w:keepNext/>
        <w:keepLines/>
        <w:jc w:val="center"/>
        <w:rPr>
          <w:rFonts w:ascii="Arial" w:hAnsi="Arial" w:cs="Arial"/>
        </w:rPr>
      </w:pPr>
      <w:bookmarkStart w:id="1" w:name="bookmark9"/>
      <w:r w:rsidRPr="00191F5C">
        <w:rPr>
          <w:rFonts w:ascii="Arial" w:hAnsi="Arial" w:cs="Arial"/>
          <w:b/>
        </w:rPr>
        <w:t>Метапредметные результаты освоения физической культуры</w:t>
      </w:r>
      <w:r w:rsidRPr="00191F5C">
        <w:rPr>
          <w:rFonts w:ascii="Arial" w:hAnsi="Arial" w:cs="Arial"/>
        </w:rPr>
        <w:t>.</w:t>
      </w:r>
      <w:bookmarkEnd w:id="1"/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10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Метапредметные результаты проявляются в различных областях культуры.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познавательной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нравственной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1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трудовой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1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1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эстетической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lastRenderedPageBreak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6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коммуникативной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6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физической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2180B" w:rsidRPr="00191F5C" w:rsidRDefault="00E2180B" w:rsidP="00E2180B">
      <w:pPr>
        <w:keepNext/>
        <w:keepLines/>
        <w:jc w:val="center"/>
        <w:rPr>
          <w:rFonts w:ascii="Arial" w:hAnsi="Arial" w:cs="Arial"/>
        </w:rPr>
      </w:pPr>
      <w:bookmarkStart w:id="2" w:name="bookmark10"/>
      <w:r w:rsidRPr="00191F5C">
        <w:rPr>
          <w:rFonts w:ascii="Arial" w:hAnsi="Arial" w:cs="Arial"/>
          <w:b/>
        </w:rPr>
        <w:t>Предметные результаты освоения физической культуры</w:t>
      </w:r>
      <w:r w:rsidRPr="00191F5C">
        <w:rPr>
          <w:rFonts w:ascii="Arial" w:hAnsi="Arial" w:cs="Arial"/>
        </w:rPr>
        <w:t>.</w:t>
      </w:r>
      <w:bookmarkEnd w:id="2"/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1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12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Предметные результаты, так же как и метапредметные, проявляются в разных областях культуры. В области познавательной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знание основных направлений развития физической культуры в обществе, их целей, задач и форм организации;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6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нравственной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lastRenderedPageBreak/>
        <w:t>В области трудовой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самостоятельно организовывать и проводить занятия профессионально-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эстетической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коммуникативной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 области физической культуры: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2180B" w:rsidRPr="00191F5C" w:rsidRDefault="00E2180B" w:rsidP="00E2180B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40" w:lineRule="auto"/>
        <w:ind w:right="20" w:hanging="500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занятия.</w:t>
      </w:r>
    </w:p>
    <w:p w:rsidR="00E2180B" w:rsidRPr="00191F5C" w:rsidRDefault="00E2180B" w:rsidP="00E2180B">
      <w:pPr>
        <w:ind w:firstLine="567"/>
        <w:jc w:val="center"/>
        <w:rPr>
          <w:rFonts w:ascii="Arial" w:eastAsia="Calibri" w:hAnsi="Arial" w:cs="Arial"/>
          <w:b/>
        </w:rPr>
      </w:pPr>
    </w:p>
    <w:p w:rsidR="00E2180B" w:rsidRPr="00191F5C" w:rsidRDefault="00E2180B" w:rsidP="00E2180B">
      <w:pPr>
        <w:ind w:firstLine="567"/>
        <w:jc w:val="center"/>
        <w:rPr>
          <w:rFonts w:ascii="Arial" w:eastAsia="Calibri" w:hAnsi="Arial" w:cs="Arial"/>
        </w:rPr>
      </w:pPr>
      <w:r w:rsidRPr="00191F5C">
        <w:rPr>
          <w:rFonts w:ascii="Arial" w:eastAsia="Calibri" w:hAnsi="Arial" w:cs="Arial"/>
          <w:b/>
        </w:rPr>
        <w:t xml:space="preserve">5. Содержание учебного предмета </w:t>
      </w:r>
      <w:r w:rsidRPr="00191F5C">
        <w:rPr>
          <w:rFonts w:ascii="Arial" w:eastAsia="Calibri" w:hAnsi="Arial" w:cs="Arial"/>
        </w:rPr>
        <w:t xml:space="preserve"> </w:t>
      </w:r>
      <w:r w:rsidRPr="00E2180B">
        <w:rPr>
          <w:rFonts w:ascii="Arial" w:eastAsia="Calibri" w:hAnsi="Arial" w:cs="Arial"/>
          <w:b/>
        </w:rPr>
        <w:t>7</w:t>
      </w:r>
      <w:r w:rsidRPr="00191F5C">
        <w:rPr>
          <w:rFonts w:ascii="Arial" w:eastAsia="Calibri" w:hAnsi="Arial" w:cs="Arial"/>
          <w:b/>
        </w:rPr>
        <w:t xml:space="preserve"> класс (102 ч)</w:t>
      </w:r>
    </w:p>
    <w:p w:rsidR="00E2180B" w:rsidRPr="00191F5C" w:rsidRDefault="00E2180B" w:rsidP="00E2180B">
      <w:pPr>
        <w:shd w:val="clear" w:color="auto" w:fill="FFFFFF"/>
        <w:jc w:val="both"/>
        <w:rPr>
          <w:rFonts w:ascii="Arial" w:eastAsia="Calibri" w:hAnsi="Arial" w:cs="Arial"/>
        </w:rPr>
      </w:pPr>
      <w:r w:rsidRPr="00191F5C">
        <w:rPr>
          <w:rFonts w:ascii="Arial" w:eastAsia="Calibri" w:hAnsi="Arial" w:cs="Arial"/>
          <w:b/>
          <w:i/>
        </w:rPr>
        <w:t>1. Базовая часть:</w:t>
      </w:r>
    </w:p>
    <w:p w:rsidR="00E2180B" w:rsidRPr="00191F5C" w:rsidRDefault="00E2180B" w:rsidP="00E2180B">
      <w:pPr>
        <w:pStyle w:val="a3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>Легкоатлетические упражнения (14 ч)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>    - бег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>    - прыжки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>    - метания</w:t>
      </w:r>
    </w:p>
    <w:p w:rsidR="00E2180B" w:rsidRPr="00191F5C" w:rsidRDefault="00E2180B" w:rsidP="00E2180B">
      <w:pPr>
        <w:pStyle w:val="a3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 xml:space="preserve"> Гимнастика с элементами акробатики (14 ч)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>    - построения и перестроения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>    - общеразвивающие упражнения с предметами и без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>    - упражнения в лазанье и равновесии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>    - простейшие акробатические упражнения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lastRenderedPageBreak/>
        <w:t>   - упражнения на гимнастических снарядах</w:t>
      </w:r>
    </w:p>
    <w:p w:rsidR="00E2180B" w:rsidRPr="00191F5C" w:rsidRDefault="00E2180B" w:rsidP="00E2180B">
      <w:pPr>
        <w:pStyle w:val="a3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>  Лыжная подготовка (12ч)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 xml:space="preserve">    - Передвижения на лыжах.</w:t>
      </w:r>
    </w:p>
    <w:p w:rsidR="00E2180B" w:rsidRPr="00191F5C" w:rsidRDefault="00E2180B" w:rsidP="00E2180B">
      <w:pPr>
        <w:pStyle w:val="a3"/>
        <w:rPr>
          <w:rFonts w:ascii="Arial" w:hAnsi="Arial" w:cs="Arial"/>
          <w:b/>
        </w:rPr>
      </w:pPr>
      <w:r w:rsidRPr="00191F5C">
        <w:rPr>
          <w:rFonts w:ascii="Arial" w:hAnsi="Arial" w:cs="Arial"/>
        </w:rPr>
        <w:t>Подъёмы, спуски, повороты, торможения</w:t>
      </w:r>
      <w:r w:rsidRPr="00191F5C">
        <w:rPr>
          <w:rFonts w:ascii="Arial" w:hAnsi="Arial" w:cs="Arial"/>
          <w:b/>
        </w:rPr>
        <w:t xml:space="preserve"> </w:t>
      </w:r>
    </w:p>
    <w:p w:rsidR="00E2180B" w:rsidRPr="00191F5C" w:rsidRDefault="00E2180B" w:rsidP="00E2180B">
      <w:pPr>
        <w:pStyle w:val="a3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>Волейбол  (16ч)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>    - освоение различных игр и их вариантов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>     - система упражнений с мячом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</w:p>
    <w:p w:rsidR="00E2180B" w:rsidRPr="00191F5C" w:rsidRDefault="00E2180B" w:rsidP="00E2180B">
      <w:pPr>
        <w:pStyle w:val="a3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>  2. Вариативная часть: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  <w:r w:rsidRPr="00191F5C">
        <w:rPr>
          <w:rFonts w:ascii="Arial" w:hAnsi="Arial" w:cs="Arial"/>
        </w:rPr>
        <w:t>     - баскетбол  (12 ч)</w:t>
      </w:r>
    </w:p>
    <w:p w:rsidR="00E2180B" w:rsidRPr="00191F5C" w:rsidRDefault="00E2180B" w:rsidP="00E2180B">
      <w:pPr>
        <w:shd w:val="clear" w:color="auto" w:fill="FFFFFF"/>
        <w:jc w:val="both"/>
        <w:rPr>
          <w:rFonts w:ascii="Arial" w:hAnsi="Arial" w:cs="Arial"/>
          <w:bCs/>
          <w:spacing w:val="-3"/>
        </w:rPr>
      </w:pPr>
      <w:r w:rsidRPr="00191F5C">
        <w:rPr>
          <w:rFonts w:ascii="Arial" w:hAnsi="Arial" w:cs="Arial"/>
          <w:bCs/>
          <w:spacing w:val="-3"/>
        </w:rPr>
        <w:t xml:space="preserve">     - Бадминтон   (34 ч.)</w:t>
      </w:r>
    </w:p>
    <w:p w:rsidR="00E2180B" w:rsidRPr="00191F5C" w:rsidRDefault="00E2180B" w:rsidP="00E2180B">
      <w:pPr>
        <w:pStyle w:val="a3"/>
        <w:jc w:val="center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 xml:space="preserve">6. Тематическое планирование  с определением основных  видов учебной деятельности  обучающихся </w:t>
      </w:r>
    </w:p>
    <w:p w:rsidR="00E2180B" w:rsidRPr="00191F5C" w:rsidRDefault="00E2180B" w:rsidP="00E2180B">
      <w:pPr>
        <w:pStyle w:val="a3"/>
        <w:jc w:val="center"/>
        <w:rPr>
          <w:rFonts w:ascii="Arial" w:hAnsi="Arial" w:cs="Arial"/>
        </w:rPr>
      </w:pPr>
    </w:p>
    <w:tbl>
      <w:tblPr>
        <w:tblW w:w="155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376"/>
        <w:gridCol w:w="1044"/>
        <w:gridCol w:w="11433"/>
      </w:tblGrid>
      <w:tr w:rsidR="00E2180B" w:rsidRPr="00191F5C" w:rsidTr="00256FE9">
        <w:tc>
          <w:tcPr>
            <w:tcW w:w="654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t>Содержание предмета</w:t>
            </w:r>
          </w:p>
        </w:tc>
        <w:tc>
          <w:tcPr>
            <w:tcW w:w="99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t>Кол-во часов</w:t>
            </w:r>
          </w:p>
        </w:tc>
        <w:tc>
          <w:tcPr>
            <w:tcW w:w="1148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t>Основные виды учебной деятельности обучающихся</w:t>
            </w:r>
          </w:p>
        </w:tc>
      </w:tr>
      <w:tr w:rsidR="00E2180B" w:rsidRPr="00191F5C" w:rsidTr="00256FE9">
        <w:tc>
          <w:tcPr>
            <w:tcW w:w="15506" w:type="dxa"/>
            <w:gridSpan w:val="4"/>
          </w:tcPr>
          <w:p w:rsidR="00E2180B" w:rsidRPr="00191F5C" w:rsidRDefault="00E2180B" w:rsidP="00256FE9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t>Знания о физической культуре</w:t>
            </w:r>
          </w:p>
        </w:tc>
      </w:tr>
      <w:tr w:rsidR="00E2180B" w:rsidRPr="00191F5C" w:rsidTr="00256FE9">
        <w:tc>
          <w:tcPr>
            <w:tcW w:w="654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1.</w:t>
            </w:r>
          </w:p>
        </w:tc>
        <w:tc>
          <w:tcPr>
            <w:tcW w:w="2378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Физическая культура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Из истории физической культуры-</w:t>
            </w:r>
          </w:p>
        </w:tc>
        <w:tc>
          <w:tcPr>
            <w:tcW w:w="992" w:type="dxa"/>
          </w:tcPr>
          <w:p w:rsidR="00E2180B" w:rsidRPr="00191F5C" w:rsidRDefault="00E2180B" w:rsidP="00256FE9">
            <w:pPr>
              <w:spacing w:after="0" w:line="240" w:lineRule="auto"/>
              <w:rPr>
                <w:rFonts w:ascii="Arial" w:hAnsi="Arial" w:cs="Arial"/>
              </w:rPr>
            </w:pP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 xml:space="preserve">В течении урока </w:t>
            </w:r>
          </w:p>
        </w:tc>
        <w:tc>
          <w:tcPr>
            <w:tcW w:w="1148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Раскрывать </w:t>
            </w:r>
            <w:r w:rsidRPr="00191F5C">
              <w:rPr>
                <w:rFonts w:ascii="Arial" w:hAnsi="Arial" w:cs="Arial"/>
              </w:rPr>
              <w:t>понятия физическая культура.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Пересказывать </w:t>
            </w:r>
            <w:r w:rsidRPr="00191F5C">
              <w:rPr>
                <w:rFonts w:ascii="Arial" w:hAnsi="Arial" w:cs="Arial"/>
              </w:rPr>
              <w:t>текст по истории развития физической культуры.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Приводить </w:t>
            </w:r>
            <w:r w:rsidRPr="00191F5C">
              <w:rPr>
                <w:rFonts w:ascii="Arial" w:hAnsi="Arial" w:cs="Arial"/>
              </w:rPr>
              <w:t>примеры современных спортивных игр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Объяснять </w:t>
            </w:r>
            <w:r w:rsidRPr="00191F5C">
              <w:rPr>
                <w:rFonts w:ascii="Arial" w:hAnsi="Arial" w:cs="Arial"/>
              </w:rPr>
              <w:t>связь физической культуры  с традициями и обычаями народа.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Приводить </w:t>
            </w:r>
            <w:r w:rsidRPr="00191F5C">
              <w:rPr>
                <w:rFonts w:ascii="Arial" w:hAnsi="Arial" w:cs="Arial"/>
              </w:rPr>
              <w:t>примеры трудовой и военной деятельности древних народов древних народов, получившей своё отражение в современных видах спорта.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Рассказывать </w:t>
            </w:r>
            <w:r w:rsidRPr="00191F5C">
              <w:rPr>
                <w:rFonts w:ascii="Arial" w:hAnsi="Arial" w:cs="Arial"/>
              </w:rPr>
              <w:t>об основных способах передвижения древних людей.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Объяснять</w:t>
            </w:r>
            <w:r w:rsidRPr="00191F5C">
              <w:rPr>
                <w:rFonts w:ascii="Arial" w:hAnsi="Arial" w:cs="Arial"/>
              </w:rPr>
              <w:t xml:space="preserve"> значение бега, прыжков и лазанья в их жизнедеятельности.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Определять</w:t>
            </w:r>
            <w:r w:rsidRPr="00191F5C">
              <w:rPr>
                <w:rFonts w:ascii="Arial" w:hAnsi="Arial" w:cs="Arial"/>
              </w:rPr>
              <w:t xml:space="preserve"> виды спорта по характерным для них техническим действиям.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Объяснять</w:t>
            </w:r>
            <w:r w:rsidRPr="00191F5C">
              <w:rPr>
                <w:rFonts w:ascii="Arial" w:hAnsi="Arial" w:cs="Arial"/>
              </w:rPr>
              <w:t xml:space="preserve"> цель и значение упражнений с мячом.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Приводить</w:t>
            </w:r>
            <w:r w:rsidRPr="00191F5C">
              <w:rPr>
                <w:rFonts w:ascii="Arial" w:hAnsi="Arial" w:cs="Arial"/>
              </w:rPr>
              <w:t xml:space="preserve"> примеры современных спортивных игр с мячом.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Характеризовать</w:t>
            </w:r>
            <w:r w:rsidRPr="00191F5C">
              <w:rPr>
                <w:rFonts w:ascii="Arial" w:hAnsi="Arial" w:cs="Arial"/>
              </w:rPr>
              <w:t xml:space="preserve"> комплекс как упражнения, которые выполняют последовательно.</w:t>
            </w:r>
          </w:p>
        </w:tc>
      </w:tr>
      <w:tr w:rsidR="00E2180B" w:rsidRPr="00191F5C" w:rsidTr="00256FE9">
        <w:tc>
          <w:tcPr>
            <w:tcW w:w="15506" w:type="dxa"/>
            <w:gridSpan w:val="4"/>
          </w:tcPr>
          <w:p w:rsidR="00E2180B" w:rsidRPr="00191F5C" w:rsidRDefault="00E2180B" w:rsidP="00256FE9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t>Способы физкультурной деятельности</w:t>
            </w:r>
          </w:p>
        </w:tc>
      </w:tr>
      <w:tr w:rsidR="00E2180B" w:rsidRPr="00191F5C" w:rsidTr="00256FE9">
        <w:tc>
          <w:tcPr>
            <w:tcW w:w="654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2.</w:t>
            </w:r>
          </w:p>
        </w:tc>
        <w:tc>
          <w:tcPr>
            <w:tcW w:w="2378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Самостоятельные игры и развлечения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Физические упражнения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Самостоятельные занятия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Самостоятельные наблюдения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2180B" w:rsidRPr="00191F5C" w:rsidRDefault="00E2180B" w:rsidP="00256FE9">
            <w:pPr>
              <w:spacing w:after="0" w:line="240" w:lineRule="auto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 xml:space="preserve">В течении урока </w:t>
            </w:r>
          </w:p>
          <w:p w:rsidR="00E2180B" w:rsidRPr="00191F5C" w:rsidRDefault="00E2180B" w:rsidP="00256FE9">
            <w:pPr>
              <w:spacing w:after="0" w:line="240" w:lineRule="auto"/>
              <w:rPr>
                <w:rFonts w:ascii="Arial" w:hAnsi="Arial" w:cs="Arial"/>
              </w:rPr>
            </w:pPr>
          </w:p>
          <w:p w:rsidR="00E2180B" w:rsidRPr="00191F5C" w:rsidRDefault="00E2180B" w:rsidP="00256FE9">
            <w:pPr>
              <w:spacing w:after="0" w:line="240" w:lineRule="auto"/>
              <w:rPr>
                <w:rFonts w:ascii="Arial" w:hAnsi="Arial" w:cs="Arial"/>
              </w:rPr>
            </w:pPr>
          </w:p>
          <w:p w:rsidR="00E2180B" w:rsidRPr="00191F5C" w:rsidRDefault="00E2180B" w:rsidP="00256FE9">
            <w:pPr>
              <w:spacing w:after="0" w:line="240" w:lineRule="auto"/>
              <w:rPr>
                <w:rFonts w:ascii="Arial" w:hAnsi="Arial" w:cs="Arial"/>
              </w:rPr>
            </w:pP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Выбирать </w:t>
            </w:r>
            <w:r w:rsidRPr="00191F5C">
              <w:rPr>
                <w:rFonts w:ascii="Arial" w:hAnsi="Arial" w:cs="Arial"/>
              </w:rPr>
              <w:t>для проведения подвижных игр водящего и капитана команд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Излагать</w:t>
            </w:r>
            <w:r w:rsidRPr="00191F5C">
              <w:rPr>
                <w:rFonts w:ascii="Arial" w:hAnsi="Arial" w:cs="Arial"/>
              </w:rPr>
              <w:t xml:space="preserve"> правила игр и особенности их организации.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Измерять</w:t>
            </w:r>
            <w:r w:rsidRPr="00191F5C">
              <w:rPr>
                <w:rFonts w:ascii="Arial" w:hAnsi="Arial" w:cs="Arial"/>
              </w:rPr>
              <w:t xml:space="preserve"> величину пульса в покое и после физической нагрузки.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Находить </w:t>
            </w:r>
            <w:r w:rsidRPr="00191F5C">
              <w:rPr>
                <w:rFonts w:ascii="Arial" w:hAnsi="Arial" w:cs="Arial"/>
              </w:rPr>
              <w:t>разницу в величинах пульса при выполнении упражнений с разной нагрузкой.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Объяснять </w:t>
            </w:r>
            <w:r w:rsidRPr="00191F5C">
              <w:rPr>
                <w:rFonts w:ascii="Arial" w:hAnsi="Arial" w:cs="Arial"/>
              </w:rPr>
              <w:t>правила закаливания способом «обливание».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Выполнять </w:t>
            </w:r>
            <w:r w:rsidRPr="00191F5C">
              <w:rPr>
                <w:rFonts w:ascii="Arial" w:hAnsi="Arial" w:cs="Arial"/>
              </w:rPr>
              <w:t>требования безопасности при проведении закаливающих процедур.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Использовать</w:t>
            </w:r>
            <w:r w:rsidRPr="00191F5C">
              <w:rPr>
                <w:rFonts w:ascii="Arial" w:hAnsi="Arial" w:cs="Arial"/>
              </w:rPr>
              <w:t xml:space="preserve"> подвижные игры для организации активного отдыха и досуга.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Раскрывать</w:t>
            </w:r>
            <w:r w:rsidRPr="00191F5C">
              <w:rPr>
                <w:rFonts w:ascii="Arial" w:hAnsi="Arial" w:cs="Arial"/>
              </w:rPr>
              <w:t xml:space="preserve"> значение режима дня для жизни человека.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Моделировать</w:t>
            </w:r>
            <w:r w:rsidRPr="00191F5C">
              <w:rPr>
                <w:rFonts w:ascii="Arial" w:hAnsi="Arial" w:cs="Arial"/>
              </w:rPr>
              <w:t xml:space="preserve"> игровые ситуации.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Регулировать</w:t>
            </w:r>
            <w:r w:rsidRPr="00191F5C">
              <w:rPr>
                <w:rFonts w:ascii="Arial" w:hAnsi="Arial" w:cs="Arial"/>
              </w:rPr>
              <w:t xml:space="preserve"> эмоции и </w:t>
            </w:r>
            <w:r w:rsidRPr="00191F5C">
              <w:rPr>
                <w:rFonts w:ascii="Arial" w:hAnsi="Arial" w:cs="Arial"/>
                <w:b/>
              </w:rPr>
              <w:t>управлять</w:t>
            </w:r>
            <w:r w:rsidRPr="00191F5C">
              <w:rPr>
                <w:rFonts w:ascii="Arial" w:hAnsi="Arial" w:cs="Arial"/>
              </w:rPr>
              <w:t xml:space="preserve"> ими в процессе игровой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Активно использовать</w:t>
            </w:r>
            <w:r w:rsidRPr="00191F5C">
              <w:rPr>
                <w:rFonts w:ascii="Arial" w:hAnsi="Arial" w:cs="Arial"/>
              </w:rPr>
              <w:t xml:space="preserve"> подвижные игры для закрепления технических действий и приемов игры в </w:t>
            </w:r>
            <w:r w:rsidRPr="00191F5C">
              <w:rPr>
                <w:rFonts w:ascii="Arial" w:hAnsi="Arial" w:cs="Arial"/>
              </w:rPr>
              <w:lastRenderedPageBreak/>
              <w:t>баскетбол.</w:t>
            </w:r>
          </w:p>
        </w:tc>
      </w:tr>
      <w:tr w:rsidR="00E2180B" w:rsidRPr="00191F5C" w:rsidTr="00256FE9">
        <w:tc>
          <w:tcPr>
            <w:tcW w:w="15506" w:type="dxa"/>
            <w:gridSpan w:val="4"/>
          </w:tcPr>
          <w:p w:rsidR="00E2180B" w:rsidRPr="00191F5C" w:rsidRDefault="00E2180B" w:rsidP="00256FE9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lastRenderedPageBreak/>
              <w:t>Физическое совершенствование</w:t>
            </w:r>
          </w:p>
        </w:tc>
      </w:tr>
      <w:tr w:rsidR="00E2180B" w:rsidRPr="00191F5C" w:rsidTr="00256FE9">
        <w:tc>
          <w:tcPr>
            <w:tcW w:w="654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3.</w:t>
            </w:r>
          </w:p>
        </w:tc>
        <w:tc>
          <w:tcPr>
            <w:tcW w:w="2378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Гимнастика с основами акробатики</w:t>
            </w:r>
          </w:p>
        </w:tc>
        <w:tc>
          <w:tcPr>
            <w:tcW w:w="99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14ч.</w:t>
            </w:r>
          </w:p>
        </w:tc>
        <w:tc>
          <w:tcPr>
            <w:tcW w:w="1148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Выполнять </w:t>
            </w:r>
            <w:r w:rsidRPr="00191F5C">
              <w:rPr>
                <w:rFonts w:ascii="Arial" w:hAnsi="Arial" w:cs="Arial"/>
              </w:rPr>
              <w:t>комплексы утренней зарядки, соблюдать последовательность выполнения упражнений и заданную дозировку.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Определять, </w:t>
            </w:r>
            <w:r w:rsidRPr="00191F5C">
              <w:rPr>
                <w:rFonts w:ascii="Arial" w:hAnsi="Arial" w:cs="Arial"/>
              </w:rPr>
              <w:t>для какой группы мышц предназначено упражнение.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Самостоятельно </w:t>
            </w:r>
            <w:r w:rsidRPr="00191F5C">
              <w:rPr>
                <w:rFonts w:ascii="Arial" w:hAnsi="Arial" w:cs="Arial"/>
              </w:rPr>
              <w:t>составлять комплекс упражнений зарядки (по образцу).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Рассказывать </w:t>
            </w:r>
            <w:r w:rsidRPr="00191F5C">
              <w:rPr>
                <w:rFonts w:ascii="Arial" w:hAnsi="Arial" w:cs="Arial"/>
              </w:rPr>
              <w:t>об истории возникновения современной акробатики и гимнастики.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Соблюдать </w:t>
            </w:r>
            <w:r w:rsidRPr="00191F5C">
              <w:rPr>
                <w:rFonts w:ascii="Arial" w:hAnsi="Arial" w:cs="Arial"/>
              </w:rPr>
              <w:t>дисциплину</w:t>
            </w:r>
            <w:r w:rsidRPr="00191F5C">
              <w:rPr>
                <w:rFonts w:ascii="Arial" w:hAnsi="Arial" w:cs="Arial"/>
                <w:b/>
              </w:rPr>
              <w:t xml:space="preserve"> </w:t>
            </w:r>
            <w:r w:rsidRPr="00191F5C">
              <w:rPr>
                <w:rFonts w:ascii="Arial" w:hAnsi="Arial" w:cs="Arial"/>
              </w:rPr>
              <w:t>и четко</w:t>
            </w:r>
            <w:r w:rsidRPr="00191F5C">
              <w:rPr>
                <w:rFonts w:ascii="Arial" w:hAnsi="Arial" w:cs="Arial"/>
                <w:b/>
              </w:rPr>
              <w:t xml:space="preserve"> взаимодействовать </w:t>
            </w:r>
            <w:r w:rsidRPr="00191F5C">
              <w:rPr>
                <w:rFonts w:ascii="Arial" w:hAnsi="Arial" w:cs="Arial"/>
              </w:rPr>
              <w:t>с товарищами при выполнении упражнений.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Соблюдать </w:t>
            </w:r>
            <w:r w:rsidRPr="00191F5C">
              <w:rPr>
                <w:rFonts w:ascii="Arial" w:hAnsi="Arial" w:cs="Arial"/>
              </w:rPr>
              <w:t>правила техники безопасности при выполнении акробатических упражнений.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Совершенствовать </w:t>
            </w:r>
            <w:r w:rsidRPr="00191F5C">
              <w:rPr>
                <w:rFonts w:ascii="Arial" w:hAnsi="Arial" w:cs="Arial"/>
              </w:rPr>
              <w:t>технику ранее освоенных упражнений.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Выполнять </w:t>
            </w:r>
            <w:r w:rsidRPr="00191F5C">
              <w:rPr>
                <w:rFonts w:ascii="Arial" w:hAnsi="Arial" w:cs="Arial"/>
              </w:rPr>
              <w:t>подводящие упражнения для освоения</w:t>
            </w:r>
            <w:r w:rsidRPr="00191F5C">
              <w:rPr>
                <w:rFonts w:ascii="Arial" w:hAnsi="Arial" w:cs="Arial"/>
                <w:b/>
              </w:rPr>
              <w:t xml:space="preserve"> </w:t>
            </w:r>
            <w:r w:rsidRPr="00191F5C">
              <w:rPr>
                <w:rFonts w:ascii="Arial" w:hAnsi="Arial" w:cs="Arial"/>
              </w:rPr>
              <w:t>кувырка назад в условиях</w:t>
            </w:r>
            <w:r w:rsidRPr="00191F5C">
              <w:rPr>
                <w:rFonts w:ascii="Arial" w:hAnsi="Arial" w:cs="Arial"/>
                <w:b/>
              </w:rPr>
              <w:t xml:space="preserve"> </w:t>
            </w:r>
            <w:r w:rsidRPr="00191F5C">
              <w:rPr>
                <w:rFonts w:ascii="Arial" w:hAnsi="Arial" w:cs="Arial"/>
              </w:rPr>
              <w:t>учебной и игровой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Демонстрировать </w:t>
            </w:r>
            <w:r w:rsidRPr="00191F5C">
              <w:rPr>
                <w:rFonts w:ascii="Arial" w:hAnsi="Arial" w:cs="Arial"/>
              </w:rPr>
              <w:t>технику выполнения кувырка назад из упора присев в упор присев.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Соблюдать</w:t>
            </w:r>
            <w:r w:rsidRPr="00191F5C">
              <w:rPr>
                <w:rFonts w:ascii="Arial" w:hAnsi="Arial" w:cs="Arial"/>
              </w:rPr>
              <w:t xml:space="preserve"> последовательность выполнения упражнений и заданную дозировку.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Выполнять</w:t>
            </w:r>
            <w:r w:rsidRPr="00191F5C">
              <w:rPr>
                <w:rFonts w:ascii="Arial" w:hAnsi="Arial" w:cs="Arial"/>
              </w:rPr>
              <w:t xml:space="preserve"> организующие команды по распоряжению учителя.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Проявлять</w:t>
            </w:r>
            <w:r w:rsidRPr="00191F5C">
              <w:rPr>
                <w:rFonts w:ascii="Arial" w:hAnsi="Arial" w:cs="Arial"/>
              </w:rPr>
              <w:t xml:space="preserve"> интерес к выполнению домашних заданий.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Выполнять</w:t>
            </w:r>
            <w:r w:rsidRPr="00191F5C">
              <w:rPr>
                <w:rFonts w:ascii="Arial" w:hAnsi="Arial" w:cs="Arial"/>
              </w:rPr>
              <w:t xml:space="preserve"> комплекс упражнений для развития силы мышц рук и спины.</w:t>
            </w:r>
          </w:p>
        </w:tc>
      </w:tr>
      <w:tr w:rsidR="00E2180B" w:rsidRPr="00191F5C" w:rsidTr="00256FE9">
        <w:tc>
          <w:tcPr>
            <w:tcW w:w="654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4.</w:t>
            </w:r>
          </w:p>
        </w:tc>
        <w:tc>
          <w:tcPr>
            <w:tcW w:w="2378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Легкая атлетика</w:t>
            </w:r>
          </w:p>
        </w:tc>
        <w:tc>
          <w:tcPr>
            <w:tcW w:w="99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14 ч.</w:t>
            </w:r>
          </w:p>
        </w:tc>
        <w:tc>
          <w:tcPr>
            <w:tcW w:w="1148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Демонстрировать </w:t>
            </w:r>
            <w:r w:rsidRPr="00191F5C">
              <w:rPr>
                <w:rFonts w:ascii="Arial" w:hAnsi="Arial" w:cs="Arial"/>
              </w:rPr>
              <w:t>технику разученных беговых упражнений в стандартных условиях.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Совершенствовать </w:t>
            </w:r>
            <w:r w:rsidRPr="00191F5C">
              <w:rPr>
                <w:rFonts w:ascii="Arial" w:hAnsi="Arial" w:cs="Arial"/>
              </w:rPr>
              <w:t>технику выполнения ранее изученных упражнений в стандартных и изменяющихся условиях.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Совершенствовать </w:t>
            </w:r>
            <w:r w:rsidRPr="00191F5C">
              <w:rPr>
                <w:rFonts w:ascii="Arial" w:hAnsi="Arial" w:cs="Arial"/>
              </w:rPr>
              <w:t>ранее разученные легкоатлетические упражнения в условиях соревновательной деятельности на максимальный результат.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Характеризовать </w:t>
            </w:r>
            <w:r w:rsidRPr="00191F5C">
              <w:rPr>
                <w:rFonts w:ascii="Arial" w:hAnsi="Arial" w:cs="Arial"/>
              </w:rPr>
              <w:t xml:space="preserve">и </w:t>
            </w:r>
            <w:r w:rsidRPr="00191F5C">
              <w:rPr>
                <w:rFonts w:ascii="Arial" w:hAnsi="Arial" w:cs="Arial"/>
                <w:b/>
              </w:rPr>
              <w:t xml:space="preserve">демонстрировать </w:t>
            </w:r>
            <w:r w:rsidRPr="00191F5C">
              <w:rPr>
                <w:rFonts w:ascii="Arial" w:hAnsi="Arial" w:cs="Arial"/>
              </w:rPr>
              <w:t>технику высокого старта при выполнении беговых упражнений.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Выполнять</w:t>
            </w:r>
            <w:r w:rsidRPr="00191F5C">
              <w:rPr>
                <w:rFonts w:ascii="Arial" w:hAnsi="Arial" w:cs="Arial"/>
              </w:rPr>
              <w:t xml:space="preserve"> бег с максимальной скоростью на учебную дистанцию.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технику прыжка в длину с разбега в условиях учебной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Выполнять</w:t>
            </w:r>
            <w:r w:rsidRPr="00191F5C">
              <w:rPr>
                <w:rFonts w:ascii="Arial" w:hAnsi="Arial" w:cs="Arial"/>
              </w:rPr>
              <w:t xml:space="preserve"> разученные беговые упражнения в игровой и соревновательной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технику выполнения разученных прыжковых упражнений в стандартных условиях.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Выполнить</w:t>
            </w:r>
            <w:r w:rsidRPr="00191F5C">
              <w:rPr>
                <w:rFonts w:ascii="Arial" w:hAnsi="Arial" w:cs="Arial"/>
              </w:rPr>
              <w:t xml:space="preserve"> равномерный бег в режиме умеренной интенсивности на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91F5C">
                <w:rPr>
                  <w:rFonts w:ascii="Arial" w:hAnsi="Arial" w:cs="Arial"/>
                </w:rPr>
                <w:t>500 м</w:t>
              </w:r>
            </w:smartTag>
            <w:r w:rsidRPr="00191F5C">
              <w:rPr>
                <w:rFonts w:ascii="Arial" w:hAnsi="Arial" w:cs="Arial"/>
              </w:rPr>
              <w:t>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Совершенствовать</w:t>
            </w:r>
            <w:r w:rsidRPr="00191F5C">
              <w:rPr>
                <w:rFonts w:ascii="Arial" w:hAnsi="Arial" w:cs="Arial"/>
              </w:rPr>
              <w:t xml:space="preserve"> технику выполнения ранее изученных прыжковых упражнений в стандартных и изменяющихся условиях.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Совершенствовать</w:t>
            </w:r>
            <w:r w:rsidRPr="00191F5C">
              <w:rPr>
                <w:rFonts w:ascii="Arial" w:hAnsi="Arial" w:cs="Arial"/>
              </w:rPr>
              <w:t xml:space="preserve"> ранее разученные легкоатлетические упражнения в условиях соревновательных деятельностей на максимальный результат.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Характеризовать</w:t>
            </w:r>
            <w:r w:rsidRPr="00191F5C">
              <w:rPr>
                <w:rFonts w:ascii="Arial" w:hAnsi="Arial" w:cs="Arial"/>
              </w:rPr>
              <w:t xml:space="preserve"> и </w:t>
            </w: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технику высокого старта при выполнении беговых упражнений.</w:t>
            </w:r>
          </w:p>
        </w:tc>
      </w:tr>
      <w:tr w:rsidR="00E2180B" w:rsidRPr="00191F5C" w:rsidTr="00256FE9">
        <w:tc>
          <w:tcPr>
            <w:tcW w:w="654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5.</w:t>
            </w:r>
          </w:p>
        </w:tc>
        <w:tc>
          <w:tcPr>
            <w:tcW w:w="2378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Лыжные гонки</w:t>
            </w:r>
          </w:p>
        </w:tc>
        <w:tc>
          <w:tcPr>
            <w:tcW w:w="99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12 ч.</w:t>
            </w:r>
          </w:p>
        </w:tc>
        <w:tc>
          <w:tcPr>
            <w:tcW w:w="1148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Излагать</w:t>
            </w:r>
            <w:r w:rsidRPr="00191F5C">
              <w:rPr>
                <w:rFonts w:ascii="Arial" w:hAnsi="Arial" w:cs="Arial"/>
              </w:rPr>
              <w:t xml:space="preserve"> правила индивидуального подбора лыж, лыжных палок и креплений. 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Соблюдать </w:t>
            </w:r>
            <w:r w:rsidRPr="00191F5C">
              <w:rPr>
                <w:rFonts w:ascii="Arial" w:hAnsi="Arial" w:cs="Arial"/>
              </w:rPr>
              <w:t>эти правила при приобретении лыжного инвентаря.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Демонстрировать </w:t>
            </w:r>
            <w:r w:rsidRPr="00191F5C">
              <w:rPr>
                <w:rFonts w:ascii="Arial" w:hAnsi="Arial" w:cs="Arial"/>
              </w:rPr>
              <w:t>технику выполнения скользящего шага в процессе прохождения учебной дистанции.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Характеризовать</w:t>
            </w:r>
            <w:r w:rsidRPr="00191F5C">
              <w:rPr>
                <w:rFonts w:ascii="Arial" w:hAnsi="Arial" w:cs="Arial"/>
              </w:rPr>
              <w:t xml:space="preserve"> технику скользящего хода и </w:t>
            </w:r>
            <w:r w:rsidRPr="00191F5C">
              <w:rPr>
                <w:rFonts w:ascii="Arial" w:hAnsi="Arial" w:cs="Arial"/>
                <w:b/>
              </w:rPr>
              <w:t xml:space="preserve">демонстрировать </w:t>
            </w:r>
            <w:r w:rsidRPr="00191F5C">
              <w:rPr>
                <w:rFonts w:ascii="Arial" w:hAnsi="Arial" w:cs="Arial"/>
              </w:rPr>
              <w:t>ее в условиях игровой и соревновательной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Демонстрировать </w:t>
            </w:r>
            <w:r w:rsidRPr="00191F5C">
              <w:rPr>
                <w:rFonts w:ascii="Arial" w:hAnsi="Arial" w:cs="Arial"/>
              </w:rPr>
              <w:t>технику передвижения на лыжах попеременным двухшажным ходом с равномерной скоростью на учебной дистанции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91F5C">
                <w:rPr>
                  <w:rFonts w:ascii="Arial" w:hAnsi="Arial" w:cs="Arial"/>
                </w:rPr>
                <w:t>500 м</w:t>
              </w:r>
            </w:smartTag>
            <w:r w:rsidRPr="00191F5C">
              <w:rPr>
                <w:rFonts w:ascii="Arial" w:hAnsi="Arial" w:cs="Arial"/>
              </w:rPr>
              <w:t>).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Выполнять </w:t>
            </w:r>
            <w:r w:rsidRPr="00191F5C">
              <w:rPr>
                <w:rFonts w:ascii="Arial" w:hAnsi="Arial" w:cs="Arial"/>
              </w:rPr>
              <w:t xml:space="preserve">подводящие упражнения для освоения техники одновременного двухшажного  хода в условиях </w:t>
            </w:r>
            <w:r w:rsidRPr="00191F5C">
              <w:rPr>
                <w:rFonts w:ascii="Arial" w:hAnsi="Arial" w:cs="Arial"/>
              </w:rPr>
              <w:lastRenderedPageBreak/>
              <w:t>учебной и игровой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технику передвижения на лыжах ступающим шагом.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Выполнять</w:t>
            </w:r>
            <w:r w:rsidRPr="00191F5C">
              <w:rPr>
                <w:rFonts w:ascii="Arial" w:hAnsi="Arial" w:cs="Arial"/>
              </w:rPr>
              <w:t xml:space="preserve"> разученный способ передвижения на лыжах в условиях игровой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Выполнять</w:t>
            </w:r>
            <w:r w:rsidRPr="00191F5C">
              <w:rPr>
                <w:rFonts w:ascii="Arial" w:hAnsi="Arial" w:cs="Arial"/>
              </w:rPr>
              <w:t xml:space="preserve"> торможение «плугом» при спуске с полового склона.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технику спуска на лыжах с полового склона в основной стойке лыжника.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Излагать</w:t>
            </w:r>
            <w:r w:rsidRPr="00191F5C">
              <w:rPr>
                <w:rFonts w:ascii="Arial" w:hAnsi="Arial" w:cs="Arial"/>
              </w:rPr>
              <w:t xml:space="preserve"> правила индивидуального подбора одежды и обуви для занятий лыжной подготовки.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технику выполнения одновременно двухшажного хода на учебной дистанции.</w:t>
            </w:r>
          </w:p>
        </w:tc>
      </w:tr>
      <w:tr w:rsidR="00E2180B" w:rsidRPr="00191F5C" w:rsidTr="00256FE9">
        <w:tc>
          <w:tcPr>
            <w:tcW w:w="654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378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Подвижные и спортивные игры</w:t>
            </w:r>
          </w:p>
        </w:tc>
        <w:tc>
          <w:tcPr>
            <w:tcW w:w="99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28ч.</w:t>
            </w:r>
          </w:p>
        </w:tc>
        <w:tc>
          <w:tcPr>
            <w:tcW w:w="1148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Проявлять </w:t>
            </w:r>
            <w:r w:rsidRPr="00191F5C">
              <w:rPr>
                <w:rFonts w:ascii="Arial" w:hAnsi="Arial" w:cs="Arial"/>
              </w:rPr>
              <w:t>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Рассказывать </w:t>
            </w:r>
            <w:r w:rsidRPr="00191F5C">
              <w:rPr>
                <w:rFonts w:ascii="Arial" w:hAnsi="Arial" w:cs="Arial"/>
              </w:rPr>
              <w:t>об истории возникновения и развитии игры в баскетбол.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Излагать </w:t>
            </w:r>
            <w:r w:rsidRPr="00191F5C">
              <w:rPr>
                <w:rFonts w:ascii="Arial" w:hAnsi="Arial" w:cs="Arial"/>
              </w:rPr>
              <w:t>общие правила игры в баскетбол.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Описывать </w:t>
            </w:r>
            <w:r w:rsidRPr="00191F5C">
              <w:rPr>
                <w:rFonts w:ascii="Arial" w:hAnsi="Arial" w:cs="Arial"/>
              </w:rPr>
              <w:t>технику ведения мяча ранее изученными способами.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Моделировать </w:t>
            </w:r>
            <w:r w:rsidRPr="00191F5C">
              <w:rPr>
                <w:rFonts w:ascii="Arial" w:hAnsi="Arial" w:cs="Arial"/>
              </w:rPr>
              <w:t>игровые ситуации.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технику ведения в условиях учебной и игровой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t>Характеризовать</w:t>
            </w:r>
            <w:r w:rsidRPr="00191F5C">
              <w:rPr>
                <w:rFonts w:ascii="Arial" w:hAnsi="Arial" w:cs="Arial"/>
              </w:rPr>
              <w:t xml:space="preserve"> и </w:t>
            </w: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технику ведения баскетбольного мяча разными способами в условиях учебной и игровой деятельности.</w:t>
            </w:r>
            <w:r w:rsidRPr="00191F5C">
              <w:rPr>
                <w:rFonts w:ascii="Arial" w:hAnsi="Arial" w:cs="Arial"/>
                <w:b/>
              </w:rPr>
              <w:t xml:space="preserve"> 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Характеризовать</w:t>
            </w:r>
            <w:r w:rsidRPr="00191F5C">
              <w:rPr>
                <w:rFonts w:ascii="Arial" w:hAnsi="Arial" w:cs="Arial"/>
              </w:rPr>
              <w:t xml:space="preserve"> и </w:t>
            </w: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технические приемы игр.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Описывать</w:t>
            </w:r>
            <w:r w:rsidRPr="00191F5C">
              <w:rPr>
                <w:rFonts w:ascii="Arial" w:hAnsi="Arial" w:cs="Arial"/>
              </w:rPr>
              <w:t xml:space="preserve"> технику прямой нижней подачи и </w:t>
            </w:r>
            <w:r w:rsidRPr="00191F5C">
              <w:rPr>
                <w:rFonts w:ascii="Arial" w:hAnsi="Arial" w:cs="Arial"/>
                <w:b/>
              </w:rPr>
              <w:t xml:space="preserve">демонстрировать </w:t>
            </w:r>
            <w:r w:rsidRPr="00191F5C">
              <w:rPr>
                <w:rFonts w:ascii="Arial" w:hAnsi="Arial" w:cs="Arial"/>
              </w:rPr>
              <w:t>её в условиях учебной и игровой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Описывать</w:t>
            </w:r>
            <w:r w:rsidRPr="00191F5C">
              <w:rPr>
                <w:rFonts w:ascii="Arial" w:hAnsi="Arial" w:cs="Arial"/>
              </w:rPr>
              <w:t xml:space="preserve"> технику приёма и передачи мяча снизу двумя руками, </w:t>
            </w: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эти технические действия в условиях учебной деятельности. 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Развивать</w:t>
            </w:r>
            <w:r w:rsidRPr="00191F5C">
              <w:rPr>
                <w:rFonts w:ascii="Arial" w:hAnsi="Arial" w:cs="Arial"/>
              </w:rPr>
              <w:t xml:space="preserve"> мышцы рук и верхнего плечевого пояса с помощью специальных силовых  упражнений и упражнений с набивным мячом.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Владеть</w:t>
            </w:r>
            <w:r w:rsidRPr="00191F5C">
              <w:rPr>
                <w:rFonts w:ascii="Arial" w:hAnsi="Arial" w:cs="Arial"/>
              </w:rPr>
              <w:t xml:space="preserve"> правилами организации и проведения подвижных игр, </w:t>
            </w:r>
            <w:r w:rsidRPr="00191F5C">
              <w:rPr>
                <w:rFonts w:ascii="Arial" w:hAnsi="Arial" w:cs="Arial"/>
                <w:b/>
              </w:rPr>
              <w:t>готовить</w:t>
            </w:r>
            <w:r w:rsidRPr="00191F5C">
              <w:rPr>
                <w:rFonts w:ascii="Arial" w:hAnsi="Arial" w:cs="Arial"/>
              </w:rPr>
              <w:t xml:space="preserve"> места занятий с учётом правил техники безопасности.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Регулировать</w:t>
            </w:r>
            <w:r w:rsidRPr="00191F5C">
              <w:rPr>
                <w:rFonts w:ascii="Arial" w:hAnsi="Arial" w:cs="Arial"/>
              </w:rPr>
              <w:t xml:space="preserve"> эмоции и  </w:t>
            </w:r>
            <w:r w:rsidRPr="00191F5C">
              <w:rPr>
                <w:rFonts w:ascii="Arial" w:hAnsi="Arial" w:cs="Arial"/>
                <w:b/>
              </w:rPr>
              <w:t>управлять</w:t>
            </w:r>
            <w:r w:rsidRPr="00191F5C">
              <w:rPr>
                <w:rFonts w:ascii="Arial" w:hAnsi="Arial" w:cs="Arial"/>
              </w:rPr>
              <w:t xml:space="preserve"> ими в процессе игровой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Взаимодействовать</w:t>
            </w:r>
            <w:r w:rsidRPr="00191F5C">
              <w:rPr>
                <w:rFonts w:ascii="Arial" w:hAnsi="Arial" w:cs="Arial"/>
              </w:rPr>
              <w:t xml:space="preserve"> со сверстниками в условиях игровой и соревновательной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Воспитывать</w:t>
            </w:r>
            <w:r w:rsidRPr="00191F5C">
              <w:rPr>
                <w:rFonts w:ascii="Arial" w:hAnsi="Arial" w:cs="Arial"/>
              </w:rPr>
              <w:t xml:space="preserve"> смелость, волю, решительность, активность и инициативность.</w:t>
            </w:r>
          </w:p>
        </w:tc>
      </w:tr>
      <w:tr w:rsidR="00E2180B" w:rsidRPr="00191F5C" w:rsidTr="00256FE9">
        <w:tc>
          <w:tcPr>
            <w:tcW w:w="654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>7</w:t>
            </w:r>
          </w:p>
        </w:tc>
        <w:tc>
          <w:tcPr>
            <w:tcW w:w="2378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 xml:space="preserve">Настольный теннис </w:t>
            </w:r>
          </w:p>
        </w:tc>
        <w:tc>
          <w:tcPr>
            <w:tcW w:w="99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t xml:space="preserve">34 ч. </w:t>
            </w:r>
          </w:p>
        </w:tc>
        <w:tc>
          <w:tcPr>
            <w:tcW w:w="1148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Проявлять </w:t>
            </w:r>
            <w:r w:rsidRPr="00191F5C">
              <w:rPr>
                <w:rFonts w:ascii="Arial" w:hAnsi="Arial" w:cs="Arial"/>
              </w:rPr>
              <w:t>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Рассказывать </w:t>
            </w:r>
            <w:r w:rsidRPr="00191F5C">
              <w:rPr>
                <w:rFonts w:ascii="Arial" w:hAnsi="Arial" w:cs="Arial"/>
              </w:rPr>
              <w:t>об истории настольного тенниса в средние века. История зарождения современного настольного тенниса. История происхождения теннисного счета..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Излагать </w:t>
            </w:r>
            <w:r w:rsidRPr="00191F5C">
              <w:rPr>
                <w:rFonts w:ascii="Arial" w:hAnsi="Arial" w:cs="Arial"/>
              </w:rPr>
              <w:t>общие правила игры в настольном теннисе . Упрощенные правила и размеры детского стола для настольного тенниса.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 xml:space="preserve">Описывать </w:t>
            </w:r>
            <w:r w:rsidRPr="00191F5C">
              <w:rPr>
                <w:rFonts w:ascii="Arial" w:hAnsi="Arial" w:cs="Arial"/>
              </w:rPr>
              <w:t xml:space="preserve">Понятие длинного и короткого удара 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технику ведения в условиях учебной и игровой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Характеризовать</w:t>
            </w:r>
            <w:r w:rsidRPr="00191F5C">
              <w:rPr>
                <w:rFonts w:ascii="Arial" w:hAnsi="Arial" w:cs="Arial"/>
              </w:rPr>
              <w:t xml:space="preserve"> и </w:t>
            </w:r>
            <w:r w:rsidRPr="00191F5C">
              <w:rPr>
                <w:rFonts w:ascii="Arial" w:hAnsi="Arial" w:cs="Arial"/>
                <w:b/>
              </w:rPr>
              <w:t xml:space="preserve">демонстрировать </w:t>
            </w:r>
            <w:r w:rsidRPr="00191F5C">
              <w:rPr>
                <w:rFonts w:ascii="Arial" w:hAnsi="Arial" w:cs="Arial"/>
              </w:rPr>
              <w:t xml:space="preserve">Удары по прямой и диагонали.  Зависимость направления удара от точки удара и направления сопровождения мяча. Постановка ног  при ударах. Понятие длинного и короткого удара. 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Характеризовать</w:t>
            </w:r>
            <w:r w:rsidRPr="00191F5C">
              <w:rPr>
                <w:rFonts w:ascii="Arial" w:hAnsi="Arial" w:cs="Arial"/>
              </w:rPr>
              <w:t xml:space="preserve"> и </w:t>
            </w:r>
            <w:r w:rsidRPr="00191F5C">
              <w:rPr>
                <w:rFonts w:ascii="Arial" w:hAnsi="Arial" w:cs="Arial"/>
                <w:b/>
              </w:rPr>
              <w:t>демонстрировать</w:t>
            </w:r>
            <w:r w:rsidRPr="00191F5C">
              <w:rPr>
                <w:rFonts w:ascii="Arial" w:hAnsi="Arial" w:cs="Arial"/>
              </w:rPr>
              <w:t xml:space="preserve"> технические приемы игр.</w:t>
            </w:r>
          </w:p>
          <w:p w:rsidR="00E2180B" w:rsidRPr="00191F5C" w:rsidRDefault="00E2180B" w:rsidP="00256F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191F5C">
              <w:rPr>
                <w:rFonts w:ascii="Arial" w:hAnsi="Arial" w:cs="Arial"/>
                <w:b/>
                <w:sz w:val="22"/>
                <w:szCs w:val="22"/>
              </w:rPr>
              <w:t>Описывать</w:t>
            </w:r>
            <w:r w:rsidRPr="00191F5C">
              <w:rPr>
                <w:rFonts w:ascii="Arial" w:hAnsi="Arial" w:cs="Arial"/>
                <w:sz w:val="22"/>
                <w:szCs w:val="22"/>
              </w:rPr>
              <w:t xml:space="preserve"> Удары справа и слева по направлениям  диагональ и прямая.</w:t>
            </w:r>
          </w:p>
          <w:p w:rsidR="00E2180B" w:rsidRPr="00191F5C" w:rsidRDefault="00E2180B" w:rsidP="00256F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191F5C">
              <w:rPr>
                <w:rFonts w:ascii="Arial" w:hAnsi="Arial" w:cs="Arial"/>
                <w:sz w:val="22"/>
                <w:szCs w:val="22"/>
              </w:rPr>
              <w:lastRenderedPageBreak/>
              <w:t>Удары с разной траекторией и длиной.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t xml:space="preserve">Удары с разным вращением мяча (верхним и нижним). 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Развивать</w:t>
            </w:r>
            <w:r w:rsidRPr="00191F5C">
              <w:rPr>
                <w:rFonts w:ascii="Arial" w:hAnsi="Arial" w:cs="Arial"/>
              </w:rPr>
              <w:t xml:space="preserve"> мышцы рук и верхнего плечевого пояса с помощью специальных силовых  упражнений и упражнений с набивным мячом.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Владеть</w:t>
            </w:r>
            <w:r w:rsidRPr="00191F5C">
              <w:rPr>
                <w:rFonts w:ascii="Arial" w:hAnsi="Arial" w:cs="Arial"/>
              </w:rPr>
              <w:t xml:space="preserve"> правилами организации и проведения подвижных игр, </w:t>
            </w:r>
            <w:r w:rsidRPr="00191F5C">
              <w:rPr>
                <w:rFonts w:ascii="Arial" w:hAnsi="Arial" w:cs="Arial"/>
                <w:b/>
              </w:rPr>
              <w:t>готовить</w:t>
            </w:r>
            <w:r w:rsidRPr="00191F5C">
              <w:rPr>
                <w:rFonts w:ascii="Arial" w:hAnsi="Arial" w:cs="Arial"/>
              </w:rPr>
              <w:t xml:space="preserve"> места занятий с учётом правил техники безопасности.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Регулировать</w:t>
            </w:r>
            <w:r w:rsidRPr="00191F5C">
              <w:rPr>
                <w:rFonts w:ascii="Arial" w:hAnsi="Arial" w:cs="Arial"/>
              </w:rPr>
              <w:t xml:space="preserve"> эмоции и  </w:t>
            </w:r>
            <w:r w:rsidRPr="00191F5C">
              <w:rPr>
                <w:rFonts w:ascii="Arial" w:hAnsi="Arial" w:cs="Arial"/>
                <w:b/>
              </w:rPr>
              <w:t>управлять</w:t>
            </w:r>
            <w:r w:rsidRPr="00191F5C">
              <w:rPr>
                <w:rFonts w:ascii="Arial" w:hAnsi="Arial" w:cs="Arial"/>
              </w:rPr>
              <w:t xml:space="preserve"> ими в процессе игровой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  <w:b/>
              </w:rPr>
              <w:t>Взаимодействовать</w:t>
            </w:r>
            <w:r w:rsidRPr="00191F5C">
              <w:rPr>
                <w:rFonts w:ascii="Arial" w:hAnsi="Arial" w:cs="Arial"/>
              </w:rPr>
              <w:t xml:space="preserve"> со сверстниками в условиях игровой и соревновательной деятельности.</w:t>
            </w:r>
          </w:p>
          <w:p w:rsidR="00E2180B" w:rsidRPr="00191F5C" w:rsidRDefault="00E2180B" w:rsidP="00256FE9">
            <w:pPr>
              <w:pStyle w:val="a3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t>Воспитывать</w:t>
            </w:r>
            <w:r w:rsidRPr="00191F5C">
              <w:rPr>
                <w:rFonts w:ascii="Arial" w:hAnsi="Arial" w:cs="Arial"/>
              </w:rPr>
              <w:t xml:space="preserve"> смелость, волю, решительность, активность и инициативность</w:t>
            </w:r>
          </w:p>
        </w:tc>
      </w:tr>
      <w:tr w:rsidR="00E2180B" w:rsidRPr="00191F5C" w:rsidTr="00256FE9">
        <w:tc>
          <w:tcPr>
            <w:tcW w:w="654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</w:rPr>
            </w:pPr>
            <w:r w:rsidRPr="00191F5C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378" w:type="dxa"/>
          </w:tcPr>
          <w:p w:rsidR="00E2180B" w:rsidRPr="00191F5C" w:rsidRDefault="00E2180B" w:rsidP="00256FE9">
            <w:pPr>
              <w:pStyle w:val="a3"/>
              <w:jc w:val="right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  <w:b/>
              </w:rPr>
            </w:pPr>
            <w:r w:rsidRPr="00191F5C">
              <w:rPr>
                <w:rFonts w:ascii="Arial" w:hAnsi="Arial" w:cs="Arial"/>
                <w:b/>
              </w:rPr>
              <w:t>102 ч.</w:t>
            </w:r>
          </w:p>
        </w:tc>
        <w:tc>
          <w:tcPr>
            <w:tcW w:w="11482" w:type="dxa"/>
          </w:tcPr>
          <w:p w:rsidR="00E2180B" w:rsidRPr="00191F5C" w:rsidRDefault="00E2180B" w:rsidP="00256FE9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E2180B" w:rsidRPr="00191F5C" w:rsidRDefault="00E2180B" w:rsidP="00E2180B">
      <w:pPr>
        <w:pStyle w:val="a3"/>
        <w:rPr>
          <w:rFonts w:ascii="Arial" w:hAnsi="Arial" w:cs="Arial"/>
          <w:b/>
        </w:rPr>
      </w:pPr>
    </w:p>
    <w:p w:rsidR="00E2180B" w:rsidRPr="00191F5C" w:rsidRDefault="00E2180B" w:rsidP="00E2180B">
      <w:pPr>
        <w:pStyle w:val="a3"/>
        <w:rPr>
          <w:rFonts w:ascii="Arial" w:hAnsi="Arial" w:cs="Arial"/>
          <w:b/>
          <w:bCs/>
        </w:rPr>
      </w:pPr>
    </w:p>
    <w:p w:rsidR="00E2180B" w:rsidRPr="00191F5C" w:rsidRDefault="00E2180B" w:rsidP="00E2180B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1F5C">
        <w:rPr>
          <w:rFonts w:ascii="Arial" w:hAnsi="Arial" w:cs="Arial"/>
          <w:b/>
          <w:sz w:val="22"/>
          <w:szCs w:val="22"/>
          <w:u w:val="single"/>
        </w:rPr>
        <w:t>7. Учебно-методическое и материально-техническое обеспечение образовательного процесса</w:t>
      </w:r>
    </w:p>
    <w:p w:rsidR="00E2180B" w:rsidRPr="00191F5C" w:rsidRDefault="00E2180B" w:rsidP="00E2180B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2180B" w:rsidRPr="00191F5C" w:rsidRDefault="00E2180B" w:rsidP="00E2180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91F5C">
        <w:rPr>
          <w:rFonts w:ascii="Arial" w:hAnsi="Arial" w:cs="Arial"/>
          <w:b/>
          <w:sz w:val="22"/>
          <w:szCs w:val="22"/>
        </w:rPr>
        <w:t>Учебно-методическое обеспечение:</w:t>
      </w:r>
    </w:p>
    <w:p w:rsidR="00E2180B" w:rsidRPr="00191F5C" w:rsidRDefault="00E2180B" w:rsidP="00E2180B">
      <w:pPr>
        <w:pStyle w:val="a3"/>
        <w:ind w:left="720"/>
        <w:rPr>
          <w:rFonts w:ascii="Arial" w:hAnsi="Arial" w:cs="Arial"/>
        </w:rPr>
      </w:pPr>
      <w:r w:rsidRPr="00191F5C">
        <w:rPr>
          <w:rFonts w:ascii="Arial" w:hAnsi="Arial" w:cs="Arial"/>
        </w:rPr>
        <w:t>Комплексная  программа физического воспитания, Лях В.И., Зданевич А.А. Москва «Просвещение» 2012</w:t>
      </w:r>
    </w:p>
    <w:p w:rsidR="00E2180B" w:rsidRPr="00191F5C" w:rsidRDefault="00E2180B" w:rsidP="00E2180B">
      <w:pPr>
        <w:pStyle w:val="a3"/>
        <w:ind w:left="720"/>
        <w:rPr>
          <w:rFonts w:ascii="Arial" w:hAnsi="Arial" w:cs="Arial"/>
          <w:color w:val="000000"/>
        </w:rPr>
      </w:pPr>
      <w:r w:rsidRPr="00191F5C">
        <w:rPr>
          <w:rFonts w:ascii="Arial" w:hAnsi="Arial" w:cs="Arial"/>
        </w:rPr>
        <w:t xml:space="preserve">. </w:t>
      </w:r>
      <w:r w:rsidRPr="00191F5C">
        <w:rPr>
          <w:rFonts w:ascii="Arial" w:hAnsi="Arial" w:cs="Arial"/>
          <w:color w:val="000000"/>
        </w:rPr>
        <w:t xml:space="preserve"> Физическая культура. Бадминтон. 5–11 класс: рабочая программа (для учителей общеобразовательных учреждений) / В.Г. Тур</w:t>
      </w:r>
      <w:r w:rsidRPr="00191F5C">
        <w:rPr>
          <w:rFonts w:ascii="Arial" w:hAnsi="Arial" w:cs="Arial"/>
          <w:color w:val="000000"/>
        </w:rPr>
        <w:softHyphen/>
        <w:t>ма</w:t>
      </w:r>
      <w:r w:rsidRPr="00191F5C">
        <w:rPr>
          <w:rFonts w:ascii="Arial" w:hAnsi="Arial" w:cs="Arial"/>
          <w:color w:val="000000"/>
        </w:rPr>
        <w:softHyphen/>
        <w:t>ни</w:t>
      </w:r>
      <w:r w:rsidRPr="00191F5C">
        <w:rPr>
          <w:rFonts w:ascii="Arial" w:hAnsi="Arial" w:cs="Arial"/>
          <w:color w:val="000000"/>
        </w:rPr>
        <w:softHyphen/>
        <w:t>дзе, Л.В. Харченко, А.М. Антропов. – Омск:  2011.</w:t>
      </w:r>
    </w:p>
    <w:p w:rsidR="00E2180B" w:rsidRPr="00191F5C" w:rsidRDefault="00E2180B" w:rsidP="00E2180B">
      <w:pPr>
        <w:pStyle w:val="a3"/>
        <w:ind w:left="720"/>
        <w:rPr>
          <w:rFonts w:ascii="Arial" w:hAnsi="Arial" w:cs="Arial"/>
        </w:rPr>
      </w:pPr>
    </w:p>
    <w:p w:rsidR="00E2180B" w:rsidRPr="00191F5C" w:rsidRDefault="00E2180B" w:rsidP="00E2180B">
      <w:pPr>
        <w:pStyle w:val="a8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>Дополнительная литература:</w:t>
      </w:r>
    </w:p>
    <w:p w:rsidR="00E2180B" w:rsidRPr="00191F5C" w:rsidRDefault="00E2180B" w:rsidP="00E2180B">
      <w:pPr>
        <w:pStyle w:val="a3"/>
        <w:numPr>
          <w:ilvl w:val="0"/>
          <w:numId w:val="2"/>
        </w:numPr>
        <w:rPr>
          <w:rFonts w:ascii="Arial" w:hAnsi="Arial" w:cs="Arial"/>
          <w:bCs/>
        </w:rPr>
      </w:pPr>
      <w:r w:rsidRPr="00191F5C">
        <w:rPr>
          <w:rFonts w:ascii="Arial" w:hAnsi="Arial" w:cs="Arial"/>
          <w:bCs/>
        </w:rPr>
        <w:t>Физическая культура</w:t>
      </w:r>
      <w:r w:rsidRPr="00191F5C">
        <w:rPr>
          <w:rFonts w:ascii="Arial" w:hAnsi="Arial" w:cs="Arial"/>
        </w:rPr>
        <w:t xml:space="preserve">. 5-7 классы: учеб. для общеобразоват. учреждений /М.Я. Виленский, И.М. Туревский и др.; под ред. М.Я. Виленского. – М.: Просвещение </w:t>
      </w:r>
    </w:p>
    <w:p w:rsidR="00E2180B" w:rsidRPr="00191F5C" w:rsidRDefault="00E2180B" w:rsidP="00E2180B">
      <w:pPr>
        <w:pStyle w:val="a3"/>
        <w:ind w:left="720"/>
        <w:rPr>
          <w:rFonts w:ascii="Arial" w:hAnsi="Arial" w:cs="Arial"/>
          <w:color w:val="000000"/>
        </w:rPr>
      </w:pPr>
      <w:r w:rsidRPr="00191F5C">
        <w:rPr>
          <w:rFonts w:ascii="Arial" w:hAnsi="Arial" w:cs="Arial"/>
        </w:rPr>
        <w:t xml:space="preserve">2.  </w:t>
      </w:r>
      <w:r w:rsidRPr="00191F5C">
        <w:rPr>
          <w:rFonts w:ascii="Arial" w:hAnsi="Arial" w:cs="Arial"/>
          <w:color w:val="000000"/>
        </w:rPr>
        <w:t>Физическая культура. Бадминтон. 5–11 класс: рабочая программа (для учителей общеобразовательных учреждений) / В.Г. Тур</w:t>
      </w:r>
      <w:r w:rsidRPr="00191F5C">
        <w:rPr>
          <w:rFonts w:ascii="Arial" w:hAnsi="Arial" w:cs="Arial"/>
          <w:color w:val="000000"/>
        </w:rPr>
        <w:softHyphen/>
        <w:t>ма</w:t>
      </w:r>
      <w:r w:rsidRPr="00191F5C">
        <w:rPr>
          <w:rFonts w:ascii="Arial" w:hAnsi="Arial" w:cs="Arial"/>
          <w:color w:val="000000"/>
        </w:rPr>
        <w:softHyphen/>
        <w:t>ни</w:t>
      </w:r>
      <w:r w:rsidRPr="00191F5C">
        <w:rPr>
          <w:rFonts w:ascii="Arial" w:hAnsi="Arial" w:cs="Arial"/>
          <w:color w:val="000000"/>
        </w:rPr>
        <w:softHyphen/>
        <w:t xml:space="preserve">дзе, Л.В. Харченко, А.М. Антропов. – Омск: </w:t>
      </w:r>
      <w:r w:rsidRPr="00191F5C">
        <w:rPr>
          <w:rFonts w:ascii="Arial" w:hAnsi="Arial" w:cs="Arial"/>
          <w:color w:val="000000"/>
        </w:rPr>
        <w:br/>
        <w:t>Изд-во Ом. гос. ун-та, 2011. – 76 с.</w:t>
      </w:r>
    </w:p>
    <w:p w:rsidR="00E2180B" w:rsidRPr="00191F5C" w:rsidRDefault="00E2180B" w:rsidP="00E2180B">
      <w:pPr>
        <w:pStyle w:val="a3"/>
        <w:ind w:left="720"/>
        <w:rPr>
          <w:rFonts w:ascii="Arial" w:eastAsia="Times New Roman" w:hAnsi="Arial" w:cs="Arial"/>
          <w:color w:val="000000"/>
          <w:kern w:val="24"/>
        </w:rPr>
      </w:pPr>
      <w:r w:rsidRPr="00191F5C">
        <w:rPr>
          <w:rFonts w:ascii="Arial" w:hAnsi="Arial" w:cs="Arial"/>
          <w:color w:val="000000"/>
        </w:rPr>
        <w:t>3.</w:t>
      </w:r>
      <w:r w:rsidRPr="00191F5C">
        <w:rPr>
          <w:rFonts w:ascii="Arial" w:hAnsi="Arial" w:cs="Arial"/>
          <w:color w:val="000000"/>
          <w:kern w:val="24"/>
        </w:rPr>
        <w:t xml:space="preserve"> </w:t>
      </w:r>
      <w:r w:rsidRPr="00191F5C">
        <w:rPr>
          <w:rFonts w:ascii="Arial" w:eastAsia="Times New Roman" w:hAnsi="Arial" w:cs="Arial"/>
          <w:color w:val="000000"/>
          <w:kern w:val="24"/>
        </w:rPr>
        <w:t>Щербаков А.В. Бадминтон. Спортивная игра: учебно-методическое пособие / А.В. Щербаков. – М.: 2010.</w:t>
      </w:r>
    </w:p>
    <w:p w:rsidR="00E2180B" w:rsidRPr="00191F5C" w:rsidRDefault="00E2180B" w:rsidP="00E2180B">
      <w:pPr>
        <w:rPr>
          <w:rFonts w:ascii="Arial" w:hAnsi="Arial" w:cs="Arial"/>
          <w:b/>
        </w:rPr>
      </w:pPr>
    </w:p>
    <w:p w:rsidR="00E2180B" w:rsidRPr="00191F5C" w:rsidRDefault="00E2180B" w:rsidP="00E2180B">
      <w:pPr>
        <w:ind w:left="360"/>
        <w:jc w:val="center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>Материально –техническое  обеспечение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Стенка гимнастическая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Скамейка гимнастическая жесткая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Мячи: мяч малый (теннисный), мяч малый (мягкий), мячи футбольные.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Палки гимнастические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Мат гимнастический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Кегли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Обруч пластмассовый детский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 xml:space="preserve">Скакалка 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Флажки: разметочные, стартовые.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Набор инструментов для подготовки прыжковых ям.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Рулетка измерительная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lastRenderedPageBreak/>
        <w:t>Лыжи детские (с креплениями и палками).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Сетка для переноса и хранения мячей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 xml:space="preserve">Аптечка </w:t>
      </w:r>
    </w:p>
    <w:p w:rsidR="00E2180B" w:rsidRPr="00191F5C" w:rsidRDefault="00E2180B" w:rsidP="00E2180B">
      <w:pPr>
        <w:pStyle w:val="a7"/>
        <w:numPr>
          <w:ilvl w:val="0"/>
          <w:numId w:val="3"/>
        </w:numPr>
        <w:spacing w:line="24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 xml:space="preserve">Ракетки  для бадминтона 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</w:p>
    <w:p w:rsidR="00E2180B" w:rsidRPr="00191F5C" w:rsidRDefault="00E2180B" w:rsidP="00E2180B">
      <w:pPr>
        <w:pStyle w:val="a3"/>
        <w:rPr>
          <w:rFonts w:ascii="Arial" w:hAnsi="Arial" w:cs="Arial"/>
        </w:rPr>
      </w:pPr>
    </w:p>
    <w:p w:rsidR="00E2180B" w:rsidRPr="00191F5C" w:rsidRDefault="00E2180B" w:rsidP="00E2180B">
      <w:pPr>
        <w:pStyle w:val="a3"/>
        <w:jc w:val="center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>8. Планируемые результаты изучения учебного предмета</w:t>
      </w:r>
    </w:p>
    <w:p w:rsidR="00E2180B" w:rsidRPr="00191F5C" w:rsidRDefault="00E2180B" w:rsidP="00E2180B">
      <w:pPr>
        <w:pStyle w:val="a3"/>
        <w:rPr>
          <w:rFonts w:ascii="Arial" w:hAnsi="Arial" w:cs="Arial"/>
        </w:rPr>
      </w:pPr>
    </w:p>
    <w:p w:rsidR="00E2180B" w:rsidRPr="00191F5C" w:rsidRDefault="00E2180B" w:rsidP="00E2180B">
      <w:pPr>
        <w:spacing w:line="360" w:lineRule="auto"/>
        <w:jc w:val="center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>Знания о физической культуре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firstLine="1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Ученик </w:t>
      </w:r>
      <w:r w:rsidRPr="00191F5C">
        <w:rPr>
          <w:rFonts w:ascii="Arial" w:hAnsi="Arial" w:cs="Arial"/>
          <w:b/>
          <w:sz w:val="22"/>
          <w:szCs w:val="22"/>
        </w:rPr>
        <w:t xml:space="preserve"> научится: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left="709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•    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right="20" w:hanging="500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Ученик </w:t>
      </w:r>
      <w:r w:rsidRPr="00191F5C">
        <w:rPr>
          <w:rFonts w:ascii="Arial" w:hAnsi="Arial" w:cs="Arial"/>
          <w:b/>
          <w:sz w:val="22"/>
          <w:szCs w:val="22"/>
        </w:rPr>
        <w:t xml:space="preserve"> получит возможность научиться</w:t>
      </w:r>
      <w:r w:rsidRPr="00191F5C">
        <w:rPr>
          <w:rFonts w:ascii="Arial" w:hAnsi="Arial" w:cs="Arial"/>
          <w:sz w:val="22"/>
          <w:szCs w:val="22"/>
        </w:rPr>
        <w:t>: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2180B" w:rsidRPr="00191F5C" w:rsidRDefault="00E2180B" w:rsidP="00E2180B">
      <w:pPr>
        <w:keepNext/>
        <w:keepLines/>
        <w:jc w:val="center"/>
        <w:rPr>
          <w:rFonts w:ascii="Arial" w:hAnsi="Arial" w:cs="Arial"/>
          <w:b/>
        </w:rPr>
      </w:pPr>
    </w:p>
    <w:p w:rsidR="00E2180B" w:rsidRPr="00191F5C" w:rsidRDefault="00E2180B" w:rsidP="00E2180B">
      <w:pPr>
        <w:keepNext/>
        <w:keepLines/>
        <w:jc w:val="center"/>
        <w:rPr>
          <w:rFonts w:ascii="Arial" w:hAnsi="Arial" w:cs="Arial"/>
          <w:b/>
        </w:rPr>
      </w:pPr>
      <w:r w:rsidRPr="00191F5C">
        <w:rPr>
          <w:rFonts w:ascii="Arial" w:hAnsi="Arial" w:cs="Arial"/>
          <w:b/>
        </w:rPr>
        <w:t>Способы двигательной (физкультурной) деятельности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firstLine="1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Учащийся  </w:t>
      </w:r>
      <w:r w:rsidRPr="00191F5C">
        <w:rPr>
          <w:rFonts w:ascii="Arial" w:hAnsi="Arial" w:cs="Arial"/>
          <w:b/>
          <w:sz w:val="22"/>
          <w:szCs w:val="22"/>
        </w:rPr>
        <w:t xml:space="preserve"> научится: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2180B" w:rsidRPr="00191F5C" w:rsidRDefault="00E2180B" w:rsidP="00E2180B">
      <w:pPr>
        <w:keepNext/>
        <w:keepLines/>
        <w:jc w:val="center"/>
        <w:rPr>
          <w:rFonts w:ascii="Arial" w:hAnsi="Arial" w:cs="Arial"/>
          <w:b/>
        </w:rPr>
      </w:pPr>
      <w:r w:rsidRPr="00191F5C">
        <w:rPr>
          <w:rFonts w:ascii="Arial" w:hAnsi="Arial" w:cs="Arial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</w:t>
      </w: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firstLine="1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Учащийся  </w:t>
      </w:r>
      <w:r w:rsidRPr="00191F5C">
        <w:rPr>
          <w:rFonts w:ascii="Arial" w:hAnsi="Arial" w:cs="Arial"/>
          <w:b/>
          <w:sz w:val="22"/>
          <w:szCs w:val="22"/>
        </w:rPr>
        <w:t xml:space="preserve"> получит возможность научиться: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E2180B" w:rsidRPr="00191F5C" w:rsidRDefault="00E2180B" w:rsidP="00E2180B">
      <w:pPr>
        <w:spacing w:line="360" w:lineRule="auto"/>
        <w:jc w:val="center"/>
        <w:rPr>
          <w:rFonts w:ascii="Arial" w:hAnsi="Arial" w:cs="Arial"/>
          <w:b/>
        </w:rPr>
      </w:pP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firstLine="1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Учащийся </w:t>
      </w:r>
      <w:r w:rsidRPr="00191F5C">
        <w:rPr>
          <w:rFonts w:ascii="Arial" w:hAnsi="Arial" w:cs="Arial"/>
          <w:b/>
          <w:sz w:val="22"/>
          <w:szCs w:val="22"/>
        </w:rPr>
        <w:t xml:space="preserve"> научится: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240" w:lineRule="auto"/>
        <w:ind w:left="56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акробатические комбинации из числа хорошо освоенных упражнений;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гимнастические комбинации на спортивных снарядах из числа хорошо освоенных упражнений;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240" w:lineRule="auto"/>
        <w:ind w:left="56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легкоатлетические упражнения в беге и прыжках (в высоту и длину);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240" w:lineRule="auto"/>
        <w:ind w:left="56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спуски и торможения на лыжах с пологого склона одним из разученных способов;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основные технические действия и приемы игры в бадминтоне в условиях учебной и игровой деятельности;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тестовые упражнения на оценку уровня индивидуального развития основных физических качеств.</w:t>
      </w:r>
    </w:p>
    <w:p w:rsidR="00E2180B" w:rsidRPr="00E2180B" w:rsidRDefault="00E2180B" w:rsidP="00E2180B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left="667" w:right="20" w:firstLine="0"/>
        <w:rPr>
          <w:rFonts w:ascii="Arial" w:hAnsi="Arial" w:cs="Arial"/>
          <w:sz w:val="22"/>
          <w:szCs w:val="22"/>
        </w:rPr>
      </w:pPr>
    </w:p>
    <w:p w:rsidR="00E2180B" w:rsidRPr="00191F5C" w:rsidRDefault="00E2180B" w:rsidP="00E2180B">
      <w:pPr>
        <w:pStyle w:val="1"/>
        <w:shd w:val="clear" w:color="auto" w:fill="auto"/>
        <w:spacing w:before="0" w:after="0" w:line="240" w:lineRule="auto"/>
        <w:ind w:firstLine="1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Учащийся </w:t>
      </w:r>
      <w:r w:rsidRPr="00191F5C">
        <w:rPr>
          <w:rFonts w:ascii="Arial" w:hAnsi="Arial" w:cs="Arial"/>
          <w:b/>
          <w:sz w:val="22"/>
          <w:szCs w:val="22"/>
        </w:rPr>
        <w:t xml:space="preserve"> получит возможность научиться: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43"/>
        </w:tabs>
        <w:spacing w:before="0" w:after="0" w:line="240" w:lineRule="auto"/>
        <w:ind w:left="56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осуществлять судейство по одному из осваиваемых видов спорта;</w:t>
      </w:r>
    </w:p>
    <w:p w:rsidR="00E2180B" w:rsidRPr="00191F5C" w:rsidRDefault="00E2180B" w:rsidP="00E2180B">
      <w:pPr>
        <w:pStyle w:val="1"/>
        <w:numPr>
          <w:ilvl w:val="0"/>
          <w:numId w:val="5"/>
        </w:numPr>
        <w:shd w:val="clear" w:color="auto" w:fill="auto"/>
        <w:tabs>
          <w:tab w:val="left" w:pos="843"/>
        </w:tabs>
        <w:spacing w:before="0" w:after="0" w:line="240" w:lineRule="auto"/>
        <w:ind w:left="560" w:firstLine="107"/>
        <w:rPr>
          <w:rFonts w:ascii="Arial" w:hAnsi="Arial" w:cs="Arial"/>
          <w:sz w:val="22"/>
          <w:szCs w:val="22"/>
        </w:rPr>
      </w:pPr>
      <w:r w:rsidRPr="00191F5C">
        <w:rPr>
          <w:rFonts w:ascii="Arial" w:hAnsi="Arial" w:cs="Arial"/>
          <w:sz w:val="22"/>
          <w:szCs w:val="22"/>
        </w:rPr>
        <w:t>выполнять тестовые нормативы по физической подготовке.</w:t>
      </w:r>
    </w:p>
    <w:p w:rsidR="00E2180B" w:rsidRPr="00937A1B" w:rsidRDefault="00E2180B" w:rsidP="00E2180B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Календарно – т</w:t>
      </w:r>
      <w:r w:rsidRPr="00937A1B">
        <w:rPr>
          <w:rFonts w:ascii="Arial" w:hAnsi="Arial" w:cs="Arial"/>
          <w:sz w:val="24"/>
        </w:rPr>
        <w:t>ематическое планирование</w:t>
      </w:r>
    </w:p>
    <w:p w:rsidR="00E2180B" w:rsidRDefault="00E2180B" w:rsidP="00E2180B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7</w:t>
      </w:r>
      <w:r>
        <w:rPr>
          <w:rFonts w:ascii="Arial" w:hAnsi="Arial" w:cs="Arial"/>
          <w:sz w:val="24"/>
        </w:rPr>
        <w:t xml:space="preserve">а  </w:t>
      </w:r>
      <w:r w:rsidRPr="00937A1B">
        <w:rPr>
          <w:rFonts w:ascii="Arial" w:hAnsi="Arial" w:cs="Arial"/>
          <w:sz w:val="24"/>
        </w:rPr>
        <w:t xml:space="preserve"> класс</w:t>
      </w:r>
    </w:p>
    <w:p w:rsidR="00E2180B" w:rsidRDefault="00E2180B" w:rsidP="00E2180B">
      <w:pPr>
        <w:pStyle w:val="a3"/>
        <w:jc w:val="center"/>
        <w:rPr>
          <w:rFonts w:ascii="Arial" w:hAnsi="Arial" w:cs="Arial"/>
          <w:sz w:val="24"/>
        </w:rPr>
      </w:pPr>
    </w:p>
    <w:tbl>
      <w:tblPr>
        <w:tblStyle w:val="ac"/>
        <w:tblW w:w="16444" w:type="dxa"/>
        <w:tblInd w:w="-743" w:type="dxa"/>
        <w:tblLayout w:type="fixed"/>
        <w:tblLook w:val="04A0"/>
      </w:tblPr>
      <w:tblGrid>
        <w:gridCol w:w="567"/>
        <w:gridCol w:w="1277"/>
        <w:gridCol w:w="546"/>
        <w:gridCol w:w="26"/>
        <w:gridCol w:w="846"/>
        <w:gridCol w:w="2692"/>
        <w:gridCol w:w="1717"/>
        <w:gridCol w:w="2252"/>
        <w:gridCol w:w="2694"/>
        <w:gridCol w:w="1825"/>
        <w:gridCol w:w="850"/>
        <w:gridCol w:w="585"/>
        <w:gridCol w:w="567"/>
      </w:tblGrid>
      <w:tr w:rsidR="00E2180B" w:rsidTr="00256FE9">
        <w:trPr>
          <w:trHeight w:val="462"/>
        </w:trPr>
        <w:tc>
          <w:tcPr>
            <w:tcW w:w="567" w:type="dxa"/>
            <w:vMerge w:val="restart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>№   п/п</w:t>
            </w:r>
          </w:p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572" w:type="dxa"/>
            <w:gridSpan w:val="2"/>
            <w:vMerge w:val="restart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846" w:type="dxa"/>
            <w:vMerge w:val="restart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Тип  урока </w:t>
            </w:r>
          </w:p>
        </w:tc>
        <w:tc>
          <w:tcPr>
            <w:tcW w:w="2692" w:type="dxa"/>
            <w:vMerge w:val="restart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>Вид деятельности  учащегося на уроке Элементы содержания</w:t>
            </w:r>
          </w:p>
        </w:tc>
        <w:tc>
          <w:tcPr>
            <w:tcW w:w="8488" w:type="dxa"/>
            <w:gridSpan w:val="4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850" w:type="dxa"/>
            <w:vMerge w:val="restart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152" w:type="dxa"/>
            <w:gridSpan w:val="2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Дата проведения </w:t>
            </w:r>
          </w:p>
        </w:tc>
      </w:tr>
      <w:tr w:rsidR="00E2180B" w:rsidTr="00256FE9">
        <w:trPr>
          <w:trHeight w:val="144"/>
        </w:trPr>
        <w:tc>
          <w:tcPr>
            <w:tcW w:w="567" w:type="dxa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694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 Личные </w:t>
            </w:r>
          </w:p>
        </w:tc>
        <w:tc>
          <w:tcPr>
            <w:tcW w:w="850" w:type="dxa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Факт </w:t>
            </w:r>
          </w:p>
        </w:tc>
      </w:tr>
      <w:tr w:rsidR="00E2180B" w:rsidTr="00256FE9">
        <w:trPr>
          <w:trHeight w:val="144"/>
        </w:trPr>
        <w:tc>
          <w:tcPr>
            <w:tcW w:w="567" w:type="dxa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Ученик научиться 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164733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 xml:space="preserve">Ученик получит  возможность  научиться </w:t>
            </w:r>
          </w:p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3">
              <w:rPr>
                <w:rFonts w:ascii="Arial" w:hAnsi="Arial" w:cs="Arial"/>
                <w:b/>
                <w:sz w:val="20"/>
                <w:szCs w:val="20"/>
              </w:rPr>
              <w:t>УУД</w:t>
            </w: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180B" w:rsidTr="00256FE9">
        <w:trPr>
          <w:trHeight w:val="215"/>
        </w:trPr>
        <w:tc>
          <w:tcPr>
            <w:tcW w:w="14442" w:type="dxa"/>
            <w:gridSpan w:val="10"/>
            <w:tcBorders>
              <w:right w:val="single" w:sz="4" w:space="0" w:color="auto"/>
            </w:tcBorders>
          </w:tcPr>
          <w:p w:rsidR="00E2180B" w:rsidRPr="00164733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 </w:t>
            </w:r>
            <w:r w:rsidRPr="00676C57">
              <w:rPr>
                <w:rFonts w:ascii="Arial" w:hAnsi="Arial" w:cs="Arial"/>
                <w:b/>
                <w:sz w:val="20"/>
                <w:szCs w:val="20"/>
              </w:rPr>
              <w:t xml:space="preserve"> четверть (16 часов )</w:t>
            </w:r>
          </w:p>
        </w:tc>
        <w:tc>
          <w:tcPr>
            <w:tcW w:w="2002" w:type="dxa"/>
            <w:gridSpan w:val="3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14442" w:type="dxa"/>
            <w:gridSpan w:val="10"/>
            <w:tcBorders>
              <w:right w:val="single" w:sz="4" w:space="0" w:color="auto"/>
            </w:tcBorders>
          </w:tcPr>
          <w:p w:rsidR="00E2180B" w:rsidRPr="00676C57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Легкая атлетика  (8ч)</w:t>
            </w:r>
          </w:p>
        </w:tc>
        <w:tc>
          <w:tcPr>
            <w:tcW w:w="2002" w:type="dxa"/>
            <w:gridSpan w:val="3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3565"/>
        </w:trPr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E2180B" w:rsidRDefault="00E2180B" w:rsidP="00256FE9">
            <w:pPr>
              <w:pStyle w:val="a3"/>
              <w:ind w:right="121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 xml:space="preserve">Вводный инструктаж по технике безопасности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ИОТ № 12 </w:t>
            </w:r>
            <w:r w:rsidRPr="007F48DE">
              <w:rPr>
                <w:rFonts w:ascii="Arial" w:eastAsia="Calibri" w:hAnsi="Arial" w:cs="Arial"/>
                <w:sz w:val="20"/>
                <w:szCs w:val="20"/>
              </w:rPr>
              <w:t>Спринтерский бег</w:t>
            </w:r>
          </w:p>
          <w:p w:rsidR="00E2180B" w:rsidRDefault="00E2180B" w:rsidP="00256FE9">
            <w:pPr>
              <w:pStyle w:val="a3"/>
              <w:ind w:right="12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2180B" w:rsidRPr="007F48DE" w:rsidRDefault="00E2180B" w:rsidP="00256FE9">
            <w:pPr>
              <w:pStyle w:val="a3"/>
              <w:ind w:right="12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вводный</w:t>
            </w:r>
          </w:p>
        </w:tc>
        <w:tc>
          <w:tcPr>
            <w:tcW w:w="2692" w:type="dxa"/>
          </w:tcPr>
          <w:p w:rsidR="00E2180B" w:rsidRDefault="00E2180B" w:rsidP="00256FE9">
            <w:pPr>
              <w:pStyle w:val="a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Первичный инструктаж на рабочем месте по технике безопасности. Инструктаж по л/а. Высокий старт, стартовый разгон, специальные беговые упражнения,  спортивные игры. Развитие скоростных качеств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E2180B" w:rsidRPr="007F48DE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НРК: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Развитие физкультуры и спорта в Тюменской области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 xml:space="preserve"> Правильно выполнять основные движения в ходьбе и беге, бегать с максимальной скоростью до3 0 м. правила Т.Б. на уроках легкой атлетики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первоначальных представлений  о значении физической культуры для укрепления здоровья человека. О ее позитивном влиянии на развитие человека. О физической культуре и здоровье как факторах успешной учебы и социализации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Развитие мотивов учебной деятельности и личностный смысл учения, принятие и освоение социальной роли обучающего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текущий</w:t>
            </w:r>
          </w:p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1368"/>
        </w:trPr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2180B" w:rsidRPr="007F48DE" w:rsidRDefault="00E2180B" w:rsidP="00256FE9">
            <w:pPr>
              <w:pStyle w:val="a3"/>
              <w:ind w:right="121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Высокий старт.  Линейные эстафеты</w:t>
            </w:r>
          </w:p>
        </w:tc>
        <w:tc>
          <w:tcPr>
            <w:tcW w:w="546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комбинированный</w:t>
            </w:r>
          </w:p>
          <w:p w:rsidR="00E2180B" w:rsidRPr="007F48DE" w:rsidRDefault="00E2180B" w:rsidP="00256FE9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7F48DE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Специальные беговые упражнения. Высокий старт с пробеганием отрезков от 15 до 30 м. Развитие скоростных способностей.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 xml:space="preserve"> Правильно выполнять основные движения в ходьбе и беге, бегать с максимальной скоростью до 60 м. 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hAnsi="Arial" w:cs="Arial"/>
                <w:sz w:val="20"/>
                <w:szCs w:val="20"/>
              </w:rPr>
              <w:t>Бегать с максимальной скоростью  на дистанцию 60 м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текущий</w:t>
            </w:r>
          </w:p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922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Техника безопасности на занятиях по бадминтону.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Просмотр презентации. Знакомство с видом спорта. Техника безопасности на занятиях по бадминтону. Требование к одежде и инвентарю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251">
              <w:rPr>
                <w:rFonts w:ascii="Calibri" w:eastAsia="Times New Roman" w:hAnsi="Calibri" w:cs="Times New Roman"/>
              </w:rPr>
              <w:t>владение навыками выполнения разнообразных физических упражнений различной функциональной направленности, технических и тактических действий в бадминтоне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 требования техники безопасности и требования, предъявляемые к одежде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текущий</w:t>
            </w: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E2180B" w:rsidRPr="003B5902" w:rsidRDefault="00E2180B" w:rsidP="00256FE9">
            <w:pPr>
              <w:pStyle w:val="a3"/>
              <w:rPr>
                <w:rFonts w:ascii="Arial" w:hAnsi="Arial" w:cs="Arial"/>
              </w:rPr>
            </w:pPr>
            <w:r w:rsidRPr="003B5902">
              <w:rPr>
                <w:rFonts w:ascii="Arial" w:eastAsia="Calibri" w:hAnsi="Arial" w:cs="Arial"/>
              </w:rPr>
              <w:t>Высокий старт. Передача эстафетной палочки</w:t>
            </w:r>
          </w:p>
        </w:tc>
        <w:tc>
          <w:tcPr>
            <w:tcW w:w="546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совершенствования</w:t>
            </w:r>
          </w:p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180B" w:rsidRPr="007F48DE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7F48DE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Специальные беговые упражнения.  ОРУ.  Высокий старт с пробеганием отрезков от 15 до 30 м.  Стартовый разгон: п</w:t>
            </w:r>
            <w:r w:rsidRPr="007F48DE">
              <w:rPr>
                <w:rFonts w:ascii="Arial" w:hAnsi="Arial" w:cs="Arial"/>
                <w:sz w:val="20"/>
                <w:szCs w:val="20"/>
              </w:rPr>
              <w:t>рыжки на одной ноге (3х30 м на каждую ногу); м</w:t>
            </w:r>
            <w:r w:rsidRPr="007F48DE">
              <w:rPr>
                <w:rFonts w:ascii="Arial" w:eastAsia="Calibri" w:hAnsi="Arial" w:cs="Arial"/>
                <w:sz w:val="20"/>
                <w:szCs w:val="20"/>
              </w:rPr>
              <w:t>аксимально быстрый бег на месте (сериями по 15 – 20 с.).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правильно выполнять основные движения в ходьбе и беге, бегать с максимальной скоростью до 60 м.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hAnsi="Arial" w:cs="Arial"/>
                <w:sz w:val="20"/>
                <w:szCs w:val="20"/>
              </w:rPr>
              <w:t>Бегать с максимальной скоростью  на дистанцию 60 м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текущий</w:t>
            </w: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E2180B" w:rsidRPr="007F48DE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Высокий старт</w:t>
            </w:r>
          </w:p>
        </w:tc>
        <w:tc>
          <w:tcPr>
            <w:tcW w:w="546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7F48DE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контрольный</w:t>
            </w:r>
          </w:p>
        </w:tc>
        <w:tc>
          <w:tcPr>
            <w:tcW w:w="2692" w:type="dxa"/>
          </w:tcPr>
          <w:p w:rsidR="00E2180B" w:rsidRPr="007F48DE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Бег 60 м на результат. Специальные беговые упражнения. Эстафеты. Развитие скоростных качеств. Правила соревнований в спринтерском беге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правильно выполнять основные движения в ходьбе и беге, бегать с максимальной скоростью до 60 м.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hAnsi="Arial" w:cs="Arial"/>
                <w:sz w:val="20"/>
                <w:szCs w:val="20"/>
              </w:rPr>
              <w:t>Бегать с максимальной скоростью  на дистанцию 60 м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зачетный</w:t>
            </w: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7F48DE" w:rsidRDefault="00E2180B" w:rsidP="00256F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  <w:t>Основные стойки и  перемещен</w:t>
            </w:r>
            <w:r w:rsidRPr="00676C57"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  <w:lastRenderedPageBreak/>
              <w:t>ия в них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7F48DE" w:rsidRDefault="00E2180B" w:rsidP="00256F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Просмотр презентации. </w:t>
            </w:r>
            <w:r w:rsidRPr="00676C57"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  <w:t xml:space="preserve">Знакомство с бадминтоном, история возникновения и </w:t>
            </w:r>
            <w:r w:rsidRPr="00676C57"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  <w:lastRenderedPageBreak/>
              <w:t>развития. Основные стойки и  перемещения в них</w:t>
            </w:r>
          </w:p>
          <w:p w:rsidR="00E2180B" w:rsidRPr="007F48DE" w:rsidRDefault="00E2180B" w:rsidP="00256FE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ОБЖ:</w:t>
            </w:r>
            <w:r w:rsidRPr="00CF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7405">
              <w:rPr>
                <w:rFonts w:ascii="Arial" w:hAnsi="Arial" w:cs="Arial"/>
                <w:b/>
                <w:sz w:val="20"/>
                <w:szCs w:val="18"/>
              </w:rPr>
              <w:t>Подготовка к активному отдыху на природе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 xml:space="preserve">занимать исходное положение </w:t>
            </w: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>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 xml:space="preserve">  занимать исходное положение </w:t>
            </w: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>бадминтониста и выполнять перемещения в ней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текущий</w:t>
            </w: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</w:tcPr>
          <w:p w:rsidR="00E2180B" w:rsidRPr="007F48DE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Прыжок в длину</w:t>
            </w:r>
          </w:p>
        </w:tc>
        <w:tc>
          <w:tcPr>
            <w:tcW w:w="546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7F48DE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Прыжок в длину с 7-9 шагов. Подбор разбега, отталкивание.  Специальные беговые упражнения. Развитие скоростно- силовых качеств.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правильно выполнять основные движения в прыжках; приземляться на две ноги.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48DE">
              <w:rPr>
                <w:rFonts w:ascii="Arial" w:eastAsia="Calibri" w:hAnsi="Arial" w:cs="Arial"/>
                <w:sz w:val="20"/>
                <w:szCs w:val="20"/>
              </w:rPr>
              <w:t>Прыгать в длину с разбега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Метание теннисного мяча</w:t>
            </w:r>
          </w:p>
        </w:tc>
        <w:tc>
          <w:tcPr>
            <w:tcW w:w="546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Специальные беговые упражнения. ОРУ. Прыжок в длину с 7-9 шагов. Метание мяча в горизонтальную и вертикальную цель. Правила соревнований в метании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Описывать технику метания малого мяча.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Осваивать технику метания малого мяча.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Прыгать в длину с разбега; метать мяч в мишень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Хватка бадминтонной ракетки, волана.</w:t>
            </w:r>
          </w:p>
          <w:p w:rsidR="00E2180B" w:rsidRPr="00AD53C5" w:rsidRDefault="00E2180B" w:rsidP="00256F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Способы перемещения.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Первичное ознакомление и освоение</w:t>
            </w:r>
          </w:p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Хватка бадминтонной ракетки, волана.</w:t>
            </w:r>
          </w:p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Способы перемещения.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Дальнейшее развитие физических кондиций: быстроты, ловкости, координации, силы, выносливости,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Бег на средние дистанции</w:t>
            </w:r>
          </w:p>
          <w:p w:rsidR="00E2180B" w:rsidRPr="00AD53C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Бег 1000 м</w:t>
            </w:r>
          </w:p>
        </w:tc>
        <w:tc>
          <w:tcPr>
            <w:tcW w:w="546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spacing w:line="312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Специальные беговые упражнения. ОРУ. Бег 1000 м.  Подвижные игры. История зарождения современных Олимпийских  игр. Развитие выносливости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6D2D70">
              <w:rPr>
                <w:rFonts w:ascii="Arial" w:hAnsi="Arial" w:cs="Arial"/>
                <w:sz w:val="20"/>
                <w:szCs w:val="20"/>
              </w:rPr>
              <w:t>бегать в равномерном темпе до 10 минут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Пробегать среднюю беговую дистанцию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Бег 1000 м на результат</w:t>
            </w:r>
          </w:p>
        </w:tc>
        <w:tc>
          <w:tcPr>
            <w:tcW w:w="546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учетный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Специальные беговые упражнения. ОРУ в движении.   Развитие скоростно-силовых качеств. Бег 1000 м на результат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Распределять свои силы во время продолжительного бега;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sz w:val="20"/>
                <w:szCs w:val="20"/>
              </w:rPr>
              <w:t xml:space="preserve">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2694" w:type="dxa"/>
            <w:vAlign w:val="center"/>
          </w:tcPr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П.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К. 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 xml:space="preserve">Использовать общие приемы решения поставленных задач; </w:t>
            </w:r>
          </w:p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b/>
                <w:sz w:val="20"/>
                <w:szCs w:val="20"/>
              </w:rPr>
              <w:t>Р.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 xml:space="preserve"> Пробегать среднюю беговую дистанцию</w:t>
            </w:r>
          </w:p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Основы техники игры.</w:t>
            </w:r>
          </w:p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Подача. Виды подачи.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Первичное ознакомление и освоение</w:t>
            </w:r>
          </w:p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Основы техники игры.</w:t>
            </w:r>
          </w:p>
          <w:p w:rsidR="00E2180B" w:rsidRPr="00676C57" w:rsidRDefault="00E2180B" w:rsidP="00256FE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Подача. Виды подачи.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Дальнейшее развитие физических кондиций: быстроты, ловкости, координации, силы, выносливости,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b/>
                <w:szCs w:val="20"/>
              </w:rPr>
              <w:t>Гимнастика (8 ч.)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E2180B" w:rsidRDefault="00E2180B" w:rsidP="00256F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 xml:space="preserve">ИОТ №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10,11 </w:t>
            </w:r>
            <w:r w:rsidRPr="00AD53C5">
              <w:rPr>
                <w:rFonts w:ascii="Arial" w:eastAsia="Calibri" w:hAnsi="Arial" w:cs="Arial"/>
                <w:sz w:val="20"/>
                <w:szCs w:val="20"/>
              </w:rPr>
              <w:t>Смешанные висы. Подъем переворотом</w:t>
            </w:r>
          </w:p>
          <w:p w:rsidR="00E2180B" w:rsidRPr="00AD53C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A6C6A">
              <w:rPr>
                <w:rFonts w:ascii="Arial" w:eastAsia="Calibri" w:hAnsi="Arial" w:cs="Arial"/>
                <w:b/>
                <w:sz w:val="20"/>
                <w:szCs w:val="20"/>
              </w:rPr>
              <w:t>НРК: Национальные виды спорта</w:t>
            </w: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Строевой шаг, размыкание и смыкание на месте.  Подъем переворотом в упор. ОРУ на месте без предметов. Сед ноги врозь.  Вис лежа. Вис присев. Эстафеты. Развитие силовых способностей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6D2D70">
              <w:rPr>
                <w:rFonts w:ascii="Arial" w:hAnsi="Arial" w:cs="Arial"/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первоначальных представлений  о значении физической культуры для укрепления здоровья человека. О ее позитивном влиянии на развитие человека. О физической культуре и здоровье как факторах успешной учебы и социализации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Выполнять строевые упражнения, висы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Смешанные висы. Подъем переворотом</w:t>
            </w: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Строевой шаг, размыкание и смыкание на месте.  Подъем переворотом в упор. ОРУ на месте без предметов. Сед ноги врозь.  Вис лежа. Вис присев. Эстафеты. Развитие силовых способностей. Значение гимнастических упражнений для развития силовых качеств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6D2D70">
              <w:rPr>
                <w:rFonts w:ascii="Arial" w:hAnsi="Arial" w:cs="Arial"/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первоначальных представлений  о значении физической культуры для укрепления здоровья человека. О ее позитивном влиянии на развитие человека. О физической культуре и здоровье как факторах успешной учебы и социализации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pStyle w:val="a3"/>
              <w:ind w:firstLine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Выполнять строевые упражнения, висы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AD53C5" w:rsidRDefault="00E2180B" w:rsidP="00256FE9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Урок совершенствования умений и навыков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Развитие двигательных качеств учащихся, специальных умений</w:t>
            </w:r>
          </w:p>
          <w:p w:rsidR="00E2180B" w:rsidRPr="00AD53C5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Дальнейшее развитие физических кондиций: быстроты, ловкости, координации, силы, выносливости, ориентирования в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AD53C5" w:rsidRDefault="00E2180B" w:rsidP="00256FE9">
            <w:pPr>
              <w:pStyle w:val="a3"/>
              <w:ind w:firstLine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lastRenderedPageBreak/>
              <w:t>подсчитывать ЧСС, определять степень утомления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Подъем переворотом в упор</w:t>
            </w: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 xml:space="preserve">Строевой шаг, размыкание и смыкание на месте.  Подъем переворотом в упор. ОРУ с гимнастической палкой. Сед ноги врозь.  Вис лежа. Вис присев. Эстафеты. Развитие силовых способностей. 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6D2D70">
              <w:rPr>
                <w:rFonts w:ascii="Arial" w:hAnsi="Arial" w:cs="Arial"/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первоначальных представлений  о значении физической культуры для укрепления здоровья человека. О ее позитивном влиянии на развитие человека. О физической культуре и здоровье как факторах успешной учебы и социализации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76C57" w:rsidRDefault="00E2180B" w:rsidP="00256FE9">
            <w:pPr>
              <w:pStyle w:val="a3"/>
              <w:ind w:firstLine="33"/>
              <w:jc w:val="both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Выполнять строевые упражнения, висы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Размыкание и смыкание на месте</w:t>
            </w: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Строевой шаг, размыкание и смыкание на месте.  Подъем переворотом в упор. ОРУ с гимнастической палкой. Сед ноги врозь.  Вис лежа. Вис присев. Развитие силовых способностей.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iCs/>
                <w:sz w:val="20"/>
                <w:szCs w:val="20"/>
              </w:rPr>
              <w:t>Различать и выполнять строевые команды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0E2E">
              <w:rPr>
                <w:rFonts w:ascii="Arial" w:eastAsia="Times New Roman" w:hAnsi="Arial" w:cs="Arial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0E2E">
              <w:rPr>
                <w:rFonts w:ascii="Arial" w:eastAsia="Times New Roman" w:hAnsi="Arial" w:cs="Arial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П.</w:t>
            </w:r>
            <w:r w:rsidRPr="00650E2E">
              <w:rPr>
                <w:rFonts w:ascii="Arial" w:eastAsia="Times New Roman" w:hAnsi="Arial" w:cs="Arial"/>
                <w:bCs/>
                <w:sz w:val="20"/>
                <w:szCs w:val="20"/>
              </w:rPr>
              <w:t>Уметь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b/>
                <w:sz w:val="20"/>
                <w:szCs w:val="20"/>
              </w:rPr>
              <w:t>К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b/>
                <w:sz w:val="20"/>
                <w:szCs w:val="20"/>
              </w:rPr>
              <w:t>Р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Выполнять строевые упражнения, висы</w:t>
            </w:r>
          </w:p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</w:t>
            </w:r>
          </w:p>
          <w:p w:rsidR="00E2180B" w:rsidRPr="00AD53C5" w:rsidRDefault="00E2180B" w:rsidP="00256F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Подача открытой и закрытой стороной ракетки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Обучение и закрепление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</w:t>
            </w:r>
          </w:p>
          <w:p w:rsidR="00E2180B" w:rsidRPr="00AD53C5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Подача открытой и закрытой стороной ракетки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AD53C5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lastRenderedPageBreak/>
              <w:t>основные типы подачи в бадминтоне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 xml:space="preserve">Акробатика. </w:t>
            </w:r>
          </w:p>
          <w:p w:rsidR="00E2180B" w:rsidRPr="00AD53C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Кувырки вперед, назад. Стойка на лопатках – выполнение комбинации</w:t>
            </w: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 xml:space="preserve">Кувырки вперед, назад. Стойка на лопатках – выполнение комбинации. Два кувырка вперед слитно. ОРУ с мячом. Развитие координационных движений 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6D2D70">
              <w:rPr>
                <w:rFonts w:ascii="Arial" w:hAnsi="Arial" w:cs="Arial"/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первоначальных представлений  о значении физической культуры для укрепления здоровья человека. О ее позитивном влиянии на развитие человека. О физической культуре и здоровье как факторах успешной учебы и социализации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76C57" w:rsidRDefault="00E2180B" w:rsidP="00256FE9">
            <w:pPr>
              <w:jc w:val="both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Выполнять акробатические элементы раздельно и в комбинации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Два кувырка вперед слитно. «Мост из положения стоя. Комбинация из разученных приемов</w:t>
            </w: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 xml:space="preserve"> Два кувырка вперед слитно.  «Мост» из положения стоя.  Комбинация из разученных приемов. Комбинация ОРУ с мячом. Лазание по канату в два приема.   Развитие координационных движений.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6D2D70">
              <w:rPr>
                <w:rFonts w:ascii="Arial" w:hAnsi="Arial" w:cs="Arial"/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первоначальных представлений  о значении физической культуры для укрепления здоровья человека. О ее позитивном влиянии на развитие человека. О физической культуре и здоровье как факторах успешной учебы и социализации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Выполнять акробатические элементы раздельно и в комбинации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игры.</w:t>
            </w:r>
          </w:p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Подача открытой и закрытой стороной ракетки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Тренировочный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Освоение и закрепление ЗУН</w:t>
            </w:r>
          </w:p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игры.</w:t>
            </w:r>
          </w:p>
          <w:p w:rsidR="00E2180B" w:rsidRPr="00676C57" w:rsidRDefault="00E2180B" w:rsidP="00256FE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Подача открытой и закрытой стороной ракетки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Выполнени</w:t>
            </w:r>
            <w:r w:rsidRPr="00AD53C5">
              <w:rPr>
                <w:rFonts w:ascii="Arial" w:hAnsi="Arial" w:cs="Arial"/>
                <w:sz w:val="20"/>
                <w:szCs w:val="20"/>
              </w:rPr>
              <w:lastRenderedPageBreak/>
              <w:t>е комбинации из разученных приемов.</w:t>
            </w: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совер</w:t>
            </w:r>
            <w:r w:rsidRPr="00AD53C5">
              <w:rPr>
                <w:rFonts w:ascii="Arial" w:hAnsi="Arial" w:cs="Arial"/>
                <w:sz w:val="20"/>
                <w:szCs w:val="20"/>
              </w:rPr>
              <w:lastRenderedPageBreak/>
              <w:t>шенствования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Выполнение комбинации </w:t>
            </w:r>
            <w:r w:rsidRPr="00AD53C5">
              <w:rPr>
                <w:rFonts w:ascii="Arial" w:hAnsi="Arial" w:cs="Arial"/>
                <w:sz w:val="20"/>
                <w:szCs w:val="20"/>
              </w:rPr>
              <w:lastRenderedPageBreak/>
              <w:t>из разученных приемов. Выполнение комбинации ОРУ с мячом. Лазание по канату в два приема.  Развитие координационных движений.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Уметь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выполнять строевые команды, акробатические элементы раздельно и в комбинации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Формированию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первоначальных представлений  о значении физической культуры для укрепления здоровья человека. О ее позитивном влиянии на развитие человека. О физической культуре и здоровье как факторах успешной учебы и социализации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Default="00E2180B" w:rsidP="00256FE9">
            <w:r w:rsidRPr="00F9096C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Выполнять </w:t>
            </w:r>
            <w:r w:rsidRPr="00F9096C">
              <w:rPr>
                <w:rFonts w:ascii="Arial" w:hAnsi="Arial" w:cs="Arial"/>
                <w:sz w:val="20"/>
                <w:szCs w:val="20"/>
              </w:rPr>
              <w:lastRenderedPageBreak/>
              <w:t>акробатические элементы раздельно и в комбинации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Выполнение двух кувырков слитно.</w:t>
            </w: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учетный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Выполнение двух кувырков слитно. ОРУ с предметами. Развитие координационных движений.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6D2D70">
              <w:rPr>
                <w:rFonts w:ascii="Arial" w:hAnsi="Arial" w:cs="Arial"/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первоначальных представлений  о значении физической культуры для укрепления здоровья человека. О ее позитивном влиянии на развитие человека. О физической культуре и здоровье как факторах успешной учебы и социализации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Default="00E2180B" w:rsidP="00256FE9">
            <w:r w:rsidRPr="00F9096C">
              <w:rPr>
                <w:rFonts w:ascii="Arial" w:hAnsi="Arial" w:cs="Arial"/>
                <w:sz w:val="20"/>
                <w:szCs w:val="20"/>
              </w:rPr>
              <w:t>Выполнять акробатические элементы раздельно и в комбинации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игры.</w:t>
            </w:r>
          </w:p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Подачи и удары (классификация ударов). Далёкий удар с замаха сверху.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Урок освоения нового и повторения пройденного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Обучение и обобщение </w:t>
            </w:r>
          </w:p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пройденного материала</w:t>
            </w:r>
          </w:p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игры.</w:t>
            </w:r>
          </w:p>
          <w:p w:rsidR="00E2180B" w:rsidRPr="00676C57" w:rsidRDefault="00E2180B" w:rsidP="00256FE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76C57">
              <w:rPr>
                <w:rFonts w:ascii="Arial" w:hAnsi="Arial" w:cs="Arial"/>
                <w:color w:val="000000"/>
                <w:sz w:val="20"/>
                <w:szCs w:val="20"/>
              </w:rPr>
              <w:t>Подачи и удары (классификация ударов). Далёкий удар с замаха сверху.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Default="00E2180B" w:rsidP="00256FE9">
            <w:r w:rsidRPr="00F9096C">
              <w:rPr>
                <w:rFonts w:ascii="Arial" w:hAnsi="Arial" w:cs="Arial"/>
                <w:sz w:val="20"/>
                <w:szCs w:val="20"/>
              </w:rPr>
              <w:t>Выполнять акробатические элементы раздельно и в комбинации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676C57" w:rsidRDefault="00E2180B" w:rsidP="00256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676C57">
              <w:rPr>
                <w:rFonts w:ascii="Arial" w:hAnsi="Arial" w:cs="Arial"/>
                <w:b/>
                <w:sz w:val="20"/>
                <w:szCs w:val="20"/>
              </w:rPr>
              <w:t xml:space="preserve">  четверть </w:t>
            </w:r>
          </w:p>
          <w:p w:rsidR="00E2180B" w:rsidRPr="006D2D70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(24 часов 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676C57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676C57" w:rsidRDefault="00E2180B" w:rsidP="00256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676C57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Гимнастика (2 ч.)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ИОТ № 10,11 </w:t>
            </w:r>
            <w:r w:rsidRPr="00AD53C5">
              <w:rPr>
                <w:rFonts w:ascii="Arial" w:eastAsia="Calibri" w:hAnsi="Arial" w:cs="Arial"/>
                <w:sz w:val="20"/>
                <w:szCs w:val="20"/>
              </w:rPr>
              <w:t>Опорный прыжок. Прыжок ноги врозь. Упражнения на гимнастической скамейке</w:t>
            </w: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Прыжок ноги врозь (козел в ширину). ОРУ в движении. Эстафеты. Упражнения на гимнастической  скамейке. ОРУ без предметов. Развитие скоростно- силовых способностей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Выполнять строевые упражнения, опорный прыжок</w:t>
            </w:r>
          </w:p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Опорный прыжок  ноги врозь. Эстафеты</w:t>
            </w: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3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Прыжок ноги врозь (козел в ширину). ОРУ в движении. Эстафеты. Упражнения на гимнастической  скамейке. ОРУ без предметов. Развитие скоростно- силовых способностей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53C5">
              <w:rPr>
                <w:rFonts w:ascii="Arial" w:eastAsia="Calibri" w:hAnsi="Arial" w:cs="Arial"/>
                <w:sz w:val="20"/>
                <w:szCs w:val="20"/>
              </w:rPr>
              <w:t>Выполнять строевые упражнения, опорный прыжок</w:t>
            </w:r>
          </w:p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color w:val="000000"/>
                <w:sz w:val="20"/>
                <w:szCs w:val="20"/>
              </w:rPr>
              <w:t>Удары справа и слева, высокодалёкий удар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F415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Ознакомление и обучение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F41548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Освоение новых ударов</w:t>
            </w:r>
          </w:p>
          <w:p w:rsidR="00E2180B" w:rsidRPr="00CA7405" w:rsidRDefault="00E2180B" w:rsidP="00256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548">
              <w:rPr>
                <w:rFonts w:ascii="Arial" w:hAnsi="Arial" w:cs="Arial"/>
                <w:color w:val="000000"/>
                <w:sz w:val="20"/>
                <w:szCs w:val="20"/>
              </w:rPr>
              <w:t>Удары справа и слева, высокодалёкий удар</w:t>
            </w:r>
          </w:p>
          <w:p w:rsidR="00E2180B" w:rsidRPr="00F41548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ОБЖ: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2F4FB"/>
              </w:rPr>
              <w:t xml:space="preserve"> </w:t>
            </w:r>
            <w:r w:rsidRPr="00CA7405">
              <w:rPr>
                <w:rStyle w:val="ad"/>
                <w:rFonts w:ascii="Arial" w:hAnsi="Arial" w:cs="Arial"/>
                <w:color w:val="000000" w:themeColor="text1"/>
                <w:sz w:val="20"/>
                <w:szCs w:val="25"/>
              </w:rPr>
              <w:t>Активный отдых на природе и безопасность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F41548" w:rsidRDefault="00E2180B" w:rsidP="00256FE9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способы выполнения ударов  на заднюю линию площадки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Default="00E2180B" w:rsidP="00256FE9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AD53C5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AD53C5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AD53C5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Спортивные игры -Волейбол (8 ч.)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D53C5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 xml:space="preserve">ИОТ № 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5161AE">
              <w:rPr>
                <w:rFonts w:ascii="Arial" w:hAnsi="Arial" w:cs="Arial"/>
                <w:sz w:val="20"/>
                <w:szCs w:val="20"/>
              </w:rPr>
              <w:t>Волейбол</w:t>
            </w:r>
          </w:p>
          <w:p w:rsidR="00E2180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 xml:space="preserve">Стойка и передвижение игрока. Передача мяча сверху </w:t>
            </w:r>
            <w:r w:rsidRPr="005161AE">
              <w:rPr>
                <w:rFonts w:ascii="Arial" w:hAnsi="Arial" w:cs="Arial"/>
                <w:sz w:val="20"/>
                <w:szCs w:val="20"/>
              </w:rPr>
              <w:lastRenderedPageBreak/>
              <w:t>двумя руками в парах над собой</w:t>
            </w:r>
          </w:p>
          <w:p w:rsidR="00E2180B" w:rsidRPr="002B7DC4" w:rsidRDefault="00E2180B" w:rsidP="00256FE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7DC4">
              <w:rPr>
                <w:rFonts w:ascii="Arial" w:hAnsi="Arial" w:cs="Arial"/>
                <w:b/>
                <w:sz w:val="20"/>
                <w:szCs w:val="20"/>
              </w:rPr>
              <w:t>НРК: Развитие волейбола в ярковском района</w:t>
            </w:r>
          </w:p>
        </w:tc>
        <w:tc>
          <w:tcPr>
            <w:tcW w:w="546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 xml:space="preserve">Стойка и передвижение игрока. Передача мяча сверху двумя руками в парах над собой. Прием мяча снизу двумя руками в парах. Эстафеты. Игра по упрощенным правилам. Техника </w:t>
            </w:r>
            <w:r w:rsidRPr="005161AE">
              <w:rPr>
                <w:rFonts w:ascii="Arial" w:hAnsi="Arial" w:cs="Arial"/>
                <w:sz w:val="20"/>
                <w:szCs w:val="20"/>
              </w:rPr>
              <w:lastRenderedPageBreak/>
              <w:t>безопасности при игре в волейбол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61AE">
              <w:rPr>
                <w:rFonts w:ascii="Arial" w:eastAsia="Calibri" w:hAnsi="Arial" w:cs="Arial"/>
                <w:sz w:val="20"/>
                <w:szCs w:val="20"/>
              </w:rPr>
              <w:lastRenderedPageBreak/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7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Прием мяча снизу двумя руками в парах через зону</w:t>
            </w:r>
          </w:p>
        </w:tc>
        <w:tc>
          <w:tcPr>
            <w:tcW w:w="546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Стойки и передвижение игрока. Передача мяча сверху двумя руками в парах через зону и  над собой. Прием мяча снизу двумя руками в парах. Эстафеты. Игра по упрощенным правилам.</w:t>
            </w:r>
          </w:p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Физическая культура и ее значение в формировании здорового образа жизни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61AE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8A3FF8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8A3FF8">
              <w:rPr>
                <w:rFonts w:ascii="Arial" w:hAnsi="Arial" w:cs="Arial"/>
                <w:color w:val="000000"/>
                <w:sz w:val="20"/>
                <w:szCs w:val="20"/>
              </w:rPr>
              <w:t>Удары справа, слева открытой и закрытой стороной ракетки, высокодалёкий удар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8A3FF8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8A3F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8A3FF8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8A3FF8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8A3FF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A3FF8">
              <w:rPr>
                <w:rFonts w:ascii="Arial" w:hAnsi="Arial" w:cs="Arial"/>
                <w:sz w:val="20"/>
                <w:szCs w:val="20"/>
              </w:rPr>
              <w:t>Контрольное выполнение подачи.</w:t>
            </w:r>
          </w:p>
          <w:p w:rsidR="00E2180B" w:rsidRPr="008A3FF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A3FF8">
              <w:rPr>
                <w:rFonts w:ascii="Arial" w:hAnsi="Arial" w:cs="Arial"/>
                <w:sz w:val="20"/>
                <w:szCs w:val="20"/>
              </w:rPr>
              <w:t>Закрепление техники сложного двигательного действия</w:t>
            </w:r>
          </w:p>
          <w:p w:rsidR="00E2180B" w:rsidRPr="008A3FF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A3FF8">
              <w:rPr>
                <w:rFonts w:ascii="Arial" w:hAnsi="Arial" w:cs="Arial"/>
                <w:color w:val="000000"/>
                <w:sz w:val="20"/>
                <w:szCs w:val="20"/>
              </w:rPr>
              <w:t>Удары справа, слева открытой и закрытой стороной ракетки, высокодалёкий удар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8A3FF8" w:rsidRDefault="00E2180B" w:rsidP="00256FE9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8A3FF8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Техника выполнения ударов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7" w:type="dxa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Прием мяча снизу двумя руками в парах через зону. Нижняя прямая подача мяча</w:t>
            </w:r>
          </w:p>
        </w:tc>
        <w:tc>
          <w:tcPr>
            <w:tcW w:w="546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Стойки и передвижение игрока. Передача мяча сверху двумя руками в парах через зону и  над собой. Прием мяча снизу двумя руками в парах через зону. Эстафеты. Нижняя прямая подача мяча. 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 xml:space="preserve">Овладению умениями организовывать здоровьесберегающую жизнедеятельность( режим дня, утренняя зарядка,оздоровительные мероприятия. Подвижные игры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Default="00E2180B" w:rsidP="00256FE9">
            <w:r w:rsidRPr="007A70FA">
              <w:rPr>
                <w:rFonts w:ascii="Arial" w:eastAsia="Calibri" w:hAnsi="Arial" w:cs="Arial"/>
                <w:sz w:val="20"/>
                <w:szCs w:val="20"/>
              </w:rPr>
              <w:lastRenderedPageBreak/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7" w:type="dxa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Передача мяча сверху двумя руками в парах и тройках через зону, через сетку</w:t>
            </w:r>
          </w:p>
        </w:tc>
        <w:tc>
          <w:tcPr>
            <w:tcW w:w="546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5161AE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Стойки и передвижения игрока. Передача мяча сверху двумя руками в парах и тройках через зону, через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передача  мяча сверху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Default="00E2180B" w:rsidP="00256FE9">
            <w:r w:rsidRPr="007A70FA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F41548" w:rsidRDefault="00E2180B" w:rsidP="00256FE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548">
              <w:rPr>
                <w:rFonts w:ascii="Arial" w:hAnsi="Arial" w:cs="Arial"/>
                <w:color w:val="000000"/>
                <w:sz w:val="20"/>
                <w:szCs w:val="20"/>
              </w:rPr>
              <w:t>Плоская подача.</w:t>
            </w:r>
          </w:p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color w:val="000000"/>
                <w:sz w:val="20"/>
                <w:szCs w:val="20"/>
              </w:rPr>
              <w:t>Короткие удары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Обучающий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</w:pPr>
            <w:r w:rsidRPr="00F41548">
              <w:t>Освоение нового двигательного действия</w:t>
            </w:r>
          </w:p>
          <w:p w:rsidR="00E2180B" w:rsidRPr="00F41548" w:rsidRDefault="00E2180B" w:rsidP="00256FE9">
            <w:pPr>
              <w:pStyle w:val="a3"/>
              <w:rPr>
                <w:color w:val="000000"/>
              </w:rPr>
            </w:pPr>
            <w:r w:rsidRPr="00F41548">
              <w:rPr>
                <w:color w:val="000000"/>
              </w:rPr>
              <w:t>Плоская подача.</w:t>
            </w:r>
          </w:p>
          <w:p w:rsidR="00E2180B" w:rsidRPr="005161AE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color w:val="000000"/>
              </w:rPr>
              <w:t>Короткие удары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Default="00E2180B" w:rsidP="00256FE9">
            <w:r w:rsidRPr="007A70FA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7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Передача мяча сверху двумя руками в парах, тройках  через зону и и в зоне, через сетку</w:t>
            </w:r>
          </w:p>
        </w:tc>
        <w:tc>
          <w:tcPr>
            <w:tcW w:w="546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Стойки и передвижения игрока. Передача мяча сверху двумя руками в парах и тройках через зону и  в зоне, через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передача мяча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Default="00E2180B" w:rsidP="00256FE9">
            <w:r w:rsidRPr="00AB0DDF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 xml:space="preserve">Передача мяча сверху </w:t>
            </w:r>
            <w:r w:rsidRPr="005161AE">
              <w:rPr>
                <w:rFonts w:ascii="Arial" w:hAnsi="Arial" w:cs="Arial"/>
                <w:sz w:val="20"/>
                <w:szCs w:val="20"/>
              </w:rPr>
              <w:lastRenderedPageBreak/>
              <w:t>двумя руками  в парах через сетку. Прием мяча снизу двумя руками в парах через зону</w:t>
            </w:r>
          </w:p>
        </w:tc>
        <w:tc>
          <w:tcPr>
            <w:tcW w:w="546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совершенствован</w:t>
            </w:r>
            <w:r w:rsidRPr="005161AE">
              <w:rPr>
                <w:rFonts w:ascii="Arial" w:hAnsi="Arial" w:cs="Arial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2692" w:type="dxa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lastRenderedPageBreak/>
              <w:t xml:space="preserve">Стойки и передвижения игрока. Передача мяча сверху двумя руками  в </w:t>
            </w:r>
            <w:r w:rsidRPr="005161AE">
              <w:rPr>
                <w:rFonts w:ascii="Arial" w:hAnsi="Arial" w:cs="Arial"/>
                <w:sz w:val="20"/>
                <w:szCs w:val="20"/>
              </w:rPr>
              <w:lastRenderedPageBreak/>
              <w:t>парах через сетку. Прием мяча снизу двумя руками в парах через зону. Эстафеты. Нижняя подача мяча.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передача мяча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Овладению умениями организовывать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F913C2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F913C2">
              <w:rPr>
                <w:rFonts w:ascii="Arial" w:eastAsia="Times New Roman" w:hAnsi="Arial" w:cs="Arial"/>
                <w:b/>
                <w:sz w:val="20"/>
                <w:szCs w:val="20"/>
              </w:rPr>
              <w:t>К.</w:t>
            </w:r>
            <w:r w:rsidRPr="00F913C2">
              <w:rPr>
                <w:rFonts w:ascii="Arial" w:eastAsia="Times New Roman" w:hAnsi="Arial" w:cs="Arial"/>
                <w:sz w:val="20"/>
                <w:szCs w:val="20"/>
              </w:rPr>
              <w:t xml:space="preserve"> Управление коммуникацией – адекватно использовать речь </w:t>
            </w:r>
            <w:r w:rsidRPr="00F913C2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E2180B" w:rsidRPr="00BE5F3B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F913C2">
              <w:rPr>
                <w:rFonts w:ascii="Arial" w:eastAsia="Times New Roman" w:hAnsi="Arial" w:cs="Arial"/>
                <w:b/>
                <w:sz w:val="20"/>
                <w:szCs w:val="20"/>
              </w:rPr>
              <w:t>Р.</w:t>
            </w:r>
            <w:r w:rsidRPr="00F913C2">
              <w:rPr>
                <w:rFonts w:ascii="Arial" w:eastAsia="Times New Roman" w:hAnsi="Arial" w:cs="Arial"/>
                <w:sz w:val="20"/>
                <w:szCs w:val="20"/>
              </w:rPr>
              <w:t xml:space="preserve">  Планирование – составлять план и последовательность действий для планирования и регуляции своей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деятельност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Default="00E2180B" w:rsidP="00256FE9">
            <w:r w:rsidRPr="00AB0DD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Играть в волейбол по упрощенным </w:t>
            </w:r>
            <w:r w:rsidRPr="00AB0DDF">
              <w:rPr>
                <w:rFonts w:ascii="Arial" w:eastAsia="Calibri" w:hAnsi="Arial" w:cs="Arial"/>
                <w:sz w:val="20"/>
                <w:szCs w:val="20"/>
              </w:rPr>
              <w:lastRenderedPageBreak/>
              <w:t>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color w:val="000000"/>
                <w:sz w:val="20"/>
                <w:szCs w:val="20"/>
              </w:rPr>
              <w:t>Общая физическая подготовка (ОФП) бадминтониста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color w:val="000000"/>
                <w:sz w:val="20"/>
                <w:szCs w:val="20"/>
              </w:rPr>
              <w:t>Урок совершенствования умений и навыков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Развитие двигательных качеств учащихся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7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Прямой нападающий удар после подбрасывания мяча партнером</w:t>
            </w:r>
          </w:p>
        </w:tc>
        <w:tc>
          <w:tcPr>
            <w:tcW w:w="546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Стойки и передвижения игрока. Передача мяча сверху двумя руками  в парах через сетку. Прием мяча снизу двумя руками в парах через зону. Эстафеты. Нижняя подача мяча. 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передача мяча. Прямой нападающий удар.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F913C2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F913C2">
              <w:rPr>
                <w:rFonts w:ascii="Arial" w:eastAsia="Times New Roman" w:hAnsi="Arial" w:cs="Arial"/>
                <w:b/>
                <w:sz w:val="20"/>
                <w:szCs w:val="20"/>
              </w:rPr>
              <w:t>К.</w:t>
            </w:r>
            <w:r w:rsidRPr="00F913C2">
              <w:rPr>
                <w:rFonts w:ascii="Arial" w:eastAsia="Times New Roman" w:hAnsi="Arial" w:cs="Arial"/>
                <w:sz w:val="20"/>
                <w:szCs w:val="20"/>
              </w:rPr>
              <w:t xml:space="preserve"> Управление коммуникацией – адекватно использовать речь </w:t>
            </w:r>
            <w:r w:rsidRPr="00F913C2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E2180B" w:rsidRPr="00BE5F3B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F913C2">
              <w:rPr>
                <w:rFonts w:ascii="Arial" w:eastAsia="Times New Roman" w:hAnsi="Arial" w:cs="Arial"/>
                <w:b/>
                <w:sz w:val="20"/>
                <w:szCs w:val="20"/>
              </w:rPr>
              <w:t>Р.</w:t>
            </w:r>
            <w:r w:rsidRPr="00F913C2">
              <w:rPr>
                <w:rFonts w:ascii="Arial" w:eastAsia="Times New Roman" w:hAnsi="Arial" w:cs="Arial"/>
                <w:sz w:val="20"/>
                <w:szCs w:val="20"/>
              </w:rPr>
              <w:t xml:space="preserve">  Планирование – составлять план и последовательность </w:t>
            </w:r>
            <w:r w:rsidRPr="00F913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действий для планирования и регуляции своей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деятельност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Default="00E2180B" w:rsidP="00256FE9">
            <w:r w:rsidRPr="00345F49">
              <w:rPr>
                <w:rFonts w:ascii="Arial" w:eastAsia="Calibri" w:hAnsi="Arial" w:cs="Arial"/>
                <w:sz w:val="20"/>
                <w:szCs w:val="20"/>
              </w:rPr>
              <w:lastRenderedPageBreak/>
              <w:t>Играть в волейбол по упрощенным правилам, выполнять технические приемы</w:t>
            </w:r>
          </w:p>
          <w:p w:rsidR="00E2180B" w:rsidRDefault="00E2180B" w:rsidP="00256FE9"/>
          <w:p w:rsidR="00E2180B" w:rsidRPr="007770DF" w:rsidRDefault="00E2180B" w:rsidP="00256FE9"/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7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Прием мяча снизу двумя руками в парах через зону.</w:t>
            </w:r>
          </w:p>
        </w:tc>
        <w:tc>
          <w:tcPr>
            <w:tcW w:w="546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sz w:val="20"/>
                <w:szCs w:val="20"/>
              </w:rPr>
              <w:t>Стойки и передвижения игрока. Передача мяча сверху двумя руками  в парах через сетку. Прием мяча снизу двумя руками в парах через зону. Эстафеты.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передача мяча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F913C2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F913C2">
              <w:rPr>
                <w:rFonts w:ascii="Arial" w:eastAsia="Times New Roman" w:hAnsi="Arial" w:cs="Arial"/>
                <w:b/>
                <w:sz w:val="20"/>
                <w:szCs w:val="20"/>
              </w:rPr>
              <w:t>К.</w:t>
            </w:r>
            <w:r w:rsidRPr="00F913C2">
              <w:rPr>
                <w:rFonts w:ascii="Arial" w:eastAsia="Times New Roman" w:hAnsi="Arial" w:cs="Arial"/>
                <w:sz w:val="20"/>
                <w:szCs w:val="20"/>
              </w:rPr>
              <w:t xml:space="preserve"> Управление коммуникацией – адекватно использовать речь </w:t>
            </w:r>
            <w:r w:rsidRPr="00F913C2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E2180B" w:rsidRPr="00BE5F3B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F913C2">
              <w:rPr>
                <w:rFonts w:ascii="Arial" w:eastAsia="Times New Roman" w:hAnsi="Arial" w:cs="Arial"/>
                <w:b/>
                <w:sz w:val="20"/>
                <w:szCs w:val="20"/>
              </w:rPr>
              <w:t>Р.</w:t>
            </w:r>
            <w:r w:rsidRPr="00F913C2">
              <w:rPr>
                <w:rFonts w:ascii="Arial" w:eastAsia="Times New Roman" w:hAnsi="Arial" w:cs="Arial"/>
                <w:sz w:val="20"/>
                <w:szCs w:val="20"/>
              </w:rPr>
              <w:t xml:space="preserve">  Планирование – составлять план и последовательность действий для планирования и регуляции своей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деятельност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345F49" w:rsidRDefault="00E2180B" w:rsidP="00256F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45F49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Подачи.</w:t>
            </w:r>
          </w:p>
          <w:p w:rsidR="00E2180B" w:rsidRPr="00F41548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Удары (короткие, высокодалёкие удары)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F415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Тренировочный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Повторение и закрепление ЗУН</w:t>
            </w:r>
          </w:p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Подачи.</w:t>
            </w:r>
          </w:p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Удары (короткие, высокодалёкие удары)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5161AE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5161AE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1AE">
              <w:rPr>
                <w:rFonts w:ascii="Arial" w:hAnsi="Arial" w:cs="Arial"/>
                <w:b/>
                <w:sz w:val="20"/>
                <w:szCs w:val="20"/>
              </w:rPr>
              <w:t>Лыжная подготовка (6 ч.)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345F49" w:rsidRDefault="00E2180B" w:rsidP="00256FE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E2180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ИОТ № 15 </w:t>
            </w:r>
            <w:r w:rsidRPr="000A7C49">
              <w:rPr>
                <w:rFonts w:ascii="Arial" w:hAnsi="Arial" w:cs="Arial"/>
                <w:sz w:val="20"/>
                <w:szCs w:val="20"/>
              </w:rPr>
              <w:t>Освоение техники лыжных ходов</w:t>
            </w:r>
          </w:p>
          <w:p w:rsidR="00E2180B" w:rsidRPr="002B7DC4" w:rsidRDefault="00E2180B" w:rsidP="00256FE9">
            <w:pPr>
              <w:pStyle w:val="a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7DC4">
              <w:rPr>
                <w:rFonts w:ascii="Arial" w:hAnsi="Arial" w:cs="Arial"/>
                <w:b/>
                <w:sz w:val="20"/>
                <w:szCs w:val="20"/>
              </w:rPr>
              <w:t xml:space="preserve">НРК: </w:t>
            </w:r>
            <w:r w:rsidRPr="002B7DC4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Развитие лыжного спорта в Ярковском районе</w:t>
            </w:r>
          </w:p>
        </w:tc>
        <w:tc>
          <w:tcPr>
            <w:tcW w:w="546" w:type="dxa"/>
          </w:tcPr>
          <w:p w:rsidR="00E2180B" w:rsidRPr="000A7C49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Техника безопасности на уроках лыжной подготовки. Передвижения на лыжах.  Лыжные ходы. ОРУ на лыжах.</w:t>
            </w:r>
          </w:p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lastRenderedPageBreak/>
              <w:t>Подвижные игры на свежем воздухе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перемещаться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ступающим шагом.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Овладению умениями организовывать здоровьесберегающую жизнедеятельность(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345F49" w:rsidRDefault="00E2180B" w:rsidP="00256F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lastRenderedPageBreak/>
              <w:t>Правильно стоять на лыжах, соблюдать дистанцию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7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Попеременный одношажный ход</w:t>
            </w:r>
          </w:p>
        </w:tc>
        <w:tc>
          <w:tcPr>
            <w:tcW w:w="546" w:type="dxa"/>
          </w:tcPr>
          <w:p w:rsidR="00E2180B" w:rsidRPr="000A7C49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0A7C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</w:p>
        </w:tc>
        <w:tc>
          <w:tcPr>
            <w:tcW w:w="2692" w:type="dxa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Передвижения на лыжах.  Лыжные ходы.  Попеременный одношажный ход.ОРУ на лыжах.</w:t>
            </w:r>
          </w:p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Подвижные игры на свежем воздухе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перемещаться </w:t>
            </w:r>
            <w:r w:rsidRPr="000A7C49">
              <w:rPr>
                <w:rFonts w:ascii="Arial" w:hAnsi="Arial" w:cs="Arial"/>
                <w:sz w:val="20"/>
                <w:szCs w:val="20"/>
              </w:rPr>
              <w:t>Попеременны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A7C49">
              <w:rPr>
                <w:rFonts w:ascii="Arial" w:hAnsi="Arial" w:cs="Arial"/>
                <w:sz w:val="20"/>
                <w:szCs w:val="20"/>
              </w:rPr>
              <w:t>одношажны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A7C49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 xml:space="preserve">Правильно стоять на лыжах, 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7" w:type="dxa"/>
          </w:tcPr>
          <w:p w:rsidR="00E2180B" w:rsidRPr="000A7C49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546" w:type="dxa"/>
          </w:tcPr>
          <w:p w:rsidR="00E2180B" w:rsidRPr="000A7C49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0A7C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</w:p>
        </w:tc>
        <w:tc>
          <w:tcPr>
            <w:tcW w:w="2692" w:type="dxa"/>
          </w:tcPr>
          <w:p w:rsidR="00E2180B" w:rsidRPr="000A7C49" w:rsidRDefault="00E2180B" w:rsidP="00256FE9">
            <w:pPr>
              <w:pStyle w:val="a3"/>
              <w:jc w:val="both"/>
              <w:rPr>
                <w:rStyle w:val="c0"/>
                <w:rFonts w:ascii="Arial" w:hAnsi="Arial" w:cs="Arial"/>
                <w:sz w:val="20"/>
                <w:szCs w:val="20"/>
              </w:rPr>
            </w:pP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>Правила поведения на уроках лыжной подготовки.</w:t>
            </w:r>
          </w:p>
          <w:p w:rsidR="00E2180B" w:rsidRPr="000A7C49" w:rsidRDefault="00E2180B" w:rsidP="00256FE9">
            <w:pPr>
              <w:pStyle w:val="a3"/>
              <w:rPr>
                <w:rStyle w:val="c0"/>
                <w:rFonts w:ascii="Arial" w:hAnsi="Arial" w:cs="Arial"/>
                <w:sz w:val="20"/>
                <w:szCs w:val="20"/>
              </w:rPr>
            </w:pP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 xml:space="preserve"> Температурный режим, требования к одежде на занятиях лыжной подготовки. Попеременный одношажный ход.</w:t>
            </w:r>
          </w:p>
          <w:p w:rsidR="00E2180B" w:rsidRPr="000A7C49" w:rsidRDefault="00E2180B" w:rsidP="00256FE9">
            <w:pPr>
              <w:pStyle w:val="a3"/>
              <w:rPr>
                <w:rStyle w:val="c0"/>
                <w:rFonts w:ascii="Arial" w:hAnsi="Arial" w:cs="Arial"/>
                <w:sz w:val="20"/>
                <w:szCs w:val="20"/>
              </w:rPr>
            </w:pP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 xml:space="preserve">Попеременный  и одновременный двухшажный  ход. </w:t>
            </w:r>
          </w:p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>Прохождение дистанции 1 км.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перемещаться </w:t>
            </w:r>
            <w:r w:rsidRPr="000A7C49">
              <w:rPr>
                <w:rFonts w:ascii="Arial" w:hAnsi="Arial" w:cs="Arial"/>
                <w:sz w:val="20"/>
                <w:szCs w:val="20"/>
              </w:rPr>
              <w:t>Попеременны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A7C49">
              <w:rPr>
                <w:rFonts w:ascii="Arial" w:hAnsi="Arial" w:cs="Arial"/>
                <w:sz w:val="20"/>
                <w:szCs w:val="20"/>
              </w:rPr>
              <w:t>одношажны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A7C49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Правильно стоять на лыжах, правильно держать лыжные  палки, соблюдать дистанцию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Короткие быстрые удары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0A7C49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F415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0A7C49" w:rsidRDefault="00E2180B" w:rsidP="00256FE9">
            <w:pPr>
              <w:pStyle w:val="a3"/>
              <w:jc w:val="both"/>
              <w:rPr>
                <w:rStyle w:val="c0"/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eastAsia="Times New Roman" w:hAnsi="Arial" w:cs="Arial"/>
                <w:sz w:val="20"/>
                <w:szCs w:val="20"/>
              </w:rPr>
              <w:t xml:space="preserve">Обучение </w:t>
            </w:r>
            <w:r w:rsidRPr="00F41548">
              <w:rPr>
                <w:rFonts w:ascii="Arial" w:hAnsi="Arial" w:cs="Arial"/>
                <w:sz w:val="20"/>
                <w:szCs w:val="20"/>
              </w:rPr>
              <w:t>Короткие быстрые удары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lastRenderedPageBreak/>
              <w:t>быстро  наносить короткий удар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7" w:type="dxa"/>
          </w:tcPr>
          <w:p w:rsidR="00E2180B" w:rsidRPr="000A7C49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Одновременный бесшажный ход</w:t>
            </w:r>
          </w:p>
        </w:tc>
        <w:tc>
          <w:tcPr>
            <w:tcW w:w="546" w:type="dxa"/>
          </w:tcPr>
          <w:p w:rsidR="00E2180B" w:rsidRPr="000A7C49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0A7C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</w:p>
        </w:tc>
        <w:tc>
          <w:tcPr>
            <w:tcW w:w="2692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>Проведение комплекса ОРУ по лыжной подготовке.  Попеременный одношажный ход.</w:t>
            </w:r>
          </w:p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>Одновременный бесшажный ход.</w:t>
            </w:r>
          </w:p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>Прохождение дистанции 1 км.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перемещаться </w:t>
            </w:r>
            <w:r w:rsidRPr="000A7C49">
              <w:rPr>
                <w:rFonts w:ascii="Arial" w:hAnsi="Arial" w:cs="Arial"/>
                <w:sz w:val="20"/>
                <w:szCs w:val="20"/>
              </w:rPr>
              <w:t>Попеременны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A7C49">
              <w:rPr>
                <w:rFonts w:ascii="Arial" w:hAnsi="Arial" w:cs="Arial"/>
                <w:sz w:val="20"/>
                <w:szCs w:val="20"/>
              </w:rPr>
              <w:t>одношажны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A7C49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F41548" w:rsidRDefault="00E2180B" w:rsidP="00256FE9">
            <w:pPr>
              <w:pStyle w:val="a3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Правильно стоять на лыжах, правильно держать лыжные  палки, соблюдать дистанцию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F41548">
              <w:rPr>
                <w:rFonts w:ascii="Arial" w:hAnsi="Arial" w:cs="Arial"/>
                <w:bCs/>
                <w:spacing w:val="-5"/>
                <w:sz w:val="20"/>
                <w:szCs w:val="20"/>
              </w:rPr>
              <w:t>Короткие быстрые удары</w:t>
            </w:r>
          </w:p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bCs/>
                <w:spacing w:val="-5"/>
                <w:sz w:val="20"/>
                <w:szCs w:val="20"/>
              </w:rPr>
              <w:t>Короткие близкие удары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0A7C49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Обучение и  систематизирование знаний</w:t>
            </w:r>
          </w:p>
          <w:p w:rsidR="00E2180B" w:rsidRPr="00F41548" w:rsidRDefault="00E2180B" w:rsidP="00256FE9">
            <w:pPr>
              <w:pStyle w:val="a3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F41548">
              <w:rPr>
                <w:rFonts w:ascii="Arial" w:hAnsi="Arial" w:cs="Arial"/>
                <w:bCs/>
                <w:spacing w:val="-5"/>
                <w:sz w:val="20"/>
                <w:szCs w:val="20"/>
              </w:rPr>
              <w:t>Короткие быстрые удары</w:t>
            </w:r>
          </w:p>
          <w:p w:rsidR="00E2180B" w:rsidRPr="000A7C49" w:rsidRDefault="00E2180B" w:rsidP="00256FE9">
            <w:pPr>
              <w:pStyle w:val="a3"/>
              <w:rPr>
                <w:rStyle w:val="c0"/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bCs/>
                <w:spacing w:val="-5"/>
                <w:sz w:val="20"/>
                <w:szCs w:val="20"/>
              </w:rPr>
              <w:t>Короткие близкие удары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7" w:type="dxa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Одновременный бесшажный ход</w:t>
            </w:r>
          </w:p>
        </w:tc>
        <w:tc>
          <w:tcPr>
            <w:tcW w:w="546" w:type="dxa"/>
          </w:tcPr>
          <w:p w:rsidR="00E2180B" w:rsidRPr="000A7C49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0A7C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>Проведение комплекса ОРУ по лыжной подготовке.  Попеременный одношажный ход.</w:t>
            </w:r>
          </w:p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>Одновременный бесшажный ход.</w:t>
            </w:r>
          </w:p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перемещаться </w:t>
            </w:r>
            <w:r w:rsidRPr="000A7C49">
              <w:rPr>
                <w:rFonts w:ascii="Arial" w:hAnsi="Arial" w:cs="Arial"/>
                <w:sz w:val="20"/>
                <w:szCs w:val="20"/>
              </w:rPr>
              <w:t>Одновременны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A7C49">
              <w:rPr>
                <w:rFonts w:ascii="Arial" w:hAnsi="Arial" w:cs="Arial"/>
                <w:sz w:val="20"/>
                <w:szCs w:val="20"/>
              </w:rPr>
              <w:t xml:space="preserve"> бесшажны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A7C49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F41548" w:rsidRDefault="00E2180B" w:rsidP="00256FE9">
            <w:pPr>
              <w:pStyle w:val="a3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Правильно стоять на лыжах, правильно держать лыжные  палки, соблюдать дистанцию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7" w:type="dxa"/>
          </w:tcPr>
          <w:p w:rsidR="00E2180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Одновременный бесшажный ход. Прохожден</w:t>
            </w:r>
            <w:r w:rsidRPr="000A7C49">
              <w:rPr>
                <w:rFonts w:ascii="Arial" w:hAnsi="Arial" w:cs="Arial"/>
                <w:sz w:val="20"/>
                <w:szCs w:val="20"/>
              </w:rPr>
              <w:lastRenderedPageBreak/>
              <w:t>ие дистанции 1,5 км</w:t>
            </w:r>
          </w:p>
          <w:p w:rsidR="00E2180B" w:rsidRPr="002B7DC4" w:rsidRDefault="00E2180B" w:rsidP="00256FE9">
            <w:pPr>
              <w:pStyle w:val="a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7DC4">
              <w:rPr>
                <w:rFonts w:ascii="Arial" w:hAnsi="Arial" w:cs="Arial"/>
                <w:b/>
                <w:sz w:val="20"/>
                <w:szCs w:val="20"/>
              </w:rPr>
              <w:t>НРК: Развитие лыжного спорта в Тюменской области</w:t>
            </w:r>
          </w:p>
        </w:tc>
        <w:tc>
          <w:tcPr>
            <w:tcW w:w="546" w:type="dxa"/>
          </w:tcPr>
          <w:p w:rsidR="00E2180B" w:rsidRPr="000A7C49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0A7C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 xml:space="preserve">Проведение комплекса ОРУ по лыжной подготовке. </w:t>
            </w:r>
            <w:r w:rsidRPr="000A7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t xml:space="preserve">Бесшажный ход. Попеременный двухшажный ход.  </w:t>
            </w:r>
            <w:r w:rsidRPr="000A7C49">
              <w:rPr>
                <w:rStyle w:val="c0"/>
                <w:rFonts w:ascii="Arial" w:hAnsi="Arial" w:cs="Arial"/>
                <w:sz w:val="20"/>
                <w:szCs w:val="20"/>
              </w:rPr>
              <w:lastRenderedPageBreak/>
              <w:t>Подвижные игры на свежем воздухе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перемещаться </w:t>
            </w:r>
            <w:r w:rsidRPr="000A7C49">
              <w:rPr>
                <w:rFonts w:ascii="Arial" w:hAnsi="Arial" w:cs="Arial"/>
                <w:sz w:val="20"/>
                <w:szCs w:val="20"/>
              </w:rPr>
              <w:t>Одновременны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A7C49">
              <w:rPr>
                <w:rFonts w:ascii="Arial" w:hAnsi="Arial" w:cs="Arial"/>
                <w:sz w:val="20"/>
                <w:szCs w:val="20"/>
              </w:rPr>
              <w:t xml:space="preserve"> бесшажны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A7C49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Овладению умениями организовывать здоровьесберегающую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F41548" w:rsidRDefault="00E2180B" w:rsidP="00256FE9">
            <w:pPr>
              <w:pStyle w:val="a3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Правильно стоять на лыжах, правильно держать лыжные  палки, </w:t>
            </w:r>
            <w:r w:rsidRPr="000A7C49">
              <w:rPr>
                <w:rFonts w:ascii="Arial" w:eastAsia="Calibri" w:hAnsi="Arial" w:cs="Arial"/>
                <w:sz w:val="20"/>
                <w:szCs w:val="20"/>
              </w:rPr>
              <w:lastRenderedPageBreak/>
              <w:t>соблюдать дистанцию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7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Правила бадминтона.  Правила счёта и выполнение подачи</w:t>
            </w:r>
          </w:p>
        </w:tc>
        <w:tc>
          <w:tcPr>
            <w:tcW w:w="546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>Урок лекция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41548">
              <w:rPr>
                <w:rFonts w:ascii="Arial" w:hAnsi="Arial" w:cs="Arial"/>
                <w:sz w:val="20"/>
                <w:szCs w:val="20"/>
              </w:rPr>
              <w:t xml:space="preserve">Слушание, конспектирование, просмотр  презентаций 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  <w:shd w:val="clear" w:color="auto" w:fill="FFFFFF" w:themeFill="background1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F41548" w:rsidRDefault="00E2180B" w:rsidP="00256FE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548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четверть  (3</w:t>
            </w:r>
            <w:r w:rsidRPr="00F41548">
              <w:rPr>
                <w:rFonts w:ascii="Arial" w:hAnsi="Arial" w:cs="Arial"/>
                <w:b/>
                <w:sz w:val="20"/>
                <w:szCs w:val="20"/>
              </w:rPr>
              <w:t>0 часов.)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F41548" w:rsidRDefault="00E2180B" w:rsidP="00256FE9">
            <w:pPr>
              <w:pStyle w:val="a3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F41548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548">
              <w:rPr>
                <w:rFonts w:ascii="Arial" w:hAnsi="Arial" w:cs="Arial"/>
                <w:b/>
                <w:sz w:val="20"/>
                <w:szCs w:val="20"/>
              </w:rPr>
              <w:t>Гимнастика (4 ч.)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F41548" w:rsidRDefault="00E2180B" w:rsidP="00256FE9">
            <w:pPr>
              <w:pStyle w:val="a3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7" w:type="dxa"/>
          </w:tcPr>
          <w:p w:rsidR="00E2180B" w:rsidRPr="000A7C49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 xml:space="preserve">ИОТ № </w:t>
            </w:r>
            <w:r>
              <w:rPr>
                <w:rFonts w:ascii="Arial" w:hAnsi="Arial" w:cs="Arial"/>
                <w:sz w:val="20"/>
                <w:szCs w:val="20"/>
              </w:rPr>
              <w:t xml:space="preserve">10,11 </w:t>
            </w:r>
            <w:r w:rsidRPr="000A7C49">
              <w:rPr>
                <w:rFonts w:ascii="Arial" w:eastAsia="Calibri" w:hAnsi="Arial" w:cs="Arial"/>
                <w:sz w:val="20"/>
                <w:szCs w:val="20"/>
              </w:rPr>
              <w:t>Опорный прыжок  ноги врозь.</w:t>
            </w:r>
          </w:p>
          <w:p w:rsidR="00E2180B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Эстафеты</w:t>
            </w:r>
          </w:p>
          <w:p w:rsidR="00E2180B" w:rsidRPr="002B7DC4" w:rsidRDefault="00E2180B" w:rsidP="00256FE9">
            <w:pPr>
              <w:pStyle w:val="a3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6C6A">
              <w:rPr>
                <w:rFonts w:ascii="Arial" w:eastAsia="Calibri" w:hAnsi="Arial" w:cs="Arial"/>
                <w:b/>
                <w:sz w:val="20"/>
                <w:szCs w:val="20"/>
              </w:rPr>
              <w:t>НРК: Закаливание и гигиена школьника</w:t>
            </w:r>
          </w:p>
        </w:tc>
        <w:tc>
          <w:tcPr>
            <w:tcW w:w="546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Прыжок ноги врозь (козел в ширину). ОРУ в движении. Эстафеты. Упражнения на гимнастической  скамейке. ОРУ с обручем. Развитие скоростно- силовых способностей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0A7C49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Выполнять строевые упражнения, опорный прыжок</w:t>
            </w:r>
          </w:p>
          <w:p w:rsidR="00E2180B" w:rsidRPr="000A7C49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7" w:type="dxa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Опорный прыжок  ноги врозь.</w:t>
            </w:r>
          </w:p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 xml:space="preserve">Выполнение комплекса упражнений с </w:t>
            </w:r>
            <w:r w:rsidRPr="000A7C49">
              <w:rPr>
                <w:rFonts w:ascii="Arial" w:eastAsia="Calibri" w:hAnsi="Arial" w:cs="Arial"/>
                <w:sz w:val="20"/>
                <w:szCs w:val="20"/>
              </w:rPr>
              <w:lastRenderedPageBreak/>
              <w:t>обручем</w:t>
            </w:r>
          </w:p>
        </w:tc>
        <w:tc>
          <w:tcPr>
            <w:tcW w:w="546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 xml:space="preserve">Прыжок ноги врозь (козел в ширину). ОРУ в движении. Эстафеты. Выполнение комплекса упражнений с обручем. Упражнения на гимнастической  скамейке. ОРУ с обручем. </w:t>
            </w:r>
            <w:r w:rsidRPr="000A7C49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Развитие скоростно- силовых способностей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ьные мероприятия. Подвижные игры ит.д.)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0A7C49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Выполнять строевые упражнения, опорный прыжок</w:t>
            </w:r>
          </w:p>
          <w:p w:rsidR="00E2180B" w:rsidRPr="000A7C49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7" w:type="dxa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Освоение техники игры. Сочетание подачи и ударов</w:t>
            </w:r>
          </w:p>
        </w:tc>
        <w:tc>
          <w:tcPr>
            <w:tcW w:w="546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Тренировочный</w:t>
            </w: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Выполнение заданий по карточкам</w:t>
            </w:r>
          </w:p>
          <w:p w:rsidR="00E2180B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Освоение техники игры. Сочетание подачи и ударов</w:t>
            </w:r>
          </w:p>
          <w:p w:rsidR="00E2180B" w:rsidRPr="000A7C49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ОБЖ</w:t>
            </w:r>
            <w:r w:rsidRPr="00CA74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Опасные погодные явления</w:t>
            </w:r>
            <w:r w:rsidRPr="00CA7405">
              <w:rPr>
                <w:rStyle w:val="apple-converted-space"/>
                <w:rFonts w:ascii="Arial" w:hAnsi="Arial" w:cs="Arial"/>
                <w:color w:val="000000"/>
                <w:sz w:val="24"/>
                <w:szCs w:val="25"/>
                <w:shd w:val="clear" w:color="auto" w:fill="F2F4FB"/>
              </w:rPr>
              <w:t> 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0A7C49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значение технической подготовки в избранном виде спорта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7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Опорный прыжок ноги врозь. Упражнения на гимнастической скамейке</w:t>
            </w:r>
          </w:p>
        </w:tc>
        <w:tc>
          <w:tcPr>
            <w:tcW w:w="546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0A7C49" w:rsidRDefault="00E2180B" w:rsidP="00256FE9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Прыжок ноги врозь (козел в ширину). ОРУ в движении. Эстафеты. Упражнения на гимнастической  скамейке. ОРУ с обручем. Развитие скоростно- силовых способностей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0A7C49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Выполнять строевые упражнения, опорный прыжок</w:t>
            </w:r>
          </w:p>
          <w:p w:rsidR="00E2180B" w:rsidRPr="000A7C49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77" w:type="dxa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 xml:space="preserve">Выполнение прыжка ноги врозь (на оценку). </w:t>
            </w:r>
          </w:p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Выполнение комплекса ОРУ с обручем</w:t>
            </w:r>
          </w:p>
        </w:tc>
        <w:tc>
          <w:tcPr>
            <w:tcW w:w="546" w:type="dxa"/>
          </w:tcPr>
          <w:p w:rsidR="00E2180B" w:rsidRPr="000A7C49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>учетный</w:t>
            </w:r>
          </w:p>
        </w:tc>
        <w:tc>
          <w:tcPr>
            <w:tcW w:w="2692" w:type="dxa"/>
          </w:tcPr>
          <w:p w:rsidR="00E2180B" w:rsidRPr="000A7C49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C49">
              <w:rPr>
                <w:rFonts w:ascii="Arial" w:hAnsi="Arial" w:cs="Arial"/>
                <w:sz w:val="20"/>
                <w:szCs w:val="20"/>
              </w:rPr>
              <w:t xml:space="preserve">Выполнение прыжка ноги врозь.  Выполнение комплекса ОРУ с обручем. </w:t>
            </w:r>
            <w:r w:rsidRPr="000A7C49">
              <w:rPr>
                <w:rFonts w:ascii="Arial" w:eastAsia="Calibri" w:hAnsi="Arial" w:cs="Arial"/>
                <w:sz w:val="20"/>
                <w:szCs w:val="20"/>
              </w:rPr>
              <w:t>Развитие скоростно- силовых способностей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0A7C49" w:rsidRDefault="00E2180B" w:rsidP="00256F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A7C49">
              <w:rPr>
                <w:rFonts w:ascii="Arial" w:eastAsia="Calibri" w:hAnsi="Arial" w:cs="Arial"/>
                <w:sz w:val="20"/>
                <w:szCs w:val="20"/>
              </w:rPr>
              <w:t>Выполнять строевые упражнения, опорный прыжок</w:t>
            </w:r>
          </w:p>
          <w:p w:rsidR="00E2180B" w:rsidRPr="000A7C49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70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7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Сочетание технических приёмов подачи и удара</w:t>
            </w:r>
          </w:p>
        </w:tc>
        <w:tc>
          <w:tcPr>
            <w:tcW w:w="546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КУ  Подача (зачёт).</w:t>
            </w:r>
            <w:r w:rsidRPr="00A62FF7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 xml:space="preserve"> Сочетание технических приёмов подачи и удара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Дальнейшее развитие физических кондиций: быстроты, ловкости,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>выполнять подачу различной траектории  полёта волана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548">
              <w:rPr>
                <w:rFonts w:ascii="Arial" w:hAnsi="Arial" w:cs="Arial"/>
                <w:b/>
                <w:sz w:val="20"/>
                <w:szCs w:val="20"/>
              </w:rPr>
              <w:t>Спортивные игры -Волейбол (8ч.)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 xml:space="preserve">ИОТ № 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62569A">
              <w:rPr>
                <w:rFonts w:ascii="Arial" w:hAnsi="Arial" w:cs="Arial"/>
                <w:sz w:val="20"/>
                <w:szCs w:val="20"/>
              </w:rPr>
              <w:t>Нижняя прямая подача мяча в заданную зону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Стойки и передвижения игрока. Передача мяча сверху двумя руками  в парах через сетку. Прием мяча снизу двумя руками в парах через зону. Эстафеты. Нижняя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2569A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Нижняя прямая подача мяча в заданную зону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Стойки и передвижения игрока. Передача мяча сверху двумя руками  в парах через сетку. Прием мяча снизу двумя руками в парах через зону. Эстафеты. Нижняя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2569A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Развитие физических качеств. ОФП, специальная подготовка бадминтониста (СФП)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Групповая работа по станциям (метод круговой тренировки)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>работать в группе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Нижняя прямая подача мяча в заданную зону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Стойки и передвижения игрока. Передача мяча сверху двумя руками  в парах через сетку. Прием мяча снизу двумя руками в парах через зону. Эстафеты. Нижняя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2569A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Прием мяча снизу двумя руками после подачи. Позиционное нападение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Стойки и передвижения игрока. Передача мяча сверху двумя руками  в парах через сетку. Прием мяча снизу двумя руками в парах через зону. Эстафеты. Нижняя прямая подача мяча в заданную зону.  Прямой нападающий удар после подбрасывания мяча партнером. Позиционное нападение (6-0)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2569A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62FF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Техника игры</w:t>
            </w:r>
          </w:p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Далёкий с замаха  и короткий удары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Контрольный</w:t>
            </w: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КУ далёкий и короткий удары</w:t>
            </w:r>
          </w:p>
          <w:p w:rsidR="00E2180B" w:rsidRPr="00A62FF7" w:rsidRDefault="00E2180B" w:rsidP="00256FE9">
            <w:pPr>
              <w:pStyle w:val="a3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62FF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Техника игры</w:t>
            </w:r>
          </w:p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Далёкий с замаха  и короткий удары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технику выполнения  длинного удара, короткого удара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Комбинации из разученны</w:t>
            </w: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>х элементов в парах. Тактика свободного нападения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совершенствован</w:t>
            </w: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 xml:space="preserve">Стойки и передвижения игрока. Передача мяча сверху двумя руками  в </w:t>
            </w: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>парах через сетку. Прием мяча снизу двумя руками в парах в парах. Комбинации из разученных элементов.  Нижняя прямая подача мяча в заданную зону.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подвижных игр,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Овладению умениями организовывать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Играть в волейбол по упрощенным </w:t>
            </w:r>
            <w:r w:rsidRPr="0062569A">
              <w:rPr>
                <w:rFonts w:ascii="Arial" w:eastAsia="Calibri" w:hAnsi="Arial" w:cs="Arial"/>
                <w:sz w:val="20"/>
                <w:szCs w:val="20"/>
              </w:rPr>
              <w:lastRenderedPageBreak/>
              <w:t>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Стойки и передвижения игрока. Передача мяча сверху двумя руками  в парах через сетку. Прием мяча снизу двумя руками в парах в парах. Комбинации из разученных элементов.  Нижняя прямая подача мяча в заданную зону.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Тренировочный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Умение вести тактическую игру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методы тактической борьбы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 xml:space="preserve">Комбинация из </w:t>
            </w: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>разученных элементов. Тактика свободного направления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совершенст</w:t>
            </w: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>вования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 xml:space="preserve">Стойки и передвижения игрока. Передача мяча </w:t>
            </w: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>сверху двумя руками  в парах через сетку. Прием мяча снизу двумя руками в парах в парах. Комбинации из разученных элементов.  Нижняя прямая подача мяча в заданную зону.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Овладению умениями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Играть в волейбол по </w:t>
            </w:r>
            <w:r w:rsidRPr="0062569A">
              <w:rPr>
                <w:rFonts w:ascii="Arial" w:eastAsia="Calibri" w:hAnsi="Arial" w:cs="Arial"/>
                <w:sz w:val="20"/>
                <w:szCs w:val="20"/>
              </w:rPr>
              <w:lastRenderedPageBreak/>
              <w:t>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Комбинация из разученных элементов. Тактика свободного направления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Стойки и передвижения игрока. Передача мяча сверху двумя руками  в парах через сетку. Прием мяча снизу двумя руками в парах в парах. Комбинации из разученных элементов.  Нижняя прямая подача мяча в заданную зону.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подвижных игр, играть в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П.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eastAsia="Calibri" w:hAnsi="Arial" w:cs="Arial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7" w:type="dxa"/>
          </w:tcPr>
          <w:p w:rsidR="00E2180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Плоский удар. Перевод</w:t>
            </w:r>
          </w:p>
          <w:p w:rsidR="00E2180B" w:rsidRPr="002B7DC4" w:rsidRDefault="00E2180B" w:rsidP="00256FE9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2B7DC4">
              <w:rPr>
                <w:rFonts w:ascii="Arial" w:hAnsi="Arial" w:cs="Arial"/>
                <w:b/>
                <w:sz w:val="20"/>
                <w:szCs w:val="20"/>
              </w:rPr>
              <w:t>НРК: Национальные виды спорта</w:t>
            </w:r>
          </w:p>
        </w:tc>
        <w:tc>
          <w:tcPr>
            <w:tcW w:w="546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Освоение нового двигательного действия. Плоский удар. Перевод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4C4632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отличие плоского удара от других ударов,  значение перевода в игре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5161AE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69A">
              <w:rPr>
                <w:rFonts w:ascii="Arial" w:hAnsi="Arial" w:cs="Arial"/>
                <w:b/>
                <w:sz w:val="20"/>
                <w:szCs w:val="20"/>
              </w:rPr>
              <w:t>Лыжная подготовка (6ч.)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ИОТ № 15 </w:t>
            </w:r>
            <w:r w:rsidRPr="0062569A">
              <w:rPr>
                <w:rFonts w:ascii="Arial" w:hAnsi="Arial" w:cs="Arial"/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6256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t xml:space="preserve">Проведение комплекса ОРУ по лыжной подготовке. 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t>Бесшажный ход.  Одновременный и попеременный  бесшажный ход. Попеременный двухшажный ход.  Подвижные игры на свежем воздухе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перемещаться </w:t>
            </w:r>
            <w:r w:rsidRPr="0062569A">
              <w:rPr>
                <w:rFonts w:ascii="Arial" w:hAnsi="Arial" w:cs="Arial"/>
                <w:sz w:val="20"/>
                <w:szCs w:val="20"/>
              </w:rPr>
              <w:t>Попеременны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>двухшажны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 xml:space="preserve"> Передвигаться на лыжах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Контрольное прохождение дистанции 1 км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6256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t xml:space="preserve">Проведение комплекса ОРУ по лыжной подготовке. 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t>Бесшажный ход.  Одновременный и попеременный  бесшажный ход. Попеременный двухшажный ход.  Подвижные игры на свежем воздухе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перемещаться </w:t>
            </w:r>
            <w:r w:rsidRPr="0062569A">
              <w:rPr>
                <w:rFonts w:ascii="Arial" w:hAnsi="Arial" w:cs="Arial"/>
                <w:sz w:val="20"/>
                <w:szCs w:val="20"/>
              </w:rPr>
              <w:t>Попеременны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>двухшажны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Передвигаться на лыжах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Плоский удар. Перевод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Тренировочный</w:t>
            </w: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Освоение двигательного действия</w:t>
            </w:r>
          </w:p>
          <w:p w:rsidR="00E2180B" w:rsidRPr="0062569A" w:rsidRDefault="00E2180B" w:rsidP="00256FE9">
            <w:pPr>
              <w:pStyle w:val="a3"/>
              <w:rPr>
                <w:rStyle w:val="c0"/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Плоский удар. Перевод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технику выполнения ударов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 xml:space="preserve">Совершенствование техники лыжных </w:t>
            </w: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>ходов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6256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t xml:space="preserve">Проведение комплекса ОРУ по лыжной подготовке. 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t xml:space="preserve">Бесшажный ход.  Одновременный и </w:t>
            </w: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lastRenderedPageBreak/>
              <w:t>попеременный  бесшажный ход. Попеременный двухшажный ход.  Подвижные игры на свежем воздухе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надеть, перемещаться </w:t>
            </w:r>
            <w:r w:rsidRPr="0062569A">
              <w:rPr>
                <w:rFonts w:ascii="Arial" w:hAnsi="Arial" w:cs="Arial"/>
                <w:sz w:val="20"/>
                <w:szCs w:val="20"/>
              </w:rPr>
              <w:t>Попеременны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>двухшажны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Овладению умениями организовывать здоровьесберегающу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Формирование умения планировать, контролировать и оценивать учебные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lastRenderedPageBreak/>
              <w:t>Передвигаться на лыжах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Коньковый ход</w:t>
            </w:r>
          </w:p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Прохождение дистанции 1,5 км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6256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t xml:space="preserve">Проведение комплекса ОРУ по лыжной подготовке. 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t>Бесшажный ход.  Одновременный и попеременный  бесшажный ход. Попеременный двухшажный ход.  Ход коньком.  Подвижные игры на свежем воздухе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перемещаться </w:t>
            </w:r>
            <w:r w:rsidRPr="0062569A">
              <w:rPr>
                <w:rFonts w:ascii="Arial" w:hAnsi="Arial" w:cs="Arial"/>
                <w:sz w:val="20"/>
                <w:szCs w:val="20"/>
              </w:rPr>
              <w:t>Попеременны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>двухшажны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Передвигаться на лыжах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Сочетание технических приёмов в учебной игре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Соревновательный</w:t>
            </w: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Внутриклассные соревнования отдельно между мальчиками и девочками.</w:t>
            </w:r>
          </w:p>
          <w:p w:rsidR="00E2180B" w:rsidRPr="0062569A" w:rsidRDefault="00E2180B" w:rsidP="00256FE9">
            <w:pPr>
              <w:pStyle w:val="a3"/>
              <w:rPr>
                <w:rStyle w:val="c0"/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Сочетание технических приёмов в учебной игре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быстро принимать верные решения и контролировать соперника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Контрольное прохождение дистанции  1,5 км коньковым ходом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6256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учетный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t xml:space="preserve">Проведение комплекса ОРУ по лыжной подготовке. 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69A">
              <w:rPr>
                <w:rStyle w:val="c0"/>
                <w:rFonts w:ascii="Arial" w:hAnsi="Arial" w:cs="Arial"/>
                <w:sz w:val="20"/>
                <w:szCs w:val="20"/>
              </w:rPr>
              <w:t>Бесшажный ход.  Одновременный и попеременный  бесшажный ход. Попеременный двухшажный ход.  Ход коньком.  Подвижные игры на свежем воздухе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перемещаться </w:t>
            </w:r>
            <w:r w:rsidRPr="0062569A">
              <w:rPr>
                <w:rFonts w:ascii="Arial" w:hAnsi="Arial" w:cs="Arial"/>
                <w:sz w:val="20"/>
                <w:szCs w:val="20"/>
              </w:rPr>
              <w:t>Попеременны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>двухшажны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Передвигаться на лыжах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77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Совершенствование техники лыжных ходов</w:t>
            </w:r>
          </w:p>
          <w:p w:rsidR="00E2180B" w:rsidRPr="0062569A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Прохождение дистанции 2, 3 км</w:t>
            </w:r>
          </w:p>
        </w:tc>
        <w:tc>
          <w:tcPr>
            <w:tcW w:w="546" w:type="dxa"/>
          </w:tcPr>
          <w:p w:rsidR="00E2180B" w:rsidRPr="0062569A" w:rsidRDefault="00E2180B" w:rsidP="00256FE9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6256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 xml:space="preserve">учетный  </w:t>
            </w:r>
          </w:p>
        </w:tc>
        <w:tc>
          <w:tcPr>
            <w:tcW w:w="2692" w:type="dxa"/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ОРУ на лыжах. Отработка техники ходов на ровной местности. Техника обгона на дистанции. Прохождение дистанции девочки- 2 км, мальчики- 3 км. подвижные игры на свежем воздухе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выбрать лыжный инвентарь, переносить, надеть, перемещаться </w:t>
            </w:r>
            <w:r w:rsidRPr="0062569A">
              <w:rPr>
                <w:rFonts w:ascii="Arial" w:hAnsi="Arial" w:cs="Arial"/>
                <w:sz w:val="20"/>
                <w:szCs w:val="20"/>
              </w:rPr>
              <w:t>Попеременны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>двухшажны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569A">
              <w:rPr>
                <w:rFonts w:ascii="Arial" w:hAnsi="Arial" w:cs="Arial"/>
                <w:sz w:val="20"/>
                <w:szCs w:val="20"/>
              </w:rPr>
              <w:t xml:space="preserve"> ход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62569A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2569A">
              <w:rPr>
                <w:rFonts w:ascii="Arial" w:hAnsi="Arial" w:cs="Arial"/>
                <w:sz w:val="20"/>
                <w:szCs w:val="20"/>
              </w:rPr>
              <w:t>Передвигаться на лыжах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7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Развитие физических качеств с помощью круговой тренировки (СФП)</w:t>
            </w:r>
          </w:p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 xml:space="preserve">Урок совершенствования физических качеств, </w:t>
            </w: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Групповая работа по станциям</w:t>
            </w:r>
          </w:p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 xml:space="preserve"> Развитие физических качеств с помощью круговой тренировки (СФП)</w:t>
            </w:r>
          </w:p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работать в  группе, исправлять ошибки одноклассников</w:t>
            </w:r>
          </w:p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</w:p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Спортивные игры Баскетбол (2ч.)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 xml:space="preserve"> ИОТ № 6  Баскетбол</w:t>
            </w:r>
          </w:p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Освоение правил игры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передвижение игрока. Ведение мяча в  высокой стойке на месте. Передача мяча двумя руками от груди в движении. Сочетание приемов ведения, передачи, броска. Развитие координационных способностей. Правила игры в баскетбол.  Игра в мини- баскетбол.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 xml:space="preserve">Играть в баскетбол по упрощенным правилам, выполнять технические приемы 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 xml:space="preserve">Сочетание приемов 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ведения, передачи, броска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анный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 xml:space="preserve">Стойка и передвижение игрока. Ведение мяча в  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высокой стойке на месте. Передача мяча двумя руками от груди в движении. Сочетание приемов ведения, передачи, броска. Развитие координационных способностей. Игра в мини- баскетбол.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Овладению умениями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</w:t>
            </w:r>
            <w:r w:rsidRPr="006D2D70">
              <w:rPr>
                <w:rFonts w:ascii="Arial" w:hAnsi="Arial" w:cs="Arial"/>
                <w:sz w:val="20"/>
                <w:szCs w:val="20"/>
              </w:rPr>
              <w:lastRenderedPageBreak/>
              <w:t>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 xml:space="preserve">Играть в баскетбол по 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1277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Совершенствование игровых действий</w:t>
            </w:r>
          </w:p>
        </w:tc>
        <w:tc>
          <w:tcPr>
            <w:tcW w:w="546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тренировочный</w:t>
            </w: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A62FF7">
              <w:rPr>
                <w:rFonts w:ascii="Arial" w:hAnsi="Arial" w:cs="Arial"/>
                <w:sz w:val="20"/>
                <w:szCs w:val="20"/>
              </w:rPr>
              <w:t>Игровая</w:t>
            </w:r>
            <w:r w:rsidRPr="00A62FF7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. Совершенствование игровых действий</w:t>
            </w:r>
          </w:p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  <w:r w:rsidRPr="00A62FF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играть в бадминтон, соблюдая правила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2569A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2FF7">
              <w:rPr>
                <w:rFonts w:ascii="Arial" w:hAnsi="Arial" w:cs="Arial"/>
                <w:b/>
                <w:szCs w:val="20"/>
                <w:lang w:val="en-US"/>
              </w:rPr>
              <w:t>IV</w:t>
            </w:r>
            <w:r w:rsidRPr="00A62FF7">
              <w:rPr>
                <w:rFonts w:ascii="Arial" w:hAnsi="Arial" w:cs="Arial"/>
                <w:b/>
                <w:szCs w:val="20"/>
              </w:rPr>
              <w:t xml:space="preserve">  четверть  (16 часов 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A62FF7" w:rsidRDefault="00E2180B" w:rsidP="00256FE9">
            <w:pPr>
              <w:pStyle w:val="a3"/>
              <w:jc w:val="both"/>
              <w:rPr>
                <w:rFonts w:ascii="Arial" w:hAnsi="Arial" w:cs="Arial"/>
                <w:b/>
                <w:szCs w:val="20"/>
                <w:lang w:val="en-US"/>
              </w:rPr>
            </w:pPr>
            <w:r w:rsidRPr="00A62FF7">
              <w:rPr>
                <w:rFonts w:ascii="Arial" w:hAnsi="Arial" w:cs="Arial"/>
                <w:b/>
                <w:szCs w:val="20"/>
              </w:rPr>
              <w:t>Легкая атлетика (6ч.)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A62FF7" w:rsidRDefault="00E2180B" w:rsidP="00256FE9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ИОТ № 12 </w:t>
            </w:r>
            <w:r w:rsidRPr="00CB046B">
              <w:rPr>
                <w:rFonts w:ascii="Arial" w:hAnsi="Arial" w:cs="Arial"/>
                <w:sz w:val="20"/>
                <w:szCs w:val="20"/>
              </w:rPr>
              <w:t>Прыжок в высоту</w:t>
            </w:r>
          </w:p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Прыжок высоту с 7-9 шагов способом</w:t>
            </w:r>
          </w:p>
          <w:p w:rsidR="00E2180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«перешагивания</w:t>
            </w:r>
          </w:p>
          <w:p w:rsidR="00E2180B" w:rsidRPr="004A6C99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6C99">
              <w:rPr>
                <w:rFonts w:ascii="Arial" w:hAnsi="Arial" w:cs="Arial"/>
                <w:b/>
                <w:sz w:val="20"/>
                <w:szCs w:val="20"/>
              </w:rPr>
              <w:t>НРК: Паралимпийцы Тюменской области</w:t>
            </w:r>
          </w:p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Прыжок высоту с 7-9 шагов способом «перешагивания». Метание теннисного мяча с 3-5 шагов на заданное расстояние. ОРУ. Специальные беговые упражнения.  Развитие скоростно- силовых качеств. Правила соревнований по прыжкам в высоту.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правильно выполнять основные движения в прыжках; приземляться на две ноги.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Прыгать в высоту с разбега; метать мяч в мишень на дальность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 xml:space="preserve">Метание теннисного 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мяча на дальность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анный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 xml:space="preserve">Прыжок высоту с 7-9 шагов способом 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 xml:space="preserve">«перешагивания».Метание теннисного мяча с 3-5 шагов на заданное расстояние. ОРУ. Специальные беговые упражнения.  Развитие скоростно- силовых качеств. 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 xml:space="preserve">Описывать 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технику метания малого мяча.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Осваивать технику метания малого 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мяча.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 xml:space="preserve">Прыгать в высоту с 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разбега; метать мяч в мишень на дальность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Правила одиночной и парной игры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Учебная игра – соревнование</w:t>
            </w:r>
          </w:p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Правила одиночной и парной игры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Прыжок в высоту с разбега.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учетный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Прыжок высоту с 7-9 шагов способом «перешагивания».Метание теннисного мяча с 3-5 шагов на заданное расстояние. ОРУ. Специальные беговые упражнения.  Развитие скоростно- силовых качеств.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правильно выполнять основные движения в прыжках; приземляться на две ноги.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</w:t>
            </w: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Р. </w:t>
            </w:r>
            <w:r w:rsidRPr="006D2D70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Прыгать в высоту с разбега; метать мяч в мишень на дальность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Метание мяча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 xml:space="preserve">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B046B">
                <w:rPr>
                  <w:rFonts w:ascii="Arial" w:hAnsi="Arial" w:cs="Arial"/>
                  <w:sz w:val="20"/>
                  <w:szCs w:val="20"/>
                </w:rPr>
                <w:t>8 м</w:t>
              </w:r>
            </w:smartTag>
            <w:r w:rsidRPr="00CB04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Описывать технику метания малого мяча.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50E2E" w:rsidRDefault="00E2180B" w:rsidP="00256FE9">
            <w:pPr>
              <w:pStyle w:val="a3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sz w:val="20"/>
                <w:szCs w:val="20"/>
              </w:rPr>
              <w:t>Осваивать технику метания малого мяча.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E2E">
              <w:rPr>
                <w:rFonts w:ascii="Arial" w:eastAsia="Times New Roman" w:hAnsi="Arial" w:cs="Arial"/>
                <w:sz w:val="20"/>
                <w:szCs w:val="20"/>
              </w:rPr>
              <w:t xml:space="preserve">Соблюдать правила техники безопасности при метании малого мяча. Проявлять </w:t>
            </w:r>
            <w:r w:rsidRPr="00650E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качества силы, быстроты и координации при метании малого мяча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Уметь демонстрировать отведение руки для замаха.</w:t>
            </w:r>
          </w:p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Знать технику метания мяча.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Организация соревнований по бадминтону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 xml:space="preserve">Просмотр презентации. Учебная игра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B046B">
              <w:rPr>
                <w:rFonts w:ascii="Arial" w:hAnsi="Arial" w:cs="Arial"/>
                <w:sz w:val="20"/>
                <w:szCs w:val="20"/>
              </w:rPr>
              <w:t xml:space="preserve"> соревнование</w:t>
            </w:r>
          </w:p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ОБЖ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2F4FB"/>
              </w:rPr>
              <w:t xml:space="preserve"> </w:t>
            </w:r>
            <w:r w:rsidRPr="00CA7405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Основы здорового образа жизни</w:t>
            </w:r>
            <w:r>
              <w:rPr>
                <w:rStyle w:val="apple-converted-space"/>
                <w:rFonts w:ascii="Arial" w:hAnsi="Arial" w:cs="Arial"/>
                <w:bCs/>
                <w:color w:val="000000"/>
                <w:sz w:val="25"/>
                <w:szCs w:val="25"/>
                <w:shd w:val="clear" w:color="auto" w:fill="F2F4FB"/>
              </w:rPr>
              <w:t> 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CB046B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правила организации соревнований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Эстафетный бег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Высокий старт. Финиширование. Специальные беговые упражнения. Встречные эстафеты. Развитие скоростных качеств. Старты из различных положений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6D2D70">
              <w:rPr>
                <w:rFonts w:ascii="Arial" w:hAnsi="Arial" w:cs="Arial"/>
                <w:sz w:val="20"/>
                <w:szCs w:val="20"/>
              </w:rPr>
              <w:t>бегать в равномерном темпе до 10 минут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Бегать с максимальной скоростью.</w:t>
            </w:r>
          </w:p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Передавать эстафетную палочку.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Контрольное занятие по бегу  на 1000 м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учетный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Высокий старт. Стартовый разгон. Специальные беговые упражнения. ОРУ в движении. Развитие скоростных качеств.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6D2D70">
              <w:rPr>
                <w:rFonts w:ascii="Arial" w:hAnsi="Arial" w:cs="Arial"/>
                <w:sz w:val="20"/>
                <w:szCs w:val="20"/>
              </w:rPr>
              <w:t>бегать в равномерном темпе до 10 минут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Формированию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Бегать с максимальной скоростью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</w:pPr>
            <w:r w:rsidRPr="00CB046B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>Специальная подготовка бадминтониста (СФП)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 xml:space="preserve">Урок  совершенствования  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Индивидуальная работа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CB046B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что такое специальная подготовка и, что  в неё входит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180B" w:rsidRPr="00CB046B" w:rsidRDefault="00E2180B" w:rsidP="00256FE9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CB046B" w:rsidRDefault="00E2180B" w:rsidP="0025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A62FF7" w:rsidRDefault="00E2180B" w:rsidP="00256FE9">
            <w:pPr>
              <w:pStyle w:val="a3"/>
              <w:jc w:val="both"/>
              <w:rPr>
                <w:rFonts w:ascii="Arial" w:hAnsi="Arial" w:cs="Arial"/>
                <w:b/>
                <w:szCs w:val="20"/>
              </w:rPr>
            </w:pPr>
            <w:r w:rsidRPr="00CB046B">
              <w:rPr>
                <w:rFonts w:ascii="Arial" w:hAnsi="Arial" w:cs="Arial"/>
                <w:b/>
                <w:sz w:val="20"/>
                <w:szCs w:val="20"/>
              </w:rPr>
              <w:t>Спортивные игры Баскетбол (10ч.)</w:t>
            </w:r>
          </w:p>
        </w:tc>
        <w:tc>
          <w:tcPr>
            <w:tcW w:w="2694" w:type="dxa"/>
          </w:tcPr>
          <w:p w:rsidR="00E2180B" w:rsidRPr="00676C57" w:rsidRDefault="00E2180B" w:rsidP="00256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ИОТ№ 14 </w:t>
            </w:r>
            <w:r w:rsidRPr="00CB046B">
              <w:rPr>
                <w:rFonts w:ascii="Arial" w:hAnsi="Arial" w:cs="Arial"/>
                <w:sz w:val="20"/>
                <w:szCs w:val="20"/>
              </w:rPr>
              <w:t>Передача мяча одной рукой от плеча на месте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передвижение игрока. Ведение мяча в  высокой стойке на месте.  Остановка двумя шагами. Передача мяча одной рукой от плеча на месте. Сочетание приемов ведения, передачи, броска. Развитие координационных способностей. Игра в мини- баскетбол.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Играть в баскетбол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 xml:space="preserve">Ведение мяча с пассивным сопротивлением противника. Перехват мяча. 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передвижение игрока. Ведение мяча с пассивным сопротивлением противника. Перехват мяча. Бросок одной рукой от плеча после остановки. Передача мяча в тройках в движении со сменой места. Позиционное нападение через заслон. Развитие координационных способностей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Играть в баскетбол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Контрольный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Тестирование</w:t>
            </w:r>
            <w:r w:rsidRPr="00CB046B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 двигательных  умений и навыков учащихся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 xml:space="preserve">занимать исходное положение </w:t>
            </w: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>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lastRenderedPageBreak/>
              <w:t>уровень совей технической подготовленности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Передача мяча в тройках в движении со сменой места. Позиционное нападение через заслон.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передвижение игрока. Ведение мяча с пассивным сопротивлением противника. Перехват мяча. Бросок одной рукой от плеча после остановки. Передача мяча в тройках в движении со сменой места. Позиционное нападение через заслон. Развитие координационных способностей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Играть в баскетбол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Передача мяча в тройках в движении со сменой места. Нападение быстрым прорывом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передвижение игрока. Ведение мяча с пассивным сопротивлением противника. Перехват мяча. Бросок одной рукой от плеча после остановки. Передача мяча в тройках в движении со сменой места. Нападение быстрым прорывом. Развитие координационных способностей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Играть в баскетбол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Общая физическая подготовленность учащихся. 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Контрольный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Тестирование</w:t>
            </w:r>
            <w:r w:rsidRPr="00CB046B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  уровня физической подготовленности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Дальнейшее развитие физических кондиций: быстроты, ловкости, координации, силы,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lastRenderedPageBreak/>
              <w:t>уровень своей физической подготовленности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Отбор мяча. Бросок в кольцо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передвижение игрока. Ведение мяча в низкой стойке. Остановка двумя шагами. Передача мяча одной рукой от плеча на месте. Сочетание приемов ведения, передачи, броска. Отбор мяча. Бросок в кольцо.  Развитие координационных способностей. Игра в мини- баскетбол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Играть в баскетбол по упрощенным правилам, выполнять технические приемы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 передвижения игрока . Ведение мяча с изменением направления 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Позиционное на падение, тактика игры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Общая физическая подготовленность учащихся. 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Контрольный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Тестирование</w:t>
            </w:r>
            <w:r w:rsidRPr="00CB046B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  уровня физической подготовленности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уровень своей физической подготовленности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3166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Ведение мяча с изменением скорости и высоты отскока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 передвижения игрока . Ведение мяча с изменением скорости и высоты отскока.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Позиционное на падение, тактика игры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Сочетание приёмов:(ведение-остановка-бросок).  Позиционное нападение ч/з скрёстный выход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 передвижения игрока . Ведение мяча с изменением скорости и высоты отскока. Сочетание приёмов:(ведение-остановка-бросок).  Позиционное нападение ч/з скрёстный выход.  Игра в мини- баскетбол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color w:val="000000"/>
                <w:sz w:val="20"/>
                <w:szCs w:val="20"/>
              </w:rPr>
              <w:t>Проведение соревнования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Урок-турнир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Соревновательная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Позиционное нападение ч/з скрёстный выход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 xml:space="preserve">Вырывание и выбивание мяча. Бросок одной 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рукой от плеча на месте. Нападение быстрым прорывом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 передвижения игрока . Вырывание и выбивание мяча. Бросок одной рукой от плеча на месте. Сочетание приёмов:(ведение-</w:t>
            </w:r>
            <w:r w:rsidRPr="00CB046B">
              <w:rPr>
                <w:rFonts w:ascii="Arial" w:hAnsi="Arial" w:cs="Arial"/>
                <w:sz w:val="20"/>
                <w:szCs w:val="20"/>
              </w:rPr>
              <w:lastRenderedPageBreak/>
              <w:t>остановка-бросок).   Нападение быстрым прорывом Игра в мини- баскетбол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 xml:space="preserve">занимать исходное положение бадминтониста и выполнять перемещения в </w:t>
            </w: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lastRenderedPageBreak/>
              <w:t>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Дальнейшее развитие физических кондиций: быстроты,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</w:t>
            </w:r>
            <w:r w:rsidRPr="00676C57">
              <w:rPr>
                <w:rFonts w:ascii="Arial" w:hAnsi="Arial" w:cs="Arial"/>
                <w:sz w:val="20"/>
                <w:szCs w:val="20"/>
              </w:rPr>
              <w:lastRenderedPageBreak/>
              <w:t>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lastRenderedPageBreak/>
              <w:t>правила проведения и организации соревнования по бадминтон</w:t>
            </w:r>
            <w:r w:rsidRPr="00CB046B"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  <w:t>у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277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546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Стойка и  передвижения игрока .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мини- баскетбол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игр, играть в мини-баскетбол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sz w:val="20"/>
                <w:szCs w:val="20"/>
              </w:rPr>
              <w:t>Овладению умениями организовывать здоровьесберегающую жизнедеятельность( режим дня, утренняя зарядка,оздоровительные мероприятия. Подвижные игры ит.д.)</w:t>
            </w: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80B" w:rsidRPr="006D2D70" w:rsidRDefault="00E2180B" w:rsidP="00256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70">
              <w:rPr>
                <w:rFonts w:ascii="Arial" w:hAnsi="Arial" w:cs="Arial"/>
                <w:b/>
                <w:sz w:val="20"/>
                <w:szCs w:val="20"/>
              </w:rPr>
              <w:t xml:space="preserve">К. </w:t>
            </w:r>
            <w:r w:rsidRPr="006D2D70">
              <w:rPr>
                <w:rFonts w:ascii="Arial" w:hAnsi="Arial" w:cs="Arial"/>
                <w:sz w:val="20"/>
                <w:szCs w:val="20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Нападение прорывом, Вырывание и выбивание мяча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0B" w:rsidTr="00256FE9">
        <w:trPr>
          <w:trHeight w:val="231"/>
        </w:trPr>
        <w:tc>
          <w:tcPr>
            <w:tcW w:w="567" w:type="dxa"/>
          </w:tcPr>
          <w:p w:rsidR="00E2180B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77" w:type="dxa"/>
          </w:tcPr>
          <w:p w:rsidR="00E2180B" w:rsidRDefault="00E2180B" w:rsidP="00256FE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046B">
              <w:rPr>
                <w:rFonts w:ascii="Arial" w:hAnsi="Arial" w:cs="Arial"/>
                <w:color w:val="000000"/>
                <w:sz w:val="20"/>
                <w:szCs w:val="20"/>
              </w:rPr>
              <w:t>Подведение итогов.</w:t>
            </w:r>
          </w:p>
          <w:p w:rsidR="00E2180B" w:rsidRPr="002B7DC4" w:rsidRDefault="00E2180B" w:rsidP="00256FE9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7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НРК: Безопасное поведение летний период в сельской местности</w:t>
            </w:r>
          </w:p>
          <w:p w:rsidR="00E2180B" w:rsidRPr="00CB046B" w:rsidRDefault="00E2180B" w:rsidP="00256FE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</w:tcPr>
          <w:p w:rsidR="00E2180B" w:rsidRPr="00CB046B" w:rsidRDefault="00E2180B" w:rsidP="0025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>Круглый стол</w:t>
            </w:r>
          </w:p>
        </w:tc>
        <w:tc>
          <w:tcPr>
            <w:tcW w:w="2692" w:type="dxa"/>
          </w:tcPr>
          <w:p w:rsidR="00E2180B" w:rsidRPr="00CB046B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CB046B">
              <w:rPr>
                <w:rFonts w:ascii="Arial" w:hAnsi="Arial" w:cs="Arial"/>
                <w:sz w:val="20"/>
                <w:szCs w:val="20"/>
              </w:rPr>
              <w:t xml:space="preserve">Беседа, комментирование. </w:t>
            </w:r>
            <w:r w:rsidRPr="00CB046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Мониторинг результатов учебной деятельности , двигательных умений и навыков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занимать исходное положение бадминтониста и выполнять перемещения в ней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2180B" w:rsidRPr="00676C57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бадминтона . </w:t>
            </w:r>
          </w:p>
          <w:p w:rsidR="00E2180B" w:rsidRPr="006D2D70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2694" w:type="dxa"/>
          </w:tcPr>
          <w:p w:rsidR="00E2180B" w:rsidRPr="00F57DD5" w:rsidRDefault="00E2180B" w:rsidP="00256FE9">
            <w:pPr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676C57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57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850" w:type="dxa"/>
            <w:vAlign w:val="center"/>
          </w:tcPr>
          <w:p w:rsidR="00E2180B" w:rsidRPr="007F48DE" w:rsidRDefault="00E2180B" w:rsidP="00256FE9">
            <w:pPr>
              <w:pStyle w:val="a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80B" w:rsidRPr="00164733" w:rsidRDefault="00E2180B" w:rsidP="00256F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80B" w:rsidRDefault="00E2180B" w:rsidP="00E2180B">
      <w:pPr>
        <w:pStyle w:val="a7"/>
        <w:numPr>
          <w:ilvl w:val="0"/>
          <w:numId w:val="5"/>
        </w:numPr>
      </w:pPr>
    </w:p>
    <w:p w:rsidR="00E2180B" w:rsidRPr="00191F5C" w:rsidRDefault="00E2180B" w:rsidP="00E2180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E2180B" w:rsidRPr="0027614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Pr="0027614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Pr="0027614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Pr="0027614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Pr="0027614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  <w:szCs w:val="24"/>
        </w:rPr>
      </w:pPr>
    </w:p>
    <w:p w:rsidR="00E2180B" w:rsidRDefault="00E2180B" w:rsidP="00E2180B">
      <w:pPr>
        <w:pStyle w:val="a3"/>
        <w:rPr>
          <w:rFonts w:ascii="Arial" w:hAnsi="Arial" w:cs="Arial"/>
          <w:sz w:val="24"/>
        </w:rPr>
      </w:pPr>
    </w:p>
    <w:p w:rsidR="00203181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3181" w:rsidRDefault="00203181" w:rsidP="002031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3181" w:rsidRDefault="00203181" w:rsidP="00203181">
      <w:pPr>
        <w:pStyle w:val="a3"/>
        <w:rPr>
          <w:rFonts w:ascii="Arial" w:hAnsi="Arial" w:cs="Arial"/>
          <w:b/>
          <w:sz w:val="24"/>
          <w:szCs w:val="24"/>
        </w:rPr>
      </w:pPr>
    </w:p>
    <w:p w:rsidR="00F700DF" w:rsidRDefault="00F700DF"/>
    <w:sectPr w:rsidR="00F700DF" w:rsidSect="002031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B1E3671"/>
    <w:multiLevelType w:val="hybridMultilevel"/>
    <w:tmpl w:val="735284E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4D449F6"/>
    <w:multiLevelType w:val="hybridMultilevel"/>
    <w:tmpl w:val="6492BFC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2D7A5785"/>
    <w:multiLevelType w:val="hybridMultilevel"/>
    <w:tmpl w:val="D1DA10DC"/>
    <w:lvl w:ilvl="0" w:tplc="0CFEC2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02F26"/>
    <w:multiLevelType w:val="multilevel"/>
    <w:tmpl w:val="32E621A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F72DA"/>
    <w:multiLevelType w:val="hybridMultilevel"/>
    <w:tmpl w:val="9412E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5640A"/>
    <w:multiLevelType w:val="multilevel"/>
    <w:tmpl w:val="5204E2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74A5019"/>
    <w:multiLevelType w:val="hybridMultilevel"/>
    <w:tmpl w:val="3104CBD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94A1D01"/>
    <w:multiLevelType w:val="hybridMultilevel"/>
    <w:tmpl w:val="A740C2D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EEE0498"/>
    <w:multiLevelType w:val="hybridMultilevel"/>
    <w:tmpl w:val="C7A8EA3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478862DA"/>
    <w:multiLevelType w:val="multilevel"/>
    <w:tmpl w:val="224647A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A1718AD"/>
    <w:multiLevelType w:val="hybridMultilevel"/>
    <w:tmpl w:val="A128228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50EF1B4F"/>
    <w:multiLevelType w:val="hybridMultilevel"/>
    <w:tmpl w:val="AC76CFA0"/>
    <w:lvl w:ilvl="0" w:tplc="02E682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47755"/>
    <w:multiLevelType w:val="hybridMultilevel"/>
    <w:tmpl w:val="9A9A81A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6EC01819"/>
    <w:multiLevelType w:val="hybridMultilevel"/>
    <w:tmpl w:val="F162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3181"/>
    <w:rsid w:val="00203181"/>
    <w:rsid w:val="00A7598B"/>
    <w:rsid w:val="00E2180B"/>
    <w:rsid w:val="00F7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0B"/>
  </w:style>
  <w:style w:type="paragraph" w:styleId="3">
    <w:name w:val="heading 3"/>
    <w:basedOn w:val="a"/>
    <w:next w:val="a"/>
    <w:link w:val="30"/>
    <w:qFormat/>
    <w:rsid w:val="00E2180B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31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203181"/>
  </w:style>
  <w:style w:type="paragraph" w:styleId="a5">
    <w:name w:val="Body Text"/>
    <w:basedOn w:val="a"/>
    <w:link w:val="a6"/>
    <w:uiPriority w:val="99"/>
    <w:unhideWhenUsed/>
    <w:rsid w:val="00E2180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2180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2180B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2180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180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1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Текст таблицы"/>
    <w:basedOn w:val="a5"/>
    <w:rsid w:val="00E2180B"/>
    <w:pPr>
      <w:suppressAutoHyphens/>
      <w:spacing w:after="0" w:line="240" w:lineRule="auto"/>
    </w:pPr>
    <w:rPr>
      <w:rFonts w:ascii="Arial Narrow" w:hAnsi="Arial Narrow" w:cs="Arial Narrow"/>
      <w:sz w:val="17"/>
      <w:szCs w:val="24"/>
      <w:lang w:eastAsia="ar-SA"/>
    </w:rPr>
  </w:style>
  <w:style w:type="character" w:customStyle="1" w:styleId="ab">
    <w:name w:val="Основной текст_"/>
    <w:basedOn w:val="a0"/>
    <w:link w:val="1"/>
    <w:locked/>
    <w:rsid w:val="00E2180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E2180B"/>
    <w:pPr>
      <w:shd w:val="clear" w:color="auto" w:fill="FFFFFF"/>
      <w:spacing w:before="120" w:after="300" w:line="0" w:lineRule="atLeast"/>
      <w:ind w:hanging="50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30">
    <w:name w:val="Заголовок 3 Знак"/>
    <w:basedOn w:val="a0"/>
    <w:link w:val="3"/>
    <w:rsid w:val="00E2180B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c">
    <w:name w:val="Table Grid"/>
    <w:basedOn w:val="a1"/>
    <w:uiPriority w:val="59"/>
    <w:rsid w:val="00E2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E218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2180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c0">
    <w:name w:val="c0"/>
    <w:basedOn w:val="a0"/>
    <w:rsid w:val="00E2180B"/>
  </w:style>
  <w:style w:type="character" w:styleId="ad">
    <w:name w:val="Strong"/>
    <w:basedOn w:val="a0"/>
    <w:uiPriority w:val="22"/>
    <w:qFormat/>
    <w:rsid w:val="00E2180B"/>
    <w:rPr>
      <w:b/>
      <w:bCs/>
    </w:rPr>
  </w:style>
  <w:style w:type="character" w:customStyle="1" w:styleId="apple-converted-space">
    <w:name w:val="apple-converted-space"/>
    <w:basedOn w:val="a0"/>
    <w:rsid w:val="00E2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17174</Words>
  <Characters>97892</Characters>
  <Application>Microsoft Office Word</Application>
  <DocSecurity>0</DocSecurity>
  <Lines>815</Lines>
  <Paragraphs>229</Paragraphs>
  <ScaleCrop>false</ScaleCrop>
  <Company>SPecialiST RePack</Company>
  <LinksUpToDate>false</LinksUpToDate>
  <CharactersWithSpaces>114837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2016-05-24T17:54:00Z</dcterms:created>
  <dcterms:modified xsi:type="dcterms:W3CDTF">2016-05-29T17:50:00Z</dcterms:modified>
</cp:coreProperties>
</file>