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58" w:rsidRDefault="00B36958" w:rsidP="005A5F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6958" w:rsidRDefault="00B36958" w:rsidP="00A25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B12B89" w:rsidRPr="00A256AE" w:rsidRDefault="00B12B89" w:rsidP="00B12B89">
      <w:pPr>
        <w:pStyle w:val="ab"/>
        <w:ind w:left="720"/>
        <w:jc w:val="both"/>
        <w:rPr>
          <w:rFonts w:ascii="Times New Roman" w:hAnsi="Times New Roman"/>
          <w:sz w:val="24"/>
          <w:szCs w:val="24"/>
        </w:rPr>
      </w:pPr>
    </w:p>
    <w:p w:rsidR="00A256AE" w:rsidRPr="00A256AE" w:rsidRDefault="00A256AE" w:rsidP="00A256AE">
      <w:pPr>
        <w:spacing w:after="0"/>
        <w:ind w:right="-80"/>
        <w:rPr>
          <w:rFonts w:ascii="Times New Roman" w:hAnsi="Times New Roman" w:cs="Times New Roman"/>
          <w:sz w:val="24"/>
          <w:szCs w:val="24"/>
        </w:rPr>
      </w:pPr>
      <w:r w:rsidRPr="00A256AE">
        <w:rPr>
          <w:rFonts w:ascii="Times New Roman" w:hAnsi="Times New Roman" w:cs="Times New Roman"/>
          <w:sz w:val="24"/>
          <w:szCs w:val="24"/>
        </w:rPr>
        <w:t xml:space="preserve">      При реализации рабочей программы используется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учебник для специальных (коррекционных) образовательных учреждений 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вида. «Математика 6 класс», авторы  </w:t>
      </w:r>
      <w:proofErr w:type="spellStart"/>
      <w:r>
        <w:rPr>
          <w:rFonts w:ascii="Times New Roman" w:hAnsi="Times New Roman"/>
          <w:sz w:val="24"/>
          <w:szCs w:val="24"/>
        </w:rPr>
        <w:t>Г.М.Капустина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М.Н.Перова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256AE">
        <w:rPr>
          <w:rFonts w:ascii="Times New Roman" w:hAnsi="Times New Roman" w:cs="Times New Roman"/>
          <w:sz w:val="24"/>
          <w:szCs w:val="24"/>
        </w:rPr>
        <w:t xml:space="preserve"> входящий в Федеральный перечень учебников, утвержденный Министерством образования и науки РФ.    </w:t>
      </w:r>
    </w:p>
    <w:p w:rsidR="00B36958" w:rsidRDefault="00A256AE" w:rsidP="00A256AE">
      <w:pPr>
        <w:spacing w:after="0"/>
        <w:ind w:right="-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56AE">
        <w:rPr>
          <w:rFonts w:ascii="Times New Roman" w:hAnsi="Times New Roman" w:cs="Times New Roman"/>
          <w:sz w:val="24"/>
          <w:szCs w:val="24"/>
        </w:rPr>
        <w:t xml:space="preserve"> Для изучения курса используется классно-урочная система с использованием различных технологий, форм, методов обучения. Преобладающей  формой текущего контроля служат: письменные опросы: контрольные, самостоятельные работы,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BC7">
        <w:rPr>
          <w:rFonts w:ascii="Times New Roman" w:hAnsi="Times New Roman" w:cs="Times New Roman"/>
          <w:sz w:val="24"/>
          <w:szCs w:val="24"/>
        </w:rPr>
        <w:t xml:space="preserve"> устные опросы.</w:t>
      </w:r>
      <w:r w:rsidRPr="00A256AE">
        <w:rPr>
          <w:rFonts w:ascii="Times New Roman" w:hAnsi="Times New Roman" w:cs="Times New Roman"/>
          <w:sz w:val="24"/>
          <w:szCs w:val="24"/>
        </w:rPr>
        <w:t xml:space="preserve"> </w:t>
      </w:r>
      <w:r w:rsidR="002E1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B89" w:rsidRDefault="00B12B89" w:rsidP="00A256AE">
      <w:pPr>
        <w:spacing w:after="0"/>
        <w:ind w:right="-80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79"/>
        <w:gridCol w:w="7217"/>
      </w:tblGrid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Default="004F7529">
            <w:pPr>
              <w:pStyle w:val="ac"/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Учебники, по которым работают учащиеся:    </w:t>
            </w:r>
          </w:p>
          <w:p w:rsidR="004F7529" w:rsidRDefault="004F75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«Математика 6 класс».   Учебник для специальных (коррекционных) образовательных учреждений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вида. Г.М.</w:t>
            </w:r>
            <w:r w:rsidR="00681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Капустина; М.Н.</w:t>
            </w:r>
            <w:r w:rsidR="00681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F7529" w:rsidTr="004F7529">
        <w:trPr>
          <w:trHeight w:val="304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Default="004F7529">
            <w:pPr>
              <w:pStyle w:val="ac"/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Список используемой литературы: </w:t>
            </w:r>
          </w:p>
          <w:p w:rsidR="004F7529" w:rsidRDefault="004F75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«Программа специальных (коррекционных) общеобразовательных учреждений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вида 5-9 классы (сборник 1)»,2010 год, под редакцией И.М.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Бгажноковой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4F7529" w:rsidRDefault="004F752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«Математика 6 класс».   Учебник для специальных (коррекционных) образовательных учреждений 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VIII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вида. Г.М.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Капустина; М.Н.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Перова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4F7529" w:rsidRDefault="004F752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«Математический тренажер» для 4, 5, 6 классов 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В.И.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Жохов</w:t>
            </w:r>
            <w:proofErr w:type="gramEnd"/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4F7529" w:rsidRDefault="004F752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«Математика» тесты 5 – 6 класс, 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Е.В.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Юрченко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F7529" w:rsidRDefault="004F752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«Математика по всем правилам 5 – 6 класс», 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Е.В.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Арутюнян,</w:t>
            </w:r>
          </w:p>
          <w:p w:rsidR="004F7529" w:rsidRDefault="004F7529" w:rsidP="006816B9">
            <w:pPr>
              <w:pStyle w:val="ac"/>
              <w:numPr>
                <w:ilvl w:val="0"/>
                <w:numId w:val="2"/>
              </w:numPr>
              <w:ind w:left="422" w:hanging="4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«Нестандартные уроки математики в коррекционной школе», 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Ф.Р.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Залялетдинова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 w:rsidP="000F2BC2">
            <w:pPr>
              <w:ind w:left="53" w:hanging="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федеральному базисному учебному плану для образовательных учреждений Российской Федерации на индивидуальное обучение математики  в 6 классе отводится  </w:t>
            </w:r>
            <w:r w:rsidR="000F2BC2">
              <w:rPr>
                <w:rFonts w:ascii="Times New Roman" w:hAnsi="Times New Roman"/>
                <w:sz w:val="24"/>
                <w:szCs w:val="24"/>
              </w:rPr>
              <w:t xml:space="preserve"> 170 </w:t>
            </w:r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r w:rsidR="000F2BC2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по учебному плану     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 часов в неделю. </w:t>
            </w:r>
          </w:p>
          <w:p w:rsidR="004F7529" w:rsidRDefault="004F75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 количество часов в соответствии с программой:    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 w:rsidP="005A5FC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A5F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курса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является одним из ведущих общеобразовательных предметов в специальной (коррекционной) образовательной школе VIII  вида.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Исходя из целей специальной (коррекционной) образовательной школы VIII  вида, математика решает следующие задачи: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формирование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общечеловеческие отношения в современном обществе.</w:t>
            </w:r>
          </w:p>
          <w:p w:rsidR="00C45122" w:rsidRDefault="00C45122" w:rsidP="00C45122">
            <w:pPr>
              <w:tabs>
                <w:tab w:val="left" w:pos="317"/>
                <w:tab w:val="left" w:pos="10080"/>
              </w:tabs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обеспечения образовательного процесса имеется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122" w:rsidRDefault="00C45122" w:rsidP="00C45122">
            <w:pPr>
              <w:numPr>
                <w:ilvl w:val="0"/>
                <w:numId w:val="8"/>
              </w:numPr>
              <w:tabs>
                <w:tab w:val="left" w:pos="317"/>
                <w:tab w:val="left" w:pos="10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оборудованный кабинет математики;</w:t>
            </w:r>
          </w:p>
          <w:p w:rsidR="00C45122" w:rsidRDefault="00C45122" w:rsidP="00C45122">
            <w:pPr>
              <w:numPr>
                <w:ilvl w:val="0"/>
                <w:numId w:val="8"/>
              </w:numPr>
              <w:tabs>
                <w:tab w:val="left" w:pos="317"/>
                <w:tab w:val="left" w:pos="10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 и методические пособия для учителя;</w:t>
            </w:r>
          </w:p>
          <w:p w:rsidR="00C45122" w:rsidRPr="00C45122" w:rsidRDefault="00C45122" w:rsidP="00C45122">
            <w:pPr>
              <w:pStyle w:val="ac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C45122">
              <w:rPr>
                <w:rFonts w:ascii="Times New Roman" w:eastAsia="Calibri" w:hAnsi="Times New Roman"/>
                <w:sz w:val="24"/>
                <w:szCs w:val="24"/>
              </w:rPr>
              <w:t xml:space="preserve">дидактический и раздаточный материал  </w:t>
            </w: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Материально-техническая обеспеченность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Электронные учебные пособия</w:t>
            </w:r>
          </w:p>
          <w:p w:rsidR="004F7529" w:rsidRDefault="004F7529">
            <w:pPr>
              <w:pStyle w:val="ac"/>
              <w:numPr>
                <w:ilvl w:val="0"/>
                <w:numId w:val="4"/>
              </w:numPr>
              <w:ind w:left="279" w:hanging="27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Интерактивная математика. 5-9 класс. Электронное учебное пособие для основной школы. М., ООО «Дрофа»,  </w:t>
            </w:r>
          </w:p>
          <w:p w:rsidR="004F7529" w:rsidRDefault="004F7529">
            <w:pPr>
              <w:pStyle w:val="ac"/>
              <w:numPr>
                <w:ilvl w:val="0"/>
                <w:numId w:val="4"/>
              </w:numPr>
              <w:ind w:left="279" w:hanging="27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 Математика. Электронный тренажер для начальной школы»</w:t>
            </w:r>
          </w:p>
          <w:p w:rsidR="004F7529" w:rsidRDefault="004F7529">
            <w:pPr>
              <w:pStyle w:val="ac"/>
              <w:numPr>
                <w:ilvl w:val="0"/>
                <w:numId w:val="4"/>
              </w:numPr>
              <w:ind w:left="279" w:hanging="27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Мультимедийные презентации</w:t>
            </w:r>
          </w:p>
          <w:p w:rsidR="004F7529" w:rsidRDefault="004F7529">
            <w:pPr>
              <w:pStyle w:val="ac"/>
              <w:numPr>
                <w:ilvl w:val="0"/>
                <w:numId w:val="4"/>
              </w:numPr>
              <w:ind w:left="279" w:hanging="27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Привлечение ресурса Интернет</w:t>
            </w:r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 том числе сетевого проекта «Телешкола»</w:t>
            </w:r>
            <w:proofErr w:type="gramStart"/>
            <w:r w:rsidR="00681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Default="004F7529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Планируемые результаты обучения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  <w:p w:rsidR="004F7529" w:rsidRDefault="004F7529">
            <w:pPr>
              <w:tabs>
                <w:tab w:val="left" w:pos="1389"/>
                <w:tab w:val="center" w:pos="4607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знать: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десятичный состав чисел в пределах 1 000 000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-разряды и классы;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-основное свойство обыкновенных дробей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-зависимость между расстоянием, скоростью и временем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-различные случаи взаимного положения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прямых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плоскости и в пространстве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-свойства граней и  ребер куба и бруса </w:t>
            </w:r>
          </w:p>
          <w:p w:rsidR="004F7529" w:rsidRDefault="004F75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 должны  уметь: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читать, записывать, откладывать на счетах и сравнивать числа  в пределах 1 000 000;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чертить нумерационную таблицу: обозначать разряды и классы; вписывать в неё числа; сравнивать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;з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аписывать числа, внесенные в таблицу, вне её;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-округлять числа до любого заданного разряда в пределах 1 000 000;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складывать, вычитать, умножать и делить на однозначное число и круглые десятки числа 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пределах 10 000,выпоснять деление с остатком;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письменное сложение и вычитание  чисел, полученных при измерении двумя мерами стоимости, длины и массы;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-сравнивать смешанные числа;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заменять мелкие доли крупными, неправильные дроби целыми или смешанными  числами;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-складывать и вычитать обыкновенные дроби (десятичные дроби) с одинаковыми знаменателями;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простые задачи на нахождение дроби от числа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азностное и кратное сравнение        чисел, решать и составлять составные задачи на встречное движение двух тел 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чертить перпендикулярные,  параллельные прямые на заданном расстоянии друг от друга, высоты в треугольниках;</w:t>
            </w:r>
          </w:p>
          <w:p w:rsidR="004F7529" w:rsidRDefault="004F75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выделять,</w:t>
            </w:r>
            <w:r w:rsidR="00450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называть, пересчитывать элементы куба, бруса</w:t>
            </w:r>
          </w:p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промежуточной и итоговой аттестации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Предусматривается проведение контрольных работ по завершению изучаемых тем.  </w:t>
            </w:r>
          </w:p>
        </w:tc>
      </w:tr>
      <w:tr w:rsidR="004F7529" w:rsidTr="004F7529">
        <w:tc>
          <w:tcPr>
            <w:tcW w:w="9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/>
        </w:tc>
      </w:tr>
      <w:tr w:rsidR="004F7529" w:rsidTr="004F7529"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в примерную или авторскую учебную программу и их обоснование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 w:rsidP="00450B18">
            <w:pPr>
              <w:pStyle w:val="a3"/>
              <w:spacing w:before="0" w:beforeAutospacing="0" w:after="0" w:afterAutospacing="0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часов по программе </w:t>
            </w:r>
            <w:r w:rsidR="00450B18">
              <w:rPr>
                <w:lang w:eastAsia="en-US"/>
              </w:rPr>
              <w:t>увеличено</w:t>
            </w:r>
            <w:r>
              <w:rPr>
                <w:lang w:eastAsia="en-US"/>
              </w:rPr>
              <w:t xml:space="preserve">, так как </w:t>
            </w:r>
            <w:r w:rsidR="00450B18">
              <w:rPr>
                <w:lang w:eastAsia="en-US"/>
              </w:rPr>
              <w:t xml:space="preserve"> учащийся занимается в обычном классе по</w:t>
            </w:r>
            <w:r>
              <w:rPr>
                <w:lang w:eastAsia="en-US"/>
              </w:rPr>
              <w:t xml:space="preserve"> индивидуальн</w:t>
            </w:r>
            <w:r w:rsidR="00450B18">
              <w:rPr>
                <w:lang w:eastAsia="en-US"/>
              </w:rPr>
              <w:t>ой программе.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4F7529" w:rsidRDefault="004F7529" w:rsidP="004F7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7529" w:rsidRDefault="004F7529" w:rsidP="004F75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F7529" w:rsidRPr="000F2BC2" w:rsidRDefault="004F752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529" w:rsidRDefault="004F7529" w:rsidP="004F7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F7529">
          <w:footerReference w:type="default" r:id="rId8"/>
          <w:pgSz w:w="11906" w:h="16838"/>
          <w:pgMar w:top="567" w:right="850" w:bottom="1134" w:left="1276" w:header="708" w:footer="708" w:gutter="0"/>
          <w:cols w:space="720"/>
        </w:sectPr>
      </w:pPr>
    </w:p>
    <w:p w:rsidR="004F7529" w:rsidRDefault="005A5FC4" w:rsidP="004F75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F7529" w:rsidRDefault="004F752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75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четверть.</w:t>
      </w:r>
      <w:proofErr w:type="gramEnd"/>
    </w:p>
    <w:tbl>
      <w:tblPr>
        <w:tblW w:w="1474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568"/>
        <w:gridCol w:w="6378"/>
        <w:gridCol w:w="5108"/>
        <w:gridCol w:w="992"/>
        <w:gridCol w:w="993"/>
      </w:tblGrid>
      <w:tr w:rsidR="004F7529" w:rsidTr="00450B18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4F7529" w:rsidTr="00450B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</w:tr>
      <w:tr w:rsidR="004F7529" w:rsidTr="00450B18"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Нумерация чисел в пределах 1 000.Повторение</w:t>
            </w:r>
          </w:p>
        </w:tc>
      </w:tr>
      <w:tr w:rsidR="004F7529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F7529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F7529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50B18" w:rsidP="00E9218E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Действия с десятичными</w:t>
            </w:r>
            <w:r w:rsidR="004F7529" w:rsidRPr="00E921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дробями. Проценты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Pr="00E9218E" w:rsidRDefault="004F752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Уметь читать, записывать, откладывать на счетах и сравнивать числа  в пределах 1 000, 1 000000</w:t>
            </w:r>
            <w:proofErr w:type="gramStart"/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 ;</w:t>
            </w:r>
            <w:proofErr w:type="gramEnd"/>
            <w:r w:rsidRPr="00E92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7529" w:rsidRPr="00E9218E" w:rsidRDefault="004F752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преобразовывать числа, полученные при измерении величин; складывать </w:t>
            </w:r>
            <w:proofErr w:type="spellStart"/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именнованные</w:t>
            </w:r>
            <w:proofErr w:type="spellEnd"/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величины;</w:t>
            </w:r>
          </w:p>
          <w:p w:rsidR="004F7529" w:rsidRPr="00E9218E" w:rsidRDefault="004F7529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округлять числа до любого заданного разряда в пределах 1 000 000; знать зависимость между расстоянием, скоростью и временем; н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аходить доли предмета и числа; записывать обыкновенные дроби; 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заменять мелкие доли крупными, неправильные дроби целыми или смешанными  числами;</w:t>
            </w:r>
          </w:p>
          <w:p w:rsidR="004F7529" w:rsidRPr="00E9218E" w:rsidRDefault="004F7529" w:rsidP="00E9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218E" w:rsidRPr="00E9218E" w:rsidRDefault="004F7529" w:rsidP="00E9218E">
            <w:pPr>
              <w:shd w:val="clear" w:color="auto" w:fill="FFFFFF"/>
              <w:tabs>
                <w:tab w:val="left" w:pos="808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F7529" w:rsidRPr="00E9218E" w:rsidRDefault="004F7529" w:rsidP="00E9218E">
            <w:pPr>
              <w:shd w:val="clear" w:color="auto" w:fill="FFFFFF"/>
              <w:tabs>
                <w:tab w:val="left" w:pos="808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Pr="00E9218E" w:rsidRDefault="007E5A9D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E9218E" w:rsidRPr="00E921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Pr="00E9218E" w:rsidRDefault="004F7529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529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F7529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F7529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E9218E" w:rsidRDefault="004F752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iCs/>
                <w:sz w:val="24"/>
                <w:szCs w:val="24"/>
              </w:rPr>
              <w:t>Нумерация чисел в пределах 1 000.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Pr="00E9218E" w:rsidRDefault="004F7529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29" w:rsidRPr="00E9218E" w:rsidRDefault="004F7529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B18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5.09.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B18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многоугольников.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B18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140C4D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B18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140C4D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B18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B18" w:rsidRPr="00E9218E" w:rsidRDefault="00450B18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E9218E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8" w:rsidRPr="00E9218E" w:rsidRDefault="00450B18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 и квадрат.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E9218E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чисел на однозначное число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E9218E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чисел на однозначное число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Круг, окружность. Соотношение круга и окружности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К. р.№1.«Нумерация чисел в пределах 1000»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чтение, запись чисел в пределах 1 000 000.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Прямоугольник. Построение прямоугольника.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чтение, запись чисел в пределах 1 000 000.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Разряды и классы. Таблица разрядов и классов.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количества разрядных единиц.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Взаимное  положение </w:t>
            </w:r>
            <w:proofErr w:type="gramStart"/>
            <w:r w:rsidRPr="00E9218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прямых</w:t>
            </w:r>
            <w:proofErr w:type="gramEnd"/>
            <w:r w:rsidRPr="00E9218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Округление чисел до указанного разряда.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Округление чисел до указанного разряда.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 пределах 1000000.  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 пределах 1000000.  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4F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Построение </w:t>
            </w:r>
            <w:proofErr w:type="gramStart"/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перпендикулярных</w:t>
            </w:r>
            <w:proofErr w:type="gramEnd"/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прямых.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сложение и вычитание чисел в предела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х 1 млн. без перехода через раз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ряд.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сложение и вычитание чисел в предела</w:t>
            </w: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х 1 млн. без перехода через раз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ряд.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Сложение и вычита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ние чисел в пределах 1 млн. с переходом через разряд.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треугольника.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Сложение и вычита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ние чисел в пределах 1 млн. с переходом через разряд.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4F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ысот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треугольника.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вычитания сложением.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F7F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арифметических действий.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B0410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 Действия с   калькулятором».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9C7AA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proofErr w:type="gramStart"/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№2«Арифметические действия в пределах 1 000 000».</w:t>
            </w: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стоимости, длины.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91" w:rsidRPr="00E9218E" w:rsidTr="00450B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BC132A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Построение  </w:t>
            </w:r>
            <w:proofErr w:type="gramStart"/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параллельных</w:t>
            </w:r>
            <w:proofErr w:type="gramEnd"/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прямых.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F91" w:rsidRPr="00E9218E" w:rsidRDefault="004F7F91" w:rsidP="00E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BC132A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18E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91" w:rsidRPr="00E9218E" w:rsidRDefault="004F7F91" w:rsidP="00E9218E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7529" w:rsidRDefault="004F752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  <w:proofErr w:type="gramEnd"/>
    </w:p>
    <w:tbl>
      <w:tblPr>
        <w:tblW w:w="1474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568"/>
        <w:gridCol w:w="6379"/>
        <w:gridCol w:w="5108"/>
        <w:gridCol w:w="992"/>
        <w:gridCol w:w="993"/>
      </w:tblGrid>
      <w:tr w:rsidR="004F7529" w:rsidTr="00B04102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4F7529" w:rsidTr="00B04102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</w:tr>
      <w:tr w:rsidR="004F7529" w:rsidTr="00B04102"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</w:tr>
      <w:tr w:rsidR="006816B9" w:rsidRPr="006816B9" w:rsidTr="00E921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именованных величин.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аходить доли предмета и числа; записывать обыкновенные дроби; </w:t>
            </w: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заменять мелкие доли крупными, неправильные дроби целыми или смешанными  числами; с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равнивать обыкновенные дроби и смешанных чисел; 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выполнять с</w:t>
            </w:r>
            <w:r w:rsidRPr="006816B9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ложение  и вычитание обыкновенных дробей с одинаковыми знаменателями; сложение  и вычитание смешанных  чисел; знать </w:t>
            </w: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зависимость между расстоянием, скоростью и временем; решать задачи на применение данной формулы;</w:t>
            </w:r>
            <w:proofErr w:type="gramEnd"/>
            <w:r w:rsidRPr="006816B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умножение трехзначных, четырехзначных чисел на однозначное; объяснять взаимное положение прямых на плоскости; строить параллельные прямые.</w:t>
            </w:r>
          </w:p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</w:rPr>
              <w:lastRenderedPageBreak/>
              <w:t>10.11.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именованных величин.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</w:rPr>
              <w:t>11.11.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tabs>
                <w:tab w:val="left" w:pos="2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</w:rPr>
              <w:t>13.11.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Построение  </w:t>
            </w:r>
            <w:proofErr w:type="gramStart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параллельных</w:t>
            </w:r>
            <w:proofErr w:type="gramEnd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прямых.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величин.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15.11.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proofErr w:type="gramStart"/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№3«Сложение и вычитание чисел, полученных при измерении величин»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17.11.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20.11.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сравнение дробей.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21.11.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BC132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22.11.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921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смешанного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24.11.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периметра прямоугольника.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25.11.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смешанных 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27.11.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Сравнение обыкновенных дробей и смешанных 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Сравнение обыкновенных дробей и смешанных 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29.11.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Площадь. Решение задач на нахождение площади.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4.12.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Преобразования обыкновенных дробей.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5.12.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прямоугольника.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6.12.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Преобразования обыкновенных дробей.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8.12.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части от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6B9" w:rsidRPr="006816B9" w:rsidRDefault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9.12.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части от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11.12.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</w:t>
            </w:r>
            <w:proofErr w:type="gramStart"/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681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перпендикулярных прямых.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стей от числа. 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стей от числа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15.12.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«</w:t>
            </w: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стей от числа»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16.12.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Взаимное  положение </w:t>
            </w:r>
            <w:proofErr w:type="gramStart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прямых</w:t>
            </w:r>
            <w:proofErr w:type="gramEnd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в пространстве: вертикальное, горизонтальное, наклонное.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«</w:t>
            </w: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</w:t>
            </w: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стей от числа»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B9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К.р.№4 «Обыкновенные дроби».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Сложение  и вычитание обыкновенных дробей с одинаковыми  знаменателями.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22.12.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55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Построение углов с помощью транспортира.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23.12.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Сложение  и вычитание обыкновенных дробей с одинаковыми  знаменателями.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F4316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Вычитание дроби из единицы.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F4316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Вычитание дроби из единицы.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rPr>
                <w:rFonts w:ascii="Times New Roman" w:hAnsi="Times New Roman" w:cs="Times New Roman"/>
              </w:rPr>
            </w:pPr>
            <w:r w:rsidRPr="006816B9"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Взаимное  положение </w:t>
            </w:r>
            <w:proofErr w:type="gramStart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прямых</w:t>
            </w:r>
            <w:proofErr w:type="gramEnd"/>
            <w:r w:rsidRPr="006816B9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в пространстве: вертикальное, горизонтальное. Отвес.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816B9" w:rsidRPr="006816B9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493C82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Вычитание дроби из целого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16B9" w:rsidRPr="006816B9" w:rsidRDefault="0068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6816B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6B9"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B9" w:rsidRPr="006816B9" w:rsidRDefault="006816B9" w:rsidP="00E9218E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6816B9" w:rsidRPr="006816B9" w:rsidRDefault="006816B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6B9" w:rsidRDefault="006816B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529" w:rsidRDefault="004F7529" w:rsidP="004F7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</w:p>
    <w:tbl>
      <w:tblPr>
        <w:tblW w:w="1474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568"/>
        <w:gridCol w:w="6379"/>
        <w:gridCol w:w="5108"/>
        <w:gridCol w:w="992"/>
        <w:gridCol w:w="993"/>
      </w:tblGrid>
      <w:tr w:rsidR="004F7529" w:rsidTr="003E58EE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№</w:t>
            </w:r>
          </w:p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тема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основных видов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ученика (на уровне учебных действий)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4F7529" w:rsidTr="003E58EE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Default="004F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Default="004F7529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493C82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дроби из целого числа</w:t>
            </w:r>
            <w:r w:rsidRPr="00493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>
            <w:pPr>
              <w:spacing w:after="0" w:line="240" w:lineRule="auto"/>
              <w:rPr>
                <w:rStyle w:val="ae"/>
                <w:rFonts w:ascii="Times New Roman" w:hAnsi="Times New Roman" w:cs="Times New Roman"/>
                <w:bCs/>
                <w:i w:val="0"/>
              </w:rPr>
            </w:pPr>
            <w:r w:rsidRPr="00E55211">
              <w:rPr>
                <w:rFonts w:ascii="Times New Roman" w:hAnsi="Times New Roman" w:cs="Times New Roman"/>
                <w:sz w:val="24"/>
                <w:szCs w:val="24"/>
              </w:rPr>
              <w:t xml:space="preserve">  Умножать  </w:t>
            </w:r>
            <w:r w:rsidRPr="00E55211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многозначные числа на однозначное число и круглые десятки; </w:t>
            </w:r>
          </w:p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11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делить многозначные числа  на однозначное число  и круглые десятки; </w:t>
            </w:r>
            <w:r w:rsidRPr="00E5521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взаимное положение </w:t>
            </w:r>
            <w:proofErr w:type="gramStart"/>
            <w:r w:rsidRPr="00E55211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E55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211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пространстве: вертикальное, горизонтальное; понимать, что такое отвес, куб, брус, что такое масштаб; уметь находить неизвестные компоненты при сложении и вычитании.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9C7AAF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Сложение  и вычитание смешанных  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 w:rsidRPr="009C7AAF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Сложение  и вычитание смешанных  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Треугольник. Прямоугольник.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AAF">
              <w:rPr>
                <w:rFonts w:ascii="Times New Roman" w:hAnsi="Times New Roman" w:cs="Times New Roman"/>
                <w:iCs/>
                <w:sz w:val="24"/>
                <w:szCs w:val="24"/>
              </w:rPr>
              <w:t>Преобразование обыкновенных дробей и смешанных чисел, сокращение дробей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9C7AAF" w:rsidRDefault="00F43168" w:rsidP="006816B9">
            <w:pPr>
              <w:spacing w:after="0" w:line="240" w:lineRule="auto"/>
              <w:ind w:left="36"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C7AAF">
              <w:rPr>
                <w:rFonts w:ascii="Times New Roman" w:hAnsi="Times New Roman" w:cs="Times New Roman"/>
                <w:iCs/>
                <w:sz w:val="24"/>
                <w:szCs w:val="24"/>
              </w:rPr>
              <w:t>Преобразование обыкновенных дробей и смешанных чисел, сокращение дробей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ind w:left="36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Решение простых и составных задач на сложение и вычитание обыкновенных дробей и смешанных чисел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8EE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К.р.№</w:t>
            </w:r>
            <w:r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5</w:t>
            </w:r>
            <w:r w:rsidRPr="003E58EE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«Сложение  и вычитание смешанных  чисел».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 и отвес.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E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Скорость. Время. Расстояние.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E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нахождение расстояния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нахождение скорости.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E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нахождение времени.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F43168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Куб. Брус. Шар.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16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BC132A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3E58EE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встречное  движение.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6816B9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16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№ 6 «Скорость, время, расстояние»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Pr="00E55211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1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Умножение  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3.02.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Умножение  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6.02.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9.02.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четырехзначных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четырехзначных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3E58EE" w:rsidRDefault="00F43168" w:rsidP="00F43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куба.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3168" w:rsidRDefault="00F43168" w:rsidP="00E5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BC13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Развертка куба.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Pr="00A03DF4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3168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.№ 7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Умножение   на однозначное число».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43168" w:rsidRDefault="00F4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 w:rsidP="006816B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68" w:rsidRDefault="00F43168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Деление </w:t>
            </w:r>
            <w:r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 </w:t>
            </w: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  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Style w:val="af"/>
                <w:rFonts w:eastAsia="Calibri"/>
                <w:b w:val="0"/>
              </w:rPr>
            </w:pP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Деление </w:t>
            </w:r>
            <w:r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 </w:t>
            </w: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 xml:space="preserve">  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BC2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Масштаб.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Style w:val="af"/>
                <w:rFonts w:eastAsia="Calibri"/>
                <w:b w:val="0"/>
              </w:rPr>
            </w:pP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>Деление многозначных чисел  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Style w:val="af"/>
                <w:rFonts w:eastAsia="Calibri"/>
                <w:b w:val="0"/>
              </w:rPr>
            </w:pPr>
            <w:r w:rsidRPr="00E55211">
              <w:rPr>
                <w:rStyle w:val="af"/>
                <w:rFonts w:ascii="Times New Roman" w:eastAsia="Calibri" w:hAnsi="Times New Roman" w:cs="Times New Roman"/>
                <w:b w:val="0"/>
              </w:rPr>
              <w:t>Деление многозначных чисел  на однозначное число</w:t>
            </w:r>
            <w:r>
              <w:rPr>
                <w:rStyle w:val="af"/>
                <w:rFonts w:ascii="Times New Roman" w:eastAsia="Calibri" w:hAnsi="Times New Roman" w:cs="Times New Roman"/>
                <w:b w:val="0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3.03.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E55211" w:rsidRDefault="00F65A64" w:rsidP="006816B9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E55211" w:rsidRDefault="00F65A64" w:rsidP="006816B9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чертежей в масштабе.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E55211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7.03.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неизвестных компонентов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9.03.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Нахождение неизвестных компонентов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E55211" w:rsidRDefault="00F65A64" w:rsidP="00BC132A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чертежей в масштабе.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E55211" w:rsidRDefault="00F65A64" w:rsidP="00BC132A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E552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0F2BC2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№8</w:t>
            </w:r>
            <w:r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>«Умножение и деление многозначных чисел на однозначное число и круглые десятки».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A03DF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Деление с остатком.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B84F3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B84F32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Деление с остатком.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B84F3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2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Построение плана класса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B84F3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B84F3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Tr="00B84F32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BC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 числами.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5A64" w:rsidRDefault="00F65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7529" w:rsidRPr="00A03DF4" w:rsidRDefault="004F7529" w:rsidP="00A03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3DF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A03DF4"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  <w:proofErr w:type="gramEnd"/>
    </w:p>
    <w:tbl>
      <w:tblPr>
        <w:tblW w:w="1474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568"/>
        <w:gridCol w:w="6379"/>
        <w:gridCol w:w="5108"/>
        <w:gridCol w:w="992"/>
        <w:gridCol w:w="993"/>
      </w:tblGrid>
      <w:tr w:rsidR="004F7529" w:rsidRPr="00A03DF4" w:rsidTr="000061E7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4F7529" w:rsidRPr="00A03DF4" w:rsidTr="000061E7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Pr="00A03DF4" w:rsidRDefault="004F7529" w:rsidP="00A03D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Pr="00A03DF4" w:rsidRDefault="004F7529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Pr="00A03DF4" w:rsidRDefault="004F7529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7529" w:rsidRPr="00A03DF4" w:rsidRDefault="004F7529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</w:tr>
      <w:tr w:rsidR="004F7529" w:rsidRPr="00A03DF4" w:rsidTr="000061E7"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29" w:rsidRPr="00A03DF4" w:rsidRDefault="004F7529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</w:tr>
      <w:tr w:rsidR="00F65A64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суммы трех слагаемых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3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аходить доли предмета и числа; записывать обыкновенные дроби; </w:t>
            </w: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заменять мелкие доли крупными, неправильные дроби целыми или смешанными  числами; с</w:t>
            </w:r>
            <w:r w:rsidRPr="00A03DF4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равнивать обыкновенные дроби и смешанных чисел; выполнять с</w:t>
            </w:r>
            <w:r w:rsidRPr="00A03DF4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ложение  и вычитание обыкновенных дробей с одинаковыми знаменателями; сложение  и вычитание смешанных  чисел; знать </w:t>
            </w: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зависимость между расстоянием, скоростью и временем; решать задачи на применение данной формулы;</w:t>
            </w:r>
            <w:proofErr w:type="gramEnd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умножение трехзначных, четырехзначных чисел на однозначное; объяснять взаимное положение прямых на плоскости; строить параллельные прямые; умножать  </w:t>
            </w:r>
            <w:r w:rsidRPr="00A03DF4">
              <w:rPr>
                <w:rStyle w:val="ae"/>
                <w:rFonts w:ascii="Times New Roman" w:eastAsia="Calibri" w:hAnsi="Times New Roman" w:cs="Times New Roman"/>
                <w:bCs/>
                <w:i w:val="0"/>
                <w:sz w:val="24"/>
                <w:szCs w:val="24"/>
              </w:rPr>
              <w:t xml:space="preserve">многозначные числа на однозначное число и круглые десятки; делить многозначные числа  на однозначное число  и круглые десятки; </w:t>
            </w: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взаимное положение прямых </w:t>
            </w:r>
            <w:r w:rsidRPr="00A03DF4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в пространстве: вертикальное, горизонтальное; понимать, что такое отвес, куб, брус, что такое масштаб;</w:t>
            </w:r>
            <w:proofErr w:type="gramEnd"/>
            <w:r w:rsidRPr="00A03DF4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уметь находить неизвестные компоненты при сложении и вычитании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суммы трех слагаемых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3.04.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A64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FB46AD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Default="00F65A64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Практическая работа « Действия с   калькулятором».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4.04.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64" w:rsidRPr="00A03DF4" w:rsidRDefault="00F65A64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BC132A">
            <w:pPr>
              <w:spacing w:after="0" w:line="240" w:lineRule="auto"/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Периметр и площадь.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 общего количества.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 общего количества.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Умножение многозначных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Умножение многозначных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RPr="00A03DF4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 xml:space="preserve"> 11.04.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A03DF4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Умножение многозначных чисел 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6AD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r w:rsidRPr="00FB46AD">
              <w:rPr>
                <w:rFonts w:ascii="Times New Roman" w:eastAsia="Calibri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Pr="00FB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Все действия в пределах 10 000»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Деление многозначных чисел  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Деление многозначных чисел  на однозначное число.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Деление многозначных чисел  на однозначное число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Сложение  и вычитание чисел, полученных при измерении.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Нахождение  части от целого.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A03DF4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3DF4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Сложение  и вычитание дробей с одинаковыми  знаменателями.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нахождение скорости, времени, расстояния.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Прямая. Отрезок.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1E7" w:rsidRDefault="000061E7" w:rsidP="00E92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задач на нахождение скорости, времени, расстояния.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Умножение и деление многозначных 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Умножение и деление многозначных чисел.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rPr>
          <w:trHeight w:val="26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Округление чисел до указанного разряда.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4.05.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0F2BC2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Округление чисел до указанного разряда.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5.05.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6A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0F2BC2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Сравнение дроби и смешанного числа.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составных задач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0F2BC2" w:rsidRDefault="000061E7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прямоугольника и куба.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BC13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Решение составных задач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действия в пределах 10000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BC1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действия в пределах 10000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46AD"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Итоговая контрольная работа</w:t>
            </w:r>
            <w:r>
              <w:rPr>
                <w:rStyle w:val="ae"/>
                <w:rFonts w:ascii="Times New Roman" w:eastAsia="Calibri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BC132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Геометрические задачи.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1E7" w:rsidTr="000061E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FB46AD" w:rsidRDefault="000061E7" w:rsidP="0068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Все действия в пределах 10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0 </w:t>
            </w:r>
            <w:r w:rsidRPr="00FB46AD"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>000</w:t>
            </w:r>
            <w:r>
              <w:rPr>
                <w:rStyle w:val="af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000.</w:t>
            </w:r>
          </w:p>
        </w:tc>
        <w:tc>
          <w:tcPr>
            <w:tcW w:w="51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61E7" w:rsidRDefault="0000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Pr="00140C4D" w:rsidRDefault="000061E7" w:rsidP="006816B9">
            <w:pPr>
              <w:tabs>
                <w:tab w:val="left" w:pos="672"/>
                <w:tab w:val="left" w:pos="1620"/>
                <w:tab w:val="left" w:pos="8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D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1E7" w:rsidRDefault="000061E7">
            <w:pPr>
              <w:tabs>
                <w:tab w:val="left" w:pos="672"/>
                <w:tab w:val="left" w:pos="1620"/>
                <w:tab w:val="left" w:pos="8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7BC4" w:rsidRPr="00B36958" w:rsidRDefault="009D7BC4" w:rsidP="00006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7BC4" w:rsidRPr="00B36958" w:rsidSect="000061E7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EAF" w:rsidRDefault="00DF7EAF" w:rsidP="000F2BC2">
      <w:pPr>
        <w:spacing w:after="0" w:line="240" w:lineRule="auto"/>
      </w:pPr>
      <w:r>
        <w:separator/>
      </w:r>
    </w:p>
  </w:endnote>
  <w:endnote w:type="continuationSeparator" w:id="0">
    <w:p w:rsidR="00DF7EAF" w:rsidRDefault="00DF7EAF" w:rsidP="000F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45145"/>
      <w:docPartObj>
        <w:docPartGallery w:val="Page Numbers (Bottom of Page)"/>
        <w:docPartUnique/>
      </w:docPartObj>
    </w:sdtPr>
    <w:sdtEndPr/>
    <w:sdtContent>
      <w:p w:rsidR="002E1BC7" w:rsidRDefault="002E1B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A9D">
          <w:rPr>
            <w:noProof/>
          </w:rPr>
          <w:t>9</w:t>
        </w:r>
        <w:r>
          <w:fldChar w:fldCharType="end"/>
        </w:r>
      </w:p>
    </w:sdtContent>
  </w:sdt>
  <w:p w:rsidR="002E1BC7" w:rsidRDefault="002E1B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EAF" w:rsidRDefault="00DF7EAF" w:rsidP="000F2BC2">
      <w:pPr>
        <w:spacing w:after="0" w:line="240" w:lineRule="auto"/>
      </w:pPr>
      <w:r>
        <w:separator/>
      </w:r>
    </w:p>
  </w:footnote>
  <w:footnote w:type="continuationSeparator" w:id="0">
    <w:p w:rsidR="00DF7EAF" w:rsidRDefault="00DF7EAF" w:rsidP="000F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9D7"/>
    <w:multiLevelType w:val="hybridMultilevel"/>
    <w:tmpl w:val="D424E79A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>
      <w:start w:val="1"/>
      <w:numFmt w:val="lowerLetter"/>
      <w:lvlText w:val="%2."/>
      <w:lvlJc w:val="left"/>
      <w:pPr>
        <w:ind w:left="1615" w:hanging="360"/>
      </w:pPr>
    </w:lvl>
    <w:lvl w:ilvl="2" w:tplc="0419001B">
      <w:start w:val="1"/>
      <w:numFmt w:val="lowerRoman"/>
      <w:lvlText w:val="%3."/>
      <w:lvlJc w:val="right"/>
      <w:pPr>
        <w:ind w:left="2335" w:hanging="180"/>
      </w:pPr>
    </w:lvl>
    <w:lvl w:ilvl="3" w:tplc="0419000F">
      <w:start w:val="1"/>
      <w:numFmt w:val="decimal"/>
      <w:lvlText w:val="%4."/>
      <w:lvlJc w:val="left"/>
      <w:pPr>
        <w:ind w:left="3055" w:hanging="360"/>
      </w:pPr>
    </w:lvl>
    <w:lvl w:ilvl="4" w:tplc="04190019">
      <w:start w:val="1"/>
      <w:numFmt w:val="lowerLetter"/>
      <w:lvlText w:val="%5."/>
      <w:lvlJc w:val="left"/>
      <w:pPr>
        <w:ind w:left="3775" w:hanging="360"/>
      </w:pPr>
    </w:lvl>
    <w:lvl w:ilvl="5" w:tplc="0419001B">
      <w:start w:val="1"/>
      <w:numFmt w:val="lowerRoman"/>
      <w:lvlText w:val="%6."/>
      <w:lvlJc w:val="right"/>
      <w:pPr>
        <w:ind w:left="4495" w:hanging="180"/>
      </w:pPr>
    </w:lvl>
    <w:lvl w:ilvl="6" w:tplc="0419000F">
      <w:start w:val="1"/>
      <w:numFmt w:val="decimal"/>
      <w:lvlText w:val="%7."/>
      <w:lvlJc w:val="left"/>
      <w:pPr>
        <w:ind w:left="5215" w:hanging="360"/>
      </w:pPr>
    </w:lvl>
    <w:lvl w:ilvl="7" w:tplc="04190019">
      <w:start w:val="1"/>
      <w:numFmt w:val="lowerLetter"/>
      <w:lvlText w:val="%8."/>
      <w:lvlJc w:val="left"/>
      <w:pPr>
        <w:ind w:left="5935" w:hanging="360"/>
      </w:pPr>
    </w:lvl>
    <w:lvl w:ilvl="8" w:tplc="0419001B">
      <w:start w:val="1"/>
      <w:numFmt w:val="lowerRoman"/>
      <w:lvlText w:val="%9."/>
      <w:lvlJc w:val="right"/>
      <w:pPr>
        <w:ind w:left="6655" w:hanging="180"/>
      </w:pPr>
    </w:lvl>
  </w:abstractNum>
  <w:abstractNum w:abstractNumId="1">
    <w:nsid w:val="02D84601"/>
    <w:multiLevelType w:val="hybridMultilevel"/>
    <w:tmpl w:val="B1E89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AF3"/>
    <w:multiLevelType w:val="hybridMultilevel"/>
    <w:tmpl w:val="C520E6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940D7B"/>
    <w:multiLevelType w:val="hybridMultilevel"/>
    <w:tmpl w:val="A434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137B5"/>
    <w:multiLevelType w:val="hybridMultilevel"/>
    <w:tmpl w:val="D7043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5F"/>
    <w:rsid w:val="000061E7"/>
    <w:rsid w:val="000D685F"/>
    <w:rsid w:val="000F2BC2"/>
    <w:rsid w:val="00140C4D"/>
    <w:rsid w:val="002E1BC7"/>
    <w:rsid w:val="003324CB"/>
    <w:rsid w:val="003E58EE"/>
    <w:rsid w:val="00447818"/>
    <w:rsid w:val="00450B18"/>
    <w:rsid w:val="00493C82"/>
    <w:rsid w:val="004E2922"/>
    <w:rsid w:val="004F7529"/>
    <w:rsid w:val="004F7F91"/>
    <w:rsid w:val="005545A4"/>
    <w:rsid w:val="005A5FC4"/>
    <w:rsid w:val="006816B9"/>
    <w:rsid w:val="00757D25"/>
    <w:rsid w:val="00783947"/>
    <w:rsid w:val="007E5A9D"/>
    <w:rsid w:val="00832ECA"/>
    <w:rsid w:val="009C7AAF"/>
    <w:rsid w:val="009D7BC4"/>
    <w:rsid w:val="00A03DF4"/>
    <w:rsid w:val="00A256AE"/>
    <w:rsid w:val="00B04102"/>
    <w:rsid w:val="00B12B89"/>
    <w:rsid w:val="00B36958"/>
    <w:rsid w:val="00B84F32"/>
    <w:rsid w:val="00BC132A"/>
    <w:rsid w:val="00C45122"/>
    <w:rsid w:val="00D362DE"/>
    <w:rsid w:val="00D47DCC"/>
    <w:rsid w:val="00DD7A0A"/>
    <w:rsid w:val="00DF7EAF"/>
    <w:rsid w:val="00E55211"/>
    <w:rsid w:val="00E9218E"/>
    <w:rsid w:val="00F16F6A"/>
    <w:rsid w:val="00F43168"/>
    <w:rsid w:val="00F65A64"/>
    <w:rsid w:val="00F82BD2"/>
    <w:rsid w:val="00F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rsid w:val="00B36958"/>
  </w:style>
  <w:style w:type="paragraph" w:styleId="a5">
    <w:name w:val="header"/>
    <w:basedOn w:val="a"/>
    <w:link w:val="a4"/>
    <w:uiPriority w:val="99"/>
    <w:unhideWhenUsed/>
    <w:rsid w:val="00B3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rsid w:val="00B36958"/>
  </w:style>
  <w:style w:type="paragraph" w:styleId="a7">
    <w:name w:val="footer"/>
    <w:basedOn w:val="a"/>
    <w:link w:val="a6"/>
    <w:uiPriority w:val="99"/>
    <w:unhideWhenUsed/>
    <w:rsid w:val="00B3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B36958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B3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B36958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B36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B369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B369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99"/>
    <w:rsid w:val="00B3695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B36958"/>
    <w:rPr>
      <w:i/>
      <w:iCs/>
    </w:rPr>
  </w:style>
  <w:style w:type="character" w:styleId="af">
    <w:name w:val="Strong"/>
    <w:basedOn w:val="a0"/>
    <w:uiPriority w:val="22"/>
    <w:qFormat/>
    <w:rsid w:val="00B36958"/>
    <w:rPr>
      <w:b/>
      <w:bCs/>
    </w:rPr>
  </w:style>
  <w:style w:type="table" w:customStyle="1" w:styleId="1">
    <w:name w:val="Сетка таблицы1"/>
    <w:basedOn w:val="a1"/>
    <w:uiPriority w:val="59"/>
    <w:rsid w:val="004F75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rsid w:val="00B36958"/>
  </w:style>
  <w:style w:type="paragraph" w:styleId="a5">
    <w:name w:val="header"/>
    <w:basedOn w:val="a"/>
    <w:link w:val="a4"/>
    <w:uiPriority w:val="99"/>
    <w:unhideWhenUsed/>
    <w:rsid w:val="00B3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rsid w:val="00B36958"/>
  </w:style>
  <w:style w:type="paragraph" w:styleId="a7">
    <w:name w:val="footer"/>
    <w:basedOn w:val="a"/>
    <w:link w:val="a6"/>
    <w:uiPriority w:val="99"/>
    <w:unhideWhenUsed/>
    <w:rsid w:val="00B3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B36958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B3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B36958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B36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B369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B369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99"/>
    <w:rsid w:val="00B3695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B36958"/>
    <w:rPr>
      <w:i/>
      <w:iCs/>
    </w:rPr>
  </w:style>
  <w:style w:type="character" w:styleId="af">
    <w:name w:val="Strong"/>
    <w:basedOn w:val="a0"/>
    <w:uiPriority w:val="22"/>
    <w:qFormat/>
    <w:rsid w:val="00B36958"/>
    <w:rPr>
      <w:b/>
      <w:bCs/>
    </w:rPr>
  </w:style>
  <w:style w:type="table" w:customStyle="1" w:styleId="1">
    <w:name w:val="Сетка таблицы1"/>
    <w:basedOn w:val="a1"/>
    <w:uiPriority w:val="59"/>
    <w:rsid w:val="004F75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12</cp:revision>
  <cp:lastPrinted>2014-11-17T22:58:00Z</cp:lastPrinted>
  <dcterms:created xsi:type="dcterms:W3CDTF">2014-09-25T12:17:00Z</dcterms:created>
  <dcterms:modified xsi:type="dcterms:W3CDTF">2018-11-18T17:10:00Z</dcterms:modified>
</cp:coreProperties>
</file>