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8"/>
        <w:gridCol w:w="4169"/>
        <w:gridCol w:w="4929"/>
      </w:tblGrid>
      <w:tr w:rsidR="006714AA" w:rsidRPr="006714AA" w:rsidTr="00575327"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</w:tcPr>
          <w:p w:rsidR="00575327" w:rsidRPr="00575327" w:rsidRDefault="00575327" w:rsidP="00575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327"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«Утверждаю»</w:t>
            </w:r>
          </w:p>
          <w:p w:rsidR="00575327" w:rsidRPr="00575327" w:rsidRDefault="00575327" w:rsidP="00575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филиала МАОУ «Ярковская СОШ» </w:t>
            </w:r>
          </w:p>
          <w:p w:rsidR="00575327" w:rsidRPr="00575327" w:rsidRDefault="00575327" w:rsidP="00575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327">
              <w:rPr>
                <w:rFonts w:ascii="Times New Roman" w:eastAsia="Times New Roman" w:hAnsi="Times New Roman" w:cs="Times New Roman"/>
                <w:sz w:val="24"/>
                <w:szCs w:val="24"/>
              </w:rPr>
              <w:t>Щетковская СОШ им. Налобина  В.П.Налобина</w:t>
            </w:r>
          </w:p>
          <w:p w:rsidR="00575327" w:rsidRPr="00575327" w:rsidRDefault="00575327" w:rsidP="00575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 /С.А.Дерябина/ </w:t>
            </w:r>
          </w:p>
          <w:p w:rsidR="006714AA" w:rsidRPr="006714AA" w:rsidRDefault="00C55E0A" w:rsidP="00575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«2»сентября  2019</w:t>
            </w:r>
            <w:r w:rsidR="00575327" w:rsidRPr="00575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</w:tcPr>
          <w:p w:rsidR="006714AA" w:rsidRPr="006714AA" w:rsidRDefault="006714AA" w:rsidP="00124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575327" w:rsidRPr="00575327" w:rsidRDefault="00575327" w:rsidP="0057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327">
              <w:rPr>
                <w:rFonts w:ascii="Times New Roman" w:eastAsia="Times New Roman" w:hAnsi="Times New Roman" w:cs="Times New Roman"/>
                <w:sz w:val="24"/>
                <w:szCs w:val="24"/>
              </w:rPr>
              <w:t>«Согласованно»</w:t>
            </w:r>
          </w:p>
          <w:p w:rsidR="00575327" w:rsidRPr="00575327" w:rsidRDefault="00575327" w:rsidP="0057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327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вожатая</w:t>
            </w:r>
          </w:p>
          <w:p w:rsidR="00575327" w:rsidRPr="00575327" w:rsidRDefault="00575327" w:rsidP="0057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 /А.В. Девятайкина/ </w:t>
            </w:r>
          </w:p>
          <w:p w:rsidR="006714AA" w:rsidRPr="006714AA" w:rsidRDefault="00C55E0A" w:rsidP="0057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«31» августа 2019</w:t>
            </w:r>
            <w:r w:rsidR="00575327" w:rsidRPr="00575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6714AA" w:rsidRDefault="006714AA" w:rsidP="001E64D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714AA" w:rsidRPr="006714AA" w:rsidRDefault="006714AA" w:rsidP="006714A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14AA"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</w:t>
      </w:r>
    </w:p>
    <w:p w:rsidR="001E64D3" w:rsidRDefault="006714AA" w:rsidP="006714A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14AA">
        <w:rPr>
          <w:rFonts w:ascii="Times New Roman" w:eastAsia="Times New Roman" w:hAnsi="Times New Roman" w:cs="Times New Roman"/>
          <w:b/>
          <w:sz w:val="28"/>
          <w:szCs w:val="28"/>
        </w:rPr>
        <w:t>по внеурочной деяте</w:t>
      </w:r>
      <w:r w:rsidR="00B23E1B">
        <w:rPr>
          <w:rFonts w:ascii="Times New Roman" w:eastAsia="Times New Roman" w:hAnsi="Times New Roman" w:cs="Times New Roman"/>
          <w:b/>
          <w:sz w:val="28"/>
          <w:szCs w:val="28"/>
        </w:rPr>
        <w:t>льности</w:t>
      </w:r>
    </w:p>
    <w:p w:rsidR="006714AA" w:rsidRPr="006714AA" w:rsidRDefault="001E64D3" w:rsidP="006714A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6714AA">
        <w:rPr>
          <w:rFonts w:ascii="Times New Roman" w:eastAsia="Times New Roman" w:hAnsi="Times New Roman" w:cs="Times New Roman"/>
          <w:b/>
          <w:sz w:val="28"/>
          <w:szCs w:val="28"/>
        </w:rPr>
        <w:t>Общая физическая подготовка</w:t>
      </w:r>
      <w:r w:rsidR="006714AA" w:rsidRPr="006714AA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6714AA" w:rsidRPr="006714AA" w:rsidRDefault="006714AA" w:rsidP="006714A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14AA">
        <w:rPr>
          <w:rFonts w:ascii="Times New Roman" w:eastAsia="Times New Roman" w:hAnsi="Times New Roman" w:cs="Times New Roman"/>
          <w:b/>
          <w:sz w:val="28"/>
          <w:szCs w:val="28"/>
        </w:rPr>
        <w:t>физкультурно-оздоровительная направленность</w:t>
      </w:r>
    </w:p>
    <w:p w:rsidR="006714AA" w:rsidRDefault="006714AA" w:rsidP="006714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64D3" w:rsidRPr="006714AA" w:rsidRDefault="001E64D3" w:rsidP="006714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14AA" w:rsidRPr="006714AA" w:rsidRDefault="006714AA" w:rsidP="006714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4AA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r w:rsidR="002A732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0A3C8D">
        <w:rPr>
          <w:rFonts w:ascii="Times New Roman" w:eastAsia="Times New Roman" w:hAnsi="Times New Roman" w:cs="Times New Roman"/>
          <w:sz w:val="28"/>
          <w:szCs w:val="28"/>
        </w:rPr>
        <w:t>1-4</w:t>
      </w:r>
    </w:p>
    <w:p w:rsidR="006714AA" w:rsidRPr="006714AA" w:rsidRDefault="006714AA" w:rsidP="006714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14AA" w:rsidRPr="006714AA" w:rsidRDefault="006714AA" w:rsidP="006714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4AA">
        <w:rPr>
          <w:rFonts w:ascii="Times New Roman" w:eastAsia="Times New Roman" w:hAnsi="Times New Roman" w:cs="Times New Roman"/>
          <w:b/>
          <w:sz w:val="28"/>
          <w:szCs w:val="28"/>
        </w:rPr>
        <w:t>Учитель</w:t>
      </w:r>
      <w:r w:rsidRPr="006714AA">
        <w:rPr>
          <w:rFonts w:ascii="Times New Roman" w:eastAsia="Times New Roman" w:hAnsi="Times New Roman" w:cs="Times New Roman"/>
          <w:sz w:val="28"/>
          <w:szCs w:val="28"/>
        </w:rPr>
        <w:t>: Ившин Вениамин Владимирович</w:t>
      </w:r>
    </w:p>
    <w:p w:rsidR="006714AA" w:rsidRPr="006714AA" w:rsidRDefault="006714AA" w:rsidP="006714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14AA" w:rsidRPr="006714AA" w:rsidRDefault="006714AA" w:rsidP="006714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4AA">
        <w:rPr>
          <w:rFonts w:ascii="Times New Roman" w:eastAsia="Times New Roman" w:hAnsi="Times New Roman" w:cs="Times New Roman"/>
          <w:b/>
          <w:sz w:val="28"/>
          <w:szCs w:val="28"/>
        </w:rPr>
        <w:t>Количество часов всего</w:t>
      </w:r>
      <w:r w:rsidR="008B5AA0">
        <w:rPr>
          <w:rFonts w:ascii="Times New Roman" w:eastAsia="Times New Roman" w:hAnsi="Times New Roman" w:cs="Times New Roman"/>
          <w:sz w:val="28"/>
          <w:szCs w:val="28"/>
        </w:rPr>
        <w:t xml:space="preserve"> – 35</w:t>
      </w:r>
      <w:r w:rsidRPr="006714AA">
        <w:rPr>
          <w:rFonts w:ascii="Times New Roman" w:eastAsia="Times New Roman" w:hAnsi="Times New Roman" w:cs="Times New Roman"/>
          <w:sz w:val="28"/>
          <w:szCs w:val="28"/>
        </w:rPr>
        <w:t xml:space="preserve"> час., </w:t>
      </w:r>
      <w:r w:rsidRPr="006714AA">
        <w:rPr>
          <w:rFonts w:ascii="Times New Roman" w:eastAsia="Times New Roman" w:hAnsi="Times New Roman" w:cs="Times New Roman"/>
          <w:b/>
          <w:sz w:val="28"/>
          <w:szCs w:val="28"/>
        </w:rPr>
        <w:t>в неделю</w:t>
      </w:r>
      <w:r w:rsidR="008B5AA0">
        <w:rPr>
          <w:rFonts w:ascii="Times New Roman" w:eastAsia="Times New Roman" w:hAnsi="Times New Roman" w:cs="Times New Roman"/>
          <w:sz w:val="28"/>
          <w:szCs w:val="28"/>
        </w:rPr>
        <w:t xml:space="preserve"> – 1</w:t>
      </w:r>
      <w:r w:rsidR="00124E40"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</w:p>
    <w:p w:rsidR="006714AA" w:rsidRPr="006714AA" w:rsidRDefault="006714AA" w:rsidP="006714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14AA" w:rsidRDefault="006714AA" w:rsidP="006714AA">
      <w:p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714AA">
        <w:rPr>
          <w:rFonts w:ascii="Times New Roman" w:eastAsia="Times New Roman" w:hAnsi="Times New Roman" w:cs="Times New Roman"/>
          <w:b/>
          <w:sz w:val="28"/>
          <w:szCs w:val="28"/>
        </w:rPr>
        <w:t>Литература</w:t>
      </w:r>
      <w:r w:rsidRPr="006714AA">
        <w:rPr>
          <w:rFonts w:ascii="Times New Roman" w:eastAsia="Times New Roman" w:hAnsi="Times New Roman" w:cs="Times New Roman"/>
          <w:sz w:val="28"/>
          <w:szCs w:val="28"/>
        </w:rPr>
        <w:t>: 1. Лях В.И., Зданевич А.А. «Комплексная программа физического воспит</w:t>
      </w:r>
      <w:r w:rsidR="001E64D3">
        <w:rPr>
          <w:rFonts w:ascii="Times New Roman" w:eastAsia="Times New Roman" w:hAnsi="Times New Roman" w:cs="Times New Roman"/>
          <w:sz w:val="28"/>
          <w:szCs w:val="28"/>
        </w:rPr>
        <w:t>ания» Москва, «Просвещение» 2015</w:t>
      </w:r>
      <w:r w:rsidRPr="006714A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14AA" w:rsidRPr="006714AA" w:rsidRDefault="006714AA" w:rsidP="006714AA">
      <w:p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</w:t>
      </w:r>
      <w:r w:rsidRPr="006714AA">
        <w:rPr>
          <w:rFonts w:ascii="Times New Roman" w:hAnsi="Times New Roman" w:cs="Times New Roman"/>
          <w:sz w:val="28"/>
          <w:szCs w:val="28"/>
        </w:rPr>
        <w:t>Былеева Л.В. Подвижные игры. М.,1974.</w:t>
      </w:r>
    </w:p>
    <w:p w:rsidR="006714AA" w:rsidRDefault="006714AA" w:rsidP="00671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714AA">
        <w:rPr>
          <w:rFonts w:ascii="Times New Roman" w:hAnsi="Times New Roman" w:cs="Times New Roman"/>
          <w:sz w:val="28"/>
          <w:szCs w:val="28"/>
        </w:rPr>
        <w:t>Портных Ю.И.Спортивные игры. М., 1974.</w:t>
      </w:r>
    </w:p>
    <w:p w:rsidR="006714AA" w:rsidRPr="006714AA" w:rsidRDefault="006714AA" w:rsidP="00671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14AA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DB7025">
        <w:rPr>
          <w:rFonts w:ascii="Times New Roman" w:hAnsi="Times New Roman" w:cs="Times New Roman"/>
          <w:sz w:val="28"/>
          <w:szCs w:val="28"/>
        </w:rPr>
        <w:t xml:space="preserve">составлена на основе программы </w:t>
      </w:r>
      <w:r w:rsidRPr="006714AA">
        <w:rPr>
          <w:rFonts w:ascii="Times New Roman" w:hAnsi="Times New Roman" w:cs="Times New Roman"/>
          <w:sz w:val="28"/>
          <w:szCs w:val="28"/>
        </w:rPr>
        <w:t>Матвеева А.П. «Физическая культура, 5 – 11 к</w:t>
      </w:r>
      <w:r w:rsidR="001E64D3">
        <w:rPr>
          <w:rFonts w:ascii="Times New Roman" w:hAnsi="Times New Roman" w:cs="Times New Roman"/>
          <w:sz w:val="28"/>
          <w:szCs w:val="28"/>
        </w:rPr>
        <w:t>лассы». М. , «Просвещение», 2015</w:t>
      </w:r>
      <w:r w:rsidRPr="006714AA">
        <w:rPr>
          <w:rFonts w:ascii="Times New Roman" w:hAnsi="Times New Roman" w:cs="Times New Roman"/>
          <w:sz w:val="28"/>
          <w:szCs w:val="28"/>
        </w:rPr>
        <w:t>.</w:t>
      </w:r>
    </w:p>
    <w:p w:rsidR="006714AA" w:rsidRDefault="006714AA" w:rsidP="006714AA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6714AA" w:rsidRDefault="006714AA" w:rsidP="006714AA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6714AA" w:rsidRPr="006714AA" w:rsidRDefault="006714AA" w:rsidP="006714AA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6714A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с.Щетково</w:t>
      </w:r>
    </w:p>
    <w:p w:rsidR="006714AA" w:rsidRPr="006714AA" w:rsidRDefault="00C55E0A" w:rsidP="006714AA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2019</w:t>
      </w:r>
      <w:bookmarkStart w:id="0" w:name="_GoBack"/>
      <w:bookmarkEnd w:id="0"/>
    </w:p>
    <w:p w:rsidR="006714AA" w:rsidRDefault="006714AA" w:rsidP="00046D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46DB3" w:rsidRDefault="00046DB3" w:rsidP="00046D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Пояснительная </w:t>
      </w:r>
      <w:r w:rsidR="007E15B2" w:rsidRPr="00046D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записка</w:t>
      </w:r>
    </w:p>
    <w:p w:rsidR="00046DB3" w:rsidRDefault="00046DB3" w:rsidP="00046D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6DB3" w:rsidRDefault="007E15B2" w:rsidP="00046D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6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Занятия в кружке общей физической подготовки являются хорошей школой физической культуры и проводятся с целью укрепления здоровья и закаливания занимающихся; развитие физических качеств: силы, быстроты, выносливости, ловкости; обучение разнообразным комплексам акробатических, гимнастических, лёгкоатлетических упражнений.</w:t>
      </w:r>
    </w:p>
    <w:p w:rsidR="00046DB3" w:rsidRDefault="007E15B2" w:rsidP="00046D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6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занятиях в кружке ОФП решаются задачи:</w:t>
      </w:r>
      <w:r w:rsidRPr="00046D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46DB3" w:rsidRPr="00046DB3" w:rsidRDefault="007E15B2" w:rsidP="00046DB3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DB3"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укрепление здоровья, улучшение осанки, профилактика плоскостопия; </w:t>
      </w:r>
    </w:p>
    <w:p w:rsidR="00046DB3" w:rsidRPr="00046DB3" w:rsidRDefault="007E15B2" w:rsidP="00046DB3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DB3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элементарных знаний о личной гигиене, режиме дня, влиянии физических упражнений на состояние здоровья, работоспособность и развитие двигательных способностей; </w:t>
      </w:r>
    </w:p>
    <w:p w:rsidR="00046DB3" w:rsidRPr="00046DB3" w:rsidRDefault="007E15B2" w:rsidP="00046DB3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DB3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определённым видам двигательной активности и выявления предрасположенности к тем или иным видам спорта;</w:t>
      </w:r>
    </w:p>
    <w:p w:rsidR="00046DB3" w:rsidRPr="00046DB3" w:rsidRDefault="007E15B2" w:rsidP="00046DB3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DB3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(представления, памяти, мышления и др.) в ходе двигательной деятельности. </w:t>
      </w:r>
    </w:p>
    <w:p w:rsidR="00FA203A" w:rsidRDefault="007E15B2" w:rsidP="00046DB3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6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Основной формой работы на кружке ОФП является групповое учебно-тренировочное занятие по расписа</w:t>
      </w:r>
      <w:r w:rsidR="009657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нию. Общее количество часов – 35 (1 час</w:t>
      </w:r>
      <w:r w:rsidRPr="00046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неделю). </w:t>
      </w:r>
    </w:p>
    <w:p w:rsidR="00046DB3" w:rsidRDefault="00FA203A" w:rsidP="00046DB3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Возрастной состав обучающихся – </w:t>
      </w:r>
      <w:r w:rsidR="009657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7-10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E15B2" w:rsidRPr="00046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лет.  Данная программа рассчитана на 1 год.</w:t>
      </w:r>
      <w:r w:rsidR="007E15B2" w:rsidRPr="00046D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46DB3" w:rsidRDefault="007E15B2" w:rsidP="00046DB3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6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Программа кружка общей физической подготовки составлена на основе материала, который дети изучают на уроках физической культуры в общеобразовательной школе, дополняя его с учётом интересов детей (в зависимости от возраста, пола, времени года и местных особенностей) к тем видам спорта, которые пользуются популярностью в повседневной жизни. Спортивные сооруж</w:t>
      </w:r>
      <w:r w:rsidR="005C7FDF" w:rsidRPr="00046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ения для занятий кружка следующи</w:t>
      </w:r>
      <w:r w:rsidRPr="00046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е: спортивная площадка, для занятий лёгкой атлетикой, футбольное поле, спортивный зал для занятий в ненастную погоду. Необходимые подсобные помещения: классы для теоретических занятий, комната для хранения спортивного инвентаря.</w:t>
      </w:r>
      <w:r w:rsidRPr="00046D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46DB3" w:rsidRDefault="007E15B2" w:rsidP="00046DB3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6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Программа составлена из отдельных самостоятельных разделов двигательной деятельности, отличной друг от друга по характеру и объёму. При планировании занятий учитываются индивидуальные особенности кружковцев.</w:t>
      </w:r>
    </w:p>
    <w:p w:rsidR="00046DB3" w:rsidRDefault="007E15B2" w:rsidP="00046DB3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6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Руководитель кружка систематически оценивает реакцию учащихся на предлагаемую нагрузку, следит за самочувствием кружковцев, во время замечает признаки утомления и предупреждает перенапряжение, а также в ходе занятий сформируются у учащихся необходимые умения и навыки по отношению к спортивной одежде, обуви, режиму дня и питанию юного спортсмена, по технике безопасности и самоконтролю за состоянием здоровья.</w:t>
      </w:r>
    </w:p>
    <w:p w:rsidR="00046DB3" w:rsidRDefault="007E15B2" w:rsidP="00046DB3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6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каждой возрастной группы занимающихся программой предусматриваются теоретические, практические занятия, выполнение контрольных нормативов, участие в соревнованиях.</w:t>
      </w:r>
    </w:p>
    <w:p w:rsidR="00046DB3" w:rsidRDefault="007E15B2" w:rsidP="00046DB3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6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Основные задачи теоретических занятий дать необходимые знания о самоконтроле, о гигиене, о технике безопасности, о первой медицинской помощи при травмах, о правилах и организации проведения соревнований, об инвентаре, о правилах поведения на спортивных сооружениях.</w:t>
      </w:r>
    </w:p>
    <w:p w:rsidR="00046DB3" w:rsidRDefault="007E15B2" w:rsidP="00046DB3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6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 подборе средств и методов практических занятий руководитель имеет в виду, что каждое занятие должно быть интересным и увлекательным, поэтому использует для этой цели комплексные занятия, в содержание включаются упражнения из разных видов спорта (лёгкая атлетика, гимнастика, спортивные игры или подвижные игры и т.д.).</w:t>
      </w:r>
    </w:p>
    <w:p w:rsidR="00046DB3" w:rsidRDefault="007E15B2" w:rsidP="00046DB3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6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Упражнения подбираются в соответствии с учебными, воспитательными и оздоровительными целями занятия.</w:t>
      </w:r>
    </w:p>
    <w:p w:rsidR="00046DB3" w:rsidRDefault="007E15B2" w:rsidP="00046DB3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6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Каждое практическое занятие должно состоять из трёх частей:</w:t>
      </w:r>
      <w:r w:rsidRPr="00046D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46DB3" w:rsidRPr="00046DB3" w:rsidRDefault="007E15B2" w:rsidP="00046DB3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подготовительной, куда включаются спортивные упражнения на внимание, ходьба, бег, общеразвивающие упражнения (без предметов, с предметами, в парах и т.д.);</w:t>
      </w:r>
      <w:r w:rsidRPr="00046D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46DB3" w:rsidRPr="00046DB3" w:rsidRDefault="007E15B2" w:rsidP="00046DB3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основной, в которой выполняются упражнения в лазанье, равновесии, преодолении препятствий, упражнения из разделов гимнастики, лёгкой атлетики, лыжной подготовки, проводятся подвижные и спортивные игры;</w:t>
      </w:r>
      <w:r w:rsidRPr="00046D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46DB3" w:rsidRPr="00046DB3" w:rsidRDefault="007E15B2" w:rsidP="00046DB3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заключительной, включающей ходьбу, бег в медленном темпе, спокойные игры, в конце заключительной части подводятся итоги занятия и объявляются домашние задания.</w:t>
      </w:r>
    </w:p>
    <w:p w:rsidR="00046DB3" w:rsidRDefault="007E15B2" w:rsidP="00046DB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6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Учебно-тренировочный цикл по каждому разделу программы завершается контрольными испытаниями по теории и практике пройденного материала. Контрольные нормативы составляются руководителем кружка на основе требований уровня физической подготовленности учащихся.</w:t>
      </w:r>
      <w:r w:rsidRPr="00046D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46DB3" w:rsidRDefault="007E15B2" w:rsidP="00046DB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6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Спортивные соревнования в кружке следует проводить систематически с приглашением родителей.</w:t>
      </w:r>
      <w:r w:rsidRPr="00046D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E751B" w:rsidRDefault="005E751B" w:rsidP="00046DB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751B" w:rsidRDefault="007E15B2" w:rsidP="005E751B">
      <w:pPr>
        <w:tabs>
          <w:tab w:val="left" w:pos="1134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6D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Планируемые результаты обучающихся:</w:t>
      </w:r>
    </w:p>
    <w:p w:rsidR="005E751B" w:rsidRDefault="005E751B" w:rsidP="005E751B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E751B" w:rsidRDefault="007E15B2" w:rsidP="005E751B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DB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Учащиеся будут знать: </w:t>
      </w:r>
    </w:p>
    <w:p w:rsidR="005E751B" w:rsidRPr="005E751B" w:rsidRDefault="007E15B2" w:rsidP="005E751B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5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особенности зарождения физической культуры, историю Олимпийских игр;</w:t>
      </w:r>
      <w:r w:rsidRPr="005E751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E751B" w:rsidRPr="005E751B" w:rsidRDefault="007E15B2" w:rsidP="005E751B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5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общие и индивидуальные основы личной гигиены,  правила использования закаливающих процедур, профилактики нарушений осанки и поддерживания достойного внешнего вида;</w:t>
      </w:r>
    </w:p>
    <w:p w:rsidR="005E751B" w:rsidRDefault="007E15B2" w:rsidP="005E751B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5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причины травматизма на занятиях физической культурой и правила его предупреждения.</w:t>
      </w:r>
    </w:p>
    <w:p w:rsidR="005E751B" w:rsidRDefault="007E15B2" w:rsidP="005E751B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E751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Учащиеся будут уметь:</w:t>
      </w:r>
    </w:p>
    <w:p w:rsidR="005E751B" w:rsidRPr="005E751B" w:rsidRDefault="007E15B2" w:rsidP="005E751B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5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составлять и правильно выполнять комплексы утренней гимнастики и комплексы физических упражнений на развитие координации, гибкости, силы, на формирование правильной осанки;</w:t>
      </w:r>
    </w:p>
    <w:p w:rsidR="005E751B" w:rsidRPr="005E751B" w:rsidRDefault="007E15B2" w:rsidP="005E751B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5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организовывать и проводить самостоятельные занятия;</w:t>
      </w:r>
    </w:p>
    <w:p w:rsidR="005E751B" w:rsidRPr="005E751B" w:rsidRDefault="007E15B2" w:rsidP="005E751B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5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уметь взаимодействовать с одноклассниками и сверстниками в процессе занятий физической культурой.</w:t>
      </w:r>
    </w:p>
    <w:p w:rsidR="005E751B" w:rsidRDefault="00A31543" w:rsidP="005E751B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75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Тематическое планирование кружка составлено в соответствии с программой А.П. Матвеева «Физическая культура. 5 – 11 классы». Москва, «Просвещение», 2007 год.</w:t>
      </w:r>
    </w:p>
    <w:p w:rsidR="005E751B" w:rsidRDefault="005E751B" w:rsidP="005E751B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520B3" w:rsidRDefault="000520B3" w:rsidP="005E751B">
      <w:pPr>
        <w:pStyle w:val="a3"/>
        <w:tabs>
          <w:tab w:val="left" w:pos="1134"/>
        </w:tabs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</w:t>
      </w:r>
    </w:p>
    <w:p w:rsidR="005E751B" w:rsidRPr="005E751B" w:rsidRDefault="005E751B" w:rsidP="005E751B">
      <w:pPr>
        <w:pStyle w:val="a3"/>
        <w:tabs>
          <w:tab w:val="left" w:pos="1134"/>
        </w:tabs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0520B3" w:rsidTr="000520B3">
        <w:tc>
          <w:tcPr>
            <w:tcW w:w="959" w:type="dxa"/>
          </w:tcPr>
          <w:p w:rsidR="000520B3" w:rsidRPr="000520B3" w:rsidRDefault="000520B3" w:rsidP="000520B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№</w:t>
            </w:r>
          </w:p>
        </w:tc>
        <w:tc>
          <w:tcPr>
            <w:tcW w:w="5421" w:type="dxa"/>
          </w:tcPr>
          <w:p w:rsidR="000520B3" w:rsidRPr="000520B3" w:rsidRDefault="000520B3" w:rsidP="000520B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Раздел</w:t>
            </w:r>
          </w:p>
        </w:tc>
        <w:tc>
          <w:tcPr>
            <w:tcW w:w="3191" w:type="dxa"/>
          </w:tcPr>
          <w:p w:rsidR="000520B3" w:rsidRPr="000520B3" w:rsidRDefault="000520B3" w:rsidP="000520B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0520B3" w:rsidTr="000520B3">
        <w:tc>
          <w:tcPr>
            <w:tcW w:w="959" w:type="dxa"/>
          </w:tcPr>
          <w:p w:rsidR="000520B3" w:rsidRDefault="000520B3" w:rsidP="000520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</w:t>
            </w:r>
          </w:p>
        </w:tc>
        <w:tc>
          <w:tcPr>
            <w:tcW w:w="5421" w:type="dxa"/>
          </w:tcPr>
          <w:p w:rsidR="000520B3" w:rsidRDefault="000520B3" w:rsidP="000520B3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3191" w:type="dxa"/>
          </w:tcPr>
          <w:p w:rsidR="000520B3" w:rsidRDefault="000520B3" w:rsidP="000520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520B3" w:rsidTr="000520B3">
        <w:tc>
          <w:tcPr>
            <w:tcW w:w="959" w:type="dxa"/>
          </w:tcPr>
          <w:p w:rsidR="000520B3" w:rsidRDefault="000520B3" w:rsidP="000520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</w:t>
            </w:r>
          </w:p>
        </w:tc>
        <w:tc>
          <w:tcPr>
            <w:tcW w:w="5421" w:type="dxa"/>
          </w:tcPr>
          <w:p w:rsidR="000520B3" w:rsidRDefault="000520B3" w:rsidP="000520B3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Гигиена, предупреждение травм, врачебный контроль</w:t>
            </w:r>
          </w:p>
        </w:tc>
        <w:tc>
          <w:tcPr>
            <w:tcW w:w="3191" w:type="dxa"/>
          </w:tcPr>
          <w:p w:rsidR="000520B3" w:rsidRDefault="000520B3" w:rsidP="000520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520B3" w:rsidTr="000520B3">
        <w:tc>
          <w:tcPr>
            <w:tcW w:w="959" w:type="dxa"/>
          </w:tcPr>
          <w:p w:rsidR="000520B3" w:rsidRDefault="000520B3" w:rsidP="000520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3.</w:t>
            </w:r>
          </w:p>
        </w:tc>
        <w:tc>
          <w:tcPr>
            <w:tcW w:w="5421" w:type="dxa"/>
          </w:tcPr>
          <w:p w:rsidR="000520B3" w:rsidRDefault="000520B3" w:rsidP="000520B3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соревнований, места занятий, оборудование, инвентарь</w:t>
            </w:r>
          </w:p>
        </w:tc>
        <w:tc>
          <w:tcPr>
            <w:tcW w:w="3191" w:type="dxa"/>
          </w:tcPr>
          <w:p w:rsidR="000520B3" w:rsidRDefault="000520B3" w:rsidP="000520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520B3" w:rsidTr="000520B3">
        <w:tc>
          <w:tcPr>
            <w:tcW w:w="959" w:type="dxa"/>
          </w:tcPr>
          <w:p w:rsidR="000520B3" w:rsidRDefault="000520B3" w:rsidP="000520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4.</w:t>
            </w:r>
          </w:p>
        </w:tc>
        <w:tc>
          <w:tcPr>
            <w:tcW w:w="5421" w:type="dxa"/>
          </w:tcPr>
          <w:p w:rsidR="000520B3" w:rsidRPr="000520B3" w:rsidRDefault="000520B3" w:rsidP="000520B3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0520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Гимнастика</w:t>
            </w:r>
          </w:p>
        </w:tc>
        <w:tc>
          <w:tcPr>
            <w:tcW w:w="3191" w:type="dxa"/>
          </w:tcPr>
          <w:p w:rsidR="000520B3" w:rsidRDefault="008B5AA0" w:rsidP="000520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0520B3" w:rsidTr="000520B3">
        <w:tc>
          <w:tcPr>
            <w:tcW w:w="959" w:type="dxa"/>
          </w:tcPr>
          <w:p w:rsidR="000520B3" w:rsidRDefault="000520B3" w:rsidP="000520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5.</w:t>
            </w:r>
          </w:p>
        </w:tc>
        <w:tc>
          <w:tcPr>
            <w:tcW w:w="5421" w:type="dxa"/>
          </w:tcPr>
          <w:p w:rsidR="000520B3" w:rsidRDefault="000520B3" w:rsidP="000520B3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Лёгкая атлетика</w:t>
            </w:r>
          </w:p>
        </w:tc>
        <w:tc>
          <w:tcPr>
            <w:tcW w:w="3191" w:type="dxa"/>
          </w:tcPr>
          <w:p w:rsidR="000520B3" w:rsidRDefault="008B5AA0" w:rsidP="000520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</w:t>
            </w:r>
          </w:p>
        </w:tc>
      </w:tr>
      <w:tr w:rsidR="000520B3" w:rsidTr="000520B3">
        <w:tc>
          <w:tcPr>
            <w:tcW w:w="959" w:type="dxa"/>
          </w:tcPr>
          <w:p w:rsidR="000520B3" w:rsidRDefault="000520B3" w:rsidP="000520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6.</w:t>
            </w:r>
          </w:p>
        </w:tc>
        <w:tc>
          <w:tcPr>
            <w:tcW w:w="5421" w:type="dxa"/>
          </w:tcPr>
          <w:p w:rsidR="000520B3" w:rsidRDefault="000520B3" w:rsidP="000520B3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Лыжи</w:t>
            </w:r>
          </w:p>
        </w:tc>
        <w:tc>
          <w:tcPr>
            <w:tcW w:w="3191" w:type="dxa"/>
          </w:tcPr>
          <w:p w:rsidR="000520B3" w:rsidRDefault="008B5AA0" w:rsidP="008B5A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0520B3" w:rsidTr="000520B3">
        <w:tc>
          <w:tcPr>
            <w:tcW w:w="959" w:type="dxa"/>
          </w:tcPr>
          <w:p w:rsidR="000520B3" w:rsidRDefault="000520B3" w:rsidP="000520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7.</w:t>
            </w:r>
          </w:p>
        </w:tc>
        <w:tc>
          <w:tcPr>
            <w:tcW w:w="5421" w:type="dxa"/>
          </w:tcPr>
          <w:p w:rsidR="000520B3" w:rsidRDefault="000520B3" w:rsidP="000520B3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Настольный теннис</w:t>
            </w:r>
          </w:p>
        </w:tc>
        <w:tc>
          <w:tcPr>
            <w:tcW w:w="3191" w:type="dxa"/>
          </w:tcPr>
          <w:p w:rsidR="000520B3" w:rsidRDefault="008B5AA0" w:rsidP="000520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0520B3" w:rsidTr="000520B3">
        <w:tc>
          <w:tcPr>
            <w:tcW w:w="959" w:type="dxa"/>
          </w:tcPr>
          <w:p w:rsidR="000520B3" w:rsidRDefault="000520B3" w:rsidP="000520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8.</w:t>
            </w:r>
          </w:p>
        </w:tc>
        <w:tc>
          <w:tcPr>
            <w:tcW w:w="5421" w:type="dxa"/>
          </w:tcPr>
          <w:p w:rsidR="000520B3" w:rsidRDefault="000520B3" w:rsidP="000520B3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Волейбол</w:t>
            </w:r>
          </w:p>
        </w:tc>
        <w:tc>
          <w:tcPr>
            <w:tcW w:w="3191" w:type="dxa"/>
          </w:tcPr>
          <w:p w:rsidR="000520B3" w:rsidRDefault="008B5AA0" w:rsidP="000520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</w:t>
            </w:r>
          </w:p>
        </w:tc>
      </w:tr>
      <w:tr w:rsidR="000520B3" w:rsidTr="000520B3">
        <w:tc>
          <w:tcPr>
            <w:tcW w:w="959" w:type="dxa"/>
          </w:tcPr>
          <w:p w:rsidR="000520B3" w:rsidRDefault="000520B3" w:rsidP="000520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9.</w:t>
            </w:r>
          </w:p>
        </w:tc>
        <w:tc>
          <w:tcPr>
            <w:tcW w:w="5421" w:type="dxa"/>
          </w:tcPr>
          <w:p w:rsidR="000520B3" w:rsidRDefault="000520B3" w:rsidP="000520B3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Футбол</w:t>
            </w:r>
          </w:p>
        </w:tc>
        <w:tc>
          <w:tcPr>
            <w:tcW w:w="3191" w:type="dxa"/>
          </w:tcPr>
          <w:p w:rsidR="000520B3" w:rsidRDefault="008B5AA0" w:rsidP="000520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</w:t>
            </w:r>
          </w:p>
        </w:tc>
      </w:tr>
      <w:tr w:rsidR="000520B3" w:rsidTr="000520B3">
        <w:trPr>
          <w:trHeight w:val="420"/>
        </w:trPr>
        <w:tc>
          <w:tcPr>
            <w:tcW w:w="959" w:type="dxa"/>
            <w:tcBorders>
              <w:bottom w:val="single" w:sz="4" w:space="0" w:color="auto"/>
            </w:tcBorders>
          </w:tcPr>
          <w:p w:rsidR="000520B3" w:rsidRDefault="000520B3" w:rsidP="000520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10.</w:t>
            </w:r>
          </w:p>
        </w:tc>
        <w:tc>
          <w:tcPr>
            <w:tcW w:w="5421" w:type="dxa"/>
            <w:tcBorders>
              <w:bottom w:val="single" w:sz="4" w:space="0" w:color="auto"/>
            </w:tcBorders>
          </w:tcPr>
          <w:p w:rsidR="000520B3" w:rsidRDefault="000520B3" w:rsidP="000520B3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Баскетбол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0520B3" w:rsidRDefault="008B5AA0" w:rsidP="000520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</w:t>
            </w:r>
          </w:p>
        </w:tc>
      </w:tr>
      <w:tr w:rsidR="000520B3" w:rsidTr="000520B3">
        <w:trPr>
          <w:trHeight w:val="210"/>
        </w:trPr>
        <w:tc>
          <w:tcPr>
            <w:tcW w:w="959" w:type="dxa"/>
            <w:tcBorders>
              <w:top w:val="single" w:sz="4" w:space="0" w:color="auto"/>
            </w:tcBorders>
          </w:tcPr>
          <w:p w:rsidR="000520B3" w:rsidRDefault="000520B3" w:rsidP="000520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5421" w:type="dxa"/>
            <w:tcBorders>
              <w:top w:val="single" w:sz="4" w:space="0" w:color="auto"/>
            </w:tcBorders>
          </w:tcPr>
          <w:p w:rsidR="000520B3" w:rsidRPr="000520B3" w:rsidRDefault="000520B3" w:rsidP="000520B3">
            <w:pP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Итого: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0520B3" w:rsidRPr="005C7FDF" w:rsidRDefault="008B5AA0" w:rsidP="000520B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35</w:t>
            </w:r>
          </w:p>
        </w:tc>
      </w:tr>
    </w:tbl>
    <w:p w:rsidR="00F258CC" w:rsidRPr="005C7FDF" w:rsidRDefault="00F258CC" w:rsidP="006714AA">
      <w:pPr>
        <w:rPr>
          <w:rFonts w:ascii="Times New Roman" w:hAnsi="Times New Roman" w:cs="Times New Roman"/>
          <w:b/>
          <w:sz w:val="28"/>
          <w:szCs w:val="28"/>
        </w:rPr>
      </w:pPr>
    </w:p>
    <w:p w:rsidR="005C7FDF" w:rsidRPr="005C7FDF" w:rsidRDefault="005C7FDF" w:rsidP="005C7F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8011B0" w:rsidRDefault="008011B0" w:rsidP="00A31543"/>
    <w:tbl>
      <w:tblPr>
        <w:tblW w:w="15451" w:type="dxa"/>
        <w:tblInd w:w="182" w:type="dxa"/>
        <w:shd w:val="clear" w:color="auto" w:fill="E4EDC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16"/>
        <w:gridCol w:w="2835"/>
      </w:tblGrid>
      <w:tr w:rsidR="008011B0" w:rsidRPr="00BD75D1" w:rsidTr="006714AA">
        <w:trPr>
          <w:trHeight w:val="300"/>
        </w:trPr>
        <w:tc>
          <w:tcPr>
            <w:tcW w:w="1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011B0" w:rsidRPr="008011B0" w:rsidRDefault="008011B0" w:rsidP="008011B0">
            <w:pPr>
              <w:spacing w:after="0" w:line="27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8011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темы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11B0" w:rsidRPr="008011B0" w:rsidRDefault="008011B0" w:rsidP="008011B0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011B0">
              <w:rPr>
                <w:rFonts w:ascii="Times New Roman" w:eastAsia="Times New Roman" w:hAnsi="Times New Roman" w:cs="Times New Roman"/>
                <w:b/>
                <w:color w:val="000000"/>
              </w:rPr>
              <w:t>Дата</w:t>
            </w:r>
          </w:p>
        </w:tc>
      </w:tr>
      <w:tr w:rsidR="008011B0" w:rsidRPr="00BD75D1" w:rsidTr="006714AA">
        <w:trPr>
          <w:trHeight w:val="280"/>
        </w:trPr>
        <w:tc>
          <w:tcPr>
            <w:tcW w:w="1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011B0" w:rsidRPr="00BD75D1" w:rsidRDefault="008011B0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  </w:t>
            </w:r>
            <w:r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11B0" w:rsidRPr="00BD75D1" w:rsidRDefault="008011B0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011B0" w:rsidRPr="00BD75D1" w:rsidTr="006714AA">
        <w:trPr>
          <w:trHeight w:val="540"/>
        </w:trPr>
        <w:tc>
          <w:tcPr>
            <w:tcW w:w="1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011B0" w:rsidRPr="00BD75D1" w:rsidRDefault="008011B0" w:rsidP="008011B0">
            <w:pPr>
              <w:spacing w:after="0" w:line="240" w:lineRule="auto"/>
              <w:ind w:right="206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  </w:t>
            </w:r>
            <w:r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Гигиена, предупреждение травм, врачебный контроль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11B0" w:rsidRPr="00BD75D1" w:rsidRDefault="008011B0" w:rsidP="008011B0">
            <w:pPr>
              <w:spacing w:after="0" w:line="240" w:lineRule="auto"/>
              <w:ind w:right="206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011B0" w:rsidRPr="00BD75D1" w:rsidTr="006714AA">
        <w:trPr>
          <w:trHeight w:val="560"/>
        </w:trPr>
        <w:tc>
          <w:tcPr>
            <w:tcW w:w="1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011B0" w:rsidRPr="00BD75D1" w:rsidRDefault="008011B0" w:rsidP="008011B0">
            <w:pPr>
              <w:spacing w:after="0" w:line="240" w:lineRule="auto"/>
              <w:ind w:right="802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  </w:t>
            </w:r>
            <w:r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соревнований, места занятий, оборудование, инвентарь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11B0" w:rsidRPr="00BD75D1" w:rsidRDefault="008011B0" w:rsidP="008011B0">
            <w:pPr>
              <w:spacing w:after="0" w:line="240" w:lineRule="auto"/>
              <w:ind w:right="802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011B0" w:rsidRPr="00BD75D1" w:rsidTr="006714AA">
        <w:trPr>
          <w:trHeight w:val="280"/>
        </w:trPr>
        <w:tc>
          <w:tcPr>
            <w:tcW w:w="1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011B0" w:rsidRPr="00BD75D1" w:rsidRDefault="008011B0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  <w:r w:rsidRPr="008011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  </w:t>
            </w:r>
            <w:r w:rsidRPr="00BD7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Гимнастика</w:t>
            </w:r>
            <w:r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Строевые упражнения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11B0" w:rsidRPr="00BD75D1" w:rsidRDefault="008011B0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011B0" w:rsidRPr="00BD75D1" w:rsidTr="006714AA">
        <w:trPr>
          <w:trHeight w:val="540"/>
        </w:trPr>
        <w:tc>
          <w:tcPr>
            <w:tcW w:w="1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011B0" w:rsidRPr="00BD75D1" w:rsidRDefault="008011B0" w:rsidP="008011B0">
            <w:pPr>
              <w:spacing w:after="0" w:line="240" w:lineRule="auto"/>
              <w:ind w:right="1114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  </w:t>
            </w:r>
            <w:r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Общеразвивающие упражнения без предметов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011B0" w:rsidRPr="00BD75D1" w:rsidRDefault="008011B0" w:rsidP="008011B0">
            <w:pPr>
              <w:spacing w:after="0" w:line="240" w:lineRule="auto"/>
              <w:ind w:right="1114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011B0" w:rsidRPr="00BD75D1" w:rsidTr="006714AA">
        <w:trPr>
          <w:trHeight w:val="560"/>
        </w:trPr>
        <w:tc>
          <w:tcPr>
            <w:tcW w:w="1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011B0" w:rsidRPr="00BD75D1" w:rsidRDefault="008B5AA0" w:rsidP="008011B0">
            <w:pPr>
              <w:spacing w:after="0" w:line="240" w:lineRule="auto"/>
              <w:ind w:right="119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801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 </w:t>
            </w:r>
            <w:r w:rsidR="008011B0"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Общеразвивающие упражнения на гимнастических снарядах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011B0" w:rsidRPr="00BD75D1" w:rsidRDefault="008011B0" w:rsidP="008011B0">
            <w:pPr>
              <w:spacing w:after="0" w:line="240" w:lineRule="auto"/>
              <w:ind w:right="119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011B0" w:rsidRPr="00BD75D1" w:rsidTr="006714AA">
        <w:trPr>
          <w:trHeight w:val="380"/>
        </w:trPr>
        <w:tc>
          <w:tcPr>
            <w:tcW w:w="1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011B0" w:rsidRPr="00BD75D1" w:rsidRDefault="008B5AA0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801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 </w:t>
            </w:r>
            <w:r w:rsidR="008011B0"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Акробатические упражнения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011B0" w:rsidRPr="00BD75D1" w:rsidRDefault="008011B0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011B0" w:rsidRPr="00BD75D1" w:rsidTr="006714AA">
        <w:trPr>
          <w:trHeight w:val="280"/>
        </w:trPr>
        <w:tc>
          <w:tcPr>
            <w:tcW w:w="1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011B0" w:rsidRPr="00BD75D1" w:rsidRDefault="008B5AA0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801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  <w:r w:rsidR="008011B0" w:rsidRPr="000520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Лёгкая атлетика</w:t>
            </w:r>
            <w:r w:rsidR="008011B0"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Медленный бег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11B0" w:rsidRPr="00BD75D1" w:rsidRDefault="008011B0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011B0" w:rsidRPr="00BD75D1" w:rsidTr="006714AA">
        <w:trPr>
          <w:trHeight w:val="280"/>
        </w:trPr>
        <w:tc>
          <w:tcPr>
            <w:tcW w:w="1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011B0" w:rsidRPr="00BD75D1" w:rsidRDefault="008B5AA0" w:rsidP="00023EDA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801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 Бег на ко</w:t>
            </w:r>
            <w:r w:rsidR="008011B0"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роткие дистанции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11B0" w:rsidRPr="00BD75D1" w:rsidRDefault="008011B0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011B0" w:rsidRPr="00BD75D1" w:rsidTr="006714AA">
        <w:trPr>
          <w:trHeight w:val="320"/>
        </w:trPr>
        <w:tc>
          <w:tcPr>
            <w:tcW w:w="1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011B0" w:rsidRPr="00BD75D1" w:rsidRDefault="008B5AA0" w:rsidP="00023EDA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801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  <w:r w:rsidR="008011B0"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Кросс 1000 метров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11B0" w:rsidRPr="00BD75D1" w:rsidRDefault="008011B0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011B0" w:rsidRPr="00BD75D1" w:rsidTr="006714AA">
        <w:trPr>
          <w:trHeight w:val="320"/>
        </w:trPr>
        <w:tc>
          <w:tcPr>
            <w:tcW w:w="1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011B0" w:rsidRPr="00BD75D1" w:rsidRDefault="008B5AA0" w:rsidP="00023EDA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801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  <w:r w:rsidR="008011B0"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гранаты в цель на дальность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11B0" w:rsidRPr="00BD75D1" w:rsidRDefault="008011B0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011B0" w:rsidRPr="00BD75D1" w:rsidTr="006714AA">
        <w:trPr>
          <w:trHeight w:val="320"/>
        </w:trPr>
        <w:tc>
          <w:tcPr>
            <w:tcW w:w="1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011B0" w:rsidRPr="00BD75D1" w:rsidRDefault="008B5AA0" w:rsidP="00023EDA">
            <w:pPr>
              <w:spacing w:after="0" w:line="270" w:lineRule="atLeast"/>
              <w:ind w:left="4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801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  <w:r w:rsidR="008011B0"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испытания, соревнования</w:t>
            </w:r>
            <w:r w:rsidR="00801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лёгкой атлетике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11B0" w:rsidRPr="00BD75D1" w:rsidRDefault="008011B0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011B0" w:rsidRPr="00BD75D1" w:rsidTr="006714AA">
        <w:trPr>
          <w:trHeight w:val="280"/>
        </w:trPr>
        <w:tc>
          <w:tcPr>
            <w:tcW w:w="1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011B0" w:rsidRPr="00BD75D1" w:rsidRDefault="008B5AA0" w:rsidP="00023EDA">
            <w:pPr>
              <w:spacing w:after="0" w:line="270" w:lineRule="atLeast"/>
              <w:ind w:left="4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952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525F2" w:rsidRPr="00BD7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Лыжи</w:t>
            </w:r>
            <w:r w:rsidR="009525F2"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52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11B0"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безопасности</w:t>
            </w:r>
            <w:r w:rsidR="00952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9525F2"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Сочетание лыжных ходов</w:t>
            </w:r>
            <w:r w:rsidR="00952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11B0" w:rsidRPr="00BD75D1" w:rsidRDefault="008011B0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525F2" w:rsidRPr="00BD75D1" w:rsidTr="006714AA">
        <w:trPr>
          <w:trHeight w:val="210"/>
        </w:trPr>
        <w:tc>
          <w:tcPr>
            <w:tcW w:w="1261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5F2" w:rsidRDefault="008B5AA0" w:rsidP="00023EDA">
            <w:pPr>
              <w:spacing w:after="0" w:line="270" w:lineRule="atLeast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952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525F2"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Сочетание лыжных ходов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25F2" w:rsidRPr="00BD75D1" w:rsidRDefault="009525F2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525F2" w:rsidRPr="00BD75D1" w:rsidTr="006714AA">
        <w:trPr>
          <w:trHeight w:val="195"/>
        </w:trPr>
        <w:tc>
          <w:tcPr>
            <w:tcW w:w="1261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5F2" w:rsidRDefault="008B5AA0" w:rsidP="00023EDA">
            <w:pPr>
              <w:spacing w:after="0" w:line="270" w:lineRule="atLeast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952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525F2"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Основные элементы тактики лыжных гонок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25F2" w:rsidRPr="00BD75D1" w:rsidRDefault="009525F2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011B0" w:rsidRPr="00BD75D1" w:rsidTr="006714AA">
        <w:trPr>
          <w:trHeight w:val="260"/>
        </w:trPr>
        <w:tc>
          <w:tcPr>
            <w:tcW w:w="1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011B0" w:rsidRPr="009525F2" w:rsidRDefault="008B5AA0" w:rsidP="00023EDA">
            <w:pPr>
              <w:spacing w:after="0" w:line="270" w:lineRule="atLeast"/>
              <w:ind w:left="4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  <w:r w:rsidR="009525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9525F2"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Лыжная гонка 3-5 км.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11B0" w:rsidRPr="00BD75D1" w:rsidRDefault="008011B0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011B0" w:rsidRPr="00BD75D1" w:rsidTr="006714AA">
        <w:trPr>
          <w:trHeight w:val="560"/>
        </w:trPr>
        <w:tc>
          <w:tcPr>
            <w:tcW w:w="1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25F2" w:rsidRPr="009525F2" w:rsidRDefault="008B5AA0" w:rsidP="009525F2">
            <w:pPr>
              <w:spacing w:after="0" w:line="240" w:lineRule="auto"/>
              <w:ind w:right="5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952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9525F2" w:rsidRPr="00BD7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Настольный теннис</w:t>
            </w:r>
            <w:r w:rsidR="00DB5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9525F2"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11B0"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Чередование приёмов игры по заданным квадратам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11B0" w:rsidRPr="00BD75D1" w:rsidRDefault="008011B0" w:rsidP="008011B0">
            <w:pPr>
              <w:spacing w:after="0" w:line="240" w:lineRule="auto"/>
              <w:ind w:right="562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011B0" w:rsidRPr="00BD75D1" w:rsidTr="006714AA">
        <w:trPr>
          <w:trHeight w:val="280"/>
        </w:trPr>
        <w:tc>
          <w:tcPr>
            <w:tcW w:w="1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011B0" w:rsidRPr="00BD75D1" w:rsidRDefault="008B5AA0" w:rsidP="00023EDA">
            <w:pPr>
              <w:spacing w:after="0" w:line="270" w:lineRule="atLeast"/>
              <w:ind w:left="1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581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  <w:r w:rsidR="008011B0"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Тактика парной игры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11B0" w:rsidRPr="00BD75D1" w:rsidRDefault="008011B0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8011B0" w:rsidRPr="00BD75D1" w:rsidRDefault="008011B0" w:rsidP="008011B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1" w:name="ecfca442110acd6ecfaf6faf395cb418ea56c54a"/>
      <w:bookmarkStart w:id="2" w:name="1"/>
      <w:bookmarkEnd w:id="1"/>
      <w:bookmarkEnd w:id="2"/>
    </w:p>
    <w:tbl>
      <w:tblPr>
        <w:tblW w:w="15451" w:type="dxa"/>
        <w:tblInd w:w="182" w:type="dxa"/>
        <w:shd w:val="clear" w:color="auto" w:fill="E4EDC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16"/>
        <w:gridCol w:w="2835"/>
      </w:tblGrid>
      <w:tr w:rsidR="008011B0" w:rsidRPr="00BD75D1" w:rsidTr="006714AA">
        <w:trPr>
          <w:trHeight w:val="360"/>
        </w:trPr>
        <w:tc>
          <w:tcPr>
            <w:tcW w:w="1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011B0" w:rsidRPr="00BD75D1" w:rsidRDefault="008B5AA0" w:rsidP="00581237">
            <w:pPr>
              <w:spacing w:after="0" w:line="270" w:lineRule="atLeast"/>
              <w:ind w:left="34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581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  <w:r w:rsidR="00581237"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соревнования</w:t>
            </w:r>
            <w:r w:rsidR="00581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настольному теннису.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11B0" w:rsidRPr="00BD75D1" w:rsidRDefault="008011B0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011B0" w:rsidRPr="00BD75D1" w:rsidTr="006714AA">
        <w:trPr>
          <w:trHeight w:val="333"/>
        </w:trPr>
        <w:tc>
          <w:tcPr>
            <w:tcW w:w="1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011B0" w:rsidRPr="00BD75D1" w:rsidRDefault="008B5AA0" w:rsidP="00023EDA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5812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 </w:t>
            </w:r>
            <w:r w:rsidR="00581237" w:rsidRPr="00BD7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Волейбол</w:t>
            </w:r>
            <w:r w:rsidR="00DB5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8011B0"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Перемещение из стойки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11B0" w:rsidRPr="00BD75D1" w:rsidRDefault="008011B0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011B0" w:rsidRPr="00BD75D1" w:rsidTr="006714AA">
        <w:trPr>
          <w:trHeight w:val="320"/>
        </w:trPr>
        <w:tc>
          <w:tcPr>
            <w:tcW w:w="1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011B0" w:rsidRPr="00BD75D1" w:rsidRDefault="008B5AA0" w:rsidP="00023EDA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581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  <w:r w:rsidR="008011B0"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мяча сверху двумя руками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11B0" w:rsidRPr="00BD75D1" w:rsidRDefault="008011B0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011B0" w:rsidRPr="00BD75D1" w:rsidTr="006714AA">
        <w:trPr>
          <w:trHeight w:val="280"/>
        </w:trPr>
        <w:tc>
          <w:tcPr>
            <w:tcW w:w="1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011B0" w:rsidRPr="00BD75D1" w:rsidRDefault="008B5AA0" w:rsidP="00023EDA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581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  <w:r w:rsidR="008011B0"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Приём мяча снизу двумя руками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11B0" w:rsidRPr="00BD75D1" w:rsidRDefault="008011B0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011B0" w:rsidRPr="00BD75D1" w:rsidTr="006714AA">
        <w:trPr>
          <w:trHeight w:val="345"/>
        </w:trPr>
        <w:tc>
          <w:tcPr>
            <w:tcW w:w="126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011B0" w:rsidRPr="00BD75D1" w:rsidRDefault="008B5AA0" w:rsidP="00023EDA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  <w:r w:rsidR="00581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  <w:r w:rsidR="008011B0"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Тактические действия в нападении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011B0" w:rsidRPr="00BD75D1" w:rsidRDefault="008011B0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011B0" w:rsidRPr="00BD75D1" w:rsidTr="006714AA">
        <w:tc>
          <w:tcPr>
            <w:tcW w:w="1545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011B0" w:rsidRPr="00BD75D1" w:rsidRDefault="008011B0" w:rsidP="00023EDA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0FA3" w:rsidRPr="00BD75D1" w:rsidTr="006714AA">
        <w:trPr>
          <w:trHeight w:val="420"/>
        </w:trPr>
        <w:tc>
          <w:tcPr>
            <w:tcW w:w="1261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B0FA3" w:rsidRDefault="008B5AA0" w:rsidP="008011B0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7B0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  <w:r w:rsidR="007B0FA3"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Тактические действия в защите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0FA3" w:rsidRDefault="007B0FA3" w:rsidP="007B0FA3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0FA3" w:rsidRPr="00BD75D1" w:rsidTr="006714AA">
        <w:trPr>
          <w:trHeight w:val="280"/>
        </w:trPr>
        <w:tc>
          <w:tcPr>
            <w:tcW w:w="1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B0FA3" w:rsidRPr="00BD75D1" w:rsidRDefault="008B5AA0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7B0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  <w:r w:rsidR="007B0FA3"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Учебные игры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0FA3" w:rsidRPr="00BD75D1" w:rsidRDefault="007B0FA3" w:rsidP="007B0FA3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7B0FA3" w:rsidRPr="00BD75D1" w:rsidTr="006714AA">
        <w:trPr>
          <w:trHeight w:val="280"/>
        </w:trPr>
        <w:tc>
          <w:tcPr>
            <w:tcW w:w="1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B0FA3" w:rsidRPr="00BD75D1" w:rsidRDefault="008D6DAA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  <w:r w:rsidR="007B0F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 </w:t>
            </w:r>
            <w:r w:rsidR="007B0FA3" w:rsidRPr="00BD7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Футбол</w:t>
            </w:r>
            <w:r w:rsidR="00DB5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7B0FA3"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Удары на точность, силу, дальность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0FA3" w:rsidRPr="00BD75D1" w:rsidRDefault="007B0FA3" w:rsidP="007B0FA3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7B0FA3" w:rsidRPr="00BD75D1" w:rsidTr="006714AA">
        <w:trPr>
          <w:trHeight w:val="260"/>
        </w:trPr>
        <w:tc>
          <w:tcPr>
            <w:tcW w:w="1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B0FA3" w:rsidRPr="00BD75D1" w:rsidRDefault="008D6DAA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7B0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  <w:r w:rsidR="007B0FA3"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Остановки мяча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0FA3" w:rsidRPr="00BD75D1" w:rsidRDefault="007B0FA3" w:rsidP="007B0FA3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7B0FA3" w:rsidRPr="00BD75D1" w:rsidTr="006714AA">
        <w:trPr>
          <w:trHeight w:val="280"/>
        </w:trPr>
        <w:tc>
          <w:tcPr>
            <w:tcW w:w="1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B0FA3" w:rsidRPr="00BD75D1" w:rsidRDefault="008D6DAA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7B0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  <w:r w:rsidR="007B0FA3"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мяча. Финты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0FA3" w:rsidRPr="00BD75D1" w:rsidRDefault="007B0FA3" w:rsidP="007B0FA3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7B0FA3" w:rsidRPr="00BD75D1" w:rsidTr="006714AA">
        <w:trPr>
          <w:trHeight w:val="280"/>
        </w:trPr>
        <w:tc>
          <w:tcPr>
            <w:tcW w:w="1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B0FA3" w:rsidRPr="00BD75D1" w:rsidRDefault="008D6DAA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7B0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  <w:r w:rsidR="007B0FA3"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Отбор мяча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0FA3" w:rsidRPr="00BD75D1" w:rsidRDefault="007B0FA3" w:rsidP="007B0FA3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7B0FA3" w:rsidRPr="00BD75D1" w:rsidTr="006714AA">
        <w:trPr>
          <w:trHeight w:val="280"/>
        </w:trPr>
        <w:tc>
          <w:tcPr>
            <w:tcW w:w="1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B0FA3" w:rsidRPr="00BD75D1" w:rsidRDefault="008D6DAA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7B0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  <w:r w:rsidR="007B0FA3"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Расстановка игроков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0FA3" w:rsidRPr="00BD75D1" w:rsidRDefault="007B0FA3" w:rsidP="007B0FA3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7B0FA3" w:rsidRPr="00BD75D1" w:rsidTr="006714AA">
        <w:trPr>
          <w:trHeight w:val="280"/>
        </w:trPr>
        <w:tc>
          <w:tcPr>
            <w:tcW w:w="1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B0FA3" w:rsidRPr="00BD75D1" w:rsidRDefault="008D6DAA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  <w:r w:rsidR="007B0FA3" w:rsidRPr="005812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7B0F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7B0FA3" w:rsidRPr="00BD7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Баскетбол</w:t>
            </w:r>
            <w:r w:rsidR="007B0F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7B0FA3"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Правила игры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0FA3" w:rsidRPr="00BD75D1" w:rsidRDefault="007B0FA3" w:rsidP="007B0FA3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7B0FA3" w:rsidRPr="00BD75D1" w:rsidTr="006714AA">
        <w:trPr>
          <w:trHeight w:val="280"/>
        </w:trPr>
        <w:tc>
          <w:tcPr>
            <w:tcW w:w="1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B0FA3" w:rsidRPr="00BD75D1" w:rsidRDefault="008D6DAA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  <w:r w:rsidR="007B0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  <w:r w:rsidR="007B0FA3"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0FA3" w:rsidRPr="00BD75D1" w:rsidRDefault="007B0FA3" w:rsidP="007B0FA3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7B0FA3" w:rsidRPr="00BD75D1" w:rsidTr="006714AA">
        <w:trPr>
          <w:trHeight w:val="840"/>
        </w:trPr>
        <w:tc>
          <w:tcPr>
            <w:tcW w:w="1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B0FA3" w:rsidRPr="00BD75D1" w:rsidRDefault="008D6DAA" w:rsidP="00023EDA">
            <w:pPr>
              <w:spacing w:after="0" w:line="240" w:lineRule="auto"/>
              <w:ind w:left="4" w:right="628" w:firstLine="1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  <w:r w:rsidR="007B0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7B0FA3"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мяча двумя руками от груди и ловля мяча двумя руками на месте и в движении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0FA3" w:rsidRPr="00BD75D1" w:rsidRDefault="007B0FA3" w:rsidP="00023EDA">
            <w:pPr>
              <w:spacing w:after="0" w:line="240" w:lineRule="auto"/>
              <w:ind w:left="4" w:right="628" w:firstLine="1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7B0FA3" w:rsidRPr="00BD75D1" w:rsidTr="006714AA">
        <w:trPr>
          <w:trHeight w:val="280"/>
        </w:trPr>
        <w:tc>
          <w:tcPr>
            <w:tcW w:w="1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B0FA3" w:rsidRPr="00BD75D1" w:rsidRDefault="008D6DAA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  <w:r w:rsidR="007B0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 В</w:t>
            </w:r>
            <w:r w:rsidR="007B0FA3"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едение мяча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0FA3" w:rsidRPr="00BD75D1" w:rsidRDefault="007B0FA3" w:rsidP="007B0FA3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7B0FA3" w:rsidRPr="00BD75D1" w:rsidTr="006714AA">
        <w:trPr>
          <w:trHeight w:val="280"/>
        </w:trPr>
        <w:tc>
          <w:tcPr>
            <w:tcW w:w="1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B0FA3" w:rsidRPr="00BD75D1" w:rsidRDefault="008D6DAA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  <w:r w:rsidR="007B0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  <w:r w:rsidR="007B0FA3"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Штрафной бросок. Инструкторская практика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0FA3" w:rsidRPr="00BD75D1" w:rsidRDefault="007B0FA3" w:rsidP="007B0FA3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8011B0" w:rsidRDefault="008011B0" w:rsidP="00A31543"/>
    <w:p w:rsidR="005E751B" w:rsidRDefault="005E751B" w:rsidP="005E751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51B" w:rsidRDefault="005E751B" w:rsidP="005E751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51B" w:rsidRDefault="005E751B" w:rsidP="005E751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51B" w:rsidRDefault="005E751B" w:rsidP="006714A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714AA" w:rsidRDefault="006714AA" w:rsidP="006714A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714AA" w:rsidRDefault="006714AA" w:rsidP="006714A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D6DAA" w:rsidRDefault="008D6DAA" w:rsidP="005E751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DAA" w:rsidRDefault="008D6DAA" w:rsidP="005E751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DAA" w:rsidRDefault="008D6DAA" w:rsidP="005E751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FDF" w:rsidRDefault="005C7FDF" w:rsidP="005E751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51B"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</w:p>
    <w:p w:rsidR="005E751B" w:rsidRPr="005E751B" w:rsidRDefault="005E751B" w:rsidP="005E751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FDF" w:rsidRPr="005E751B" w:rsidRDefault="005C7FDF" w:rsidP="005E751B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E751B">
        <w:rPr>
          <w:rFonts w:ascii="Times New Roman" w:hAnsi="Times New Roman" w:cs="Times New Roman"/>
          <w:sz w:val="28"/>
          <w:szCs w:val="28"/>
        </w:rPr>
        <w:t>1.Былеева Л.В. Подвижные игры. М.,1974.</w:t>
      </w:r>
    </w:p>
    <w:p w:rsidR="005C7FDF" w:rsidRPr="005E751B" w:rsidRDefault="005C7FDF" w:rsidP="005E751B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E751B">
        <w:rPr>
          <w:rFonts w:ascii="Times New Roman" w:hAnsi="Times New Roman" w:cs="Times New Roman"/>
          <w:sz w:val="28"/>
          <w:szCs w:val="28"/>
        </w:rPr>
        <w:t>2.Портных Ю.И.Спортивные игры. М., 1974.</w:t>
      </w:r>
    </w:p>
    <w:p w:rsidR="007B0FA3" w:rsidRPr="005E751B" w:rsidRDefault="005C7FDF" w:rsidP="005E751B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E751B">
        <w:rPr>
          <w:rFonts w:ascii="Times New Roman" w:hAnsi="Times New Roman" w:cs="Times New Roman"/>
          <w:sz w:val="28"/>
          <w:szCs w:val="28"/>
        </w:rPr>
        <w:t>3.Программа Матвеева А.П. «Физическая культура, 5 – 11 классы»</w:t>
      </w:r>
      <w:r w:rsidR="007B0FA3" w:rsidRPr="005E75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C7FDF" w:rsidRPr="005E751B" w:rsidRDefault="001E64D3" w:rsidP="005E751B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М. , «Просвещение», 2015</w:t>
      </w:r>
      <w:r w:rsidR="007B0FA3" w:rsidRPr="005E751B">
        <w:rPr>
          <w:rFonts w:ascii="Times New Roman" w:hAnsi="Times New Roman" w:cs="Times New Roman"/>
          <w:sz w:val="28"/>
          <w:szCs w:val="28"/>
        </w:rPr>
        <w:t>.</w:t>
      </w:r>
    </w:p>
    <w:p w:rsidR="005C7FDF" w:rsidRDefault="005C7FDF" w:rsidP="005C7F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FDF" w:rsidRDefault="005C7FDF" w:rsidP="005C7F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FDF" w:rsidRDefault="005C7FDF" w:rsidP="005C7F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FDF" w:rsidRPr="005C7FDF" w:rsidRDefault="005C7FDF" w:rsidP="005C7F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C7FDF" w:rsidRPr="005C7FDF" w:rsidSect="006714AA">
      <w:pgSz w:w="16838" w:h="11906" w:orient="landscape"/>
      <w:pgMar w:top="1701" w:right="993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E12AF"/>
    <w:multiLevelType w:val="hybridMultilevel"/>
    <w:tmpl w:val="BC9400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9091288"/>
    <w:multiLevelType w:val="hybridMultilevel"/>
    <w:tmpl w:val="1E0AD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9D41CD"/>
    <w:multiLevelType w:val="multilevel"/>
    <w:tmpl w:val="10DC4B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885FAE"/>
    <w:multiLevelType w:val="multilevel"/>
    <w:tmpl w:val="0EDC8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21702D"/>
    <w:multiLevelType w:val="hybridMultilevel"/>
    <w:tmpl w:val="7884E01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E15B2"/>
    <w:rsid w:val="000233C7"/>
    <w:rsid w:val="00046DB3"/>
    <w:rsid w:val="000520B3"/>
    <w:rsid w:val="000A3C8D"/>
    <w:rsid w:val="00124E40"/>
    <w:rsid w:val="00172141"/>
    <w:rsid w:val="001E64D3"/>
    <w:rsid w:val="002012E0"/>
    <w:rsid w:val="00287C0A"/>
    <w:rsid w:val="002A732E"/>
    <w:rsid w:val="00517A62"/>
    <w:rsid w:val="00575327"/>
    <w:rsid w:val="00581237"/>
    <w:rsid w:val="005C7FDF"/>
    <w:rsid w:val="005E751B"/>
    <w:rsid w:val="005F5DFD"/>
    <w:rsid w:val="0063045F"/>
    <w:rsid w:val="006714AA"/>
    <w:rsid w:val="007B0FA3"/>
    <w:rsid w:val="007B4AA2"/>
    <w:rsid w:val="007E15B2"/>
    <w:rsid w:val="008011B0"/>
    <w:rsid w:val="008B5AA0"/>
    <w:rsid w:val="008D6DAA"/>
    <w:rsid w:val="009525F2"/>
    <w:rsid w:val="0096573E"/>
    <w:rsid w:val="00A31543"/>
    <w:rsid w:val="00A741ED"/>
    <w:rsid w:val="00AB6029"/>
    <w:rsid w:val="00B23E1B"/>
    <w:rsid w:val="00C01BD0"/>
    <w:rsid w:val="00C55E0A"/>
    <w:rsid w:val="00C8382C"/>
    <w:rsid w:val="00DB5536"/>
    <w:rsid w:val="00DB7025"/>
    <w:rsid w:val="00E90838"/>
    <w:rsid w:val="00F258CC"/>
    <w:rsid w:val="00F85628"/>
    <w:rsid w:val="00FA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menu-table">
    <w:name w:val="submenu-table"/>
    <w:basedOn w:val="a0"/>
    <w:rsid w:val="007E15B2"/>
  </w:style>
  <w:style w:type="character" w:customStyle="1" w:styleId="apple-converted-space">
    <w:name w:val="apple-converted-space"/>
    <w:basedOn w:val="a0"/>
    <w:rsid w:val="007E15B2"/>
  </w:style>
  <w:style w:type="character" w:customStyle="1" w:styleId="butback">
    <w:name w:val="butback"/>
    <w:basedOn w:val="a0"/>
    <w:rsid w:val="007E15B2"/>
  </w:style>
  <w:style w:type="paragraph" w:styleId="a3">
    <w:name w:val="List Paragraph"/>
    <w:basedOn w:val="a"/>
    <w:uiPriority w:val="34"/>
    <w:qFormat/>
    <w:rsid w:val="008011B0"/>
    <w:pPr>
      <w:ind w:left="720"/>
      <w:contextualSpacing/>
    </w:pPr>
  </w:style>
  <w:style w:type="table" w:styleId="a4">
    <w:name w:val="Table Grid"/>
    <w:basedOn w:val="a1"/>
    <w:uiPriority w:val="59"/>
    <w:rsid w:val="000520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71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14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2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CE3B4-BABA-47B6-9ADB-527813C00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8</Pages>
  <Words>1209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arsplus.ru</cp:lastModifiedBy>
  <cp:revision>33</cp:revision>
  <cp:lastPrinted>2018-11-10T06:23:00Z</cp:lastPrinted>
  <dcterms:created xsi:type="dcterms:W3CDTF">2013-11-25T15:36:00Z</dcterms:created>
  <dcterms:modified xsi:type="dcterms:W3CDTF">2019-09-26T06:12:00Z</dcterms:modified>
</cp:coreProperties>
</file>