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9B" w:rsidRDefault="00F4249B" w:rsidP="00F424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C5D7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4249B" w:rsidRPr="00E6400F" w:rsidRDefault="00F4249B" w:rsidP="00E640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2468">
        <w:rPr>
          <w:color w:val="000000"/>
          <w:sz w:val="28"/>
          <w:szCs w:val="28"/>
        </w:rPr>
        <w:t>Настоящая программа по изобрази</w:t>
      </w:r>
      <w:r>
        <w:rPr>
          <w:color w:val="000000"/>
          <w:sz w:val="28"/>
          <w:szCs w:val="28"/>
        </w:rPr>
        <w:t xml:space="preserve">тельному искусству создана для </w:t>
      </w:r>
      <w:r w:rsidR="00E6400F">
        <w:rPr>
          <w:color w:val="000000"/>
          <w:sz w:val="28"/>
          <w:szCs w:val="28"/>
        </w:rPr>
        <w:t>5</w:t>
      </w:r>
      <w:r w:rsidRPr="00FE2468">
        <w:rPr>
          <w:color w:val="000000"/>
          <w:sz w:val="28"/>
          <w:szCs w:val="28"/>
        </w:rPr>
        <w:t xml:space="preserve"> класса на основе федерального компонента государственного стандарта основного общего образования и базисного учебного плана ОУ. Обучение ведётся по типовой программе специальной (коррекционной) школы VIII вида:  «Программа специальной (коррекционной) школы VIII вида 5 – 9 классы». Сборник 1 под редакцией В.В.Воронковой.- М.: </w:t>
      </w:r>
      <w:proofErr w:type="spellStart"/>
      <w:r w:rsidRPr="00FE2468">
        <w:rPr>
          <w:color w:val="000000"/>
          <w:sz w:val="28"/>
          <w:szCs w:val="28"/>
        </w:rPr>
        <w:t>Гуманит</w:t>
      </w:r>
      <w:proofErr w:type="spellEnd"/>
      <w:r w:rsidRPr="00FE2468">
        <w:rPr>
          <w:color w:val="000000"/>
          <w:sz w:val="28"/>
          <w:szCs w:val="28"/>
        </w:rPr>
        <w:t>. изд. центр «</w:t>
      </w:r>
      <w:proofErr w:type="spellStart"/>
      <w:r w:rsidRPr="00FE2468">
        <w:rPr>
          <w:color w:val="000000"/>
          <w:sz w:val="28"/>
          <w:szCs w:val="28"/>
        </w:rPr>
        <w:t>Владос</w:t>
      </w:r>
      <w:proofErr w:type="spellEnd"/>
      <w:r w:rsidRPr="00FE2468">
        <w:rPr>
          <w:color w:val="000000"/>
          <w:sz w:val="28"/>
          <w:szCs w:val="28"/>
        </w:rPr>
        <w:t>», 2011</w:t>
      </w:r>
    </w:p>
    <w:p w:rsidR="00F4249B" w:rsidRPr="00853500" w:rsidRDefault="00F4249B" w:rsidP="00F4249B">
      <w:pPr>
        <w:pStyle w:val="Default"/>
        <w:jc w:val="both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r w:rsidRPr="00853500">
        <w:rPr>
          <w:rFonts w:ascii="Times New Roman" w:hAnsi="Times New Roman"/>
          <w:b/>
          <w:color w:val="auto"/>
          <w:sz w:val="28"/>
          <w:szCs w:val="28"/>
        </w:rPr>
        <w:t>Цели и задачи</w:t>
      </w:r>
    </w:p>
    <w:p w:rsidR="00F4249B" w:rsidRPr="008C5D77" w:rsidRDefault="00F4249B" w:rsidP="00F42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5D77">
        <w:rPr>
          <w:rStyle w:val="a4"/>
          <w:color w:val="000000"/>
          <w:sz w:val="28"/>
          <w:szCs w:val="28"/>
        </w:rPr>
        <w:t>     Цель</w:t>
      </w:r>
      <w:r>
        <w:rPr>
          <w:rStyle w:val="a4"/>
          <w:color w:val="000000"/>
          <w:sz w:val="28"/>
          <w:szCs w:val="28"/>
        </w:rPr>
        <w:t xml:space="preserve"> </w:t>
      </w:r>
      <w:r w:rsidRPr="008C5D77">
        <w:rPr>
          <w:color w:val="000000"/>
          <w:sz w:val="28"/>
          <w:szCs w:val="28"/>
        </w:rPr>
        <w:t>– формирование эстетического отражения действительности, овладение техническими и изобразительными навыками и коррекция недостатков развития обучающихся с ограниченными возможностями.</w:t>
      </w:r>
    </w:p>
    <w:p w:rsidR="00F4249B" w:rsidRPr="008C5D77" w:rsidRDefault="00F4249B" w:rsidP="00F42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5D77">
        <w:rPr>
          <w:rStyle w:val="a4"/>
          <w:color w:val="000000"/>
          <w:sz w:val="28"/>
          <w:szCs w:val="28"/>
        </w:rPr>
        <w:t>    Задачи:</w:t>
      </w:r>
    </w:p>
    <w:p w:rsidR="00F4249B" w:rsidRPr="008C5D77" w:rsidRDefault="00F4249B" w:rsidP="00F42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C5D77">
        <w:rPr>
          <w:color w:val="000000"/>
          <w:sz w:val="28"/>
          <w:szCs w:val="28"/>
        </w:rPr>
        <w:t xml:space="preserve">корректировать недостатки развития познавательной деятельности </w:t>
      </w:r>
      <w:proofErr w:type="gramStart"/>
      <w:r w:rsidRPr="008C5D77">
        <w:rPr>
          <w:color w:val="000000"/>
          <w:sz w:val="28"/>
          <w:szCs w:val="28"/>
        </w:rPr>
        <w:t>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предметами;</w:t>
      </w:r>
      <w:proofErr w:type="gramEnd"/>
    </w:p>
    <w:p w:rsidR="00F4249B" w:rsidRPr="008C5D77" w:rsidRDefault="00F4249B" w:rsidP="00F42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C5D77">
        <w:rPr>
          <w:color w:val="000000"/>
          <w:sz w:val="28"/>
          <w:szCs w:val="28"/>
        </w:rPr>
        <w:t>развивать у учащихся аналитико-синтетической деятельность, деятельность сравнения и обобщения; совершенствовать умения ориентироваться в задании, планировании работы, последовательном выполнении рисунка;</w:t>
      </w:r>
    </w:p>
    <w:p w:rsidR="00F4249B" w:rsidRPr="008C5D77" w:rsidRDefault="00F4249B" w:rsidP="00F42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C5D77">
        <w:rPr>
          <w:color w:val="000000"/>
          <w:sz w:val="28"/>
          <w:szCs w:val="28"/>
        </w:rPr>
        <w:t>улучшать зрительно-двигательную координацию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F4249B" w:rsidRPr="008C5D77" w:rsidRDefault="00F4249B" w:rsidP="00F42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C5D77">
        <w:rPr>
          <w:color w:val="000000"/>
          <w:sz w:val="28"/>
          <w:szCs w:val="28"/>
        </w:rPr>
        <w:t>формировать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F4249B" w:rsidRPr="008C5D77" w:rsidRDefault="00F4249B" w:rsidP="00F42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C5D77">
        <w:rPr>
          <w:color w:val="000000"/>
          <w:sz w:val="28"/>
          <w:szCs w:val="28"/>
        </w:rPr>
        <w:t>развивать у учащихся эстетические чувства, умения видеть и понимать красивое, высказывать оценочное суждение о произведениях изобразительного искусства, воспитывать активное эмоционально-эстетическое отношение к ним;</w:t>
      </w:r>
    </w:p>
    <w:p w:rsidR="00F4249B" w:rsidRPr="008C5D77" w:rsidRDefault="00F4249B" w:rsidP="00F42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C5D77">
        <w:rPr>
          <w:color w:val="000000"/>
          <w:sz w:val="28"/>
          <w:szCs w:val="28"/>
        </w:rPr>
        <w:t>знакомить учащихся с лучшими произведениями изобразительного, декоративно-прикладного и народного искусства, скульптуры, архитектуры, дизайна;</w:t>
      </w:r>
    </w:p>
    <w:p w:rsidR="00F4249B" w:rsidRPr="008C5D77" w:rsidRDefault="00F4249B" w:rsidP="00F42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C5D77">
        <w:rPr>
          <w:color w:val="000000"/>
          <w:sz w:val="28"/>
          <w:szCs w:val="28"/>
        </w:rPr>
        <w:t>расширять и уточнять словарный запас детей за счет специальной лексики, совершенствовать фразовую речь;</w:t>
      </w:r>
    </w:p>
    <w:p w:rsidR="00F4249B" w:rsidRDefault="00F4249B" w:rsidP="00F42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C5D77">
        <w:rPr>
          <w:color w:val="000000"/>
          <w:sz w:val="28"/>
          <w:szCs w:val="28"/>
        </w:rPr>
        <w:t>развивать у школьников художественный вкус, аккуратность, настойчивость и самостоятельность в работе; содействовать нравственному и трудовому воспитанию.</w:t>
      </w:r>
    </w:p>
    <w:p w:rsidR="00F4249B" w:rsidRPr="00583B71" w:rsidRDefault="00F4249B" w:rsidP="00F424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B71">
        <w:rPr>
          <w:b/>
          <w:bCs/>
          <w:color w:val="000000"/>
          <w:sz w:val="28"/>
          <w:szCs w:val="28"/>
        </w:rPr>
        <w:t>Место учебного предмета в учебном плане.</w:t>
      </w:r>
    </w:p>
    <w:p w:rsidR="00F4249B" w:rsidRDefault="00F4249B" w:rsidP="00F4249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83B71">
        <w:rPr>
          <w:color w:val="000000"/>
          <w:sz w:val="28"/>
          <w:szCs w:val="28"/>
        </w:rPr>
        <w:t>Программа рассчитана на</w:t>
      </w:r>
      <w:r w:rsidRPr="00583B71"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3</w:t>
      </w:r>
      <w:r w:rsidR="00692334">
        <w:rPr>
          <w:b/>
          <w:bCs/>
          <w:color w:val="000000"/>
          <w:sz w:val="28"/>
          <w:szCs w:val="28"/>
        </w:rPr>
        <w:t>4</w:t>
      </w:r>
      <w:r w:rsidRPr="00583B71">
        <w:rPr>
          <w:rStyle w:val="apple-converted-space"/>
          <w:color w:val="000000"/>
          <w:sz w:val="28"/>
          <w:szCs w:val="28"/>
        </w:rPr>
        <w:t> </w:t>
      </w:r>
      <w:r w:rsidRPr="00583B71">
        <w:rPr>
          <w:b/>
          <w:bCs/>
          <w:color w:val="000000"/>
          <w:sz w:val="28"/>
          <w:szCs w:val="28"/>
        </w:rPr>
        <w:t>ч</w:t>
      </w:r>
      <w:r w:rsidRPr="00583B71">
        <w:rPr>
          <w:rStyle w:val="apple-converted-space"/>
          <w:color w:val="000000"/>
          <w:sz w:val="28"/>
          <w:szCs w:val="28"/>
        </w:rPr>
        <w:t> </w:t>
      </w:r>
      <w:r w:rsidRPr="00583B71">
        <w:rPr>
          <w:color w:val="000000"/>
          <w:sz w:val="28"/>
          <w:szCs w:val="28"/>
        </w:rPr>
        <w:t>в год</w:t>
      </w:r>
      <w:r>
        <w:rPr>
          <w:color w:val="000000"/>
          <w:sz w:val="28"/>
          <w:szCs w:val="28"/>
        </w:rPr>
        <w:t xml:space="preserve">. </w:t>
      </w:r>
      <w:r w:rsidRPr="00583B71">
        <w:rPr>
          <w:color w:val="000000"/>
          <w:sz w:val="28"/>
          <w:szCs w:val="28"/>
        </w:rPr>
        <w:t xml:space="preserve"> В неделю</w:t>
      </w:r>
      <w:r w:rsidRPr="00583B7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83B71">
        <w:rPr>
          <w:b/>
          <w:bCs/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>1</w:t>
      </w:r>
      <w:r w:rsidRPr="00583B71"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ч.</w:t>
      </w:r>
    </w:p>
    <w:p w:rsidR="00F4249B" w:rsidRDefault="00F4249B" w:rsidP="00F4249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4249B" w:rsidRDefault="00F4249B" w:rsidP="00F4249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Формы промежуточной аттестации</w:t>
      </w:r>
    </w:p>
    <w:p w:rsidR="00F4249B" w:rsidRDefault="00F4249B" w:rsidP="00F424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3500">
        <w:rPr>
          <w:color w:val="000000"/>
          <w:sz w:val="28"/>
          <w:szCs w:val="28"/>
        </w:rPr>
        <w:t>- тестовые задания</w:t>
      </w:r>
    </w:p>
    <w:p w:rsidR="00F4249B" w:rsidRDefault="00F4249B" w:rsidP="00F424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блиц – опросы и творческие работы учащихся</w:t>
      </w:r>
    </w:p>
    <w:p w:rsidR="00F4249B" w:rsidRPr="00853500" w:rsidRDefault="00F4249B" w:rsidP="00F424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проверка альбомов</w:t>
      </w:r>
    </w:p>
    <w:p w:rsidR="00AF5500" w:rsidRDefault="00AF5500"/>
    <w:p w:rsidR="00F22581" w:rsidRDefault="00F22581"/>
    <w:p w:rsidR="00F22581" w:rsidRDefault="00F22581"/>
    <w:p w:rsidR="00F22581" w:rsidRDefault="00F22581">
      <w:pPr>
        <w:sectPr w:rsidR="00F225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4C04" w:rsidRPr="00F4249B" w:rsidRDefault="00F4249B" w:rsidP="00F424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C44C04" w:rsidRPr="00F4249B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pPr w:leftFromText="180" w:rightFromText="180" w:vertAnchor="text" w:horzAnchor="page" w:tblpX="966" w:tblpY="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9"/>
        <w:gridCol w:w="2863"/>
        <w:gridCol w:w="682"/>
        <w:gridCol w:w="2010"/>
        <w:gridCol w:w="4394"/>
        <w:gridCol w:w="2124"/>
        <w:gridCol w:w="992"/>
        <w:gridCol w:w="992"/>
      </w:tblGrid>
      <w:tr w:rsidR="00C44C04" w:rsidRPr="000B2E3A" w:rsidTr="006C627C">
        <w:trPr>
          <w:trHeight w:val="470"/>
        </w:trPr>
        <w:tc>
          <w:tcPr>
            <w:tcW w:w="195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44C04" w:rsidRPr="006750DB" w:rsidRDefault="00C44C04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44C04" w:rsidRPr="006750DB" w:rsidRDefault="00C44C04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  <w:r w:rsidRPr="006750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44C04" w:rsidRPr="006750DB" w:rsidRDefault="00C44C04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C44C04" w:rsidRPr="006750DB" w:rsidRDefault="00C44C04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687" w:type="pct"/>
            <w:vMerge w:val="restart"/>
            <w:shd w:val="clear" w:color="auto" w:fill="auto"/>
          </w:tcPr>
          <w:p w:rsidR="00C44C04" w:rsidRPr="006750DB" w:rsidRDefault="00C44C04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502" w:type="pct"/>
            <w:vMerge w:val="restart"/>
            <w:shd w:val="clear" w:color="auto" w:fill="auto"/>
          </w:tcPr>
          <w:p w:rsidR="00C44C04" w:rsidRPr="006750DB" w:rsidRDefault="00C44C04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</w:t>
            </w:r>
          </w:p>
          <w:p w:rsidR="00C44C04" w:rsidRPr="006750DB" w:rsidRDefault="00C44C04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содержания</w:t>
            </w:r>
          </w:p>
        </w:tc>
        <w:tc>
          <w:tcPr>
            <w:tcW w:w="726" w:type="pct"/>
            <w:vMerge w:val="restart"/>
            <w:shd w:val="clear" w:color="auto" w:fill="auto"/>
          </w:tcPr>
          <w:p w:rsidR="00C44C04" w:rsidRPr="006750DB" w:rsidRDefault="00C44C04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6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4C04" w:rsidRPr="006750DB" w:rsidRDefault="00C44C04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44C04" w:rsidRPr="000B2E3A" w:rsidTr="006C627C">
        <w:trPr>
          <w:trHeight w:val="199"/>
        </w:trPr>
        <w:tc>
          <w:tcPr>
            <w:tcW w:w="195" w:type="pct"/>
            <w:vMerge/>
            <w:shd w:val="clear" w:color="auto" w:fill="auto"/>
          </w:tcPr>
          <w:p w:rsidR="00C44C04" w:rsidRPr="006750DB" w:rsidRDefault="00C44C04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  <w:shd w:val="clear" w:color="auto" w:fill="auto"/>
          </w:tcPr>
          <w:p w:rsidR="00C44C04" w:rsidRPr="006750DB" w:rsidRDefault="00C44C04" w:rsidP="006750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C44C04" w:rsidRPr="006750DB" w:rsidRDefault="00C44C04" w:rsidP="006750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C44C04" w:rsidRPr="006750DB" w:rsidRDefault="00C44C04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vMerge/>
            <w:shd w:val="clear" w:color="auto" w:fill="auto"/>
          </w:tcPr>
          <w:p w:rsidR="00C44C04" w:rsidRPr="006750DB" w:rsidRDefault="00C44C04" w:rsidP="006750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C44C04" w:rsidRPr="006750DB" w:rsidRDefault="00C44C04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C44C04" w:rsidRPr="006750DB" w:rsidRDefault="00C44C04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C44C04" w:rsidRPr="006750DB" w:rsidRDefault="00C44C04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6750DB" w:rsidRPr="000B2E3A" w:rsidTr="006C627C">
        <w:trPr>
          <w:trHeight w:val="199"/>
        </w:trPr>
        <w:tc>
          <w:tcPr>
            <w:tcW w:w="195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«Декоративно-прикладное искусство»        </w:t>
            </w:r>
          </w:p>
        </w:tc>
        <w:tc>
          <w:tcPr>
            <w:tcW w:w="233" w:type="pct"/>
            <w:shd w:val="clear" w:color="auto" w:fill="auto"/>
          </w:tcPr>
          <w:p w:rsidR="006750DB" w:rsidRPr="006750DB" w:rsidRDefault="006750DB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:rsidR="006750DB" w:rsidRPr="006C627C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7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6750DB" w:rsidRPr="006C627C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народные игрушки - глина, дерево</w:t>
            </w:r>
          </w:p>
        </w:tc>
        <w:tc>
          <w:tcPr>
            <w:tcW w:w="726" w:type="pct"/>
            <w:shd w:val="clear" w:color="auto" w:fill="auto"/>
          </w:tcPr>
          <w:p w:rsidR="006750DB" w:rsidRPr="009C3634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3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DB" w:rsidRPr="000B2E3A" w:rsidTr="006C627C">
        <w:trPr>
          <w:trHeight w:val="199"/>
        </w:trPr>
        <w:tc>
          <w:tcPr>
            <w:tcW w:w="195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Рисование сетчатого узора</w:t>
            </w:r>
          </w:p>
        </w:tc>
        <w:tc>
          <w:tcPr>
            <w:tcW w:w="233" w:type="pct"/>
            <w:shd w:val="clear" w:color="auto" w:fill="auto"/>
          </w:tcPr>
          <w:p w:rsidR="006750DB" w:rsidRPr="006750DB" w:rsidRDefault="006750DB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:rsidR="006750DB" w:rsidRPr="006C627C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7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02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Составление сетчатого узора для детской ткани: декоративная переработка природных форм путем упрощения их рисунка (стилизация).</w:t>
            </w:r>
          </w:p>
        </w:tc>
        <w:tc>
          <w:tcPr>
            <w:tcW w:w="726" w:type="pct"/>
            <w:shd w:val="clear" w:color="auto" w:fill="auto"/>
          </w:tcPr>
          <w:p w:rsidR="006750DB" w:rsidRPr="009C3634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34">
              <w:rPr>
                <w:rFonts w:ascii="Times New Roman" w:hAnsi="Times New Roman" w:cs="Times New Roman"/>
                <w:sz w:val="24"/>
                <w:szCs w:val="24"/>
              </w:rPr>
              <w:t>Рисование по образцу</w:t>
            </w: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DB" w:rsidRPr="000B2E3A" w:rsidTr="006C627C">
        <w:trPr>
          <w:trHeight w:val="199"/>
        </w:trPr>
        <w:tc>
          <w:tcPr>
            <w:tcW w:w="195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Натюрморт «Фрукты»</w:t>
            </w:r>
          </w:p>
        </w:tc>
        <w:tc>
          <w:tcPr>
            <w:tcW w:w="233" w:type="pct"/>
            <w:shd w:val="clear" w:color="auto" w:fill="auto"/>
          </w:tcPr>
          <w:p w:rsidR="006750DB" w:rsidRPr="006750DB" w:rsidRDefault="006750DB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:rsidR="006750DB" w:rsidRPr="006C627C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7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502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Рисование натюрморта из фруктов (яблоко и груша).</w:t>
            </w:r>
          </w:p>
        </w:tc>
        <w:tc>
          <w:tcPr>
            <w:tcW w:w="726" w:type="pct"/>
            <w:shd w:val="clear" w:color="auto" w:fill="auto"/>
          </w:tcPr>
          <w:p w:rsidR="006750DB" w:rsidRPr="009C3634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34">
              <w:rPr>
                <w:rFonts w:ascii="Times New Roman" w:hAnsi="Times New Roman" w:cs="Times New Roman"/>
                <w:sz w:val="24"/>
                <w:szCs w:val="24"/>
              </w:rPr>
              <w:t>Рисование по образцу</w:t>
            </w: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DB" w:rsidRPr="000B2E3A" w:rsidTr="006C627C">
        <w:trPr>
          <w:trHeight w:val="199"/>
        </w:trPr>
        <w:tc>
          <w:tcPr>
            <w:tcW w:w="195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Натюрморт «Овощи»</w:t>
            </w:r>
          </w:p>
        </w:tc>
        <w:tc>
          <w:tcPr>
            <w:tcW w:w="233" w:type="pct"/>
            <w:shd w:val="clear" w:color="auto" w:fill="auto"/>
          </w:tcPr>
          <w:p w:rsidR="006750DB" w:rsidRPr="006750DB" w:rsidRDefault="006750DB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:rsidR="006750DB" w:rsidRPr="006C627C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7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02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Рисование натюрморта, состоящего из овощей (морковь, огурец).</w:t>
            </w:r>
          </w:p>
        </w:tc>
        <w:tc>
          <w:tcPr>
            <w:tcW w:w="726" w:type="pct"/>
            <w:shd w:val="clear" w:color="auto" w:fill="auto"/>
          </w:tcPr>
          <w:p w:rsidR="006750DB" w:rsidRPr="009C3634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34">
              <w:rPr>
                <w:rFonts w:ascii="Times New Roman" w:hAnsi="Times New Roman" w:cs="Times New Roman"/>
                <w:sz w:val="24"/>
                <w:szCs w:val="24"/>
              </w:rPr>
              <w:t>Рисование по образцу</w:t>
            </w: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DB" w:rsidRPr="000B2E3A" w:rsidTr="006C627C">
        <w:trPr>
          <w:trHeight w:val="199"/>
        </w:trPr>
        <w:tc>
          <w:tcPr>
            <w:tcW w:w="195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7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Симметричный узор</w:t>
            </w:r>
          </w:p>
        </w:tc>
        <w:tc>
          <w:tcPr>
            <w:tcW w:w="233" w:type="pct"/>
            <w:shd w:val="clear" w:color="auto" w:fill="auto"/>
          </w:tcPr>
          <w:p w:rsidR="006750DB" w:rsidRPr="006750DB" w:rsidRDefault="006750DB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6750DB" w:rsidRPr="006C627C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7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02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- составление симметричного узора.</w:t>
            </w:r>
          </w:p>
        </w:tc>
        <w:tc>
          <w:tcPr>
            <w:tcW w:w="726" w:type="pct"/>
            <w:shd w:val="clear" w:color="auto" w:fill="auto"/>
          </w:tcPr>
          <w:p w:rsidR="006750DB" w:rsidRPr="009C3634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34">
              <w:rPr>
                <w:rFonts w:ascii="Times New Roman" w:hAnsi="Times New Roman" w:cs="Times New Roman"/>
                <w:sz w:val="24"/>
                <w:szCs w:val="24"/>
              </w:rPr>
              <w:t>Рисование по образцу</w:t>
            </w: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DB" w:rsidRPr="000B2E3A" w:rsidTr="006C627C">
        <w:trPr>
          <w:trHeight w:val="199"/>
        </w:trPr>
        <w:tc>
          <w:tcPr>
            <w:tcW w:w="195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7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эскиза </w:t>
            </w:r>
          </w:p>
        </w:tc>
        <w:tc>
          <w:tcPr>
            <w:tcW w:w="233" w:type="pct"/>
            <w:shd w:val="clear" w:color="auto" w:fill="auto"/>
          </w:tcPr>
          <w:p w:rsidR="006750DB" w:rsidRPr="006750DB" w:rsidRDefault="006750DB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6750DB" w:rsidRPr="006C627C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7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02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- составление эскиза для значка на предложенной учителем форме (по выбору учащихся).</w:t>
            </w:r>
          </w:p>
        </w:tc>
        <w:tc>
          <w:tcPr>
            <w:tcW w:w="726" w:type="pct"/>
            <w:shd w:val="clear" w:color="auto" w:fill="auto"/>
          </w:tcPr>
          <w:p w:rsidR="006750DB" w:rsidRPr="009C3634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34">
              <w:rPr>
                <w:rFonts w:ascii="Times New Roman" w:hAnsi="Times New Roman" w:cs="Times New Roman"/>
                <w:sz w:val="24"/>
                <w:szCs w:val="24"/>
              </w:rPr>
              <w:t>Рисование по образцу</w:t>
            </w: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DB" w:rsidRPr="000B2E3A" w:rsidTr="006C627C">
        <w:trPr>
          <w:trHeight w:val="199"/>
        </w:trPr>
        <w:tc>
          <w:tcPr>
            <w:tcW w:w="195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изобразительном искусстве: «Живопись». </w:t>
            </w:r>
          </w:p>
        </w:tc>
        <w:tc>
          <w:tcPr>
            <w:tcW w:w="233" w:type="pct"/>
            <w:shd w:val="clear" w:color="auto" w:fill="auto"/>
          </w:tcPr>
          <w:p w:rsidR="006750DB" w:rsidRPr="006750DB" w:rsidRDefault="006750DB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:rsidR="006750DB" w:rsidRPr="006C627C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7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02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 xml:space="preserve">Картины художников В. Фирсова «Юный живописец», в. Серова «Девочка с персиками», П. </w:t>
            </w:r>
            <w:proofErr w:type="spellStart"/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Кончаловского</w:t>
            </w:r>
            <w:proofErr w:type="spellEnd"/>
            <w:r w:rsidRPr="006750DB">
              <w:rPr>
                <w:rFonts w:ascii="Times New Roman" w:hAnsi="Times New Roman" w:cs="Times New Roman"/>
                <w:sz w:val="24"/>
                <w:szCs w:val="24"/>
              </w:rPr>
              <w:t xml:space="preserve"> «Сирень».</w:t>
            </w:r>
          </w:p>
        </w:tc>
        <w:tc>
          <w:tcPr>
            <w:tcW w:w="726" w:type="pct"/>
            <w:shd w:val="clear" w:color="auto" w:fill="auto"/>
          </w:tcPr>
          <w:p w:rsidR="006750DB" w:rsidRPr="009C3634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3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DB" w:rsidRPr="000B2E3A" w:rsidTr="006C627C">
        <w:trPr>
          <w:trHeight w:val="199"/>
        </w:trPr>
        <w:tc>
          <w:tcPr>
            <w:tcW w:w="195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Рисование с натуры игрушки.</w:t>
            </w:r>
          </w:p>
        </w:tc>
        <w:tc>
          <w:tcPr>
            <w:tcW w:w="233" w:type="pct"/>
            <w:shd w:val="clear" w:color="auto" w:fill="auto"/>
          </w:tcPr>
          <w:p w:rsidR="006750DB" w:rsidRPr="006750DB" w:rsidRDefault="006750DB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:rsidR="006750DB" w:rsidRPr="006C627C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7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502" w:type="pct"/>
            <w:shd w:val="clear" w:color="auto" w:fill="auto"/>
          </w:tcPr>
          <w:p w:rsidR="006750DB" w:rsidRPr="006750DB" w:rsidRDefault="00F4249B" w:rsidP="006750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выбору учителя, учеников</w:t>
            </w:r>
          </w:p>
        </w:tc>
        <w:tc>
          <w:tcPr>
            <w:tcW w:w="726" w:type="pct"/>
            <w:shd w:val="clear" w:color="auto" w:fill="auto"/>
          </w:tcPr>
          <w:p w:rsidR="006750DB" w:rsidRPr="009C3634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34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DB" w:rsidRPr="000B2E3A" w:rsidTr="006C627C">
        <w:trPr>
          <w:trHeight w:val="199"/>
        </w:trPr>
        <w:tc>
          <w:tcPr>
            <w:tcW w:w="195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Рисование с натуры постройки из элементов строительного материала.</w:t>
            </w:r>
          </w:p>
        </w:tc>
        <w:tc>
          <w:tcPr>
            <w:tcW w:w="233" w:type="pct"/>
            <w:shd w:val="clear" w:color="auto" w:fill="auto"/>
          </w:tcPr>
          <w:p w:rsidR="006750DB" w:rsidRPr="006750DB" w:rsidRDefault="006750DB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:rsidR="006750DB" w:rsidRPr="006C627C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7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02" w:type="pct"/>
            <w:shd w:val="clear" w:color="auto" w:fill="auto"/>
          </w:tcPr>
          <w:p w:rsidR="006750DB" w:rsidRPr="006750DB" w:rsidRDefault="00F4249B" w:rsidP="006750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Рисование с натуры постройки из элементов строительного материала</w:t>
            </w:r>
          </w:p>
        </w:tc>
        <w:tc>
          <w:tcPr>
            <w:tcW w:w="726" w:type="pct"/>
            <w:shd w:val="clear" w:color="auto" w:fill="auto"/>
          </w:tcPr>
          <w:p w:rsidR="006750DB" w:rsidRPr="009C3634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34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DB" w:rsidRPr="000B2E3A" w:rsidTr="006C627C">
        <w:trPr>
          <w:trHeight w:val="199"/>
        </w:trPr>
        <w:tc>
          <w:tcPr>
            <w:tcW w:w="195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«Что </w:t>
            </w:r>
            <w:r w:rsidRPr="0067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видели на стройке».</w:t>
            </w:r>
          </w:p>
        </w:tc>
        <w:tc>
          <w:tcPr>
            <w:tcW w:w="233" w:type="pct"/>
            <w:shd w:val="clear" w:color="auto" w:fill="auto"/>
          </w:tcPr>
          <w:p w:rsidR="006750DB" w:rsidRPr="006750DB" w:rsidRDefault="006750DB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7" w:type="pct"/>
            <w:shd w:val="clear" w:color="auto" w:fill="auto"/>
          </w:tcPr>
          <w:p w:rsidR="006750DB" w:rsidRPr="006C627C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7C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r w:rsidRPr="006C6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систематизации знаний</w:t>
            </w:r>
          </w:p>
        </w:tc>
        <w:tc>
          <w:tcPr>
            <w:tcW w:w="1502" w:type="pct"/>
            <w:shd w:val="clear" w:color="auto" w:fill="auto"/>
          </w:tcPr>
          <w:p w:rsidR="006750DB" w:rsidRPr="006750DB" w:rsidRDefault="00F4249B" w:rsidP="006750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на тему «Что мы видели на </w:t>
            </w:r>
            <w:r w:rsidRPr="0067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стройке».</w:t>
            </w:r>
          </w:p>
        </w:tc>
        <w:tc>
          <w:tcPr>
            <w:tcW w:w="726" w:type="pct"/>
            <w:shd w:val="clear" w:color="auto" w:fill="auto"/>
          </w:tcPr>
          <w:p w:rsidR="006750DB" w:rsidRPr="009C3634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по </w:t>
            </w:r>
            <w:r w:rsidRPr="009C3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</w:t>
            </w: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DB" w:rsidRPr="000B2E3A" w:rsidTr="006C627C">
        <w:trPr>
          <w:trHeight w:val="199"/>
        </w:trPr>
        <w:tc>
          <w:tcPr>
            <w:tcW w:w="195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7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«Скульптура как вид изобразительного искусства» </w:t>
            </w:r>
          </w:p>
        </w:tc>
        <w:tc>
          <w:tcPr>
            <w:tcW w:w="233" w:type="pct"/>
            <w:shd w:val="clear" w:color="auto" w:fill="auto"/>
          </w:tcPr>
          <w:p w:rsidR="006750DB" w:rsidRPr="006750DB" w:rsidRDefault="006750DB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:rsidR="006750DB" w:rsidRPr="006C627C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7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02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 xml:space="preserve">Э. Фальконе. «Медный всадник»; Ф. Фивейский. «Сильнее смерти»; Е. Вучетич. «Статуя воина-освободителя» в </w:t>
            </w:r>
            <w:proofErr w:type="spellStart"/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Трептов-парке</w:t>
            </w:r>
            <w:proofErr w:type="spellEnd"/>
            <w:r w:rsidRPr="006750DB">
              <w:rPr>
                <w:rFonts w:ascii="Times New Roman" w:hAnsi="Times New Roman" w:cs="Times New Roman"/>
                <w:sz w:val="24"/>
                <w:szCs w:val="24"/>
              </w:rPr>
              <w:t xml:space="preserve"> в Берлине.</w:t>
            </w:r>
          </w:p>
        </w:tc>
        <w:tc>
          <w:tcPr>
            <w:tcW w:w="726" w:type="pct"/>
            <w:shd w:val="clear" w:color="auto" w:fill="auto"/>
          </w:tcPr>
          <w:p w:rsidR="006750DB" w:rsidRPr="009C3634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3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DB" w:rsidRPr="000B2E3A" w:rsidTr="006C627C">
        <w:trPr>
          <w:trHeight w:val="199"/>
        </w:trPr>
        <w:tc>
          <w:tcPr>
            <w:tcW w:w="195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Рисование новогодней открытки.</w:t>
            </w:r>
          </w:p>
        </w:tc>
        <w:tc>
          <w:tcPr>
            <w:tcW w:w="233" w:type="pct"/>
            <w:shd w:val="clear" w:color="auto" w:fill="auto"/>
          </w:tcPr>
          <w:p w:rsidR="006750DB" w:rsidRPr="006750DB" w:rsidRDefault="006750DB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:rsidR="006750DB" w:rsidRPr="006C627C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7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02" w:type="pct"/>
            <w:shd w:val="clear" w:color="auto" w:fill="auto"/>
          </w:tcPr>
          <w:p w:rsidR="006750DB" w:rsidRPr="006750DB" w:rsidRDefault="00F4249B" w:rsidP="006750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Новогодняя открытка</w:t>
            </w:r>
          </w:p>
        </w:tc>
        <w:tc>
          <w:tcPr>
            <w:tcW w:w="726" w:type="pct"/>
            <w:shd w:val="clear" w:color="auto" w:fill="auto"/>
          </w:tcPr>
          <w:p w:rsidR="006750DB" w:rsidRPr="009C3634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34">
              <w:rPr>
                <w:rFonts w:ascii="Times New Roman" w:hAnsi="Times New Roman" w:cs="Times New Roman"/>
                <w:sz w:val="24"/>
                <w:szCs w:val="24"/>
              </w:rPr>
              <w:t>Рисование по образцу</w:t>
            </w: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DB" w:rsidRPr="000B2E3A" w:rsidTr="006C627C">
        <w:trPr>
          <w:trHeight w:val="199"/>
        </w:trPr>
        <w:tc>
          <w:tcPr>
            <w:tcW w:w="195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7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карнавальных масок.</w:t>
            </w:r>
          </w:p>
        </w:tc>
        <w:tc>
          <w:tcPr>
            <w:tcW w:w="233" w:type="pct"/>
            <w:shd w:val="clear" w:color="auto" w:fill="auto"/>
          </w:tcPr>
          <w:p w:rsidR="006750DB" w:rsidRPr="006750DB" w:rsidRDefault="006750DB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6750DB" w:rsidRPr="006C627C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7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02" w:type="pct"/>
            <w:shd w:val="clear" w:color="auto" w:fill="auto"/>
          </w:tcPr>
          <w:p w:rsidR="006750DB" w:rsidRPr="006750DB" w:rsidRDefault="00F4249B" w:rsidP="006750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карнавальных масок.</w:t>
            </w:r>
          </w:p>
        </w:tc>
        <w:tc>
          <w:tcPr>
            <w:tcW w:w="726" w:type="pct"/>
            <w:shd w:val="clear" w:color="auto" w:fill="auto"/>
          </w:tcPr>
          <w:p w:rsidR="006750DB" w:rsidRPr="009C3634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34">
              <w:rPr>
                <w:rFonts w:ascii="Times New Roman" w:hAnsi="Times New Roman" w:cs="Times New Roman"/>
                <w:sz w:val="24"/>
                <w:szCs w:val="24"/>
              </w:rPr>
              <w:t>Рисование по образцу</w:t>
            </w: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DB" w:rsidRPr="000B2E3A" w:rsidTr="006C627C">
        <w:trPr>
          <w:trHeight w:val="199"/>
        </w:trPr>
        <w:tc>
          <w:tcPr>
            <w:tcW w:w="195" w:type="pct"/>
            <w:shd w:val="clear" w:color="auto" w:fill="auto"/>
          </w:tcPr>
          <w:p w:rsidR="006750DB" w:rsidRPr="006750DB" w:rsidRDefault="00FC24F7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6750DB" w:rsidRPr="0067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«Посуда»</w:t>
            </w:r>
          </w:p>
        </w:tc>
        <w:tc>
          <w:tcPr>
            <w:tcW w:w="233" w:type="pct"/>
            <w:shd w:val="clear" w:color="auto" w:fill="auto"/>
          </w:tcPr>
          <w:p w:rsidR="006750DB" w:rsidRPr="006750DB" w:rsidRDefault="00FC24F7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6750DB" w:rsidRPr="006C627C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7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502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предметов цилиндрической формы, расположенных ниже уровня зрения (эмалированная кастрюля и кружка).</w:t>
            </w:r>
          </w:p>
        </w:tc>
        <w:tc>
          <w:tcPr>
            <w:tcW w:w="726" w:type="pct"/>
            <w:shd w:val="clear" w:color="auto" w:fill="auto"/>
          </w:tcPr>
          <w:p w:rsidR="006750DB" w:rsidRPr="009C3634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34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DB" w:rsidRPr="000B2E3A" w:rsidTr="006C627C">
        <w:trPr>
          <w:trHeight w:val="199"/>
        </w:trPr>
        <w:tc>
          <w:tcPr>
            <w:tcW w:w="195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«Прошлое нашей Родины в произведениях живописи» </w:t>
            </w:r>
          </w:p>
        </w:tc>
        <w:tc>
          <w:tcPr>
            <w:tcW w:w="233" w:type="pct"/>
            <w:shd w:val="clear" w:color="auto" w:fill="auto"/>
          </w:tcPr>
          <w:p w:rsidR="006750DB" w:rsidRPr="006750DB" w:rsidRDefault="006750DB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:rsidR="006750DB" w:rsidRPr="006C627C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7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02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А. Бубнов. «Утро на Куликовом поле»; В. Васнецов. «Богатыри»; В. Суриков. «Переход Суворова через Альпы».</w:t>
            </w:r>
          </w:p>
        </w:tc>
        <w:tc>
          <w:tcPr>
            <w:tcW w:w="726" w:type="pct"/>
            <w:shd w:val="clear" w:color="auto" w:fill="auto"/>
          </w:tcPr>
          <w:p w:rsidR="006750DB" w:rsidRPr="009C3634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3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DB" w:rsidRPr="000B2E3A" w:rsidTr="006C627C">
        <w:trPr>
          <w:trHeight w:val="199"/>
        </w:trPr>
        <w:tc>
          <w:tcPr>
            <w:tcW w:w="195" w:type="pct"/>
            <w:shd w:val="clear" w:color="auto" w:fill="auto"/>
          </w:tcPr>
          <w:p w:rsidR="006750DB" w:rsidRPr="006750DB" w:rsidRDefault="007024BD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«Кофейник»</w:t>
            </w:r>
          </w:p>
        </w:tc>
        <w:tc>
          <w:tcPr>
            <w:tcW w:w="233" w:type="pct"/>
            <w:shd w:val="clear" w:color="auto" w:fill="auto"/>
          </w:tcPr>
          <w:p w:rsidR="006750DB" w:rsidRPr="006750DB" w:rsidRDefault="006750DB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:rsidR="006750DB" w:rsidRPr="006C627C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7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502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конической формы </w:t>
            </w:r>
          </w:p>
        </w:tc>
        <w:tc>
          <w:tcPr>
            <w:tcW w:w="726" w:type="pct"/>
            <w:shd w:val="clear" w:color="auto" w:fill="auto"/>
          </w:tcPr>
          <w:p w:rsidR="006750DB" w:rsidRPr="009C3634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34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DB" w:rsidRPr="000B2E3A" w:rsidTr="006C627C">
        <w:trPr>
          <w:trHeight w:val="199"/>
        </w:trPr>
        <w:tc>
          <w:tcPr>
            <w:tcW w:w="195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«Кувшин»</w:t>
            </w:r>
          </w:p>
        </w:tc>
        <w:tc>
          <w:tcPr>
            <w:tcW w:w="233" w:type="pct"/>
            <w:shd w:val="clear" w:color="auto" w:fill="auto"/>
          </w:tcPr>
          <w:p w:rsidR="006750DB" w:rsidRPr="006750DB" w:rsidRDefault="006750DB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:rsidR="006750DB" w:rsidRPr="006C627C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7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02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Предметы сложной (комбинированной) формы и их  декоративное оформление (ваза, кувшин).</w:t>
            </w:r>
          </w:p>
        </w:tc>
        <w:tc>
          <w:tcPr>
            <w:tcW w:w="726" w:type="pct"/>
            <w:shd w:val="clear" w:color="auto" w:fill="auto"/>
          </w:tcPr>
          <w:p w:rsidR="006750DB" w:rsidRPr="009C3634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34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DB" w:rsidRPr="000B2E3A" w:rsidTr="006C627C">
        <w:trPr>
          <w:trHeight w:val="199"/>
        </w:trPr>
        <w:tc>
          <w:tcPr>
            <w:tcW w:w="195" w:type="pct"/>
            <w:shd w:val="clear" w:color="auto" w:fill="auto"/>
          </w:tcPr>
          <w:p w:rsidR="006750DB" w:rsidRPr="006750DB" w:rsidRDefault="007024BD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750DB" w:rsidRPr="006750D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«Подсвечник со свечой»</w:t>
            </w:r>
          </w:p>
        </w:tc>
        <w:tc>
          <w:tcPr>
            <w:tcW w:w="233" w:type="pct"/>
            <w:shd w:val="clear" w:color="auto" w:fill="auto"/>
          </w:tcPr>
          <w:p w:rsidR="006750DB" w:rsidRPr="006750DB" w:rsidRDefault="006750DB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6750DB" w:rsidRPr="006C627C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7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02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Предмет сложной (комбинированной) формы и его декоративное оформление (торшер, подсвечник со свечой).</w:t>
            </w:r>
          </w:p>
        </w:tc>
        <w:tc>
          <w:tcPr>
            <w:tcW w:w="726" w:type="pct"/>
            <w:shd w:val="clear" w:color="auto" w:fill="auto"/>
          </w:tcPr>
          <w:p w:rsidR="006750DB" w:rsidRPr="009C3634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34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DB" w:rsidRPr="000B2E3A" w:rsidTr="006C627C">
        <w:trPr>
          <w:trHeight w:val="199"/>
        </w:trPr>
        <w:tc>
          <w:tcPr>
            <w:tcW w:w="195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 xml:space="preserve">Шрифт </w:t>
            </w:r>
          </w:p>
        </w:tc>
        <w:tc>
          <w:tcPr>
            <w:tcW w:w="233" w:type="pct"/>
            <w:shd w:val="clear" w:color="auto" w:fill="auto"/>
          </w:tcPr>
          <w:p w:rsidR="006750DB" w:rsidRPr="006750DB" w:rsidRDefault="006750DB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:rsidR="006750DB" w:rsidRPr="006C627C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7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02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Рисование «ленточного» шрифта по клеткам (отдельные слова).</w:t>
            </w:r>
          </w:p>
        </w:tc>
        <w:tc>
          <w:tcPr>
            <w:tcW w:w="726" w:type="pct"/>
            <w:shd w:val="clear" w:color="auto" w:fill="auto"/>
          </w:tcPr>
          <w:p w:rsidR="006750DB" w:rsidRPr="009C3634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34">
              <w:rPr>
                <w:rFonts w:ascii="Times New Roman" w:hAnsi="Times New Roman" w:cs="Times New Roman"/>
                <w:sz w:val="24"/>
                <w:szCs w:val="24"/>
              </w:rPr>
              <w:t>Рисование по образцу</w:t>
            </w: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DB" w:rsidRPr="000B2E3A" w:rsidTr="00FC24F7">
        <w:trPr>
          <w:trHeight w:val="775"/>
        </w:trPr>
        <w:tc>
          <w:tcPr>
            <w:tcW w:w="195" w:type="pct"/>
            <w:shd w:val="clear" w:color="auto" w:fill="auto"/>
          </w:tcPr>
          <w:p w:rsidR="006750DB" w:rsidRPr="006750DB" w:rsidRDefault="007024BD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750DB" w:rsidRPr="006750D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«Сказка о царе </w:t>
            </w:r>
            <w:proofErr w:type="spellStart"/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" w:type="pct"/>
            <w:shd w:val="clear" w:color="auto" w:fill="auto"/>
          </w:tcPr>
          <w:p w:rsidR="006750DB" w:rsidRPr="006750DB" w:rsidRDefault="006750DB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6C627C" w:rsidRPr="006C627C" w:rsidRDefault="006C627C" w:rsidP="006C627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7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6750DB" w:rsidRPr="006C627C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</w:tcPr>
          <w:p w:rsidR="006750DB" w:rsidRPr="006750DB" w:rsidRDefault="006750DB" w:rsidP="00FC24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Иллюстрирование отрывка литературного произведения А.С. Пушкина «Сказка о царе </w:t>
            </w:r>
            <w:proofErr w:type="spellStart"/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26" w:type="pct"/>
            <w:shd w:val="clear" w:color="auto" w:fill="auto"/>
          </w:tcPr>
          <w:p w:rsidR="006750DB" w:rsidRPr="009C3634" w:rsidRDefault="006C627C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34">
              <w:rPr>
                <w:rFonts w:ascii="Times New Roman" w:hAnsi="Times New Roman" w:cs="Times New Roman"/>
                <w:sz w:val="24"/>
                <w:szCs w:val="24"/>
              </w:rPr>
              <w:t>Рисование по образцу</w:t>
            </w: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6750DB" w:rsidRPr="006750DB" w:rsidRDefault="006750DB" w:rsidP="0067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BD" w:rsidRPr="000B2E3A" w:rsidTr="006C627C">
        <w:trPr>
          <w:trHeight w:val="199"/>
        </w:trPr>
        <w:tc>
          <w:tcPr>
            <w:tcW w:w="195" w:type="pct"/>
            <w:shd w:val="clear" w:color="auto" w:fill="auto"/>
          </w:tcPr>
          <w:p w:rsidR="007024BD" w:rsidRPr="006750DB" w:rsidRDefault="007024BD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pct"/>
            <w:shd w:val="clear" w:color="auto" w:fill="auto"/>
          </w:tcPr>
          <w:p w:rsidR="007024BD" w:rsidRPr="006750DB" w:rsidRDefault="007024BD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Рисование по памяти и по представлению.</w:t>
            </w:r>
          </w:p>
        </w:tc>
        <w:tc>
          <w:tcPr>
            <w:tcW w:w="233" w:type="pct"/>
            <w:shd w:val="clear" w:color="auto" w:fill="auto"/>
          </w:tcPr>
          <w:p w:rsidR="007024BD" w:rsidRPr="006750DB" w:rsidRDefault="007024BD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:rsidR="007024BD" w:rsidRPr="006C627C" w:rsidRDefault="006C627C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7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502" w:type="pct"/>
            <w:shd w:val="clear" w:color="auto" w:fill="auto"/>
          </w:tcPr>
          <w:p w:rsidR="007024BD" w:rsidRPr="006750DB" w:rsidRDefault="00F4249B" w:rsidP="00FC24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Рисование по памяти и по представлению.</w:t>
            </w:r>
          </w:p>
        </w:tc>
        <w:tc>
          <w:tcPr>
            <w:tcW w:w="726" w:type="pct"/>
            <w:shd w:val="clear" w:color="auto" w:fill="auto"/>
          </w:tcPr>
          <w:p w:rsidR="007024BD" w:rsidRPr="009C3634" w:rsidRDefault="009C3634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34">
              <w:rPr>
                <w:rFonts w:ascii="Times New Roman" w:hAnsi="Times New Roman" w:cs="Times New Roman"/>
                <w:sz w:val="24"/>
                <w:szCs w:val="24"/>
              </w:rPr>
              <w:t>Рисование по образцу</w:t>
            </w:r>
          </w:p>
        </w:tc>
        <w:tc>
          <w:tcPr>
            <w:tcW w:w="339" w:type="pct"/>
            <w:shd w:val="clear" w:color="auto" w:fill="auto"/>
          </w:tcPr>
          <w:p w:rsidR="007024BD" w:rsidRPr="006750DB" w:rsidRDefault="007024BD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7024BD" w:rsidRPr="006750DB" w:rsidRDefault="007024BD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BD" w:rsidRPr="000B2E3A" w:rsidTr="006C627C">
        <w:trPr>
          <w:trHeight w:val="199"/>
        </w:trPr>
        <w:tc>
          <w:tcPr>
            <w:tcW w:w="195" w:type="pct"/>
            <w:shd w:val="clear" w:color="auto" w:fill="auto"/>
          </w:tcPr>
          <w:p w:rsidR="007024BD" w:rsidRPr="006750DB" w:rsidRDefault="007024BD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pct"/>
            <w:shd w:val="clear" w:color="auto" w:fill="auto"/>
          </w:tcPr>
          <w:p w:rsidR="007024BD" w:rsidRPr="006750DB" w:rsidRDefault="007024BD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«Ворона»</w:t>
            </w:r>
          </w:p>
        </w:tc>
        <w:tc>
          <w:tcPr>
            <w:tcW w:w="233" w:type="pct"/>
            <w:shd w:val="clear" w:color="auto" w:fill="auto"/>
          </w:tcPr>
          <w:p w:rsidR="007024BD" w:rsidRPr="006750DB" w:rsidRDefault="007024BD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:rsidR="007024BD" w:rsidRPr="006C627C" w:rsidRDefault="006C627C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7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02" w:type="pct"/>
            <w:shd w:val="clear" w:color="auto" w:fill="auto"/>
          </w:tcPr>
          <w:p w:rsidR="007024BD" w:rsidRPr="006750DB" w:rsidRDefault="007024BD" w:rsidP="007024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птиц.</w:t>
            </w:r>
          </w:p>
        </w:tc>
        <w:tc>
          <w:tcPr>
            <w:tcW w:w="726" w:type="pct"/>
            <w:shd w:val="clear" w:color="auto" w:fill="auto"/>
          </w:tcPr>
          <w:p w:rsidR="007024BD" w:rsidRPr="009C3634" w:rsidRDefault="006C627C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34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339" w:type="pct"/>
            <w:shd w:val="clear" w:color="auto" w:fill="auto"/>
          </w:tcPr>
          <w:p w:rsidR="007024BD" w:rsidRPr="006750DB" w:rsidRDefault="007024BD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7024BD" w:rsidRPr="006750DB" w:rsidRDefault="007024BD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BD" w:rsidRPr="000B2E3A" w:rsidTr="006C627C">
        <w:trPr>
          <w:trHeight w:val="199"/>
        </w:trPr>
        <w:tc>
          <w:tcPr>
            <w:tcW w:w="195" w:type="pct"/>
            <w:shd w:val="clear" w:color="auto" w:fill="auto"/>
          </w:tcPr>
          <w:p w:rsidR="007024BD" w:rsidRPr="006750DB" w:rsidRDefault="007024BD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9" w:type="pct"/>
            <w:shd w:val="clear" w:color="auto" w:fill="auto"/>
          </w:tcPr>
          <w:p w:rsidR="007024BD" w:rsidRPr="006750DB" w:rsidRDefault="007024BD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Тематический рисунок «Птицы - наши друзья».</w:t>
            </w:r>
          </w:p>
        </w:tc>
        <w:tc>
          <w:tcPr>
            <w:tcW w:w="233" w:type="pct"/>
            <w:shd w:val="clear" w:color="auto" w:fill="auto"/>
          </w:tcPr>
          <w:p w:rsidR="007024BD" w:rsidRPr="006750DB" w:rsidRDefault="007024BD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7024BD" w:rsidRPr="006C627C" w:rsidRDefault="006C627C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7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02" w:type="pct"/>
            <w:shd w:val="clear" w:color="auto" w:fill="auto"/>
          </w:tcPr>
          <w:p w:rsidR="007024BD" w:rsidRPr="006750DB" w:rsidRDefault="00F4249B" w:rsidP="007024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птиц</w:t>
            </w:r>
          </w:p>
        </w:tc>
        <w:tc>
          <w:tcPr>
            <w:tcW w:w="726" w:type="pct"/>
            <w:shd w:val="clear" w:color="auto" w:fill="auto"/>
          </w:tcPr>
          <w:p w:rsidR="007024BD" w:rsidRPr="009C3634" w:rsidRDefault="009C3634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34">
              <w:rPr>
                <w:rFonts w:ascii="Times New Roman" w:hAnsi="Times New Roman" w:cs="Times New Roman"/>
                <w:sz w:val="24"/>
                <w:szCs w:val="24"/>
              </w:rPr>
              <w:t>Рисование по образцу</w:t>
            </w:r>
          </w:p>
        </w:tc>
        <w:tc>
          <w:tcPr>
            <w:tcW w:w="339" w:type="pct"/>
            <w:shd w:val="clear" w:color="auto" w:fill="auto"/>
          </w:tcPr>
          <w:p w:rsidR="007024BD" w:rsidRPr="006750DB" w:rsidRDefault="007024BD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7024BD" w:rsidRPr="006750DB" w:rsidRDefault="007024BD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BD" w:rsidRPr="000B2E3A" w:rsidTr="006C627C">
        <w:trPr>
          <w:trHeight w:val="199"/>
        </w:trPr>
        <w:tc>
          <w:tcPr>
            <w:tcW w:w="195" w:type="pct"/>
            <w:shd w:val="clear" w:color="auto" w:fill="auto"/>
          </w:tcPr>
          <w:p w:rsidR="007024BD" w:rsidRPr="006750DB" w:rsidRDefault="007024BD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  <w:shd w:val="clear" w:color="auto" w:fill="auto"/>
          </w:tcPr>
          <w:p w:rsidR="007024BD" w:rsidRPr="006750DB" w:rsidRDefault="007024BD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«Глобус»</w:t>
            </w:r>
          </w:p>
        </w:tc>
        <w:tc>
          <w:tcPr>
            <w:tcW w:w="233" w:type="pct"/>
            <w:shd w:val="clear" w:color="auto" w:fill="auto"/>
          </w:tcPr>
          <w:p w:rsidR="007024BD" w:rsidRPr="006750DB" w:rsidRDefault="007024BD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:rsidR="007024BD" w:rsidRPr="006C627C" w:rsidRDefault="006C627C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7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02" w:type="pct"/>
            <w:shd w:val="clear" w:color="auto" w:fill="auto"/>
          </w:tcPr>
          <w:p w:rsidR="007024BD" w:rsidRPr="006750DB" w:rsidRDefault="007024BD" w:rsidP="007024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 xml:space="preserve">предмет шаровидной формы </w:t>
            </w:r>
          </w:p>
        </w:tc>
        <w:tc>
          <w:tcPr>
            <w:tcW w:w="726" w:type="pct"/>
            <w:shd w:val="clear" w:color="auto" w:fill="auto"/>
          </w:tcPr>
          <w:p w:rsidR="007024BD" w:rsidRPr="009C3634" w:rsidRDefault="006C627C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34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339" w:type="pct"/>
            <w:shd w:val="clear" w:color="auto" w:fill="auto"/>
          </w:tcPr>
          <w:p w:rsidR="007024BD" w:rsidRPr="006750DB" w:rsidRDefault="007024BD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7024BD" w:rsidRPr="006750DB" w:rsidRDefault="007024BD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BD" w:rsidRPr="000B2E3A" w:rsidTr="006C627C">
        <w:trPr>
          <w:trHeight w:val="199"/>
        </w:trPr>
        <w:tc>
          <w:tcPr>
            <w:tcW w:w="195" w:type="pct"/>
            <w:shd w:val="clear" w:color="auto" w:fill="auto"/>
          </w:tcPr>
          <w:p w:rsidR="007024BD" w:rsidRPr="006750DB" w:rsidRDefault="007024BD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pct"/>
            <w:shd w:val="clear" w:color="auto" w:fill="auto"/>
          </w:tcPr>
          <w:p w:rsidR="007024BD" w:rsidRPr="006750DB" w:rsidRDefault="007024BD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изобразительном искусстве с показом репродукций картин о Великой Отечественной войне против немецко-фашистских захватчиков </w:t>
            </w:r>
          </w:p>
        </w:tc>
        <w:tc>
          <w:tcPr>
            <w:tcW w:w="233" w:type="pct"/>
            <w:shd w:val="clear" w:color="auto" w:fill="auto"/>
          </w:tcPr>
          <w:p w:rsidR="007024BD" w:rsidRPr="006750DB" w:rsidRDefault="007024BD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:rsidR="006C627C" w:rsidRPr="006C627C" w:rsidRDefault="006C627C" w:rsidP="006C627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7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7024BD" w:rsidRPr="006C627C" w:rsidRDefault="007024BD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</w:tcPr>
          <w:p w:rsidR="007024BD" w:rsidRPr="006750DB" w:rsidRDefault="007024BD" w:rsidP="007024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 xml:space="preserve">В. Корецкий. «Воин Красной Армии, спаси!»; Д </w:t>
            </w:r>
            <w:proofErr w:type="spellStart"/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Шмаринов</w:t>
            </w:r>
            <w:proofErr w:type="spellEnd"/>
            <w:r w:rsidRPr="006750DB">
              <w:rPr>
                <w:rFonts w:ascii="Times New Roman" w:hAnsi="Times New Roman" w:cs="Times New Roman"/>
                <w:sz w:val="24"/>
                <w:szCs w:val="24"/>
              </w:rPr>
              <w:t xml:space="preserve">. «Не забудем, не простим»; Ф. </w:t>
            </w:r>
            <w:proofErr w:type="spellStart"/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 w:rsidRPr="006750DB">
              <w:rPr>
                <w:rFonts w:ascii="Times New Roman" w:hAnsi="Times New Roman" w:cs="Times New Roman"/>
                <w:sz w:val="24"/>
                <w:szCs w:val="24"/>
              </w:rPr>
              <w:t xml:space="preserve">. «Слава павшим героям»; </w:t>
            </w:r>
            <w:proofErr w:type="spellStart"/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Кукрыниксы</w:t>
            </w:r>
            <w:proofErr w:type="spellEnd"/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. «Конец».</w:t>
            </w:r>
          </w:p>
        </w:tc>
        <w:tc>
          <w:tcPr>
            <w:tcW w:w="726" w:type="pct"/>
            <w:shd w:val="clear" w:color="auto" w:fill="auto"/>
          </w:tcPr>
          <w:p w:rsidR="007024BD" w:rsidRPr="009C3634" w:rsidRDefault="006C627C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3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9" w:type="pct"/>
            <w:shd w:val="clear" w:color="auto" w:fill="auto"/>
          </w:tcPr>
          <w:p w:rsidR="007024BD" w:rsidRPr="006750DB" w:rsidRDefault="007024BD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7024BD" w:rsidRPr="006750DB" w:rsidRDefault="007024BD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BD" w:rsidRPr="000B2E3A" w:rsidTr="006C627C">
        <w:trPr>
          <w:trHeight w:val="199"/>
        </w:trPr>
        <w:tc>
          <w:tcPr>
            <w:tcW w:w="195" w:type="pct"/>
            <w:shd w:val="clear" w:color="auto" w:fill="auto"/>
          </w:tcPr>
          <w:p w:rsidR="007024BD" w:rsidRPr="006750DB" w:rsidRDefault="007024BD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2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pct"/>
            <w:shd w:val="clear" w:color="auto" w:fill="auto"/>
          </w:tcPr>
          <w:p w:rsidR="007024BD" w:rsidRPr="006750DB" w:rsidRDefault="007024BD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почтового конверта.</w:t>
            </w:r>
          </w:p>
        </w:tc>
        <w:tc>
          <w:tcPr>
            <w:tcW w:w="233" w:type="pct"/>
            <w:shd w:val="clear" w:color="auto" w:fill="auto"/>
          </w:tcPr>
          <w:p w:rsidR="007024BD" w:rsidRPr="006750DB" w:rsidRDefault="007024BD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:rsidR="007024BD" w:rsidRPr="006C627C" w:rsidRDefault="006C627C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7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02" w:type="pct"/>
            <w:shd w:val="clear" w:color="auto" w:fill="auto"/>
          </w:tcPr>
          <w:p w:rsidR="007024BD" w:rsidRPr="006750DB" w:rsidRDefault="00F4249B" w:rsidP="007024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Декоративное оформление почтового конверта</w:t>
            </w:r>
          </w:p>
        </w:tc>
        <w:tc>
          <w:tcPr>
            <w:tcW w:w="726" w:type="pct"/>
            <w:shd w:val="clear" w:color="auto" w:fill="auto"/>
          </w:tcPr>
          <w:p w:rsidR="007024BD" w:rsidRPr="009C3634" w:rsidRDefault="009C3634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34">
              <w:rPr>
                <w:rFonts w:ascii="Times New Roman" w:hAnsi="Times New Roman" w:cs="Times New Roman"/>
                <w:sz w:val="24"/>
                <w:szCs w:val="24"/>
              </w:rPr>
              <w:t>Рисование по образцу</w:t>
            </w:r>
          </w:p>
        </w:tc>
        <w:tc>
          <w:tcPr>
            <w:tcW w:w="339" w:type="pct"/>
            <w:shd w:val="clear" w:color="auto" w:fill="auto"/>
          </w:tcPr>
          <w:p w:rsidR="007024BD" w:rsidRPr="006750DB" w:rsidRDefault="007024BD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7024BD" w:rsidRPr="006750DB" w:rsidRDefault="007024BD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BD" w:rsidRPr="000B2E3A" w:rsidTr="006C627C">
        <w:trPr>
          <w:trHeight w:val="199"/>
        </w:trPr>
        <w:tc>
          <w:tcPr>
            <w:tcW w:w="195" w:type="pct"/>
            <w:shd w:val="clear" w:color="auto" w:fill="auto"/>
          </w:tcPr>
          <w:p w:rsidR="007024BD" w:rsidRPr="006750DB" w:rsidRDefault="007024BD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2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pct"/>
            <w:shd w:val="clear" w:color="auto" w:fill="auto"/>
          </w:tcPr>
          <w:p w:rsidR="007024BD" w:rsidRPr="006750DB" w:rsidRDefault="007024BD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«Кукла-неваляшка»</w:t>
            </w:r>
          </w:p>
        </w:tc>
        <w:tc>
          <w:tcPr>
            <w:tcW w:w="233" w:type="pct"/>
            <w:shd w:val="clear" w:color="auto" w:fill="auto"/>
          </w:tcPr>
          <w:p w:rsidR="007024BD" w:rsidRPr="006750DB" w:rsidRDefault="007024BD" w:rsidP="00702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:rsidR="006C627C" w:rsidRPr="006C627C" w:rsidRDefault="006C627C" w:rsidP="006C627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7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7024BD" w:rsidRPr="006C627C" w:rsidRDefault="007024BD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</w:tcPr>
          <w:p w:rsidR="007024BD" w:rsidRPr="006750DB" w:rsidRDefault="007024BD" w:rsidP="007024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DB">
              <w:rPr>
                <w:rFonts w:ascii="Times New Roman" w:hAnsi="Times New Roman" w:cs="Times New Roman"/>
                <w:sz w:val="24"/>
                <w:szCs w:val="24"/>
              </w:rPr>
              <w:t>предмет шаровидной формы</w:t>
            </w:r>
          </w:p>
        </w:tc>
        <w:tc>
          <w:tcPr>
            <w:tcW w:w="726" w:type="pct"/>
            <w:shd w:val="clear" w:color="auto" w:fill="auto"/>
          </w:tcPr>
          <w:p w:rsidR="007024BD" w:rsidRPr="009C3634" w:rsidRDefault="006C627C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34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339" w:type="pct"/>
            <w:shd w:val="clear" w:color="auto" w:fill="auto"/>
          </w:tcPr>
          <w:p w:rsidR="007024BD" w:rsidRPr="006750DB" w:rsidRDefault="007024BD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7024BD" w:rsidRPr="006750DB" w:rsidRDefault="007024BD" w:rsidP="00702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C04" w:rsidRDefault="00C44C04" w:rsidP="00C44C0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4BD" w:rsidRPr="008F13DC" w:rsidRDefault="007024BD" w:rsidP="00C44C0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581" w:rsidRDefault="00F22581"/>
    <w:p w:rsidR="009C3634" w:rsidRDefault="009C3634"/>
    <w:p w:rsidR="00F4249B" w:rsidRDefault="00F4249B" w:rsidP="00FC24F7">
      <w:pPr>
        <w:pStyle w:val="1"/>
        <w:ind w:firstLine="0"/>
      </w:pPr>
    </w:p>
    <w:sectPr w:rsidR="00F4249B" w:rsidSect="00FC24F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30"/>
    <w:multiLevelType w:val="multilevel"/>
    <w:tmpl w:val="BF0C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81FBD"/>
    <w:multiLevelType w:val="multilevel"/>
    <w:tmpl w:val="1BE2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04A"/>
    <w:rsid w:val="0023732C"/>
    <w:rsid w:val="006750DB"/>
    <w:rsid w:val="006817B7"/>
    <w:rsid w:val="00692334"/>
    <w:rsid w:val="006C627C"/>
    <w:rsid w:val="007024BD"/>
    <w:rsid w:val="007E6F93"/>
    <w:rsid w:val="0088386E"/>
    <w:rsid w:val="00891365"/>
    <w:rsid w:val="009C3634"/>
    <w:rsid w:val="00AF5500"/>
    <w:rsid w:val="00B511DA"/>
    <w:rsid w:val="00BD05A1"/>
    <w:rsid w:val="00C44C04"/>
    <w:rsid w:val="00E6400F"/>
    <w:rsid w:val="00E7204A"/>
    <w:rsid w:val="00E7490F"/>
    <w:rsid w:val="00F22581"/>
    <w:rsid w:val="00F4249B"/>
    <w:rsid w:val="00F453AE"/>
    <w:rsid w:val="00F63821"/>
    <w:rsid w:val="00FC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7204A"/>
    <w:rPr>
      <w:b/>
      <w:bCs/>
    </w:rPr>
  </w:style>
  <w:style w:type="paragraph" w:customStyle="1" w:styleId="1">
    <w:name w:val="Стиль1"/>
    <w:basedOn w:val="a"/>
    <w:link w:val="10"/>
    <w:qFormat/>
    <w:rsid w:val="00E7204A"/>
    <w:pPr>
      <w:spacing w:after="0"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E7204A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E7204A"/>
  </w:style>
  <w:style w:type="paragraph" w:styleId="a5">
    <w:name w:val="No Spacing"/>
    <w:uiPriority w:val="1"/>
    <w:qFormat/>
    <w:rsid w:val="007E6F93"/>
    <w:pPr>
      <w:spacing w:after="0" w:line="240" w:lineRule="auto"/>
    </w:pPr>
  </w:style>
  <w:style w:type="table" w:styleId="a6">
    <w:name w:val="Table Grid"/>
    <w:basedOn w:val="a1"/>
    <w:rsid w:val="009C3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23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3732C"/>
  </w:style>
  <w:style w:type="paragraph" w:customStyle="1" w:styleId="Default">
    <w:name w:val="Default"/>
    <w:uiPriority w:val="99"/>
    <w:rsid w:val="00F424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10</cp:revision>
  <cp:lastPrinted>2016-08-31T03:40:00Z</cp:lastPrinted>
  <dcterms:created xsi:type="dcterms:W3CDTF">2016-08-28T10:37:00Z</dcterms:created>
  <dcterms:modified xsi:type="dcterms:W3CDTF">2018-10-23T15:59:00Z</dcterms:modified>
</cp:coreProperties>
</file>