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2C" w:rsidRPr="0019302C" w:rsidRDefault="0019302C" w:rsidP="0019302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19302C" w:rsidRPr="0019302C" w:rsidRDefault="0019302C" w:rsidP="0053677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19302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9302C" w:rsidRDefault="00B06C84" w:rsidP="00193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53677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«Ярковская СОШ» </w:t>
      </w:r>
      <w:r w:rsidR="00536779">
        <w:rPr>
          <w:rFonts w:ascii="Times New Roman" w:hAnsi="Times New Roman" w:cs="Times New Roman"/>
          <w:sz w:val="24"/>
          <w:szCs w:val="24"/>
        </w:rPr>
        <w:t>«Дубровинская СОШ»</w:t>
      </w: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1843"/>
        <w:gridCol w:w="1559"/>
        <w:gridCol w:w="1417"/>
        <w:gridCol w:w="2835"/>
        <w:gridCol w:w="1418"/>
        <w:gridCol w:w="1843"/>
        <w:gridCol w:w="1625"/>
      </w:tblGrid>
      <w:tr w:rsidR="00CC7C5D" w:rsidTr="00D9363B">
        <w:tc>
          <w:tcPr>
            <w:tcW w:w="534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850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1276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музея</w:t>
            </w:r>
          </w:p>
        </w:tc>
        <w:tc>
          <w:tcPr>
            <w:tcW w:w="1417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музея </w:t>
            </w:r>
          </w:p>
        </w:tc>
        <w:tc>
          <w:tcPr>
            <w:tcW w:w="2835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музея </w:t>
            </w:r>
          </w:p>
        </w:tc>
        <w:tc>
          <w:tcPr>
            <w:tcW w:w="1418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музея </w:t>
            </w:r>
          </w:p>
        </w:tc>
        <w:tc>
          <w:tcPr>
            <w:tcW w:w="1843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9302C" w:rsidRP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25" w:type="dxa"/>
          </w:tcPr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19302C" w:rsidRPr="0019302C" w:rsidRDefault="0019302C" w:rsidP="0019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C7C5D" w:rsidTr="00D9363B">
        <w:tc>
          <w:tcPr>
            <w:tcW w:w="534" w:type="dxa"/>
          </w:tcPr>
          <w:p w:rsidR="0019302C" w:rsidRDefault="00CC7C5D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302C" w:rsidRDefault="00401019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9302C" w:rsidRDefault="00CC7C5D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Дубровное</w:t>
            </w:r>
          </w:p>
        </w:tc>
        <w:tc>
          <w:tcPr>
            <w:tcW w:w="1843" w:type="dxa"/>
          </w:tcPr>
          <w:p w:rsidR="0019302C" w:rsidRDefault="00D9363B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CC7C5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«Ярковская СОШ» </w:t>
            </w:r>
            <w:r w:rsidR="00CC7C5D">
              <w:rPr>
                <w:rFonts w:ascii="Times New Roman" w:hAnsi="Times New Roman" w:cs="Times New Roman"/>
                <w:sz w:val="24"/>
                <w:szCs w:val="24"/>
              </w:rPr>
              <w:t>«Дубровинская СОШ»</w:t>
            </w:r>
          </w:p>
        </w:tc>
        <w:tc>
          <w:tcPr>
            <w:tcW w:w="1559" w:type="dxa"/>
          </w:tcPr>
          <w:p w:rsidR="0019302C" w:rsidRDefault="00CC7C5D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</w:t>
            </w:r>
            <w:r w:rsidR="00A0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трудовой славы</w:t>
            </w:r>
          </w:p>
        </w:tc>
        <w:tc>
          <w:tcPr>
            <w:tcW w:w="1417" w:type="dxa"/>
          </w:tcPr>
          <w:p w:rsidR="0019302C" w:rsidRDefault="00CC7C5D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</w:t>
            </w:r>
          </w:p>
        </w:tc>
        <w:tc>
          <w:tcPr>
            <w:tcW w:w="2835" w:type="dxa"/>
          </w:tcPr>
          <w:p w:rsidR="0019302C" w:rsidRPr="00CC7C5D" w:rsidRDefault="00CC7C5D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D">
              <w:rPr>
                <w:rFonts w:ascii="Times New Roman" w:hAnsi="Times New Roman" w:cs="Times New Roman"/>
                <w:sz w:val="24"/>
                <w:szCs w:val="24"/>
              </w:rPr>
              <w:t>Участники ВОВ Дубровинского сельского поселения</w:t>
            </w:r>
          </w:p>
          <w:p w:rsidR="00CC7C5D" w:rsidRDefault="00CC7C5D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погибли, защищая Родину</w:t>
            </w:r>
          </w:p>
          <w:p w:rsidR="00CC7C5D" w:rsidRDefault="00CC7C5D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школы, воевавшие в Афганистане и Чечне</w:t>
            </w:r>
          </w:p>
          <w:p w:rsidR="00CC7C5D" w:rsidRDefault="00CC7C5D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</w:t>
            </w:r>
          </w:p>
          <w:p w:rsidR="00CC7C5D" w:rsidRDefault="00CC7C5D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Дубровинской школы</w:t>
            </w:r>
          </w:p>
          <w:p w:rsidR="00CC7C5D" w:rsidRDefault="00CC7C5D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школа, для ты была началом начал.</w:t>
            </w:r>
          </w:p>
          <w:p w:rsidR="00CC7C5D" w:rsidRDefault="00CC7C5D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Выпускники: 1936-1937, 1938-1939, 1940, 1941</w:t>
            </w:r>
            <w:r w:rsidR="0053677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36779" w:rsidRDefault="00536779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:rsidR="00536779" w:rsidRPr="00CC7C5D" w:rsidRDefault="00536779" w:rsidP="005367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</w:p>
        </w:tc>
        <w:tc>
          <w:tcPr>
            <w:tcW w:w="1418" w:type="dxa"/>
          </w:tcPr>
          <w:p w:rsidR="0019302C" w:rsidRDefault="00CC7C5D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21.02.1985</w:t>
            </w:r>
          </w:p>
        </w:tc>
        <w:tc>
          <w:tcPr>
            <w:tcW w:w="1843" w:type="dxa"/>
          </w:tcPr>
          <w:p w:rsidR="0019302C" w:rsidRPr="00CC7C5D" w:rsidRDefault="00CC7C5D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Ярковский р-н, с. Дубровное, ул. Центральная 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dshkola</w:t>
            </w:r>
            <w:r w:rsidRPr="00CC7C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25" w:type="dxa"/>
          </w:tcPr>
          <w:p w:rsidR="0019302C" w:rsidRPr="00CC7C5D" w:rsidRDefault="00CC7C5D" w:rsidP="00CC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Н.А. учитель истории и обществознания</w:t>
            </w:r>
          </w:p>
        </w:tc>
      </w:tr>
    </w:tbl>
    <w:p w:rsidR="0019302C" w:rsidRPr="0019302C" w:rsidRDefault="0019302C" w:rsidP="001930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302C" w:rsidRPr="0019302C" w:rsidSect="0019302C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040"/>
    <w:multiLevelType w:val="hybridMultilevel"/>
    <w:tmpl w:val="0254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302C"/>
    <w:rsid w:val="000C1F5D"/>
    <w:rsid w:val="0019302C"/>
    <w:rsid w:val="002E385F"/>
    <w:rsid w:val="00401019"/>
    <w:rsid w:val="00536779"/>
    <w:rsid w:val="0064418D"/>
    <w:rsid w:val="00A06927"/>
    <w:rsid w:val="00A743F4"/>
    <w:rsid w:val="00B06C84"/>
    <w:rsid w:val="00CC7C5D"/>
    <w:rsid w:val="00D13ED0"/>
    <w:rsid w:val="00D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77047-1A2D-42E6-B49A-018720A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DirSchool</cp:lastModifiedBy>
  <cp:revision>10</cp:revision>
  <dcterms:created xsi:type="dcterms:W3CDTF">2013-10-21T11:43:00Z</dcterms:created>
  <dcterms:modified xsi:type="dcterms:W3CDTF">2018-11-21T12:12:00Z</dcterms:modified>
</cp:coreProperties>
</file>