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48430" w14:textId="77777777" w:rsidR="006E7063" w:rsidRPr="00F12847" w:rsidRDefault="006E7063" w:rsidP="006E7063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35FDEF3" w14:textId="77777777" w:rsidR="00824C90" w:rsidRPr="006C74CF" w:rsidRDefault="00824C90" w:rsidP="00824C9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3FF91247" w14:textId="77777777" w:rsidR="00824C90" w:rsidRPr="006C74CF" w:rsidRDefault="00824C90" w:rsidP="00824C9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14:paraId="513F0D53" w14:textId="77777777" w:rsidR="00824C90" w:rsidRDefault="00824C90" w:rsidP="00824C9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14:paraId="50A46984" w14:textId="77777777" w:rsidR="006E7063" w:rsidRPr="00F12847" w:rsidRDefault="006E7063" w:rsidP="00824C90">
      <w:pPr>
        <w:spacing w:after="0"/>
        <w:ind w:left="120"/>
        <w:jc w:val="center"/>
        <w:rPr>
          <w:lang w:val="ru-RU"/>
        </w:rPr>
      </w:pPr>
    </w:p>
    <w:p w14:paraId="4E70D301" w14:textId="7C48EA0A" w:rsidR="006E7063" w:rsidRPr="00F12847" w:rsidRDefault="00824C90" w:rsidP="00824C90">
      <w:pPr>
        <w:spacing w:after="0"/>
        <w:ind w:left="-1134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4478B47" wp14:editId="12F41CDE">
            <wp:extent cx="6908886" cy="1609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17456" cy="161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B656" w14:textId="77777777" w:rsidR="006E7063" w:rsidRPr="00F12847" w:rsidRDefault="006E7063" w:rsidP="006E7063">
      <w:pPr>
        <w:spacing w:after="0"/>
        <w:ind w:left="120"/>
        <w:rPr>
          <w:lang w:val="ru-RU"/>
        </w:rPr>
      </w:pPr>
    </w:p>
    <w:p w14:paraId="13CB080D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F00A220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658A9CD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1276E0D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59C3087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3FEB37E" w14:textId="77777777" w:rsidR="002D6229" w:rsidRPr="006E7063" w:rsidRDefault="002034A8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D389368" w14:textId="77777777" w:rsidR="002D6229" w:rsidRPr="006E7063" w:rsidRDefault="002034A8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10072701)</w:t>
      </w:r>
    </w:p>
    <w:p w14:paraId="5E7BE42E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51EDAC06" w14:textId="77777777" w:rsidR="002D6229" w:rsidRPr="006E7063" w:rsidRDefault="002034A8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25ED50ED" w14:textId="77777777" w:rsidR="002D6229" w:rsidRPr="006E7063" w:rsidRDefault="002034A8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1C465969" w14:textId="77777777" w:rsidR="002D6229" w:rsidRPr="006E7063" w:rsidRDefault="002034A8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51E0C54B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36FDB845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3E9309BB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29E91C88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6EF85FD3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49811A5D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78DD2D3C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581D53A0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781E12A3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481EAA24" w14:textId="77777777" w:rsidR="00824C90" w:rsidRDefault="00824C90" w:rsidP="006E70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Щетково</w:t>
      </w:r>
    </w:p>
    <w:p w14:paraId="5067EDB2" w14:textId="2900FE93" w:rsidR="002D6229" w:rsidRPr="00824C90" w:rsidRDefault="006E7063" w:rsidP="00824C9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2D6229" w:rsidRPr="00824C90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bookmarkStart w:id="0" w:name="block-82413241"/>
      <w:r w:rsidR="00824C90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</w:t>
      </w:r>
      <w:bookmarkStart w:id="1" w:name="_GoBack"/>
      <w:bookmarkEnd w:id="1"/>
    </w:p>
    <w:p w14:paraId="3E169696" w14:textId="77777777" w:rsidR="002D6229" w:rsidRPr="006E7063" w:rsidRDefault="002034A8" w:rsidP="00824C90">
      <w:pPr>
        <w:spacing w:after="0" w:line="264" w:lineRule="auto"/>
        <w:jc w:val="both"/>
        <w:rPr>
          <w:lang w:val="ru-RU"/>
        </w:rPr>
      </w:pPr>
      <w:bookmarkStart w:id="2" w:name="block-82413242"/>
      <w:bookmarkEnd w:id="0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9BD8E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CDDCD2C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6E706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6E7063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14:paraId="3414D8F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ED5511B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6E70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7895419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1011977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6E7063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6E7063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23AB049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089DA5A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6E7063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38A9605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6E7063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14:paraId="06AA2A2B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492059C2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6E7063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14:paraId="792052C5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81453F6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6E706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6EE6031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910A94D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5F3BA7D7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0EA2DE24" w14:textId="77777777" w:rsidR="002D6229" w:rsidRPr="006E7063" w:rsidRDefault="002034A8">
      <w:pPr>
        <w:spacing w:after="0"/>
        <w:ind w:left="120"/>
        <w:rPr>
          <w:lang w:val="ru-RU"/>
        </w:rPr>
      </w:pPr>
      <w:bookmarkStart w:id="6" w:name="_Toc118726611"/>
      <w:bookmarkStart w:id="7" w:name="block-82413246"/>
      <w:bookmarkEnd w:id="2"/>
      <w:bookmarkEnd w:id="6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1930C84C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F80CE71" w14:textId="77777777" w:rsidR="002D6229" w:rsidRPr="006E7063" w:rsidRDefault="002034A8">
      <w:pPr>
        <w:spacing w:after="0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B7CC628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4CCA9ECF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143B4078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0250A32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Операции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над событиями: пересечение, объединение, противоположные события. Диаграммы Эйлера. Формула сложения вероятностей. </w:t>
      </w:r>
    </w:p>
    <w:p w14:paraId="6804E865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1F54486E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Комбинаторное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правило умножения. Перестановки и факториал. Число сочетаний. Треугольник Паскаля. Формула бинома Ньютона.</w:t>
      </w:r>
    </w:p>
    <w:p w14:paraId="7F6B6059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ний Бернулли. </w:t>
      </w:r>
    </w:p>
    <w:p w14:paraId="555C45F8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FF51CE0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096198CB" w14:textId="77777777" w:rsidR="002D6229" w:rsidRPr="006E7063" w:rsidRDefault="002034A8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02F47F1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30E791C3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6E706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</w:t>
      </w:r>
      <w:r w:rsidRPr="006E7063">
        <w:rPr>
          <w:rFonts w:ascii="Times New Roman" w:hAnsi="Times New Roman"/>
          <w:color w:val="000000"/>
          <w:sz w:val="28"/>
          <w:lang w:val="ru-RU"/>
        </w:rPr>
        <w:t>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</w:t>
      </w:r>
      <w:r w:rsidRPr="006E7063">
        <w:rPr>
          <w:rFonts w:ascii="Times New Roman" w:hAnsi="Times New Roman"/>
          <w:color w:val="000000"/>
          <w:sz w:val="28"/>
          <w:lang w:val="ru-RU"/>
        </w:rPr>
        <w:t>го и биномиального распределений.</w:t>
      </w:r>
    </w:p>
    <w:p w14:paraId="3ECFBBEF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2699CBC" w14:textId="77777777" w:rsidR="002D6229" w:rsidRPr="006E7063" w:rsidRDefault="002034A8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нормальном распределении. </w:t>
      </w:r>
    </w:p>
    <w:p w14:paraId="68AEBB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124DAADF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82413245"/>
      <w:bookmarkEnd w:id="7"/>
      <w:bookmarkEnd w:id="10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</w:t>
      </w:r>
    </w:p>
    <w:p w14:paraId="48A0E43C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F60A69D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6E70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9E4C68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78A1F02D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787F032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3516A620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</w:t>
      </w:r>
      <w:r w:rsidRPr="006E7063">
        <w:rPr>
          <w:rFonts w:ascii="Times New Roman" w:hAnsi="Times New Roman"/>
          <w:color w:val="000000"/>
          <w:sz w:val="28"/>
          <w:lang w:val="ru-RU"/>
        </w:rPr>
        <w:t>тствии с их функциями и назначением.</w:t>
      </w:r>
    </w:p>
    <w:p w14:paraId="40EFEC1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F423A93" w14:textId="77777777" w:rsidR="002D6229" w:rsidRPr="006E7063" w:rsidRDefault="002034A8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</w:t>
      </w:r>
      <w:r w:rsidRPr="006E7063">
        <w:rPr>
          <w:rFonts w:ascii="Times New Roman" w:hAnsi="Times New Roman"/>
          <w:color w:val="000000"/>
          <w:sz w:val="28"/>
          <w:lang w:val="ru-RU"/>
        </w:rPr>
        <w:t>еской школы, к использованию этих достижений в других науках, технологиях, сферах экономики.</w:t>
      </w:r>
    </w:p>
    <w:p w14:paraId="3ACE0706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CF0410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7FC81A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2D082158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</w:t>
      </w:r>
      <w:r w:rsidRPr="006E7063">
        <w:rPr>
          <w:rFonts w:ascii="Times New Roman" w:hAnsi="Times New Roman"/>
          <w:color w:val="000000"/>
          <w:sz w:val="28"/>
          <w:lang w:val="ru-RU"/>
        </w:rPr>
        <w:t>, рассуждений; восприимчивостью к математическим аспектам различных видов искусства.</w:t>
      </w:r>
    </w:p>
    <w:p w14:paraId="2BF3EFBB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840ACB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</w:t>
      </w:r>
      <w:r w:rsidRPr="006E7063">
        <w:rPr>
          <w:rFonts w:ascii="Times New Roman" w:hAnsi="Times New Roman"/>
          <w:color w:val="000000"/>
          <w:sz w:val="28"/>
          <w:lang w:val="ru-RU"/>
        </w:rPr>
        <w:t>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42E5213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300F9731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</w:t>
      </w:r>
      <w:r w:rsidRPr="006E7063">
        <w:rPr>
          <w:rFonts w:ascii="Times New Roman" w:hAnsi="Times New Roman"/>
          <w:color w:val="000000"/>
          <w:sz w:val="28"/>
          <w:lang w:val="ru-RU"/>
        </w:rPr>
        <w:t>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6128090B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57EFC775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</w:t>
      </w:r>
      <w:r w:rsidRPr="006E7063">
        <w:rPr>
          <w:rFonts w:ascii="Times New Roman" w:hAnsi="Times New Roman"/>
          <w:color w:val="000000"/>
          <w:sz w:val="28"/>
          <w:lang w:val="ru-RU"/>
        </w:rPr>
        <w:t>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окружающей среды.</w:t>
      </w:r>
    </w:p>
    <w:p w14:paraId="24C3B2E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E706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2B29113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</w:t>
      </w:r>
      <w:r w:rsidRPr="006E7063">
        <w:rPr>
          <w:rFonts w:ascii="Times New Roman" w:hAnsi="Times New Roman"/>
          <w:color w:val="000000"/>
          <w:sz w:val="28"/>
          <w:lang w:val="ru-RU"/>
        </w:rPr>
        <w:t>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7743AE1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1038D53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6E70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5193D9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4A1DED9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0EEFDB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ельные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2B87B82F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0B1BC18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и хар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D89901B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восприни</w:t>
      </w:r>
      <w:r w:rsidRPr="006E7063">
        <w:rPr>
          <w:rFonts w:ascii="Times New Roman" w:hAnsi="Times New Roman"/>
          <w:color w:val="000000"/>
          <w:sz w:val="28"/>
          <w:lang w:val="ru-RU"/>
        </w:rPr>
        <w:t>мать, формулировать и преобразовывать суждения: утвердительные и отрицательные, единичные, частные и общие; условные;</w:t>
      </w:r>
    </w:p>
    <w:p w14:paraId="716A15CD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0DD349F2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C86EC0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от противного), выстраивать аргументацию, приводить примеры и контрпримеры; обосновывать собственные суждения и выводы;</w:t>
      </w:r>
    </w:p>
    <w:p w14:paraId="0D4DB18A" w14:textId="77777777" w:rsidR="002D6229" w:rsidRPr="006E7063" w:rsidRDefault="002034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</w:t>
      </w:r>
      <w:r w:rsidRPr="006E7063">
        <w:rPr>
          <w:rFonts w:ascii="Times New Roman" w:hAnsi="Times New Roman"/>
          <w:color w:val="000000"/>
          <w:sz w:val="28"/>
          <w:lang w:val="ru-RU"/>
        </w:rPr>
        <w:t>выделенных критериев).</w:t>
      </w:r>
    </w:p>
    <w:p w14:paraId="78A0C349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A70C4A6" w14:textId="77777777" w:rsidR="002D6229" w:rsidRPr="006E7063" w:rsidRDefault="002034A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позицию, мнение;</w:t>
      </w:r>
    </w:p>
    <w:p w14:paraId="6334FB54" w14:textId="77777777" w:rsidR="002D6229" w:rsidRPr="006E7063" w:rsidRDefault="002034A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29ABC5B" w14:textId="77777777" w:rsidR="002D6229" w:rsidRPr="006E7063" w:rsidRDefault="002034A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</w:t>
      </w:r>
      <w:r w:rsidRPr="006E7063">
        <w:rPr>
          <w:rFonts w:ascii="Times New Roman" w:hAnsi="Times New Roman"/>
          <w:color w:val="000000"/>
          <w:sz w:val="28"/>
          <w:lang w:val="ru-RU"/>
        </w:rPr>
        <w:t>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38A5AF" w14:textId="77777777" w:rsidR="002D6229" w:rsidRPr="006E7063" w:rsidRDefault="002034A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938EE03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</w:t>
      </w:r>
      <w:r>
        <w:rPr>
          <w:rFonts w:ascii="Times New Roman" w:hAnsi="Times New Roman"/>
          <w:b/>
          <w:color w:val="000000"/>
          <w:sz w:val="28"/>
        </w:rPr>
        <w:t>ормацией:</w:t>
      </w:r>
    </w:p>
    <w:p w14:paraId="480FC5D7" w14:textId="77777777" w:rsidR="002D6229" w:rsidRPr="006E7063" w:rsidRDefault="002034A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025B514" w14:textId="77777777" w:rsidR="002D6229" w:rsidRPr="006E7063" w:rsidRDefault="002034A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61A0904A" w14:textId="77777777" w:rsidR="002D6229" w:rsidRPr="006E7063" w:rsidRDefault="002034A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</w:t>
      </w:r>
      <w:r w:rsidRPr="006E7063">
        <w:rPr>
          <w:rFonts w:ascii="Times New Roman" w:hAnsi="Times New Roman"/>
          <w:color w:val="000000"/>
          <w:sz w:val="28"/>
          <w:lang w:val="ru-RU"/>
        </w:rPr>
        <w:t>труктурировать информацию, представлять её в различных формах, иллюстрировать графически;</w:t>
      </w:r>
    </w:p>
    <w:p w14:paraId="67CC406C" w14:textId="77777777" w:rsidR="002D6229" w:rsidRPr="006E7063" w:rsidRDefault="002034A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21D04B66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ков обучающихся.</w:t>
      </w:r>
    </w:p>
    <w:p w14:paraId="4EE94B91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6704C666" w14:textId="77777777" w:rsidR="002D6229" w:rsidRPr="006E7063" w:rsidRDefault="002034A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результат; </w:t>
      </w:r>
    </w:p>
    <w:p w14:paraId="3D3C3742" w14:textId="77777777" w:rsidR="002D6229" w:rsidRPr="006E7063" w:rsidRDefault="002034A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</w:t>
      </w:r>
      <w:r w:rsidRPr="006E7063">
        <w:rPr>
          <w:rFonts w:ascii="Times New Roman" w:hAnsi="Times New Roman"/>
          <w:color w:val="000000"/>
          <w:sz w:val="28"/>
          <w:lang w:val="ru-RU"/>
        </w:rPr>
        <w:t>позиций; в корректной форме формулировать разногласия, свои возражения;</w:t>
      </w:r>
    </w:p>
    <w:p w14:paraId="4A20B0A6" w14:textId="77777777" w:rsidR="002D6229" w:rsidRPr="006E7063" w:rsidRDefault="002034A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325A9B1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</w:t>
      </w:r>
      <w:r>
        <w:rPr>
          <w:rFonts w:ascii="Times New Roman" w:hAnsi="Times New Roman"/>
          <w:b/>
          <w:color w:val="000000"/>
          <w:sz w:val="28"/>
        </w:rPr>
        <w:t>тво:</w:t>
      </w:r>
    </w:p>
    <w:p w14:paraId="36EBDFE4" w14:textId="77777777" w:rsidR="002D6229" w:rsidRPr="006E7063" w:rsidRDefault="002034A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работы; обобщать мнения нескольких людей;</w:t>
      </w:r>
    </w:p>
    <w:p w14:paraId="11F8F995" w14:textId="77777777" w:rsidR="002D6229" w:rsidRPr="006E7063" w:rsidRDefault="002034A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</w:t>
      </w:r>
      <w:r w:rsidRPr="006E7063">
        <w:rPr>
          <w:rFonts w:ascii="Times New Roman" w:hAnsi="Times New Roman"/>
          <w:color w:val="000000"/>
          <w:sz w:val="28"/>
          <w:lang w:val="ru-RU"/>
        </w:rPr>
        <w:t>общий продукт по критериям, сформулированным участниками взаимодействия.</w:t>
      </w:r>
    </w:p>
    <w:p w14:paraId="178B951C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60E40DB0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EE13D2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37B34EE" w14:textId="77777777" w:rsidR="002D6229" w:rsidRDefault="002034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58AA7FE7" w14:textId="77777777" w:rsidR="002D6229" w:rsidRPr="006E7063" w:rsidRDefault="002034A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</w:t>
      </w:r>
      <w:r w:rsidRPr="006E7063">
        <w:rPr>
          <w:rFonts w:ascii="Times New Roman" w:hAnsi="Times New Roman"/>
          <w:color w:val="000000"/>
          <w:sz w:val="28"/>
          <w:lang w:val="ru-RU"/>
        </w:rPr>
        <w:t>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1FF99B0F" w14:textId="77777777" w:rsidR="002D6229" w:rsidRPr="006E7063" w:rsidRDefault="002034A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 w:rsidRPr="006E7063">
        <w:rPr>
          <w:rFonts w:ascii="Times New Roman" w:hAnsi="Times New Roman"/>
          <w:color w:val="000000"/>
          <w:sz w:val="28"/>
          <w:lang w:val="ru-RU"/>
        </w:rPr>
        <w:t>данных, найденных ошибок, выявленных трудностей;</w:t>
      </w:r>
    </w:p>
    <w:p w14:paraId="45BE55A2" w14:textId="77777777" w:rsidR="002D6229" w:rsidRPr="006E7063" w:rsidRDefault="002034A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1E7F0C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2A0C1234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C23128F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88BBE3B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040DC5D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F6A710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17E5F9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7827474D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15E74E6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65B8BCBB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7B2D4BEA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13C64520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8568C81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диаграмма распределения. </w:t>
      </w:r>
    </w:p>
    <w:p w14:paraId="6B590D5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2610889" w14:textId="77777777" w:rsidR="002D6229" w:rsidRPr="006E7063" w:rsidRDefault="002034A8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F91527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514E816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E18537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понятием математического ожидания; приводить примеры, как применяется математическое ожидание случайной величины на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ходить математическое ожидание по данному распределению. </w:t>
      </w:r>
    </w:p>
    <w:p w14:paraId="06468394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5A3270BF" w14:textId="77777777" w:rsidR="002D6229" w:rsidRPr="006E7063" w:rsidRDefault="002034A8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5C1C41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FAE99A7" w14:textId="090F81AC" w:rsidR="006E7063" w:rsidRPr="006E7063" w:rsidRDefault="002034A8" w:rsidP="006E7063">
      <w:pPr>
        <w:widowControl w:val="0"/>
        <w:autoSpaceDE w:val="0"/>
        <w:autoSpaceDN w:val="0"/>
        <w:spacing w:before="86" w:after="0" w:line="472" w:lineRule="auto"/>
        <w:ind w:left="138" w:right="936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6" w:name="block-82413243"/>
      <w:bookmarkEnd w:id="11"/>
      <w:r>
        <w:rPr>
          <w:noProof/>
        </w:rPr>
        <w:lastRenderedPageBreak/>
        <w:pict w14:anchorId="3CFB1DD5">
          <v:shapetype id="_x0000_t202" coordsize="21600,21600" o:spt="202" path="m,l,21600r21600,l21600,xe">
            <v:stroke joinstyle="miter"/>
            <v:path gradientshapeok="t" o:connecttype="rect"/>
          </v:shapetype>
          <v:shape id="Textbox 21" o:spid="_x0000_s1026" type="#_x0000_t202" style="position:absolute;left:0;text-align:left;margin-left:53.55pt;margin-top:60.25pt;width:734.6pt;height:415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94"/>
                    <w:gridCol w:w="1456"/>
                    <w:gridCol w:w="4719"/>
                    <w:gridCol w:w="4899"/>
                  </w:tblGrid>
                  <w:tr w:rsidR="006E7063" w14:paraId="07E1C783" w14:textId="77777777">
                    <w:trPr>
                      <w:trHeight w:val="912"/>
                    </w:trPr>
                    <w:tc>
                      <w:tcPr>
                        <w:tcW w:w="3494" w:type="dxa"/>
                      </w:tcPr>
                      <w:p w14:paraId="64C4C77C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981" w:right="377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6C25D87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398" w:right="8" w:hanging="36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02EDD660" w14:textId="77777777" w:rsidR="006E7063" w:rsidRDefault="006E7063">
                        <w:pPr>
                          <w:pStyle w:val="TableParagraph"/>
                          <w:spacing w:before="75"/>
                          <w:ind w:left="103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содержание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945DAA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1627" w:right="664" w:hanging="95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деятельности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6E7063" w:rsidRPr="00824C90" w14:paraId="7AE68025" w14:textId="77777777">
                    <w:trPr>
                      <w:trHeight w:val="3700"/>
                    </w:trPr>
                    <w:tc>
                      <w:tcPr>
                        <w:tcW w:w="3494" w:type="dxa"/>
                      </w:tcPr>
                      <w:p w14:paraId="7BAF8F6E" w14:textId="77777777" w:rsidR="006E7063" w:rsidRDefault="006E7063">
                        <w:pPr>
                          <w:pStyle w:val="TableParagraph"/>
                          <w:spacing w:before="7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данных</w:t>
                        </w:r>
                      </w:p>
                      <w:p w14:paraId="191E5A90" w14:textId="77777777" w:rsidR="006E7063" w:rsidRDefault="006E7063">
                        <w:pPr>
                          <w:pStyle w:val="TableParagraph"/>
                          <w:spacing w:before="31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описательная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статистика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3C84F37F" w14:textId="77777777" w:rsidR="006E7063" w:rsidRDefault="006E7063">
                        <w:pPr>
                          <w:pStyle w:val="TableParagraph"/>
                          <w:spacing w:before="76"/>
                          <w:ind w:left="9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537E16EB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данных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помощью таблиц и диаграмм. Среднее арифметическое, медиана, наибольшее и наименьшее значения, размах, дисперсия,</w:t>
                        </w:r>
                      </w:p>
                      <w:p w14:paraId="27420FA9" w14:textId="77777777" w:rsidR="006E7063" w:rsidRDefault="006E7063">
                        <w:pPr>
                          <w:pStyle w:val="TableParagraph"/>
                          <w:spacing w:before="4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стандартное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отклонение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числовых </w:t>
                        </w:r>
                        <w:r>
                          <w:rPr>
                            <w:spacing w:val="-2"/>
                            <w:sz w:val="28"/>
                          </w:rPr>
                          <w:t>наборов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2C5F9B84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9" w:right="38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Извлекать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информацию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из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 и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диаграмм,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таблицы и диаграммы для представления</w:t>
                        </w:r>
                      </w:p>
                      <w:p w14:paraId="6ADDD79D" w14:textId="77777777" w:rsidR="006E7063" w:rsidRDefault="006E7063">
                        <w:pPr>
                          <w:pStyle w:val="TableParagraph"/>
                          <w:spacing w:before="1" w:line="261" w:lineRule="auto"/>
                          <w:ind w:left="179" w:right="1751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статистических данных. </w:t>
                        </w: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описательные характеристики данных.</w:t>
                        </w:r>
                      </w:p>
                      <w:p w14:paraId="5BA598DF" w14:textId="77777777" w:rsidR="006E7063" w:rsidRDefault="006E7063">
                        <w:pPr>
                          <w:pStyle w:val="TableParagraph"/>
                          <w:spacing w:line="259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Выдвигать, критиковать гипотезы </w:t>
                        </w:r>
                        <w:r>
                          <w:rPr>
                            <w:sz w:val="28"/>
                          </w:rPr>
                          <w:t>о характере случайной изменчивости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определяющих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ее </w:t>
                        </w:r>
                        <w:r>
                          <w:rPr>
                            <w:spacing w:val="-2"/>
                            <w:sz w:val="28"/>
                          </w:rPr>
                          <w:t>факторах</w:t>
                        </w:r>
                      </w:p>
                    </w:tc>
                  </w:tr>
                  <w:tr w:rsidR="006E7063" w:rsidRPr="00824C90" w14:paraId="0EAD5D52" w14:textId="77777777">
                    <w:trPr>
                      <w:trHeight w:val="3649"/>
                    </w:trPr>
                    <w:tc>
                      <w:tcPr>
                        <w:tcW w:w="3494" w:type="dxa"/>
                      </w:tcPr>
                      <w:p w14:paraId="77CF032C" w14:textId="77777777" w:rsidR="006E7063" w:rsidRDefault="006E7063">
                        <w:pPr>
                          <w:pStyle w:val="TableParagraph"/>
                          <w:spacing w:before="4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5BB9B960" w14:textId="77777777" w:rsidR="006E7063" w:rsidRDefault="006E7063">
                        <w:pPr>
                          <w:pStyle w:val="TableParagraph"/>
                          <w:spacing w:before="25" w:line="261" w:lineRule="auto"/>
                          <w:ind w:left="9" w:right="6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 случайные события, опыты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 элементарными исходами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7F098498" w14:textId="77777777" w:rsidR="006E7063" w:rsidRDefault="006E7063">
                        <w:pPr>
                          <w:pStyle w:val="TableParagraph"/>
                          <w:spacing w:before="46"/>
                          <w:ind w:left="95" w:right="7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2B30AA90" w14:textId="77777777" w:rsidR="006E7063" w:rsidRDefault="006E7063">
                        <w:pPr>
                          <w:pStyle w:val="TableParagraph"/>
                          <w:spacing w:before="46" w:line="256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эксперименты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(опыты) и случайные события.</w:t>
                        </w:r>
                      </w:p>
                      <w:p w14:paraId="050C2D29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Элементарные события (исходы). Вероятность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случайного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события.</w:t>
                        </w:r>
                      </w:p>
                      <w:p w14:paraId="3F2D1F03" w14:textId="77777777" w:rsidR="006E7063" w:rsidRDefault="006E7063">
                        <w:pPr>
                          <w:pStyle w:val="TableParagraph"/>
                          <w:spacing w:before="3" w:line="256" w:lineRule="auto"/>
                          <w:ind w:left="173" w:right="72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событий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опытах с равновозможными</w:t>
                        </w:r>
                      </w:p>
                      <w:p w14:paraId="410B9ADE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элементарными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событиями. Практическая работа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5411C40" w14:textId="77777777" w:rsidR="006E7063" w:rsidRDefault="006E7063">
                        <w:pPr>
                          <w:pStyle w:val="TableParagraph"/>
                          <w:spacing w:before="46" w:line="261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Выделять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примерах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случайные события в описанном случайном </w:t>
                        </w:r>
                        <w:r>
                          <w:rPr>
                            <w:spacing w:val="-2"/>
                            <w:sz w:val="28"/>
                          </w:rPr>
                          <w:t>опыте.</w:t>
                        </w:r>
                      </w:p>
                      <w:p w14:paraId="5DE5A8C7" w14:textId="77777777" w:rsidR="006E7063" w:rsidRDefault="006E7063">
                        <w:pPr>
                          <w:pStyle w:val="TableParagraph"/>
                          <w:spacing w:line="256" w:lineRule="auto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Формулировать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условия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проведения случайного опыта.</w:t>
                        </w:r>
                      </w:p>
                      <w:p w14:paraId="4E88B8ED" w14:textId="77777777" w:rsidR="006E7063" w:rsidRDefault="006E7063">
                        <w:pPr>
                          <w:pStyle w:val="TableParagraph"/>
                          <w:spacing w:line="261" w:lineRule="auto"/>
                          <w:ind w:left="179" w:right="775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событий в опытах с равновозможными </w:t>
                        </w:r>
                        <w:r>
                          <w:rPr>
                            <w:spacing w:val="-2"/>
                            <w:sz w:val="28"/>
                          </w:rPr>
                          <w:t>исходами.</w:t>
                        </w:r>
                      </w:p>
                      <w:p w14:paraId="6E2B45BE" w14:textId="77777777" w:rsidR="006E7063" w:rsidRDefault="006E7063">
                        <w:pPr>
                          <w:pStyle w:val="TableParagraph"/>
                          <w:spacing w:line="314" w:lineRule="exact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Моделировать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0D1F8E93" w14:textId="77777777" w:rsidR="006E7063" w:rsidRDefault="006E7063">
                        <w:pPr>
                          <w:pStyle w:val="TableParagraph"/>
                          <w:spacing w:before="18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элементарными</w:t>
                        </w:r>
                      </w:p>
                    </w:tc>
                  </w:tr>
                </w:tbl>
                <w:p w14:paraId="2BE1C3F2" w14:textId="77777777" w:rsidR="006E7063" w:rsidRPr="006E7063" w:rsidRDefault="006E7063" w:rsidP="006E7063">
                  <w:pPr>
                    <w:pStyle w:val="af"/>
                    <w:rPr>
                      <w:lang w:val="ru-RU"/>
                    </w:rPr>
                  </w:pPr>
                </w:p>
              </w:txbxContent>
            </v:textbox>
            <w10:wrap anchorx="page"/>
          </v:shape>
        </w:pict>
      </w:r>
      <w:bookmarkStart w:id="17" w:name="_bookmark29"/>
      <w:bookmarkEnd w:id="17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6E7063" w:rsidRPr="006E706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8" w:name="_bookmark30"/>
      <w:bookmarkEnd w:id="18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10 КЛАСС</w:t>
      </w:r>
    </w:p>
    <w:p w14:paraId="484984A4" w14:textId="77777777" w:rsidR="006E7063" w:rsidRPr="006E7063" w:rsidRDefault="006E7063" w:rsidP="006E7063">
      <w:pPr>
        <w:widowControl w:val="0"/>
        <w:autoSpaceDE w:val="0"/>
        <w:autoSpaceDN w:val="0"/>
        <w:spacing w:after="0" w:line="472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6E7063" w:rsidRPr="006E7063" w:rsidSect="006E7063">
          <w:headerReference w:type="default" r:id="rId8"/>
          <w:footerReference w:type="default" r:id="rId9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77273C6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824C90" w14:paraId="2D62C125" w14:textId="77777777" w:rsidTr="00730EB7">
        <w:trPr>
          <w:trHeight w:val="868"/>
        </w:trPr>
        <w:tc>
          <w:tcPr>
            <w:tcW w:w="3494" w:type="dxa"/>
          </w:tcPr>
          <w:p w14:paraId="0CD057DD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FC76019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0EBE7C5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3CB60175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исходами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6E7063" w:rsidRPr="00824C90" w14:paraId="5D00B613" w14:textId="77777777" w:rsidTr="00730EB7">
        <w:trPr>
          <w:trHeight w:val="2252"/>
        </w:trPr>
        <w:tc>
          <w:tcPr>
            <w:tcW w:w="3494" w:type="dxa"/>
          </w:tcPr>
          <w:p w14:paraId="40986189" w14:textId="77777777" w:rsidR="006E7063" w:rsidRPr="006E7063" w:rsidRDefault="006E7063" w:rsidP="006E7063">
            <w:pPr>
              <w:spacing w:before="46" w:line="259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сложение вероятностей</w:t>
            </w:r>
          </w:p>
        </w:tc>
        <w:tc>
          <w:tcPr>
            <w:tcW w:w="1456" w:type="dxa"/>
          </w:tcPr>
          <w:p w14:paraId="30E2AE58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03473D3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над событиями: пересечение,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противоположные события.</w:t>
            </w:r>
          </w:p>
          <w:p w14:paraId="5F031E65" w14:textId="77777777" w:rsidR="006E7063" w:rsidRPr="006E7063" w:rsidRDefault="006E7063" w:rsidP="006E7063">
            <w:pPr>
              <w:spacing w:before="1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сложения вероятностей</w:t>
            </w:r>
          </w:p>
        </w:tc>
        <w:tc>
          <w:tcPr>
            <w:tcW w:w="4899" w:type="dxa"/>
          </w:tcPr>
          <w:p w14:paraId="15B1FF3C" w14:textId="77777777" w:rsidR="006E7063" w:rsidRPr="006E7063" w:rsidRDefault="006E7063" w:rsidP="006E7063">
            <w:pPr>
              <w:spacing w:before="46" w:line="256" w:lineRule="auto"/>
              <w:ind w:left="17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 и словесное описание событий для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</w:p>
          <w:p w14:paraId="6899528C" w14:textId="77777777" w:rsidR="006E7063" w:rsidRPr="006E7063" w:rsidRDefault="006E7063" w:rsidP="006E7063">
            <w:pPr>
              <w:spacing w:before="12" w:line="256" w:lineRule="auto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событий.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формулы сложения вероятностей</w:t>
            </w:r>
          </w:p>
        </w:tc>
      </w:tr>
      <w:tr w:rsidR="006E7063" w:rsidRPr="00824C90" w14:paraId="32320678" w14:textId="77777777" w:rsidTr="00730EB7">
        <w:trPr>
          <w:trHeight w:val="2648"/>
        </w:trPr>
        <w:tc>
          <w:tcPr>
            <w:tcW w:w="3494" w:type="dxa"/>
          </w:tcPr>
          <w:p w14:paraId="7F55E259" w14:textId="77777777" w:rsidR="006E7063" w:rsidRPr="006E7063" w:rsidRDefault="006E7063" w:rsidP="006E7063">
            <w:pPr>
              <w:spacing w:before="75" w:line="259" w:lineRule="auto"/>
              <w:ind w:left="9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вероятность, дерево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опыта, формула полной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</w:t>
            </w:r>
          </w:p>
          <w:p w14:paraId="1CD95C4E" w14:textId="77777777" w:rsidR="006E7063" w:rsidRPr="006E7063" w:rsidRDefault="006E7063" w:rsidP="006E7063">
            <w:pPr>
              <w:spacing w:line="322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</w:tc>
        <w:tc>
          <w:tcPr>
            <w:tcW w:w="1456" w:type="dxa"/>
          </w:tcPr>
          <w:p w14:paraId="59B6EC6F" w14:textId="77777777" w:rsidR="006E7063" w:rsidRPr="006E7063" w:rsidRDefault="006E7063" w:rsidP="006E7063">
            <w:pPr>
              <w:spacing w:before="75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59993ED5" w14:textId="77777777" w:rsidR="006E7063" w:rsidRPr="006E7063" w:rsidRDefault="006E7063" w:rsidP="006E7063">
            <w:pPr>
              <w:spacing w:before="75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вероятность. Умножение вероятностей. Дерево случайного эксперимента. Формула полной вероятности.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</w:p>
        </w:tc>
        <w:tc>
          <w:tcPr>
            <w:tcW w:w="4899" w:type="dxa"/>
          </w:tcPr>
          <w:p w14:paraId="670C496B" w14:textId="77777777" w:rsidR="006E7063" w:rsidRPr="006E7063" w:rsidRDefault="006E7063" w:rsidP="006E7063">
            <w:pPr>
              <w:spacing w:before="75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условных с помощью дерева случайного опыта.</w:t>
            </w:r>
          </w:p>
          <w:p w14:paraId="5D69781E" w14:textId="77777777" w:rsidR="006E7063" w:rsidRPr="006E7063" w:rsidRDefault="006E7063" w:rsidP="006E7063">
            <w:pPr>
              <w:spacing w:line="261" w:lineRule="auto"/>
              <w:ind w:left="179" w:right="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по формуле и по организации случайного опыта</w:t>
            </w:r>
          </w:p>
        </w:tc>
      </w:tr>
      <w:tr w:rsidR="006E7063" w:rsidRPr="006E7063" w14:paraId="5083F4A8" w14:textId="77777777" w:rsidTr="00730EB7">
        <w:trPr>
          <w:trHeight w:val="2259"/>
        </w:trPr>
        <w:tc>
          <w:tcPr>
            <w:tcW w:w="3494" w:type="dxa"/>
          </w:tcPr>
          <w:p w14:paraId="442EEED4" w14:textId="77777777" w:rsidR="006E7063" w:rsidRPr="006E7063" w:rsidRDefault="006E7063" w:rsidP="006E7063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56" w:type="dxa"/>
          </w:tcPr>
          <w:p w14:paraId="578D0E8F" w14:textId="77777777" w:rsidR="006E7063" w:rsidRPr="006E7063" w:rsidRDefault="006E7063" w:rsidP="006E7063">
            <w:pPr>
              <w:spacing w:before="54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19" w:type="dxa"/>
          </w:tcPr>
          <w:p w14:paraId="59747218" w14:textId="77777777" w:rsidR="006E7063" w:rsidRPr="006E7063" w:rsidRDefault="006E7063" w:rsidP="006E7063">
            <w:pPr>
              <w:spacing w:before="54" w:line="256" w:lineRule="auto"/>
              <w:ind w:left="173" w:right="1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Комбинаторное правило умножения.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</w:t>
            </w:r>
          </w:p>
          <w:p w14:paraId="6349DD01" w14:textId="77777777" w:rsidR="006E7063" w:rsidRPr="006E7063" w:rsidRDefault="006E7063" w:rsidP="006E7063">
            <w:pPr>
              <w:spacing w:before="2" w:line="261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факториал. Число сочетаний. Треугольник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Паскаля.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бинома Ньютона</w:t>
            </w:r>
          </w:p>
        </w:tc>
        <w:tc>
          <w:tcPr>
            <w:tcW w:w="4899" w:type="dxa"/>
          </w:tcPr>
          <w:p w14:paraId="23B06AD9" w14:textId="77777777" w:rsidR="006E7063" w:rsidRPr="006E7063" w:rsidRDefault="006E7063" w:rsidP="006E7063">
            <w:pPr>
              <w:spacing w:before="5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 для перечисления событий</w:t>
            </w:r>
          </w:p>
          <w:p w14:paraId="41FFC77F" w14:textId="77777777" w:rsidR="006E7063" w:rsidRPr="006E7063" w:rsidRDefault="006E7063" w:rsidP="006E7063">
            <w:pPr>
              <w:spacing w:before="2" w:line="261" w:lineRule="auto"/>
              <w:ind w:left="179" w:right="15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случайном опыте.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 и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треугольником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Паскаля</w:t>
            </w:r>
          </w:p>
          <w:p w14:paraId="0C95239D" w14:textId="77777777" w:rsidR="006E7063" w:rsidRPr="006E7063" w:rsidRDefault="006E7063" w:rsidP="006E7063">
            <w:pPr>
              <w:spacing w:line="314" w:lineRule="exact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сочетаний</w:t>
            </w:r>
          </w:p>
        </w:tc>
      </w:tr>
      <w:tr w:rsidR="006E7063" w:rsidRPr="00824C90" w14:paraId="3FFDA04B" w14:textId="77777777" w:rsidTr="00730EB7">
        <w:trPr>
          <w:trHeight w:val="1560"/>
        </w:trPr>
        <w:tc>
          <w:tcPr>
            <w:tcW w:w="3494" w:type="dxa"/>
          </w:tcPr>
          <w:p w14:paraId="714DBAD4" w14:textId="77777777" w:rsidR="006E7063" w:rsidRPr="006E7063" w:rsidRDefault="006E7063" w:rsidP="006E7063">
            <w:pPr>
              <w:spacing w:before="46" w:line="256" w:lineRule="auto"/>
              <w:ind w:left="9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последовательных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1456" w:type="dxa"/>
          </w:tcPr>
          <w:p w14:paraId="4E054323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3AED73C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Бинарный случайный опыт (испытание), успех и неудача.</w:t>
            </w:r>
          </w:p>
          <w:p w14:paraId="427E6504" w14:textId="77777777" w:rsidR="006E7063" w:rsidRPr="006E7063" w:rsidRDefault="006E7063" w:rsidP="006E7063">
            <w:pPr>
              <w:spacing w:before="10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испытания. Серия независимых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</w:p>
        </w:tc>
        <w:tc>
          <w:tcPr>
            <w:tcW w:w="4899" w:type="dxa"/>
          </w:tcPr>
          <w:p w14:paraId="05F6233F" w14:textId="77777777" w:rsidR="006E7063" w:rsidRPr="006E7063" w:rsidRDefault="006E7063" w:rsidP="006E7063">
            <w:pPr>
              <w:spacing w:before="46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 на отдельные испытания.</w:t>
            </w:r>
          </w:p>
          <w:p w14:paraId="4EB2E4BA" w14:textId="77777777" w:rsidR="006E7063" w:rsidRPr="006E7063" w:rsidRDefault="006E7063" w:rsidP="006E7063">
            <w:pPr>
              <w:spacing w:before="10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 серия независимых испытаний.</w:t>
            </w:r>
          </w:p>
        </w:tc>
      </w:tr>
    </w:tbl>
    <w:p w14:paraId="7FFB2639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0F655C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824C90" w14:paraId="63427046" w14:textId="77777777" w:rsidTr="00730EB7">
        <w:trPr>
          <w:trHeight w:val="3995"/>
        </w:trPr>
        <w:tc>
          <w:tcPr>
            <w:tcW w:w="3494" w:type="dxa"/>
          </w:tcPr>
          <w:p w14:paraId="6544F9D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230E148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483F4186" w14:textId="77777777" w:rsidR="006E7063" w:rsidRPr="006E7063" w:rsidRDefault="006E7063" w:rsidP="006E7063">
            <w:pPr>
              <w:spacing w:before="46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независимых испытаний Бернулли.</w:t>
            </w:r>
          </w:p>
          <w:p w14:paraId="3DC19EA0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7EF3E03" w14:textId="77777777" w:rsidR="006E7063" w:rsidRPr="006E7063" w:rsidRDefault="006E7063" w:rsidP="006E7063">
            <w:pPr>
              <w:spacing w:before="24" w:line="259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899" w:type="dxa"/>
          </w:tcPr>
          <w:p w14:paraId="402AC36B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серий независимых испытаний.</w:t>
            </w:r>
          </w:p>
          <w:p w14:paraId="4397C0E7" w14:textId="77777777" w:rsidR="006E7063" w:rsidRPr="006E7063" w:rsidRDefault="006E7063" w:rsidP="006E7063">
            <w:pPr>
              <w:spacing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поиск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 испытаний до первого успеха</w:t>
            </w:r>
          </w:p>
          <w:p w14:paraId="2FD04060" w14:textId="77777777" w:rsidR="006E7063" w:rsidRPr="006E7063" w:rsidRDefault="006E7063" w:rsidP="006E7063">
            <w:pPr>
              <w:spacing w:before="2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 сериях испытаний Бернулли.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в ходе практической работы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электронных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вероятности событий в сериях 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6E7063" w:rsidRPr="00824C90" w14:paraId="5A862941" w14:textId="77777777" w:rsidTr="00730EB7">
        <w:trPr>
          <w:trHeight w:val="5385"/>
        </w:trPr>
        <w:tc>
          <w:tcPr>
            <w:tcW w:w="3494" w:type="dxa"/>
          </w:tcPr>
          <w:p w14:paraId="06DA1FA0" w14:textId="77777777" w:rsidR="006E7063" w:rsidRPr="006E7063" w:rsidRDefault="006E7063" w:rsidP="006E7063">
            <w:pPr>
              <w:spacing w:before="46" w:line="264" w:lineRule="auto"/>
              <w:ind w:left="9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и распределения</w:t>
            </w:r>
          </w:p>
        </w:tc>
        <w:tc>
          <w:tcPr>
            <w:tcW w:w="1456" w:type="dxa"/>
          </w:tcPr>
          <w:p w14:paraId="78FBE9B4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7341A183" w14:textId="77777777" w:rsidR="006E7063" w:rsidRPr="006E7063" w:rsidRDefault="006E7063" w:rsidP="006E7063">
            <w:pPr>
              <w:spacing w:before="46" w:line="264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 величина. Распределение вероятностей.</w:t>
            </w:r>
          </w:p>
          <w:p w14:paraId="37DE19FF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распределения.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Сумма</w:t>
            </w:r>
          </w:p>
          <w:p w14:paraId="5E982BC5" w14:textId="77777777" w:rsidR="006E7063" w:rsidRPr="006E7063" w:rsidRDefault="006E7063" w:rsidP="006E7063">
            <w:pPr>
              <w:spacing w:before="24" w:line="261" w:lineRule="auto"/>
              <w:ind w:left="173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величин. Примеры распределений, в том числе геометрическое</w:t>
            </w:r>
          </w:p>
          <w:p w14:paraId="0ED40022" w14:textId="77777777" w:rsidR="006E7063" w:rsidRPr="006E7063" w:rsidRDefault="006E7063" w:rsidP="006E7063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биномиальное</w:t>
            </w:r>
          </w:p>
        </w:tc>
        <w:tc>
          <w:tcPr>
            <w:tcW w:w="4899" w:type="dxa"/>
          </w:tcPr>
          <w:p w14:paraId="7615CA7A" w14:textId="77777777" w:rsidR="006E7063" w:rsidRPr="006E7063" w:rsidRDefault="006E7063" w:rsidP="006E7063">
            <w:pPr>
              <w:spacing w:before="46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 случайная величина,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таблица распределения, диаграмма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D059804" w14:textId="77777777" w:rsidR="006E7063" w:rsidRPr="006E7063" w:rsidRDefault="006E7063" w:rsidP="006E7063">
            <w:pPr>
              <w:spacing w:line="322" w:lineRule="exact"/>
              <w:ind w:left="17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примеры</w:t>
            </w:r>
          </w:p>
          <w:p w14:paraId="1AA5A84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распределений,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  <w:p w14:paraId="60363317" w14:textId="77777777" w:rsidR="006E7063" w:rsidRPr="006E7063" w:rsidRDefault="006E7063" w:rsidP="006E7063">
            <w:pPr>
              <w:spacing w:before="2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случайных величин</w:t>
            </w:r>
          </w:p>
          <w:p w14:paraId="1A52DE23" w14:textId="77777777" w:rsidR="006E7063" w:rsidRPr="006E7063" w:rsidRDefault="006E7063" w:rsidP="006E7063">
            <w:pPr>
              <w:spacing w:before="11" w:line="256" w:lineRule="auto"/>
              <w:ind w:left="179" w:right="14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7820A3F4" w14:textId="77777777" w:rsidR="006E7063" w:rsidRPr="006E7063" w:rsidRDefault="006E7063" w:rsidP="006E7063">
            <w:pPr>
              <w:spacing w:before="4"/>
              <w:ind w:left="179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</w:p>
          <w:p w14:paraId="173EAD2C" w14:textId="77777777" w:rsidR="006E7063" w:rsidRPr="006E7063" w:rsidRDefault="006E7063" w:rsidP="006E7063">
            <w:pPr>
              <w:spacing w:before="31" w:line="256" w:lineRule="auto"/>
              <w:ind w:left="179" w:right="8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</w:tr>
    </w:tbl>
    <w:p w14:paraId="67E98C43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5B6C48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824C90" w14:paraId="5E706BF7" w14:textId="77777777" w:rsidTr="00730EB7">
        <w:trPr>
          <w:trHeight w:val="2258"/>
        </w:trPr>
        <w:tc>
          <w:tcPr>
            <w:tcW w:w="3494" w:type="dxa"/>
          </w:tcPr>
          <w:p w14:paraId="4F9E2EE2" w14:textId="77777777" w:rsidR="006E7063" w:rsidRPr="006E7063" w:rsidRDefault="006E7063" w:rsidP="006E7063">
            <w:pPr>
              <w:spacing w:before="46" w:line="264" w:lineRule="auto"/>
              <w:ind w:left="9" w:right="5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56" w:type="dxa"/>
          </w:tcPr>
          <w:p w14:paraId="027964A7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19" w:type="dxa"/>
          </w:tcPr>
          <w:p w14:paraId="06171843" w14:textId="77777777" w:rsidR="006E7063" w:rsidRPr="006E7063" w:rsidRDefault="006E7063" w:rsidP="006E7063">
            <w:pPr>
              <w:spacing w:before="46" w:line="259" w:lineRule="auto"/>
              <w:ind w:left="173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 статистика. Случайные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случайных событий. Операции над событиями. Элементы</w:t>
            </w:r>
          </w:p>
          <w:p w14:paraId="3F0A81A8" w14:textId="77777777" w:rsidR="006E7063" w:rsidRPr="006E7063" w:rsidRDefault="006E7063" w:rsidP="006E7063">
            <w:pPr>
              <w:spacing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4899" w:type="dxa"/>
          </w:tcPr>
          <w:p w14:paraId="111CE729" w14:textId="77777777" w:rsidR="006E7063" w:rsidRPr="006E7063" w:rsidRDefault="006E7063" w:rsidP="006E7063">
            <w:pPr>
              <w:spacing w:before="46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изученное</w:t>
            </w:r>
          </w:p>
          <w:p w14:paraId="1CDCD1F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</w:tr>
      <w:tr w:rsidR="006E7063" w:rsidRPr="006E7063" w14:paraId="5148AAA4" w14:textId="77777777" w:rsidTr="00730EB7">
        <w:trPr>
          <w:trHeight w:val="869"/>
        </w:trPr>
        <w:tc>
          <w:tcPr>
            <w:tcW w:w="3494" w:type="dxa"/>
          </w:tcPr>
          <w:p w14:paraId="19EABE25" w14:textId="77777777" w:rsidR="006E7063" w:rsidRPr="006E7063" w:rsidRDefault="006E7063" w:rsidP="006E7063">
            <w:pPr>
              <w:spacing w:before="47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56" w:type="dxa"/>
          </w:tcPr>
          <w:p w14:paraId="5D8D5BFE" w14:textId="77777777" w:rsidR="006E7063" w:rsidRPr="006E7063" w:rsidRDefault="006E7063" w:rsidP="006E7063">
            <w:pPr>
              <w:spacing w:before="47"/>
              <w:ind w:left="95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19" w:type="dxa"/>
          </w:tcPr>
          <w:p w14:paraId="130F1537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44AD8EB6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BC73D34" w14:textId="77777777" w:rsidR="006E7063" w:rsidRPr="006E7063" w:rsidRDefault="006E7063" w:rsidP="006E7063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583D5BF" w14:textId="77777777" w:rsidR="006E7063" w:rsidRPr="006E7063" w:rsidRDefault="006E7063" w:rsidP="006E7063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9" w:name="_bookmark31"/>
      <w:bookmarkEnd w:id="19"/>
      <w:r w:rsidRPr="006E7063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11</w:t>
      </w:r>
      <w:r w:rsidRPr="006E7063">
        <w:rPr>
          <w:rFonts w:ascii="Times New Roman" w:eastAsia="Times New Roman" w:hAnsi="Times New Roman" w:cs="Times New Roman"/>
          <w:b/>
          <w:spacing w:val="8"/>
          <w:sz w:val="28"/>
          <w:lang w:val="ru-RU"/>
        </w:rPr>
        <w:t xml:space="preserve"> </w:t>
      </w:r>
      <w:r w:rsidRPr="006E706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3DABE2EB" w14:textId="77777777" w:rsidR="006E7063" w:rsidRPr="006E7063" w:rsidRDefault="006E7063" w:rsidP="006E70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0579E5DA" w14:textId="77777777" w:rsidTr="00730EB7">
        <w:trPr>
          <w:trHeight w:val="890"/>
        </w:trPr>
        <w:tc>
          <w:tcPr>
            <w:tcW w:w="3508" w:type="dxa"/>
          </w:tcPr>
          <w:p w14:paraId="062D25BF" w14:textId="77777777" w:rsidR="006E7063" w:rsidRPr="006E7063" w:rsidRDefault="006E7063" w:rsidP="006E7063">
            <w:pPr>
              <w:spacing w:before="76" w:line="256" w:lineRule="auto"/>
              <w:ind w:left="989" w:right="374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1" w:type="dxa"/>
          </w:tcPr>
          <w:p w14:paraId="0D0DB1BC" w14:textId="77777777" w:rsidR="006E7063" w:rsidRPr="006E7063" w:rsidRDefault="006E7063" w:rsidP="006E7063">
            <w:pPr>
              <w:spacing w:before="76" w:line="256" w:lineRule="auto"/>
              <w:ind w:left="39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9" w:type="dxa"/>
          </w:tcPr>
          <w:p w14:paraId="61682641" w14:textId="77777777" w:rsidR="006E7063" w:rsidRPr="006E7063" w:rsidRDefault="006E7063" w:rsidP="006E7063">
            <w:pPr>
              <w:spacing w:before="76"/>
              <w:ind w:left="10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739064DA" w14:textId="77777777" w:rsidR="006E7063" w:rsidRPr="006E7063" w:rsidRDefault="006E7063" w:rsidP="006E7063">
            <w:pPr>
              <w:spacing w:before="76" w:line="256" w:lineRule="auto"/>
              <w:ind w:left="1644" w:right="63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E7063" w:rsidRPr="006E7063" w14:paraId="7A110062" w14:textId="77777777" w:rsidTr="00730EB7">
        <w:trPr>
          <w:trHeight w:val="6805"/>
        </w:trPr>
        <w:tc>
          <w:tcPr>
            <w:tcW w:w="3508" w:type="dxa"/>
          </w:tcPr>
          <w:p w14:paraId="307389FA" w14:textId="77777777" w:rsidR="006E7063" w:rsidRPr="006E7063" w:rsidRDefault="006E7063" w:rsidP="006E7063">
            <w:pPr>
              <w:spacing w:before="83" w:line="256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</w:t>
            </w:r>
          </w:p>
        </w:tc>
        <w:tc>
          <w:tcPr>
            <w:tcW w:w="1441" w:type="dxa"/>
          </w:tcPr>
          <w:p w14:paraId="5B8114FC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020EE73C" w14:textId="77777777" w:rsidR="006E7063" w:rsidRPr="006E7063" w:rsidRDefault="006E7063" w:rsidP="006E7063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10C99A8D" w14:textId="77777777" w:rsidR="006E7063" w:rsidRPr="006E7063" w:rsidRDefault="006E7063" w:rsidP="006E7063">
            <w:pPr>
              <w:spacing w:before="24" w:line="256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 (страхование, лотерея).</w:t>
            </w:r>
          </w:p>
          <w:p w14:paraId="213ADE15" w14:textId="77777777" w:rsidR="006E7063" w:rsidRPr="006E7063" w:rsidRDefault="006E7063" w:rsidP="006E7063">
            <w:pPr>
              <w:spacing w:before="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случайных величин.</w:t>
            </w:r>
          </w:p>
          <w:p w14:paraId="6A66815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</w:t>
            </w:r>
          </w:p>
          <w:p w14:paraId="797D3C99" w14:textId="77777777" w:rsidR="006E7063" w:rsidRPr="006E7063" w:rsidRDefault="006E7063" w:rsidP="006E7063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распределений</w:t>
            </w:r>
          </w:p>
        </w:tc>
        <w:tc>
          <w:tcPr>
            <w:tcW w:w="4927" w:type="dxa"/>
          </w:tcPr>
          <w:p w14:paraId="548AB0CB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67AD3549" w14:textId="77777777" w:rsidR="006E7063" w:rsidRPr="006E7063" w:rsidRDefault="006E7063" w:rsidP="006E7063">
            <w:pPr>
              <w:spacing w:before="3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применения 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7AE20DAE" w14:textId="77777777" w:rsidR="006E7063" w:rsidRPr="006E7063" w:rsidRDefault="006E7063" w:rsidP="006E7063">
            <w:pPr>
              <w:spacing w:before="1" w:line="256" w:lineRule="auto"/>
              <w:ind w:left="182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ожидание.</w:t>
            </w:r>
          </w:p>
          <w:p w14:paraId="4D33B616" w14:textId="77777777" w:rsidR="006E7063" w:rsidRPr="006E7063" w:rsidRDefault="006E7063" w:rsidP="006E7063">
            <w:pPr>
              <w:spacing w:before="3" w:line="264" w:lineRule="auto"/>
              <w:ind w:left="182" w:right="1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</w:t>
            </w:r>
          </w:p>
          <w:p w14:paraId="53DD36CB" w14:textId="77777777" w:rsidR="006E7063" w:rsidRPr="006E7063" w:rsidRDefault="006E7063" w:rsidP="006E7063">
            <w:pPr>
              <w:spacing w:line="256" w:lineRule="auto"/>
              <w:ind w:left="182" w:right="7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88BEA8D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математическое ожидание суммы случайных величин.</w:t>
            </w:r>
          </w:p>
          <w:p w14:paraId="5AB21723" w14:textId="77777777" w:rsidR="006E7063" w:rsidRPr="006E7063" w:rsidRDefault="006E7063" w:rsidP="006E7063">
            <w:pPr>
              <w:spacing w:line="261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математические ожидания случайных величин, имеющих</w:t>
            </w:r>
          </w:p>
          <w:p w14:paraId="7D2E737A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</w:t>
            </w:r>
          </w:p>
        </w:tc>
      </w:tr>
      <w:tr w:rsidR="006E7063" w:rsidRPr="00824C90" w14:paraId="5B70EF74" w14:textId="77777777" w:rsidTr="00730EB7">
        <w:trPr>
          <w:trHeight w:val="1265"/>
        </w:trPr>
        <w:tc>
          <w:tcPr>
            <w:tcW w:w="3508" w:type="dxa"/>
          </w:tcPr>
          <w:p w14:paraId="7948B38C" w14:textId="77777777" w:rsidR="006E7063" w:rsidRPr="006E7063" w:rsidRDefault="006E7063" w:rsidP="006E7063">
            <w:pPr>
              <w:spacing w:before="75" w:line="261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стандартное отклонение 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</w:tc>
        <w:tc>
          <w:tcPr>
            <w:tcW w:w="1441" w:type="dxa"/>
          </w:tcPr>
          <w:p w14:paraId="751CFD1D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74273A18" w14:textId="77777777" w:rsidR="006E7063" w:rsidRPr="006E7063" w:rsidRDefault="006E7063" w:rsidP="006E7063">
            <w:pPr>
              <w:spacing w:before="75" w:line="264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отклонение. Дисперсии</w:t>
            </w:r>
          </w:p>
          <w:p w14:paraId="1FEC8E9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биномиального</w:t>
            </w:r>
          </w:p>
        </w:tc>
        <w:tc>
          <w:tcPr>
            <w:tcW w:w="4927" w:type="dxa"/>
          </w:tcPr>
          <w:p w14:paraId="5127625E" w14:textId="77777777" w:rsidR="006E7063" w:rsidRPr="006E7063" w:rsidRDefault="006E7063" w:rsidP="006E706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дисперсия,</w:t>
            </w:r>
          </w:p>
          <w:p w14:paraId="6EF5815E" w14:textId="77777777" w:rsidR="006E7063" w:rsidRPr="006E7063" w:rsidRDefault="006E7063" w:rsidP="006E7063">
            <w:pPr>
              <w:spacing w:before="32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</w:tc>
      </w:tr>
    </w:tbl>
    <w:p w14:paraId="169F1C2B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086E1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484C798C" w14:textId="77777777" w:rsidTr="00730EB7">
        <w:trPr>
          <w:trHeight w:val="3354"/>
        </w:trPr>
        <w:tc>
          <w:tcPr>
            <w:tcW w:w="3508" w:type="dxa"/>
          </w:tcPr>
          <w:p w14:paraId="6B746BB4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1" w:type="dxa"/>
          </w:tcPr>
          <w:p w14:paraId="6C54C243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9" w:type="dxa"/>
          </w:tcPr>
          <w:p w14:paraId="0AAD7782" w14:textId="77777777" w:rsidR="006E7063" w:rsidRPr="006E7063" w:rsidRDefault="006E7063" w:rsidP="006E706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BCE70BF" w14:textId="77777777" w:rsidR="006E7063" w:rsidRPr="006E7063" w:rsidRDefault="006E7063" w:rsidP="006E706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C823E7" w14:textId="77777777" w:rsidR="006E7063" w:rsidRPr="006E7063" w:rsidRDefault="006E7063" w:rsidP="006E7063">
            <w:pPr>
              <w:spacing w:before="2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E1650ED" w14:textId="77777777" w:rsidR="006E7063" w:rsidRPr="006E7063" w:rsidRDefault="006E7063" w:rsidP="006E7063">
            <w:pPr>
              <w:spacing w:before="75" w:line="264" w:lineRule="auto"/>
              <w:ind w:left="182" w:right="2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дисперсию по распределению.</w:t>
            </w:r>
          </w:p>
          <w:p w14:paraId="092B5F41" w14:textId="77777777" w:rsidR="006E7063" w:rsidRPr="006E7063" w:rsidRDefault="006E7063" w:rsidP="006E7063">
            <w:pPr>
              <w:spacing w:line="256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 формулам дисперсию</w:t>
            </w:r>
          </w:p>
          <w:p w14:paraId="5FF1FB35" w14:textId="77777777" w:rsidR="006E7063" w:rsidRPr="006E7063" w:rsidRDefault="006E7063" w:rsidP="006E7063">
            <w:pPr>
              <w:spacing w:line="261" w:lineRule="auto"/>
              <w:ind w:left="182" w:right="5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биномиального распределения, в том числе</w:t>
            </w:r>
            <w:r w:rsidRPr="006E706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  <w:p w14:paraId="613EFBBD" w14:textId="77777777" w:rsidR="006E7063" w:rsidRPr="006E7063" w:rsidRDefault="006E7063" w:rsidP="006E7063">
            <w:pPr>
              <w:spacing w:line="256" w:lineRule="auto"/>
              <w:ind w:left="182" w:right="9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824C90" w14:paraId="4C20212F" w14:textId="77777777" w:rsidTr="00730EB7">
        <w:trPr>
          <w:trHeight w:val="2648"/>
        </w:trPr>
        <w:tc>
          <w:tcPr>
            <w:tcW w:w="3508" w:type="dxa"/>
          </w:tcPr>
          <w:p w14:paraId="38DFBB50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441" w:type="dxa"/>
          </w:tcPr>
          <w:p w14:paraId="7A21C287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89" w:type="dxa"/>
          </w:tcPr>
          <w:p w14:paraId="7C30A668" w14:textId="77777777" w:rsidR="006E7063" w:rsidRPr="006E7063" w:rsidRDefault="006E7063" w:rsidP="006E706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чисел.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Выборочный метод исследований.</w:t>
            </w:r>
          </w:p>
          <w:p w14:paraId="716CDD3D" w14:textId="77777777" w:rsidR="006E7063" w:rsidRPr="006E7063" w:rsidRDefault="006E7063" w:rsidP="006E706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87057EE" w14:textId="77777777" w:rsidR="006E7063" w:rsidRPr="006E7063" w:rsidRDefault="006E7063" w:rsidP="006E7063">
            <w:pPr>
              <w:spacing w:before="2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8EA3F86" w14:textId="77777777" w:rsidR="006E7063" w:rsidRPr="006E7063" w:rsidRDefault="006E7063" w:rsidP="006E7063">
            <w:pPr>
              <w:spacing w:before="75" w:line="256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выборочным методом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совокупности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1D93A71D" w14:textId="77777777" w:rsidR="006E7063" w:rsidRPr="006E7063" w:rsidRDefault="006E7063" w:rsidP="006E7063">
            <w:pPr>
              <w:spacing w:before="5" w:line="264" w:lineRule="auto"/>
              <w:ind w:left="182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с использованием электронных</w:t>
            </w:r>
          </w:p>
          <w:p w14:paraId="447EB630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выборочного метода исследования</w:t>
            </w:r>
          </w:p>
        </w:tc>
      </w:tr>
      <w:tr w:rsidR="006E7063" w:rsidRPr="00824C90" w14:paraId="111ADE2A" w14:textId="77777777" w:rsidTr="00730EB7">
        <w:trPr>
          <w:trHeight w:val="3332"/>
        </w:trPr>
        <w:tc>
          <w:tcPr>
            <w:tcW w:w="3508" w:type="dxa"/>
          </w:tcPr>
          <w:p w14:paraId="07A5E870" w14:textId="77777777" w:rsidR="006E7063" w:rsidRPr="006E7063" w:rsidRDefault="006E7063" w:rsidP="006E7063">
            <w:pPr>
              <w:spacing w:before="83" w:line="256" w:lineRule="auto"/>
              <w:ind w:left="13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случайные 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(распределения)</w:t>
            </w:r>
          </w:p>
        </w:tc>
        <w:tc>
          <w:tcPr>
            <w:tcW w:w="1441" w:type="dxa"/>
          </w:tcPr>
          <w:p w14:paraId="02D2B46F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6860AC16" w14:textId="77777777" w:rsidR="006E7063" w:rsidRPr="006E7063" w:rsidRDefault="006E7063" w:rsidP="006E7063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4927" w:type="dxa"/>
          </w:tcPr>
          <w:p w14:paraId="5FB6B6D0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непрерывная случайная величина, непрерывное 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плотности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F902CD7" w14:textId="77777777" w:rsidR="006E7063" w:rsidRPr="006E7063" w:rsidRDefault="006E7063" w:rsidP="006E7063">
            <w:pPr>
              <w:spacing w:before="12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 случайных величин.</w:t>
            </w:r>
          </w:p>
          <w:p w14:paraId="591527CB" w14:textId="77777777" w:rsidR="006E7063" w:rsidRPr="006E7063" w:rsidRDefault="006E7063" w:rsidP="006E706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1BA481F9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плотности,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равномерного распределения</w:t>
            </w:r>
          </w:p>
        </w:tc>
      </w:tr>
    </w:tbl>
    <w:p w14:paraId="4EC9A748" w14:textId="77777777" w:rsidR="006E7063" w:rsidRPr="006E7063" w:rsidRDefault="006E7063" w:rsidP="006E7063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9234D9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243E9405" w14:textId="77777777" w:rsidTr="00730EB7">
        <w:trPr>
          <w:trHeight w:val="5818"/>
        </w:trPr>
        <w:tc>
          <w:tcPr>
            <w:tcW w:w="3508" w:type="dxa"/>
          </w:tcPr>
          <w:p w14:paraId="4A63C0C4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Нормальное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  <w:tc>
          <w:tcPr>
            <w:tcW w:w="1441" w:type="dxa"/>
          </w:tcPr>
          <w:p w14:paraId="6FE6FA2A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0B180ABB" w14:textId="77777777" w:rsidR="006E7063" w:rsidRPr="006E7063" w:rsidRDefault="006E7063" w:rsidP="006E7063">
            <w:pPr>
              <w:spacing w:before="75" w:line="259" w:lineRule="auto"/>
              <w:ind w:left="174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приводящие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нормальному распределению. Функция плотности и свойства нормального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46069F2" w14:textId="77777777" w:rsidR="006E7063" w:rsidRPr="006E7063" w:rsidRDefault="006E7063" w:rsidP="006E706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1CD43B9" w14:textId="77777777" w:rsidR="006E7063" w:rsidRPr="006E7063" w:rsidRDefault="006E7063" w:rsidP="006E706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6AAC161A" w14:textId="77777777" w:rsidR="006E7063" w:rsidRPr="006E7063" w:rsidRDefault="006E7063" w:rsidP="006E7063">
            <w:pPr>
              <w:spacing w:before="75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распределение.</w:t>
            </w:r>
          </w:p>
          <w:p w14:paraId="66D8D40F" w14:textId="77777777" w:rsidR="006E7063" w:rsidRPr="006E7063" w:rsidRDefault="006E7063" w:rsidP="006E7063">
            <w:pPr>
              <w:spacing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описанию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величины, распределенные</w:t>
            </w:r>
          </w:p>
          <w:p w14:paraId="274C43E1" w14:textId="77777777" w:rsidR="006E7063" w:rsidRPr="006E7063" w:rsidRDefault="006E7063" w:rsidP="006E7063">
            <w:pPr>
              <w:spacing w:line="259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нормальному закону.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задач, приводящих к нормальному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распределению.</w:t>
            </w:r>
          </w:p>
          <w:p w14:paraId="33D4CEF4" w14:textId="77777777" w:rsidR="006E7063" w:rsidRPr="006E7063" w:rsidRDefault="006E7063" w:rsidP="006E7063">
            <w:pPr>
              <w:spacing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нормального распределения</w:t>
            </w:r>
          </w:p>
          <w:p w14:paraId="061433AC" w14:textId="77777777" w:rsidR="006E7063" w:rsidRPr="006E7063" w:rsidRDefault="006E7063" w:rsidP="006E7063">
            <w:pPr>
              <w:spacing w:line="312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формулам.</w:t>
            </w:r>
          </w:p>
          <w:p w14:paraId="500EF678" w14:textId="77777777" w:rsidR="006E7063" w:rsidRPr="006E7063" w:rsidRDefault="006E7063" w:rsidP="006E7063">
            <w:pPr>
              <w:spacing w:before="1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9124124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нормального распределений, в том числе</w:t>
            </w:r>
          </w:p>
          <w:p w14:paraId="7C5A0353" w14:textId="77777777" w:rsidR="006E7063" w:rsidRPr="006E7063" w:rsidRDefault="006E7063" w:rsidP="006E7063">
            <w:pPr>
              <w:spacing w:line="259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824C90" w14:paraId="2489607D" w14:textId="77777777" w:rsidTr="00730EB7">
        <w:trPr>
          <w:trHeight w:val="3736"/>
        </w:trPr>
        <w:tc>
          <w:tcPr>
            <w:tcW w:w="3508" w:type="dxa"/>
          </w:tcPr>
          <w:p w14:paraId="0FC149E1" w14:textId="77777777" w:rsidR="006E7063" w:rsidRPr="006E7063" w:rsidRDefault="006E7063" w:rsidP="006E7063">
            <w:pPr>
              <w:spacing w:before="75" w:line="256" w:lineRule="auto"/>
              <w:ind w:left="139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41" w:type="dxa"/>
          </w:tcPr>
          <w:p w14:paraId="053BE9D9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19</w:t>
            </w:r>
          </w:p>
        </w:tc>
        <w:tc>
          <w:tcPr>
            <w:tcW w:w="4689" w:type="dxa"/>
          </w:tcPr>
          <w:p w14:paraId="6686EAA5" w14:textId="77777777" w:rsidR="006E7063" w:rsidRPr="006E7063" w:rsidRDefault="006E7063" w:rsidP="006E706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таблиц и диаграмм, описательная статистика, опыты</w:t>
            </w:r>
          </w:p>
          <w:p w14:paraId="60E49A59" w14:textId="77777777" w:rsidR="006E7063" w:rsidRPr="006E7063" w:rsidRDefault="006E7063" w:rsidP="006E7063">
            <w:pPr>
              <w:spacing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равновозможными элементарными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</w:t>
            </w:r>
          </w:p>
          <w:p w14:paraId="3D024371" w14:textId="77777777" w:rsidR="006E7063" w:rsidRPr="006E7063" w:rsidRDefault="006E7063" w:rsidP="006E7063">
            <w:pPr>
              <w:spacing w:before="2"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 применением формул</w:t>
            </w:r>
          </w:p>
          <w:p w14:paraId="1AE20A3D" w14:textId="77777777" w:rsidR="006E7063" w:rsidRPr="006E7063" w:rsidRDefault="006E7063" w:rsidP="006E7063">
            <w:pPr>
              <w:spacing w:before="2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графических методов (координатная прямая, дерево, диаграмма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Эйлера),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</w:p>
        </w:tc>
        <w:tc>
          <w:tcPr>
            <w:tcW w:w="4927" w:type="dxa"/>
          </w:tcPr>
          <w:p w14:paraId="6CAF84DF" w14:textId="77777777" w:rsidR="006E7063" w:rsidRPr="006E7063" w:rsidRDefault="006E7063" w:rsidP="006E7063">
            <w:pPr>
              <w:spacing w:before="75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выстраивать систему знаний</w:t>
            </w:r>
          </w:p>
        </w:tc>
      </w:tr>
    </w:tbl>
    <w:p w14:paraId="45477074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1F232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6"/>
        <w:gridCol w:w="1416"/>
        <w:gridCol w:w="4677"/>
        <w:gridCol w:w="5050"/>
      </w:tblGrid>
      <w:tr w:rsidR="006E7063" w:rsidRPr="00824C90" w14:paraId="2421719D" w14:textId="77777777" w:rsidTr="006E7063">
        <w:trPr>
          <w:trHeight w:val="1300"/>
        </w:trPr>
        <w:tc>
          <w:tcPr>
            <w:tcW w:w="1207" w:type="pct"/>
          </w:tcPr>
          <w:p w14:paraId="25A5632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" w:type="pct"/>
          </w:tcPr>
          <w:p w14:paraId="54D878D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92" w:type="pct"/>
          </w:tcPr>
          <w:p w14:paraId="0FA1F056" w14:textId="77777777" w:rsidR="006E7063" w:rsidRPr="006E7063" w:rsidRDefault="006E7063" w:rsidP="006E7063">
            <w:pPr>
              <w:spacing w:before="75" w:line="261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распределения, математическое ожидание случайной величины</w:t>
            </w:r>
          </w:p>
        </w:tc>
        <w:tc>
          <w:tcPr>
            <w:tcW w:w="1719" w:type="pct"/>
          </w:tcPr>
          <w:p w14:paraId="528DC73E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E7063" w:rsidRPr="006E7063" w14:paraId="284A314C" w14:textId="77777777" w:rsidTr="006E7063">
        <w:trPr>
          <w:trHeight w:val="948"/>
        </w:trPr>
        <w:tc>
          <w:tcPr>
            <w:tcW w:w="1207" w:type="pct"/>
          </w:tcPr>
          <w:p w14:paraId="32105094" w14:textId="77777777" w:rsidR="006E7063" w:rsidRPr="006E7063" w:rsidRDefault="006E7063" w:rsidP="006E7063">
            <w:pPr>
              <w:spacing w:before="76" w:line="256" w:lineRule="auto"/>
              <w:ind w:left="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2" w:type="pct"/>
          </w:tcPr>
          <w:p w14:paraId="36F00E9D" w14:textId="77777777" w:rsidR="006E7063" w:rsidRPr="006E7063" w:rsidRDefault="006E7063" w:rsidP="006E706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92" w:type="pct"/>
          </w:tcPr>
          <w:p w14:paraId="326D768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19" w:type="pct"/>
          </w:tcPr>
          <w:p w14:paraId="2C67E1B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AC0D4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66018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915A5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E698B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317479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41082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C6664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A1C70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5C76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64E8A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DB05B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C310C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55E20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4C1E4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FD5B7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1D0EC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7A58B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C000E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86D86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FB5E7D" w14:textId="05856450" w:rsidR="002D6229" w:rsidRDefault="002034A8">
      <w:pPr>
        <w:spacing w:after="0"/>
        <w:ind w:left="120"/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064B089" w14:textId="77777777" w:rsidR="002D6229" w:rsidRDefault="002034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2D6229" w14:paraId="398AB06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54A6A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4ABC3" w14:textId="77777777" w:rsidR="002D6229" w:rsidRDefault="002D6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E1701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155FED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DC36A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E9BD0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7C6064" w14:textId="77777777" w:rsidR="002D6229" w:rsidRDefault="002D6229">
            <w:pPr>
              <w:spacing w:after="0"/>
              <w:ind w:left="135"/>
            </w:pPr>
          </w:p>
        </w:tc>
      </w:tr>
      <w:tr w:rsidR="002D6229" w14:paraId="58974C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E0B41" w14:textId="77777777" w:rsidR="002D6229" w:rsidRDefault="002D6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27A0F" w14:textId="77777777" w:rsidR="002D6229" w:rsidRDefault="002D622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B142D3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5D8D64" w14:textId="77777777" w:rsidR="002D6229" w:rsidRDefault="002D622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6062618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4F04EB8" w14:textId="77777777" w:rsidR="002D6229" w:rsidRDefault="002D622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08C72D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CDFD7C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26CDD" w14:textId="77777777" w:rsidR="002D6229" w:rsidRDefault="002D6229"/>
        </w:tc>
      </w:tr>
      <w:tr w:rsidR="002D6229" w14:paraId="61419D3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6EF67E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303D0" w14:textId="77777777" w:rsidR="002D6229" w:rsidRPr="006E7063" w:rsidRDefault="002034A8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E5F357" w14:textId="77777777" w:rsidR="002D6229" w:rsidRDefault="002034A8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B533F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59738D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56B524F" w14:textId="77777777" w:rsidR="002D6229" w:rsidRDefault="002034A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2D6229" w14:paraId="2979902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39B5EE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5289B" w14:textId="77777777" w:rsidR="002D6229" w:rsidRPr="006E7063" w:rsidRDefault="002034A8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F37E2D" w14:textId="77777777" w:rsidR="002D6229" w:rsidRDefault="002034A8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3C633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B6C072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01A73D" w14:textId="77777777" w:rsidR="002D6229" w:rsidRDefault="002034A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2D6229" w14:paraId="73C387A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79AE19C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DEA2C" w14:textId="77777777" w:rsidR="002D6229" w:rsidRPr="006E7063" w:rsidRDefault="002034A8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59D8548" w14:textId="77777777" w:rsidR="002D6229" w:rsidRDefault="002034A8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0EF93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7AA512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1B561E" w14:textId="77777777" w:rsidR="002D6229" w:rsidRDefault="002034A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2D6229" w14:paraId="311D1B0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F38DC54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94C52" w14:textId="77777777" w:rsidR="002D6229" w:rsidRPr="006E7063" w:rsidRDefault="002034A8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A1BC67" w14:textId="77777777" w:rsidR="002D6229" w:rsidRDefault="002034A8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C5BAB8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9915FC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3ED492D" w14:textId="77777777" w:rsidR="002D6229" w:rsidRDefault="002034A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2D6229" w14:paraId="011E7F3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A22FDC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2E8BC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7737A7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9F0D2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C9A64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FDDD46" w14:textId="77777777" w:rsidR="002D6229" w:rsidRDefault="002034A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2D6229" w14:paraId="5E0BDA0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A03A1C6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1EA45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652707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697247E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F5FAD72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48DC6AE" w14:textId="77777777" w:rsidR="002D6229" w:rsidRDefault="002034A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2D6229" w14:paraId="3A26B38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7B71535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5589D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154803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789824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D71A359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B947A5A" w14:textId="77777777" w:rsidR="002D6229" w:rsidRDefault="002034A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2D6229" w14:paraId="6009C26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9C2EE94" w14:textId="77777777" w:rsidR="002D6229" w:rsidRDefault="002034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7931C" w14:textId="77777777" w:rsidR="002D6229" w:rsidRDefault="002034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E37004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4D10F0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8F859A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2054A8C" w14:textId="77777777" w:rsidR="002D6229" w:rsidRDefault="002034A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2D6229" w14:paraId="726E2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32E86" w14:textId="77777777" w:rsidR="002D6229" w:rsidRPr="006E7063" w:rsidRDefault="002034A8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ACCAD5C" w14:textId="77777777" w:rsidR="002D6229" w:rsidRDefault="002034A8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2384CD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AA9957" w14:textId="77777777" w:rsidR="002D6229" w:rsidRDefault="002034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5C99BE3" w14:textId="77777777" w:rsidR="002D6229" w:rsidRDefault="002D6229"/>
        </w:tc>
      </w:tr>
    </w:tbl>
    <w:p w14:paraId="0617EEAB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BD5E2" w14:textId="77777777" w:rsidR="002D6229" w:rsidRDefault="002034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3"/>
        <w:gridCol w:w="1550"/>
        <w:gridCol w:w="1842"/>
        <w:gridCol w:w="1910"/>
        <w:gridCol w:w="3253"/>
      </w:tblGrid>
      <w:tr w:rsidR="002D6229" w14:paraId="7361DC7D" w14:textId="77777777" w:rsidTr="006E7063">
        <w:trPr>
          <w:trHeight w:val="144"/>
          <w:tblCellSpacing w:w="20" w:type="nil"/>
        </w:trPr>
        <w:tc>
          <w:tcPr>
            <w:tcW w:w="40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FB92F0C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EA11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54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98614D7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DA6C2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887" w:type="pct"/>
            <w:gridSpan w:val="3"/>
            <w:tcMar>
              <w:top w:w="50" w:type="dxa"/>
              <w:left w:w="100" w:type="dxa"/>
            </w:tcMar>
            <w:vAlign w:val="center"/>
          </w:tcPr>
          <w:p w14:paraId="6172D04E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CAE2185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F48B559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3B39CFC9" w14:textId="77777777" w:rsidTr="006E7063">
        <w:trPr>
          <w:trHeight w:val="144"/>
          <w:tblCellSpacing w:w="20" w:type="nil"/>
        </w:trPr>
        <w:tc>
          <w:tcPr>
            <w:tcW w:w="40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49A5B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54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23AC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484993C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F789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6508F8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15D9A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04BA10D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E513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15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E1DCC" w14:textId="77777777" w:rsidR="002D6229" w:rsidRDefault="002D6229" w:rsidP="006E7063">
            <w:pPr>
              <w:spacing w:line="240" w:lineRule="auto"/>
            </w:pPr>
          </w:p>
        </w:tc>
      </w:tr>
      <w:tr w:rsidR="002D6229" w14:paraId="3A739EF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33E52B99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9C65901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4951860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90A95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BC67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DD333B6" w14:textId="77777777" w:rsidR="002D6229" w:rsidRDefault="002034A8" w:rsidP="006E7063">
            <w:pPr>
              <w:spacing w:after="0" w:line="240" w:lineRule="auto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2D6229" w14:paraId="268122C2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00A5448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F4241EF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BE860B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CD236B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89470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8775EEA" w14:textId="77777777" w:rsidR="002D6229" w:rsidRDefault="002034A8" w:rsidP="006E7063">
            <w:pPr>
              <w:spacing w:after="0" w:line="240" w:lineRule="auto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2D6229" w14:paraId="17DBF6D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431F279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1D3ED82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EF5F84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D4370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2E608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613A625A" w14:textId="77777777" w:rsidR="002D6229" w:rsidRDefault="002034A8" w:rsidP="006E7063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2D6229" w14:paraId="0B7DA48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C98FE9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446B4C4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359476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14586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909DD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3D0532E1" w14:textId="77777777" w:rsidR="002D6229" w:rsidRDefault="002034A8" w:rsidP="006E7063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2D6229" w14:paraId="4DE80799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E1C964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9BDB1C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5D59071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2C0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5937B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5BBBA54" w14:textId="77777777" w:rsidR="002D6229" w:rsidRDefault="002034A8" w:rsidP="006E7063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2D6229" w14:paraId="24145CE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597865AD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AE189AB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396B4D9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8BBBF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B702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0AE591BB" w14:textId="77777777" w:rsidR="002D6229" w:rsidRDefault="002034A8" w:rsidP="006E7063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2D6229" w14:paraId="048E6EC7" w14:textId="77777777" w:rsidTr="006E7063">
        <w:trPr>
          <w:trHeight w:val="144"/>
          <w:tblCellSpacing w:w="20" w:type="nil"/>
        </w:trPr>
        <w:tc>
          <w:tcPr>
            <w:tcW w:w="1954" w:type="pct"/>
            <w:gridSpan w:val="2"/>
            <w:tcMar>
              <w:top w:w="50" w:type="dxa"/>
              <w:left w:w="100" w:type="dxa"/>
            </w:tcMar>
            <w:vAlign w:val="center"/>
          </w:tcPr>
          <w:p w14:paraId="3C3C8C3E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79DCF23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4479E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0551A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19198EF8" w14:textId="77777777" w:rsidR="002D6229" w:rsidRDefault="002D6229" w:rsidP="006E7063">
            <w:pPr>
              <w:spacing w:line="240" w:lineRule="auto"/>
            </w:pPr>
          </w:p>
        </w:tc>
      </w:tr>
    </w:tbl>
    <w:p w14:paraId="673C81FC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818079" w14:textId="77777777" w:rsidR="002D6229" w:rsidRDefault="002034A8">
      <w:pPr>
        <w:spacing w:after="0"/>
        <w:ind w:left="120"/>
      </w:pPr>
      <w:bookmarkStart w:id="20" w:name="block-8241324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2A8F46" w14:textId="77777777" w:rsidR="002D6229" w:rsidRDefault="002034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33"/>
        <w:gridCol w:w="1156"/>
        <w:gridCol w:w="1842"/>
        <w:gridCol w:w="1910"/>
        <w:gridCol w:w="1348"/>
        <w:gridCol w:w="3448"/>
      </w:tblGrid>
      <w:tr w:rsidR="002D6229" w14:paraId="653E2D8E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7C7713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4FC79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4A7C51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3FEA6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8" w:type="pct"/>
            <w:gridSpan w:val="3"/>
            <w:tcMar>
              <w:top w:w="50" w:type="dxa"/>
              <w:left w:w="100" w:type="dxa"/>
            </w:tcMar>
            <w:vAlign w:val="center"/>
          </w:tcPr>
          <w:p w14:paraId="36113BDA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E31F56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9F8C9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CE23EFA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2E96AB81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726A2590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69B8C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6A001D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92F92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6C415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13F5F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CE9C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4F24F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490BC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52C5A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363D8" w14:textId="77777777" w:rsidR="002D6229" w:rsidRDefault="002D6229" w:rsidP="006E7063">
            <w:pPr>
              <w:spacing w:line="240" w:lineRule="auto"/>
            </w:pPr>
          </w:p>
        </w:tc>
      </w:tr>
      <w:tr w:rsidR="002D6229" w14:paraId="676DBE4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D300C2E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7503F1D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C9225D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339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72353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6F93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86A7741" w14:textId="77777777" w:rsidR="002D6229" w:rsidRDefault="002034A8" w:rsidP="006E7063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2D6229" w14:paraId="406487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2A4099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7FD295E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628B15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277D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F8AC9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0EC0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86B889C" w14:textId="77777777" w:rsidR="002D6229" w:rsidRDefault="002034A8" w:rsidP="006E7063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2D6229" w14:paraId="1A3533B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BBFB4D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5A49BA8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6F4380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711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F9FB7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31704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1AC4DE6" w14:textId="77777777" w:rsidR="002D6229" w:rsidRDefault="002034A8" w:rsidP="006E7063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2D6229" w14:paraId="227CC94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60CDD8E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69C324E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дисперсия, стандартное отклонение числовых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142AA2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85C55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F0CFD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2ED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A36C6FD" w14:textId="77777777" w:rsidR="002D6229" w:rsidRDefault="002034A8" w:rsidP="006E7063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2D6229" w14:paraId="0D3217B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8427BE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9979E2A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89B7DE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3A268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46B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06576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553DC2A" w14:textId="77777777" w:rsidR="002D6229" w:rsidRDefault="002034A8" w:rsidP="006E7063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2D6229" w14:paraId="51949B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C3B25F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F9ED4E1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 в опытах с равновозможными элементарными событиями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B59AAE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FF5B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6924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BA114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D35BCB1" w14:textId="77777777" w:rsidR="002D6229" w:rsidRDefault="002034A8" w:rsidP="006E7063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2D6229" w14:paraId="110454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18CFB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BE5A1A1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3768AE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AE1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67374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C0F52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48A1996" w14:textId="77777777" w:rsidR="002D6229" w:rsidRDefault="002034A8" w:rsidP="006E7063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2D6229" w14:paraId="6708A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E24D7C2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676303B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F24F98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86D0A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20C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99868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0C9C147" w14:textId="77777777" w:rsidR="002D6229" w:rsidRDefault="002034A8" w:rsidP="006E7063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2D6229" w14:paraId="4E37A29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1E4563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FCC80E7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37A009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75CF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B51D4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319A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0F9E79F" w14:textId="77777777" w:rsidR="002D6229" w:rsidRDefault="002034A8" w:rsidP="006E7063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2D6229" w14:paraId="28A2E43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7646C6B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2A0133E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20F319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EDBE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B4F6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4E64B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97AD74F" w14:textId="77777777" w:rsidR="002D6229" w:rsidRDefault="002034A8" w:rsidP="006E7063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2D6229" w14:paraId="0ECFD37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C18F44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45F5441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830180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15C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C3B7F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D75FB9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242915F" w14:textId="77777777" w:rsidR="002D6229" w:rsidRDefault="002034A8" w:rsidP="006E7063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2D6229" w14:paraId="5BC4B63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F0299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9774F07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1FB7F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E0E19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AF8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4EE7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100EE59" w14:textId="77777777" w:rsidR="002D6229" w:rsidRDefault="002034A8" w:rsidP="006E7063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2D6229" w14:paraId="07E07E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48EDBF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79A0607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AE5E5D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AFB5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609B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3FA39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173F08E" w14:textId="77777777" w:rsidR="002D6229" w:rsidRDefault="002034A8" w:rsidP="006E7063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2D6229" w14:paraId="1FAE986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A6E85F9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D167E1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2EF3F7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63C58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9C9B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09AC6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E2795E8" w14:textId="77777777" w:rsidR="002D6229" w:rsidRDefault="002034A8" w:rsidP="006E7063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2D6229" w14:paraId="7C84948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818CA7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A1B8627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F660F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F35CB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38C90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84BE4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D846E34" w14:textId="77777777" w:rsidR="002D6229" w:rsidRDefault="002034A8" w:rsidP="006E7063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2D6229" w14:paraId="24F71AF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542345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7DEC3D9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полной вероятности. Независимые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80C384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D874A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FF27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8B9F0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F61C609" w14:textId="77777777" w:rsidR="002D6229" w:rsidRDefault="002034A8" w:rsidP="006E7063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2D6229" w14:paraId="4A637B7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6D24B7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A54CD3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C81108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639E4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BCBD9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C277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4682516" w14:textId="77777777" w:rsidR="002D6229" w:rsidRDefault="002034A8" w:rsidP="006E7063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2D6229" w14:paraId="3C89B44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5850A41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BE74105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1B63BC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1F13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4B9F5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2CDA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1CDBAF2" w14:textId="77777777" w:rsidR="002D6229" w:rsidRDefault="002034A8" w:rsidP="006E7063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2D6229" w14:paraId="385BB45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9D4C907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330D9D9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4223E8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C5EC6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0B15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340B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FAA6E71" w14:textId="77777777" w:rsidR="002D6229" w:rsidRDefault="002034A8" w:rsidP="006E7063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2D6229" w14:paraId="5D8877B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21B4B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51F6F4E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FDE97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F243E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23242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E80A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B094427" w14:textId="77777777" w:rsidR="002D6229" w:rsidRDefault="002034A8" w:rsidP="006E7063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2D6229" w14:paraId="3A908AE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7648DF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7A69C83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DCF236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8D3F9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BCE622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9805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E263373" w14:textId="77777777" w:rsidR="002D6229" w:rsidRDefault="002034A8" w:rsidP="006E7063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2D6229" w14:paraId="666CBB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62EC997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BF88CBB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93BCAD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132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5F4D5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278F3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2AE5E84" w14:textId="77777777" w:rsidR="002D6229" w:rsidRDefault="002034A8" w:rsidP="006E7063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2D6229" w14:paraId="5F217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4621DA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317743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5D1596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5EFF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8A6D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861BD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EE69651" w14:textId="77777777" w:rsidR="002D6229" w:rsidRDefault="002034A8" w:rsidP="006E7063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2D6229" w14:paraId="576EBB38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1C7D9C9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AFAA660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CD66B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EB9E3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22060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4E87E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3C13DDA" w14:textId="77777777" w:rsidR="002D6229" w:rsidRDefault="002034A8" w:rsidP="006E7063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2D6229" w14:paraId="7092392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E114A41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85A839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76375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36643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AE863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60B53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914DDEA" w14:textId="77777777" w:rsidR="002D6229" w:rsidRDefault="002034A8" w:rsidP="006E7063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2D6229" w14:paraId="2005F3B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4A7F45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A54D591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вероятностей. Диаграмма распределения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91E51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F0F16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F02F7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598AC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B2D9DA6" w14:textId="77777777" w:rsidR="002D6229" w:rsidRDefault="002034A8" w:rsidP="006E7063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2D6229" w14:paraId="376410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F62E06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F46FEF2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AF609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9FA3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A0FD0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16CDD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BE410C4" w14:textId="77777777" w:rsidR="002D6229" w:rsidRDefault="002034A8" w:rsidP="006E7063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2D6229" w14:paraId="420F65E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4DE0F9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6098C78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75EA54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F815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6ECDB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D7A9E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99E898B" w14:textId="77777777" w:rsidR="002D6229" w:rsidRDefault="002034A8" w:rsidP="006E7063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2D6229" w14:paraId="7D09EF7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3C5F31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0A8EF8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C1B97F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A27A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501B5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6D0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ED6445F" w14:textId="77777777" w:rsidR="002D6229" w:rsidRDefault="002034A8" w:rsidP="006E7063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2D6229" w14:paraId="025B55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339081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23B5F3C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AC1476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3DC3DA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34FC1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852D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44F5421" w14:textId="77777777" w:rsidR="002D6229" w:rsidRDefault="002034A8" w:rsidP="006E7063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2D6229" w14:paraId="2A6697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DE6082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2291C91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E39C02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8C9E4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A035D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3F9B6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93AA8B3" w14:textId="77777777" w:rsidR="002D6229" w:rsidRDefault="002034A8" w:rsidP="006E7063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2D6229" w14:paraId="246FE4D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CCBCD2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189E625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24F144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C8AA0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2E982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907F1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B695F0A" w14:textId="77777777" w:rsidR="002D6229" w:rsidRDefault="002034A8" w:rsidP="006E7063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2D6229" w14:paraId="66CF9A9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3ABD12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18350A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5B928C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5D15A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59C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11F41A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725F908" w14:textId="77777777" w:rsidR="002D6229" w:rsidRDefault="002034A8" w:rsidP="006E7063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2D6229" w14:paraId="00E5A1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6BA31F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D5DC28A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0FCFFA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863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301BC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A6172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0D4058C" w14:textId="77777777" w:rsidR="002D6229" w:rsidRDefault="002034A8" w:rsidP="006E7063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D6229" w14:paraId="5DDD0F07" w14:textId="77777777" w:rsidTr="006E7063">
        <w:trPr>
          <w:trHeight w:val="144"/>
          <w:tblCellSpacing w:w="20" w:type="nil"/>
        </w:trPr>
        <w:tc>
          <w:tcPr>
            <w:tcW w:w="1545" w:type="pct"/>
            <w:gridSpan w:val="2"/>
            <w:tcMar>
              <w:top w:w="50" w:type="dxa"/>
              <w:left w:w="100" w:type="dxa"/>
            </w:tcMar>
            <w:vAlign w:val="center"/>
          </w:tcPr>
          <w:p w14:paraId="046E611A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98FC86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07C33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DA241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8" w:type="pct"/>
            <w:gridSpan w:val="2"/>
            <w:tcMar>
              <w:top w:w="50" w:type="dxa"/>
              <w:left w:w="100" w:type="dxa"/>
            </w:tcMar>
            <w:vAlign w:val="center"/>
          </w:tcPr>
          <w:p w14:paraId="1BA6822F" w14:textId="77777777" w:rsidR="002D6229" w:rsidRDefault="002D6229" w:rsidP="006E7063">
            <w:pPr>
              <w:spacing w:line="240" w:lineRule="auto"/>
            </w:pPr>
          </w:p>
        </w:tc>
      </w:tr>
    </w:tbl>
    <w:p w14:paraId="0496641A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8AE3C8" w14:textId="77777777" w:rsidR="002D6229" w:rsidRDefault="002034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3"/>
        <w:gridCol w:w="1154"/>
        <w:gridCol w:w="1842"/>
        <w:gridCol w:w="1910"/>
        <w:gridCol w:w="1348"/>
        <w:gridCol w:w="3460"/>
      </w:tblGrid>
      <w:tr w:rsidR="002D6229" w14:paraId="74539157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3513B3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5857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E220379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EC0C8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7" w:type="pct"/>
            <w:gridSpan w:val="3"/>
            <w:tcMar>
              <w:top w:w="50" w:type="dxa"/>
              <w:left w:w="100" w:type="dxa"/>
            </w:tcMar>
            <w:vAlign w:val="center"/>
          </w:tcPr>
          <w:p w14:paraId="0FA878A6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D292C3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92A88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859103F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BD137BA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1E4A3992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BAE57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C23A3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7CFEA8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63F28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5B6666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745CF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1EC6E6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C1195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5991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3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C3B8" w14:textId="77777777" w:rsidR="002D6229" w:rsidRDefault="002D6229" w:rsidP="006E7063">
            <w:pPr>
              <w:spacing w:line="240" w:lineRule="auto"/>
            </w:pPr>
          </w:p>
        </w:tc>
      </w:tr>
      <w:tr w:rsidR="002D6229" w14:paraId="71FB38A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8F53B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58B0D0A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27FFAA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BF66C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D5D9A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0B7F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296B04" w14:textId="77777777" w:rsidR="002D6229" w:rsidRDefault="002034A8" w:rsidP="006E7063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2D6229" w14:paraId="5CC27D7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B9C526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ACD1227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83E49B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9EF2E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D8962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06208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A1AAF44" w14:textId="77777777" w:rsidR="002D6229" w:rsidRDefault="002034A8" w:rsidP="006E7063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2D6229" w14:paraId="5862CF3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C54668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CEDD4CF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09D08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91C84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BC06B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B18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ECFE3CC" w14:textId="77777777" w:rsidR="002D6229" w:rsidRDefault="002034A8" w:rsidP="006E7063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2D6229" w14:paraId="3FC3726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B557F6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4FC5B6D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4C1D0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3021A0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ADC7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CE395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7B2190" w14:textId="77777777" w:rsidR="002D6229" w:rsidRDefault="002034A8" w:rsidP="006E7063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2D6229" w14:paraId="0D628C3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095C4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2698E4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применения математического ожидания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(страхование, лотерея)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5C42F0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4D155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826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17FE1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C6605" w14:textId="77777777" w:rsidR="002D6229" w:rsidRDefault="002034A8" w:rsidP="006E7063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2D6229" w14:paraId="63236B1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A990A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3BDD3CC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суммы случайных величин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7317A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5FD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CCE3C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4B2F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05B8C55" w14:textId="77777777" w:rsidR="002D6229" w:rsidRDefault="002034A8" w:rsidP="006E7063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2D6229" w14:paraId="25159AC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CF9BB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795467F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BE448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72F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BDA0E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22C7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8007858" w14:textId="77777777" w:rsidR="002D6229" w:rsidRDefault="002034A8" w:rsidP="006E7063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2D6229" w14:paraId="6106CE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DF2007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DC89AE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19AA99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689D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5C34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476F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1063D59E" w14:textId="77777777" w:rsidR="002D6229" w:rsidRDefault="002034A8" w:rsidP="006E7063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2D6229" w14:paraId="5EBC9C2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D312A0F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2277729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13477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A8BB4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265F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2C714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C017399" w14:textId="77777777" w:rsidR="002D6229" w:rsidRDefault="002034A8" w:rsidP="006E7063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2D6229" w14:paraId="32DF153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BE9F65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FF58D68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3E8C9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A49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46A1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B292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FB94D80" w14:textId="77777777" w:rsidR="002D6229" w:rsidRDefault="002034A8" w:rsidP="006E7063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2D6229" w14:paraId="4DD4E49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33CF602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4B67235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648400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CD588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C95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5EC2A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5F232B" w14:textId="77777777" w:rsidR="002D6229" w:rsidRDefault="002034A8" w:rsidP="006E7063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2D6229" w14:paraId="5EBE1FF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B514E2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2F8F25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93772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4EDE9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BF503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75B27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C4B45B6" w14:textId="77777777" w:rsidR="002D6229" w:rsidRDefault="002034A8" w:rsidP="006E7063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2D6229" w14:paraId="12C3827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EDC760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A8F90F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F677A5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CDE0F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3BE0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0F7D1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93F76F5" w14:textId="77777777" w:rsidR="002D6229" w:rsidRDefault="002034A8" w:rsidP="006E7063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2D6229" w14:paraId="0BB4963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171445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1574BB2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CFFA4D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636F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C983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D346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4CA723" w14:textId="77777777" w:rsidR="002D6229" w:rsidRDefault="002034A8" w:rsidP="006E7063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2D6229" w14:paraId="6A8C7D0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9F3DE8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BABAD85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2C72B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8391D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229291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1963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39115F94" w14:textId="77777777" w:rsidR="002D6229" w:rsidRDefault="002034A8" w:rsidP="006E7063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2D6229" w14:paraId="40953E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AA5E56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95DF15D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40153E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D8E7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4EC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05A56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A81E0B" w14:textId="77777777" w:rsidR="002D6229" w:rsidRDefault="002034A8" w:rsidP="006E7063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2D6229" w14:paraId="74CF1C2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88B785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93574C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88EE5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2BDFB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312E3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C7C90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278F156" w14:textId="77777777" w:rsidR="002D6229" w:rsidRDefault="002034A8" w:rsidP="006E7063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2D6229" w14:paraId="5AA7580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77C89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656C064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91F820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CB841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96EF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5D7BE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466E68B" w14:textId="77777777" w:rsidR="002D6229" w:rsidRDefault="002034A8" w:rsidP="006E7063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2D6229" w14:paraId="264A67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EA1110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E9D75F2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плотности и свойства нормального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49C2844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5A71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BEAC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985C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2EE9802" w14:textId="77777777" w:rsidR="002D6229" w:rsidRDefault="002034A8" w:rsidP="006E7063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2D6229" w14:paraId="519569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F796293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EC75062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63952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E7D1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F1DFE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2787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780D0" w14:textId="77777777" w:rsidR="002D6229" w:rsidRDefault="002034A8" w:rsidP="006E7063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2D6229" w14:paraId="6543FFC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EFE2D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CDE64F6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D4322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957EC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2C718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0B2EF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B15900C" w14:textId="77777777" w:rsidR="002D6229" w:rsidRDefault="002034A8" w:rsidP="006E7063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2D6229" w14:paraId="311D8B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CB8C3A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3673EC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F09FCA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2D62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26342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AAE73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4746A43" w14:textId="77777777" w:rsidR="002D6229" w:rsidRDefault="002034A8" w:rsidP="006E7063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2D6229" w14:paraId="701D5E7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74A484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D83C9C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9A12A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CA4C6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E142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CFDEE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6EEA2" w14:textId="77777777" w:rsidR="002D6229" w:rsidRDefault="002034A8" w:rsidP="006E7063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2D6229" w14:paraId="4BBE5F7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BEF6F8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61550DA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ACB7CF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86957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206F1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537BA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BAD65B" w14:textId="77777777" w:rsidR="002D6229" w:rsidRDefault="002034A8" w:rsidP="006E7063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2D6229" w14:paraId="5ADE64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611C1D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580741A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F2F50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F7A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FCEE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4DF4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399B5C1" w14:textId="77777777" w:rsidR="002D6229" w:rsidRDefault="002034A8" w:rsidP="006E7063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2D6229" w14:paraId="4ED94A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CA6B6B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0879E6C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DD551B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AC304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C4A4A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ED6F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8DAD991" w14:textId="77777777" w:rsidR="002D6229" w:rsidRDefault="002034A8" w:rsidP="006E7063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2D6229" w14:paraId="74C194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03148F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E385D1B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358C6A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C8CA3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02242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32B2C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0173BB" w14:textId="77777777" w:rsidR="002D6229" w:rsidRDefault="002034A8" w:rsidP="006E7063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2D6229" w14:paraId="0F06F2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17BAA62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0443A5B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47F9D3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BEE68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9E8E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08CD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0B73207" w14:textId="77777777" w:rsidR="002D6229" w:rsidRDefault="002034A8" w:rsidP="006E7063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2D6229" w14:paraId="4DB5333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2A41A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7E404B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7539F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3DFA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CF78A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53684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4D36ACE" w14:textId="77777777" w:rsidR="002D6229" w:rsidRDefault="002034A8" w:rsidP="006E7063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2D6229" w14:paraId="3C78928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B7AE45B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49737F2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84A244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5F21F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60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3828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760A5F" w14:textId="77777777" w:rsidR="002D6229" w:rsidRDefault="002034A8" w:rsidP="006E7063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2D6229" w14:paraId="4623F58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9987A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4F6DAC1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D32EEF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062C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F2BCB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C3EDAC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25BC866" w14:textId="77777777" w:rsidR="002D6229" w:rsidRDefault="002034A8" w:rsidP="006E7063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2D6229" w14:paraId="403B7FA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C8F1B46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164776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6C05D9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D3875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FC80B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E260A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258F6" w14:textId="77777777" w:rsidR="002D6229" w:rsidRDefault="002034A8" w:rsidP="006E7063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2D6229" w14:paraId="1567AB2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9C080C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DED95E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E9D1EE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B674A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A61F7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12925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184F995" w14:textId="77777777" w:rsidR="002D6229" w:rsidRDefault="002034A8" w:rsidP="006E7063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2D6229" w14:paraId="657F5A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1D27AB" w14:textId="77777777" w:rsidR="002D6229" w:rsidRDefault="002034A8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A87AFAE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26B508C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FDD6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16716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9434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4067B45E" w14:textId="77777777" w:rsidR="002D6229" w:rsidRDefault="002034A8" w:rsidP="006E7063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2D6229" w14:paraId="25D49915" w14:textId="77777777" w:rsidTr="006E7063">
        <w:trPr>
          <w:trHeight w:val="144"/>
          <w:tblCellSpacing w:w="20" w:type="nil"/>
        </w:trPr>
        <w:tc>
          <w:tcPr>
            <w:tcW w:w="1541" w:type="pct"/>
            <w:gridSpan w:val="2"/>
            <w:tcMar>
              <w:top w:w="50" w:type="dxa"/>
              <w:left w:w="100" w:type="dxa"/>
            </w:tcMar>
            <w:vAlign w:val="center"/>
          </w:tcPr>
          <w:p w14:paraId="61BA3796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FF3703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2528C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19A2D9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2" w:type="pct"/>
            <w:gridSpan w:val="2"/>
            <w:tcMar>
              <w:top w:w="50" w:type="dxa"/>
              <w:left w:w="100" w:type="dxa"/>
            </w:tcMar>
            <w:vAlign w:val="center"/>
          </w:tcPr>
          <w:p w14:paraId="32D4B947" w14:textId="77777777" w:rsidR="002D6229" w:rsidRDefault="002D6229" w:rsidP="006E7063">
            <w:pPr>
              <w:spacing w:line="240" w:lineRule="auto"/>
            </w:pPr>
          </w:p>
        </w:tc>
      </w:tr>
    </w:tbl>
    <w:p w14:paraId="68018E9F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DA7222" w14:textId="2117CD72" w:rsidR="002D6229" w:rsidRPr="006E7063" w:rsidRDefault="002034A8" w:rsidP="006E7063">
      <w:pPr>
        <w:spacing w:before="199" w:after="199"/>
        <w:ind w:left="120"/>
        <w:rPr>
          <w:lang w:val="ru-RU"/>
        </w:rPr>
      </w:pPr>
      <w:bookmarkStart w:id="21" w:name="block-82413248"/>
      <w:bookmarkEnd w:id="20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2422566" w14:textId="29314B42" w:rsidR="002D6229" w:rsidRPr="006E7063" w:rsidRDefault="002034A8" w:rsidP="006E706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824C90" w14:paraId="65B85FA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EA17BEA" w14:textId="77777777" w:rsidR="002D6229" w:rsidRDefault="002034A8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1BB33F" w14:textId="77777777" w:rsidR="002D6229" w:rsidRPr="006E7063" w:rsidRDefault="002034A8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3AA6D3D7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D3AC643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2D4D973" w14:textId="77777777" w:rsidR="002D6229" w:rsidRDefault="002034A8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824C90" w14:paraId="43C87B58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D19A864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C5DC12B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D6229" w:rsidRPr="00824C90" w14:paraId="1B14691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30A7F2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EA7EBF8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2D6229" w:rsidRPr="00824C90" w14:paraId="184C92F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90FF1E3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3BF988F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D6229" w:rsidRPr="00824C90" w14:paraId="1996285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CAF1906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5FC85A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формулой сложения вероятностей при решении задач</w:t>
            </w:r>
          </w:p>
        </w:tc>
      </w:tr>
      <w:tr w:rsidR="002D6229" w:rsidRPr="00824C90" w14:paraId="5A7E774F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096975B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C393A4E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D6229" w:rsidRPr="00824C90" w14:paraId="03164CB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0B3FBA6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3C9E300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</w:t>
            </w:r>
          </w:p>
        </w:tc>
      </w:tr>
      <w:tr w:rsidR="002D6229" w:rsidRPr="00824C90" w14:paraId="5494A3A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98A00E5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E5100B4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D6229" w:rsidRPr="00824C90" w14:paraId="2ECF5646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56A640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34DB56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32D81B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3D60B7E" w14:textId="77777777" w:rsidR="002D6229" w:rsidRDefault="002034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583BB97" w14:textId="77777777" w:rsidR="002D6229" w:rsidRDefault="002D6229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824C90" w14:paraId="51D19B4D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9C04907" w14:textId="77777777" w:rsidR="002D6229" w:rsidRDefault="002034A8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0BE5BB8" w14:textId="77777777" w:rsidR="002D6229" w:rsidRPr="006E7063" w:rsidRDefault="002034A8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1B34FD7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13FC3BE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6454A02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2D6229" w:rsidRPr="00824C90" w14:paraId="404C506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AED077D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2451BE7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D6229" w:rsidRPr="00824C90" w14:paraId="424C978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AB62177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2EB117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примеры того, как применяется математическое ожидание случайной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величины, находить математическое ожидание по данному распределению</w:t>
            </w:r>
          </w:p>
        </w:tc>
      </w:tr>
      <w:tr w:rsidR="002D6229" w:rsidRPr="00824C90" w14:paraId="4D02651E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F5EA7AF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D53A58A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D6229" w:rsidRPr="00824C90" w14:paraId="3CF81AB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FEDFC66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7F8C05B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15265034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C4DC2E0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2" w:name="block-82413249"/>
      <w:bookmarkEnd w:id="21"/>
    </w:p>
    <w:p w14:paraId="2935F90A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139447" w14:textId="169FC7BB" w:rsidR="002D6229" w:rsidRPr="006E7063" w:rsidRDefault="002034A8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A0AAD22" w14:textId="0ABE1546" w:rsidR="002D6229" w:rsidRPr="006E7063" w:rsidRDefault="002034A8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8700"/>
      </w:tblGrid>
      <w:tr w:rsidR="002D6229" w14:paraId="51947BE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66A0DFBD" w14:textId="77777777" w:rsidR="002D6229" w:rsidRDefault="002034A8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44B43CFC" w14:textId="77777777" w:rsidR="002D6229" w:rsidRDefault="002034A8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0FA3049F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861CCB1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AF68D99" w14:textId="77777777" w:rsidR="002D6229" w:rsidRDefault="002034A8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824C90" w14:paraId="0CAC931C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7BF4F9BC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01DA76C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D6229" w14:paraId="28E249EA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394477A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7A870546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2D6229" w14:paraId="07C597FE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0C3A56AD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51BD4F5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2D6229" w14:paraId="31DF0C56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264AEB6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2B8F41E1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2D6229" w:rsidRPr="00824C90" w14:paraId="1CAD97D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4E9108A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C2C5B0C" w14:textId="77777777" w:rsidR="002D6229" w:rsidRPr="006E7063" w:rsidRDefault="002034A8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D6229" w14:paraId="4B4FCE1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AA669E5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D3953C6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</w:t>
            </w:r>
            <w:r>
              <w:rPr>
                <w:rFonts w:ascii="Times New Roman" w:hAnsi="Times New Roman"/>
                <w:color w:val="000000"/>
                <w:sz w:val="24"/>
              </w:rPr>
              <w:t>я независимых испытаний Бернулли</w:t>
            </w:r>
          </w:p>
        </w:tc>
      </w:tr>
      <w:tr w:rsidR="002D6229" w14:paraId="6BBBEDA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FA2F9B0" w14:textId="77777777" w:rsidR="002D6229" w:rsidRDefault="002034A8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A51B5E5" w14:textId="77777777" w:rsidR="002D6229" w:rsidRDefault="002034A8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14:paraId="2399FDBC" w14:textId="77777777" w:rsidR="002D6229" w:rsidRDefault="002D6229">
      <w:pPr>
        <w:spacing w:after="0" w:line="336" w:lineRule="auto"/>
        <w:ind w:left="120"/>
        <w:rPr>
          <w:lang w:val="ru-RU"/>
        </w:rPr>
      </w:pPr>
    </w:p>
    <w:p w14:paraId="28144DCB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4C9E00C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1DE33D9F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21E1857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38C7456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0E7B23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ABB7C2E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0A4DFFE4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E42B71E" w14:textId="77777777" w:rsidR="006E7063" w:rsidRPr="006E7063" w:rsidRDefault="006E7063">
      <w:pPr>
        <w:spacing w:after="0" w:line="336" w:lineRule="auto"/>
        <w:ind w:left="120"/>
        <w:rPr>
          <w:lang w:val="ru-RU"/>
        </w:rPr>
      </w:pPr>
    </w:p>
    <w:p w14:paraId="7465FC37" w14:textId="4077E486" w:rsidR="002D6229" w:rsidRPr="006E7063" w:rsidRDefault="002034A8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2D6229" w14:paraId="74E6F84B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789BB5A" w14:textId="77777777" w:rsidR="002D6229" w:rsidRDefault="002034A8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49E5186D" w14:textId="77777777" w:rsidR="002D6229" w:rsidRDefault="002034A8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6AE49E47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BD04842" w14:textId="77777777" w:rsidR="002D6229" w:rsidRDefault="002034A8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0710549" w14:textId="77777777" w:rsidR="002D6229" w:rsidRDefault="002034A8" w:rsidP="006E7063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2D6229" w14:paraId="637B3C2C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F99050C" w14:textId="77777777" w:rsidR="002D6229" w:rsidRDefault="002034A8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0C6395EC" w14:textId="77777777" w:rsidR="002D6229" w:rsidRDefault="002034A8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2D6229" w14:paraId="27F711A0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9C06218" w14:textId="77777777" w:rsidR="002D6229" w:rsidRDefault="002034A8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347FDABB" w14:textId="77777777" w:rsidR="002D6229" w:rsidRDefault="002034A8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2D6229" w14:paraId="0B7CA411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4C6BEADC" w14:textId="77777777" w:rsidR="002D6229" w:rsidRDefault="002034A8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31DDB8D" w14:textId="77777777" w:rsidR="002D6229" w:rsidRDefault="002034A8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14:paraId="47AECC9C" w14:textId="77777777" w:rsidR="002D6229" w:rsidRDefault="002D6229">
      <w:pPr>
        <w:spacing w:after="0" w:line="336" w:lineRule="auto"/>
        <w:ind w:left="120"/>
      </w:pPr>
    </w:p>
    <w:p w14:paraId="17EC4B80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5F192445" w14:textId="77777777" w:rsidR="002D6229" w:rsidRPr="006E7063" w:rsidRDefault="002034A8">
      <w:pPr>
        <w:spacing w:before="199" w:after="199"/>
        <w:ind w:left="120"/>
        <w:rPr>
          <w:lang w:val="ru-RU"/>
        </w:rPr>
      </w:pPr>
      <w:bookmarkStart w:id="23" w:name="block-82413250"/>
      <w:bookmarkEnd w:id="22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К РЕЗУЛЬТАТАМ ОСВОЕНИЯ ОСНОВНОЙ ОБРАЗОВАТЕЛЬНОЙ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ПРОГРАММЫ СРЕДНЕГО ОБЩЕГО ОБРАЗОВАНИЯ</w:t>
      </w:r>
    </w:p>
    <w:p w14:paraId="629162C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6229" w:rsidRPr="00824C90" w14:paraId="1001D50A" w14:textId="77777777" w:rsidTr="006E7063">
        <w:trPr>
          <w:trHeight w:val="144"/>
        </w:trPr>
        <w:tc>
          <w:tcPr>
            <w:tcW w:w="96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E883659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403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A99F968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D6229" w:rsidRPr="00824C90" w14:paraId="55DEC08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156945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1856774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 способами; использовать графы при решении задач</w:t>
            </w:r>
          </w:p>
        </w:tc>
      </w:tr>
      <w:tr w:rsidR="002D6229" w:rsidRPr="00824C90" w14:paraId="3F826BA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D8CF0C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2FD03AB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D6229" w:rsidRPr="00824C90" w14:paraId="30BAB3BA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687F7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8EE157B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и неравенства, их системы; умение оперировать понятиями: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D6229" w:rsidRPr="00824C90" w14:paraId="51AD89A1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8DA83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67AD797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D6229" w:rsidRPr="00824C90" w14:paraId="323BC76F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85D42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E28E73B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D6229" w:rsidRPr="00824C90" w14:paraId="531AD7A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A5EB0A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5DAD0EBA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полученный результат</w:t>
            </w:r>
          </w:p>
        </w:tc>
      </w:tr>
      <w:tr w:rsidR="002D6229" w:rsidRPr="00824C90" w14:paraId="3212C6F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47CFF29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F9A6B4B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овать совместные наблюдения с помощью диаграмм рассеивания и линейной регрессии</w:t>
            </w:r>
          </w:p>
        </w:tc>
      </w:tr>
      <w:tr w:rsidR="002D6229" w:rsidRPr="00824C90" w14:paraId="626E2A7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15676D0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3BCDD4EC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D6229" w:rsidRPr="00824C90" w14:paraId="6F10CF3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60E59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B538B39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еличин, решать связанные с ними практические задачи</w:t>
            </w:r>
          </w:p>
        </w:tc>
      </w:tr>
      <w:tr w:rsidR="002D6229" w:rsidRPr="00824C90" w14:paraId="51E50654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72EB469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46FF7980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игур, самостоятельно формулировать определения изучаемых фигур, выдвигать гипотезы о свойствах и признаках геометрических фигур, обосновыватьили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опровергать их; умение проводить классификацию фигур по различным признакам, выполнять необходимые дополнительн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ые построения</w:t>
            </w:r>
          </w:p>
        </w:tc>
      </w:tr>
      <w:tr w:rsidR="002D6229" w:rsidRPr="00824C90" w14:paraId="440CBEA2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A30B4C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9935411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отношение объёмов подобных фигур</w:t>
            </w:r>
          </w:p>
        </w:tc>
      </w:tr>
      <w:tr w:rsidR="002D6229" w:rsidRPr="00824C90" w14:paraId="5CF38846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FA180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077BF53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D6229" w:rsidRPr="00824C90" w14:paraId="335E893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BFDD5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C9A37E1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CC28142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CE593FF" w14:textId="77777777" w:rsidR="002D6229" w:rsidRPr="006E7063" w:rsidRDefault="002034A8">
      <w:pPr>
        <w:spacing w:before="199" w:after="199"/>
        <w:ind w:left="120"/>
        <w:rPr>
          <w:lang w:val="ru-RU"/>
        </w:rPr>
      </w:pPr>
      <w:bookmarkStart w:id="24" w:name="block-82413251"/>
      <w:bookmarkEnd w:id="23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ЕРЯЕМЫХ НА ЕГЭ ПО МАТЕМАТИКЕ</w:t>
      </w:r>
    </w:p>
    <w:p w14:paraId="6E6B815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2D6229" w14:paraId="588AFB7D" w14:textId="77777777" w:rsidTr="006E7063">
        <w:trPr>
          <w:trHeight w:val="144"/>
        </w:trPr>
        <w:tc>
          <w:tcPr>
            <w:tcW w:w="39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4EC3EC" w14:textId="77777777" w:rsidR="002D6229" w:rsidRDefault="002034A8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460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BF0761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D6229" w14:paraId="13BB96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6DECFC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CD64902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6229" w:rsidRPr="00824C90" w14:paraId="62BAE3D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81501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1E9D5C5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D6229" w:rsidRPr="00824C90" w14:paraId="37DC6D8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6C3CA4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0340CD1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D6229" w:rsidRPr="00824C90" w14:paraId="4BC35B7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63292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D2E1408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D6229" w14:paraId="4120D45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0988E9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7A21C35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D6229" w:rsidRPr="00824C90" w14:paraId="2B5370FD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37E616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6B5973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числового аргумента. Арксинус,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арккосинус, арктангенс числового аргумента</w:t>
            </w:r>
          </w:p>
        </w:tc>
      </w:tr>
      <w:tr w:rsidR="002D6229" w:rsidRPr="00824C90" w14:paraId="3AAA6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B22561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F4D11A3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D6229" w14:paraId="57929EC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7B6E0E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39E853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</w:t>
            </w:r>
            <w:r>
              <w:rPr>
                <w:rFonts w:ascii="Times New Roman" w:hAnsi="Times New Roman"/>
                <w:color w:val="000000"/>
                <w:sz w:val="24"/>
              </w:rPr>
              <w:t>лений</w:t>
            </w:r>
          </w:p>
        </w:tc>
      </w:tr>
      <w:tr w:rsidR="002D6229" w14:paraId="7E6C183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EE318D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3C6E9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D6229" w14:paraId="4799C43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3EA8D2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36564E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D6229" w14:paraId="4ADBB1B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108DED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C5B04FF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6229" w:rsidRPr="00824C90" w14:paraId="6AD7C65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93E3FF4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428587F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D6229" w14:paraId="0FA3B8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2E0FF5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B1E4CF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D6229" w14:paraId="7EF4196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6E74EF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CE49DA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D6229" w14:paraId="4E528F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57F126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6F2DE9A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D6229" w:rsidRPr="00824C90" w14:paraId="56075A5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4FDF7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33C2941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2D6229" w14:paraId="0486BDC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225AA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7FCB3B4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D6229" w14:paraId="04A789B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02A8C4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B5345BF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D6229" w14:paraId="60280D5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A5A85A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DC6012D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D6229" w:rsidRPr="00824C90" w14:paraId="5955D0B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B939A8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9C9039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D6229" w:rsidRPr="00824C90" w14:paraId="4160EE9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C34FFE7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4A31B0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D6229" w:rsidRPr="00824C90" w14:paraId="2B19A3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AD5BBD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BA52F70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D6229" w14:paraId="3202EFC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B52BF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E64F474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D6229" w14:paraId="038BA21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B5F6B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0C6BE9F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D6229" w:rsidRPr="00824C90" w14:paraId="4864BE2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D54AE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7A6785F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D6229" w:rsidRPr="00824C90" w14:paraId="68FBE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BE0093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CEEA36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D6229" w:rsidRPr="00824C90" w14:paraId="5AFA15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216FF7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7524A52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D6229" w:rsidRPr="00824C90" w14:paraId="590E3A8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71547DF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6731C37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D6229" w:rsidRPr="00824C90" w14:paraId="5D8FC58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E8310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3AC8C51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 разрыва. Асимптоты графиков функций. Свойства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непрерывных на отрезке</w:t>
            </w:r>
          </w:p>
        </w:tc>
      </w:tr>
      <w:tr w:rsidR="002D6229" w14:paraId="6B5F34C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F9AD963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2928E06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6229" w:rsidRPr="00824C90" w14:paraId="5407776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7788E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CC2080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D6229" w14:paraId="5FE3E8E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D7CD7B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96CD994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D6229" w:rsidRPr="00824C90" w14:paraId="5CE46DC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56A62D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D5EE784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Производные элементарных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</w:t>
            </w:r>
          </w:p>
        </w:tc>
      </w:tr>
      <w:tr w:rsidR="002D6229" w14:paraId="6E89DF9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540EF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DCEB887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D6229" w14:paraId="4E74D7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A54A2A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F12DBF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D6229" w14:paraId="1E74C68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8F22C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53647FE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D6229" w:rsidRPr="00824C90" w14:paraId="3C031C3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0EFCD3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A02048" w14:textId="77777777" w:rsidR="002D6229" w:rsidRPr="006E7063" w:rsidRDefault="002034A8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Эйлера – Венна</w:t>
            </w:r>
          </w:p>
        </w:tc>
      </w:tr>
      <w:tr w:rsidR="002D6229" w14:paraId="56795A1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E0F7B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84CB55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D6229" w14:paraId="5775D3F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880FE0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79DB000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6229" w14:paraId="3E9D702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11D51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DE98E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D6229" w14:paraId="02F6C31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8E52B0A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AB0FD6B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D6229" w14:paraId="27DF75D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FA745A9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F284B59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D6229" w14:paraId="0330A98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B8912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DA522B1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6229" w14:paraId="370B884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CE3A575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44F736A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D6229" w:rsidRPr="00824C90" w14:paraId="300C01B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787678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865AF8A" w14:textId="77777777" w:rsidR="002D6229" w:rsidRPr="006E7063" w:rsidRDefault="002034A8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D6229" w14:paraId="4B41B621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7AADFB6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552A39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D6229" w14:paraId="1BF8068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2F4FFA2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BFFB60D" w14:textId="77777777" w:rsidR="002D6229" w:rsidRDefault="002034A8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D6229" w14:paraId="74262C0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51E97C0" w14:textId="77777777" w:rsidR="002D6229" w:rsidRDefault="002034A8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B05127" w14:textId="77777777" w:rsidR="002D6229" w:rsidRDefault="002034A8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77748AE5" w14:textId="77777777" w:rsidR="002D6229" w:rsidRDefault="002D6229">
      <w:pPr>
        <w:spacing w:after="0"/>
        <w:ind w:left="120"/>
      </w:pPr>
    </w:p>
    <w:p w14:paraId="4D01586B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47A9E9FF" w14:textId="77777777" w:rsidR="002D6229" w:rsidRPr="006E7063" w:rsidRDefault="002034A8" w:rsidP="006E7063">
      <w:pPr>
        <w:spacing w:after="0" w:line="240" w:lineRule="auto"/>
        <w:ind w:left="120"/>
        <w:rPr>
          <w:lang w:val="ru-RU"/>
        </w:rPr>
      </w:pPr>
      <w:bookmarkStart w:id="25" w:name="block-82413247"/>
      <w:bookmarkEnd w:id="24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C82AF68" w14:textId="77777777" w:rsidR="002D6229" w:rsidRPr="006E7063" w:rsidRDefault="002034A8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C900578" w14:textId="77777777" w:rsidR="002D6229" w:rsidRPr="006E7063" w:rsidRDefault="002034A8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</w:t>
      </w:r>
      <w:r w:rsidRPr="006E7063">
        <w:rPr>
          <w:rFonts w:ascii="Times New Roman" w:hAnsi="Times New Roman"/>
          <w:color w:val="000000"/>
          <w:sz w:val="28"/>
          <w:lang w:val="ru-RU"/>
        </w:rPr>
        <w:t>Алимов Ш.А., Колягин Ю.М., Ткачева М.В. и др. Акционерное общество «Издательство «Просвещение»</w:t>
      </w:r>
      <w:r w:rsidRPr="006E7063">
        <w:rPr>
          <w:sz w:val="28"/>
          <w:lang w:val="ru-RU"/>
        </w:rPr>
        <w:br/>
      </w:r>
      <w:bookmarkStart w:id="26" w:name="8e387745-ecc6-42e5-889f-5fad7789796c"/>
      <w:r w:rsidRPr="006E7063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«Издательство «Просвещение»</w:t>
      </w:r>
      <w:bookmarkEnd w:id="26"/>
    </w:p>
    <w:p w14:paraId="5C2E9A85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p w14:paraId="02EAB690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bookmarkEnd w:id="25"/>
    <w:p w14:paraId="655D0EDE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103FBA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92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10699DB0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93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ED3179E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33DE875" w14:textId="77777777" w:rsidR="006E7063" w:rsidRPr="00A60E0F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390BA519" w14:textId="77777777" w:rsidR="006E7063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6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EC98CB2" w14:textId="77777777" w:rsidR="006E7063" w:rsidRPr="00A60E0F" w:rsidRDefault="006E7063" w:rsidP="006E7063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274F9F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0266120" w14:textId="77777777" w:rsidR="006E7063" w:rsidRPr="00BE0EA5" w:rsidRDefault="002034A8" w:rsidP="006E7063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97" w:tgtFrame="_blank" w:history="1">
        <w:r w:rsidR="006E7063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6E7063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6E7063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98" w:history="1">
        <w:r w:rsidR="006E7063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4B68E4B6" w14:textId="77777777" w:rsidR="006E7063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1AFD07" w14:textId="77777777" w:rsidR="006E7063" w:rsidRPr="00BE0EA5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69A007" w14:textId="77777777" w:rsidR="006E7063" w:rsidRPr="00BE0EA5" w:rsidRDefault="006E7063" w:rsidP="006E7063">
      <w:pPr>
        <w:rPr>
          <w:lang w:val="ru-RU"/>
        </w:rPr>
      </w:pPr>
    </w:p>
    <w:p w14:paraId="6F37C307" w14:textId="77777777" w:rsidR="0084015E" w:rsidRPr="006E7063" w:rsidRDefault="0084015E" w:rsidP="006E7063">
      <w:pPr>
        <w:spacing w:line="240" w:lineRule="auto"/>
        <w:rPr>
          <w:lang w:val="ru-RU"/>
        </w:rPr>
      </w:pPr>
    </w:p>
    <w:sectPr w:rsidR="0084015E" w:rsidRPr="006E706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1FC29" w14:textId="77777777" w:rsidR="002034A8" w:rsidRDefault="002034A8">
      <w:pPr>
        <w:spacing w:after="0" w:line="240" w:lineRule="auto"/>
      </w:pPr>
      <w:r>
        <w:separator/>
      </w:r>
    </w:p>
  </w:endnote>
  <w:endnote w:type="continuationSeparator" w:id="0">
    <w:p w14:paraId="6C74E905" w14:textId="77777777" w:rsidR="002034A8" w:rsidRDefault="00203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4FD3" w14:textId="1607A912" w:rsidR="00337FEB" w:rsidRDefault="002034A8">
    <w:pPr>
      <w:pStyle w:val="af"/>
      <w:spacing w:line="14" w:lineRule="auto"/>
      <w:rPr>
        <w:sz w:val="20"/>
      </w:rPr>
    </w:pPr>
    <w:r>
      <w:rPr>
        <w:noProof/>
      </w:rPr>
      <w:pict w14:anchorId="3BACDA06">
        <v:shapetype id="_x0000_t202" coordsize="21600,21600" o:spt="202" path="m,l,21600r21600,l21600,xe">
          <v:stroke joinstyle="miter"/>
          <v:path gradientshapeok="t" o:connecttype="rect"/>
        </v:shapetype>
        <v:shape id="Textbox 20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324033D9" w14:textId="4EF70CB4" w:rsidR="00337FEB" w:rsidRDefault="002034A8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24C90">
                  <w:rPr>
                    <w:noProof/>
                    <w:spacing w:val="-5"/>
                  </w:rPr>
                  <w:t>20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CC852" w14:textId="77777777" w:rsidR="002034A8" w:rsidRDefault="002034A8">
      <w:pPr>
        <w:spacing w:after="0" w:line="240" w:lineRule="auto"/>
      </w:pPr>
      <w:r>
        <w:separator/>
      </w:r>
    </w:p>
  </w:footnote>
  <w:footnote w:type="continuationSeparator" w:id="0">
    <w:p w14:paraId="1F68DDC3" w14:textId="77777777" w:rsidR="002034A8" w:rsidRDefault="00203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BB8AB" w14:textId="77777777" w:rsidR="00337FEB" w:rsidRDefault="00337FEB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5C53"/>
    <w:multiLevelType w:val="multilevel"/>
    <w:tmpl w:val="6A1081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EF01FFB"/>
    <w:multiLevelType w:val="multilevel"/>
    <w:tmpl w:val="1EE21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E66573"/>
    <w:multiLevelType w:val="multilevel"/>
    <w:tmpl w:val="82B4C0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713933"/>
    <w:multiLevelType w:val="multilevel"/>
    <w:tmpl w:val="62389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D2726"/>
    <w:multiLevelType w:val="multilevel"/>
    <w:tmpl w:val="3FDA0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0E06B4"/>
    <w:multiLevelType w:val="multilevel"/>
    <w:tmpl w:val="ACA6DC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6229"/>
    <w:rsid w:val="002034A8"/>
    <w:rsid w:val="002D6229"/>
    <w:rsid w:val="00337FEB"/>
    <w:rsid w:val="006E7063"/>
    <w:rsid w:val="00824C90"/>
    <w:rsid w:val="0084015E"/>
    <w:rsid w:val="009A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0301E"/>
  <w15:docId w15:val="{B262FA97-B34C-4FF4-A56F-48406693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6E7063"/>
    <w:pPr>
      <w:ind w:left="720"/>
      <w:contextualSpacing/>
    </w:pPr>
  </w:style>
  <w:style w:type="paragraph" w:styleId="af">
    <w:name w:val="Body Text"/>
    <w:basedOn w:val="a"/>
    <w:link w:val="af0"/>
    <w:uiPriority w:val="99"/>
    <w:semiHidden/>
    <w:unhideWhenUsed/>
    <w:rsid w:val="006E70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E7063"/>
  </w:style>
  <w:style w:type="table" w:customStyle="1" w:styleId="TableNormal">
    <w:name w:val="Table Normal"/>
    <w:uiPriority w:val="2"/>
    <w:semiHidden/>
    <w:unhideWhenUsed/>
    <w:qFormat/>
    <w:rsid w:val="006E706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7063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Z5IFE36YC" TargetMode="External"/><Relationship Id="rId21" Type="http://schemas.openxmlformats.org/officeDocument/2006/relationships/hyperlink" Target="https://m.edsoo.ru/UE5KK8SEX" TargetMode="External"/><Relationship Id="rId34" Type="http://schemas.openxmlformats.org/officeDocument/2006/relationships/hyperlink" Target="https://m.edsoo.ru/EOL0XO5WX" TargetMode="External"/><Relationship Id="rId42" Type="http://schemas.openxmlformats.org/officeDocument/2006/relationships/hyperlink" Target="https://m.edsoo.ru/U7O877Q0F" TargetMode="External"/><Relationship Id="rId47" Type="http://schemas.openxmlformats.org/officeDocument/2006/relationships/hyperlink" Target="https://m.edsoo.ru/EM2ZK6NZJ" TargetMode="External"/><Relationship Id="rId50" Type="http://schemas.openxmlformats.org/officeDocument/2006/relationships/hyperlink" Target="https://m.edsoo.ru/XX14INOX3" TargetMode="External"/><Relationship Id="rId55" Type="http://schemas.openxmlformats.org/officeDocument/2006/relationships/hyperlink" Target="https://m.edsoo.ru/5MUXIFZ7V" TargetMode="External"/><Relationship Id="rId63" Type="http://schemas.openxmlformats.org/officeDocument/2006/relationships/hyperlink" Target="https://m.edsoo.ru/ES8V3603X" TargetMode="External"/><Relationship Id="rId68" Type="http://schemas.openxmlformats.org/officeDocument/2006/relationships/hyperlink" Target="https://m.edsoo.ru/QDOWXCAQV" TargetMode="External"/><Relationship Id="rId76" Type="http://schemas.openxmlformats.org/officeDocument/2006/relationships/hyperlink" Target="https://m.edsoo.ru/UYVV78A6W" TargetMode="External"/><Relationship Id="rId84" Type="http://schemas.openxmlformats.org/officeDocument/2006/relationships/hyperlink" Target="https://m.edsoo.ru/61S61FQ5S" TargetMode="External"/><Relationship Id="rId89" Type="http://schemas.openxmlformats.org/officeDocument/2006/relationships/hyperlink" Target="https://m.edsoo.ru/QFVHKCYUS" TargetMode="External"/><Relationship Id="rId97" Type="http://schemas.openxmlformats.org/officeDocument/2006/relationships/hyperlink" Target="https://myschool.edu.ru/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6EWODFH74" TargetMode="External"/><Relationship Id="rId92" Type="http://schemas.openxmlformats.org/officeDocument/2006/relationships/hyperlink" Target="https://edsoo.ru/wp-content/uploads/2025/08/matematika_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3I256YUQ" TargetMode="External"/><Relationship Id="rId29" Type="http://schemas.openxmlformats.org/officeDocument/2006/relationships/hyperlink" Target="https://m.edsoo.ru/VDGN1P8BC" TargetMode="External"/><Relationship Id="rId11" Type="http://schemas.openxmlformats.org/officeDocument/2006/relationships/hyperlink" Target="https://m.edsoo.ru/036ZK3GO8" TargetMode="External"/><Relationship Id="rId24" Type="http://schemas.openxmlformats.org/officeDocument/2006/relationships/hyperlink" Target="https://m.edsoo.ru/X01FENDXK" TargetMode="External"/><Relationship Id="rId32" Type="http://schemas.openxmlformats.org/officeDocument/2006/relationships/hyperlink" Target="https://m.edsoo.ru/42385YOY2" TargetMode="External"/><Relationship Id="rId37" Type="http://schemas.openxmlformats.org/officeDocument/2006/relationships/hyperlink" Target="https://m.edsoo.ru/LCEG6ZMPV" TargetMode="External"/><Relationship Id="rId40" Type="http://schemas.openxmlformats.org/officeDocument/2006/relationships/hyperlink" Target="https://m.edsoo.ru/QE7Y9VSM9" TargetMode="External"/><Relationship Id="rId45" Type="http://schemas.openxmlformats.org/officeDocument/2006/relationships/hyperlink" Target="https://m.edsoo.ru/5SIHOG0QS" TargetMode="External"/><Relationship Id="rId53" Type="http://schemas.openxmlformats.org/officeDocument/2006/relationships/hyperlink" Target="https://m.edsoo.ru/7Q5OMDWLL" TargetMode="External"/><Relationship Id="rId58" Type="http://schemas.openxmlformats.org/officeDocument/2006/relationships/hyperlink" Target="https://m.edsoo.ru/XUPBX5564" TargetMode="External"/><Relationship Id="rId66" Type="http://schemas.openxmlformats.org/officeDocument/2006/relationships/hyperlink" Target="https://m.edsoo.ru/MHD4TG457" TargetMode="External"/><Relationship Id="rId74" Type="http://schemas.openxmlformats.org/officeDocument/2006/relationships/hyperlink" Target="https://m.edsoo.ru/Y6H0T49Z5" TargetMode="External"/><Relationship Id="rId79" Type="http://schemas.openxmlformats.org/officeDocument/2006/relationships/hyperlink" Target="https://m.edsoo.ru/5ONNQF02G" TargetMode="External"/><Relationship Id="rId87" Type="http://schemas.openxmlformats.org/officeDocument/2006/relationships/hyperlink" Target="https://m.edsoo.ru/KS0M8IYP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G86HDNKIO" TargetMode="External"/><Relationship Id="rId82" Type="http://schemas.openxmlformats.org/officeDocument/2006/relationships/hyperlink" Target="https://m.edsoo.ru/ZUJHR430X" TargetMode="External"/><Relationship Id="rId90" Type="http://schemas.openxmlformats.org/officeDocument/2006/relationships/hyperlink" Target="https://m.edsoo.ru/NHIZIXLY6" TargetMode="External"/><Relationship Id="rId95" Type="http://schemas.openxmlformats.org/officeDocument/2006/relationships/hyperlink" Target="https://edsoo.ru/wp-content/uploads/2024/12/mr_veroyatnost_i_statistika_komplekty_uchebnyh_zadanij_2024.pdf" TargetMode="External"/><Relationship Id="rId19" Type="http://schemas.openxmlformats.org/officeDocument/2006/relationships/hyperlink" Target="https://m.edsoo.ru/9GOF3UXPG" TargetMode="External"/><Relationship Id="rId14" Type="http://schemas.openxmlformats.org/officeDocument/2006/relationships/hyperlink" Target="https://m.edsoo.ru/93E1MT4GW" TargetMode="External"/><Relationship Id="rId22" Type="http://schemas.openxmlformats.org/officeDocument/2006/relationships/hyperlink" Target="https://m.edsoo.ru/V2IPEP5DW" TargetMode="External"/><Relationship Id="rId27" Type="http://schemas.openxmlformats.org/officeDocument/2006/relationships/hyperlink" Target="https://m.edsoo.ru/8B62VBQSL" TargetMode="External"/><Relationship Id="rId30" Type="http://schemas.openxmlformats.org/officeDocument/2006/relationships/hyperlink" Target="https://m.edsoo.ru/09MKZKCQS" TargetMode="External"/><Relationship Id="rId35" Type="http://schemas.openxmlformats.org/officeDocument/2006/relationships/hyperlink" Target="https://m.edsoo.ru/WKFATOMAA" TargetMode="External"/><Relationship Id="rId43" Type="http://schemas.openxmlformats.org/officeDocument/2006/relationships/hyperlink" Target="https://m.edsoo.ru/1XIFF1E4B" TargetMode="External"/><Relationship Id="rId48" Type="http://schemas.openxmlformats.org/officeDocument/2006/relationships/hyperlink" Target="https://m.edsoo.ru/39X17IL41" TargetMode="External"/><Relationship Id="rId56" Type="http://schemas.openxmlformats.org/officeDocument/2006/relationships/hyperlink" Target="https://m.edsoo.ru/264X80RSM" TargetMode="External"/><Relationship Id="rId64" Type="http://schemas.openxmlformats.org/officeDocument/2006/relationships/hyperlink" Target="https://m.edsoo.ru/GV6SR3B8B" TargetMode="External"/><Relationship Id="rId69" Type="http://schemas.openxmlformats.org/officeDocument/2006/relationships/hyperlink" Target="https://m.edsoo.ru/VUDVP7WRV" TargetMode="External"/><Relationship Id="rId77" Type="http://schemas.openxmlformats.org/officeDocument/2006/relationships/hyperlink" Target="https://m.edsoo.ru/G5H74M8Y8" TargetMode="External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m.edsoo.ru/51AVNGFKC" TargetMode="External"/><Relationship Id="rId72" Type="http://schemas.openxmlformats.org/officeDocument/2006/relationships/hyperlink" Target="https://m.edsoo.ru/ARR7GAHFV" TargetMode="External"/><Relationship Id="rId80" Type="http://schemas.openxmlformats.org/officeDocument/2006/relationships/hyperlink" Target="https://m.edsoo.ru/UR3GDQSU0" TargetMode="External"/><Relationship Id="rId85" Type="http://schemas.openxmlformats.org/officeDocument/2006/relationships/hyperlink" Target="https://m.edsoo.ru/I5GUWKU35" TargetMode="External"/><Relationship Id="rId93" Type="http://schemas.openxmlformats.org/officeDocument/2006/relationships/hyperlink" Target="https://edsoo.ru/wp-content/uploads/2025/09/mr_sozd_klassov_tehnol_i_en_profilej_2025.pdf" TargetMode="External"/><Relationship Id="rId98" Type="http://schemas.openxmlformats.org/officeDocument/2006/relationships/hyperlink" Target="https://academy-content.apkpro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1X5YQJKCT" TargetMode="External"/><Relationship Id="rId17" Type="http://schemas.openxmlformats.org/officeDocument/2006/relationships/hyperlink" Target="https://m.edsoo.ru/F2NRENL5Z" TargetMode="External"/><Relationship Id="rId25" Type="http://schemas.openxmlformats.org/officeDocument/2006/relationships/hyperlink" Target="https://m.edsoo.ru/V4OA2PTHT" TargetMode="External"/><Relationship Id="rId33" Type="http://schemas.openxmlformats.org/officeDocument/2006/relationships/hyperlink" Target="https://m.edsoo.ru/FJXSI5WUU" TargetMode="External"/><Relationship Id="rId38" Type="http://schemas.openxmlformats.org/officeDocument/2006/relationships/hyperlink" Target="https://m.edsoo.ru/T0QZNAQWK" TargetMode="External"/><Relationship Id="rId46" Type="http://schemas.openxmlformats.org/officeDocument/2006/relationships/hyperlink" Target="https://m.edsoo.ru/3PCK9YK51" TargetMode="External"/><Relationship Id="rId59" Type="http://schemas.openxmlformats.org/officeDocument/2006/relationships/hyperlink" Target="https://m.edsoo.ru/SRLS8AOSP" TargetMode="External"/><Relationship Id="rId67" Type="http://schemas.openxmlformats.org/officeDocument/2006/relationships/hyperlink" Target="https://m.edsoo.ru/OEQ95EOLY" TargetMode="External"/><Relationship Id="rId20" Type="http://schemas.openxmlformats.org/officeDocument/2006/relationships/hyperlink" Target="https://m.edsoo.ru/3S0TJ0XPH" TargetMode="External"/><Relationship Id="rId41" Type="http://schemas.openxmlformats.org/officeDocument/2006/relationships/hyperlink" Target="https://m.edsoo.ru/M14GFGMX6" TargetMode="External"/><Relationship Id="rId54" Type="http://schemas.openxmlformats.org/officeDocument/2006/relationships/hyperlink" Target="https://m.edsoo.ru/EEALK6860" TargetMode="External"/><Relationship Id="rId62" Type="http://schemas.openxmlformats.org/officeDocument/2006/relationships/hyperlink" Target="https://m.edsoo.ru/DZPTQPA0L" TargetMode="External"/><Relationship Id="rId70" Type="http://schemas.openxmlformats.org/officeDocument/2006/relationships/hyperlink" Target="https://m.edsoo.ru/OJ6UJWKNJ" TargetMode="External"/><Relationship Id="rId75" Type="http://schemas.openxmlformats.org/officeDocument/2006/relationships/hyperlink" Target="https://m.edsoo.ru/EMWRNNSCH" TargetMode="External"/><Relationship Id="rId83" Type="http://schemas.openxmlformats.org/officeDocument/2006/relationships/hyperlink" Target="https://m.edsoo.ru/6GDYWWOA7" TargetMode="External"/><Relationship Id="rId88" Type="http://schemas.openxmlformats.org/officeDocument/2006/relationships/hyperlink" Target="https://m.edsoo.ru/2E9RXI0EN" TargetMode="External"/><Relationship Id="rId91" Type="http://schemas.openxmlformats.org/officeDocument/2006/relationships/hyperlink" Target="https://m.edsoo.ru/2YZ3KII6M" TargetMode="External"/><Relationship Id="rId96" Type="http://schemas.openxmlformats.org/officeDocument/2006/relationships/hyperlink" Target="https://edsoo.ru/wp-content/uploads/2024/12/so_soo_matematika_2024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B17GH8VYR" TargetMode="External"/><Relationship Id="rId23" Type="http://schemas.openxmlformats.org/officeDocument/2006/relationships/hyperlink" Target="https://m.edsoo.ru/957SUT5BH" TargetMode="External"/><Relationship Id="rId28" Type="http://schemas.openxmlformats.org/officeDocument/2006/relationships/hyperlink" Target="https://m.edsoo.ru/1NJUIJ4NP" TargetMode="External"/><Relationship Id="rId36" Type="http://schemas.openxmlformats.org/officeDocument/2006/relationships/hyperlink" Target="https://m.edsoo.ru/OQHY0ESEZ" TargetMode="External"/><Relationship Id="rId49" Type="http://schemas.openxmlformats.org/officeDocument/2006/relationships/hyperlink" Target="https://m.edsoo.ru/MP0AVYOCO" TargetMode="External"/><Relationship Id="rId57" Type="http://schemas.openxmlformats.org/officeDocument/2006/relationships/hyperlink" Target="https://m.edsoo.ru/ZMEM3LUEW" TargetMode="External"/><Relationship Id="rId10" Type="http://schemas.openxmlformats.org/officeDocument/2006/relationships/hyperlink" Target="https://m.edsoo.ru/FO3BBNGHE" TargetMode="External"/><Relationship Id="rId31" Type="http://schemas.openxmlformats.org/officeDocument/2006/relationships/hyperlink" Target="https://m.edsoo.ru/V67CF8BE7" TargetMode="External"/><Relationship Id="rId44" Type="http://schemas.openxmlformats.org/officeDocument/2006/relationships/hyperlink" Target="https://m.edsoo.ru/85QHGUUQ1" TargetMode="External"/><Relationship Id="rId52" Type="http://schemas.openxmlformats.org/officeDocument/2006/relationships/hyperlink" Target="https://m.edsoo.ru/RG5J6BAAT" TargetMode="External"/><Relationship Id="rId60" Type="http://schemas.openxmlformats.org/officeDocument/2006/relationships/hyperlink" Target="https://m.edsoo.ru/0MJHS2B6V" TargetMode="External"/><Relationship Id="rId65" Type="http://schemas.openxmlformats.org/officeDocument/2006/relationships/hyperlink" Target="https://m.edsoo.ru/WB587OI18" TargetMode="External"/><Relationship Id="rId73" Type="http://schemas.openxmlformats.org/officeDocument/2006/relationships/hyperlink" Target="https://m.edsoo.ru/U60PWQJSX" TargetMode="External"/><Relationship Id="rId78" Type="http://schemas.openxmlformats.org/officeDocument/2006/relationships/hyperlink" Target="https://m.edsoo.ru/M1M41HBDP" TargetMode="External"/><Relationship Id="rId81" Type="http://schemas.openxmlformats.org/officeDocument/2006/relationships/hyperlink" Target="https://m.edsoo.ru/Q5K28U14V" TargetMode="External"/><Relationship Id="rId86" Type="http://schemas.openxmlformats.org/officeDocument/2006/relationships/hyperlink" Target="https://m.edsoo.ru/OB10VDB1I" TargetMode="External"/><Relationship Id="rId94" Type="http://schemas.openxmlformats.org/officeDocument/2006/relationships/hyperlink" Target="https://edsoo.ru/wp-content/uploads/2025/01/bank_zadanij_matematika_informatika_2024.pdf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MG7XWY9I5" TargetMode="External"/><Relationship Id="rId18" Type="http://schemas.openxmlformats.org/officeDocument/2006/relationships/hyperlink" Target="https://m.edsoo.ru/NLUR2F4P4" TargetMode="External"/><Relationship Id="rId39" Type="http://schemas.openxmlformats.org/officeDocument/2006/relationships/hyperlink" Target="https://m.edsoo.ru/ZEASE3L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8058</Words>
  <Characters>45932</Characters>
  <Application>Microsoft Office Word</Application>
  <DocSecurity>0</DocSecurity>
  <Lines>382</Lines>
  <Paragraphs>107</Paragraphs>
  <ScaleCrop>false</ScaleCrop>
  <Company/>
  <LinksUpToDate>false</LinksUpToDate>
  <CharactersWithSpaces>53883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4</cp:revision>
  <dcterms:created xsi:type="dcterms:W3CDTF">2026-07-08T15:49:00Z</dcterms:created>
  <dcterms:modified xsi:type="dcterms:W3CDTF">2026-10-14T16:18:00Z</dcterms:modified>
</cp:coreProperties>
</file>