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24" w:rsidRPr="00776224" w:rsidRDefault="00776224" w:rsidP="007762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                                </w:t>
      </w:r>
      <w:r w:rsidRPr="007762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76224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2 к ООП ООО (ФГОС) МАОУ «</w:t>
      </w:r>
      <w:proofErr w:type="spellStart"/>
      <w:r w:rsidRPr="00776224">
        <w:rPr>
          <w:rFonts w:ascii="Times New Roman" w:eastAsia="Calibri" w:hAnsi="Times New Roman" w:cs="Times New Roman"/>
          <w:sz w:val="24"/>
          <w:szCs w:val="24"/>
          <w:lang w:eastAsia="en-US"/>
        </w:rPr>
        <w:t>Ярковская</w:t>
      </w:r>
      <w:proofErr w:type="spellEnd"/>
      <w:r w:rsidRPr="007762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СОШ»</w:t>
      </w:r>
    </w:p>
    <w:p w:rsidR="00776224" w:rsidRDefault="00776224" w:rsidP="007762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</w:t>
      </w:r>
      <w:r w:rsidRPr="007762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приказ № 146 –ОД от 31.08.2026 </w:t>
      </w:r>
    </w:p>
    <w:p w:rsidR="00776224" w:rsidRDefault="00776224" w:rsidP="007762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62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</w:t>
      </w:r>
    </w:p>
    <w:p w:rsidR="001B3D33" w:rsidRPr="002E47DC" w:rsidRDefault="001B3D33" w:rsidP="001B3D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E47DC">
        <w:rPr>
          <w:rFonts w:ascii="Times New Roman" w:hAnsi="Times New Roman" w:cs="Times New Roman"/>
          <w:b/>
          <w:sz w:val="24"/>
          <w:szCs w:val="24"/>
        </w:rPr>
        <w:t>Перечень  рабочих программ уровней начального и основного общего образования, реализуемых в МАОУ «</w:t>
      </w:r>
      <w:proofErr w:type="spellStart"/>
      <w:r w:rsidRPr="002E47DC">
        <w:rPr>
          <w:rFonts w:ascii="Times New Roman" w:hAnsi="Times New Roman" w:cs="Times New Roman"/>
          <w:b/>
          <w:sz w:val="24"/>
          <w:szCs w:val="24"/>
        </w:rPr>
        <w:t>Ярковская</w:t>
      </w:r>
      <w:proofErr w:type="spellEnd"/>
      <w:r w:rsidRPr="002E47DC">
        <w:rPr>
          <w:rFonts w:ascii="Times New Roman" w:hAnsi="Times New Roman" w:cs="Times New Roman"/>
          <w:b/>
          <w:sz w:val="24"/>
          <w:szCs w:val="24"/>
        </w:rPr>
        <w:t xml:space="preserve"> СОШ» в 20</w:t>
      </w:r>
      <w:r w:rsidR="001577A5" w:rsidRPr="002E47DC">
        <w:rPr>
          <w:rFonts w:ascii="Times New Roman" w:hAnsi="Times New Roman" w:cs="Times New Roman"/>
          <w:b/>
          <w:sz w:val="24"/>
          <w:szCs w:val="24"/>
        </w:rPr>
        <w:t>2</w:t>
      </w:r>
      <w:r w:rsidR="002E47DC" w:rsidRPr="002E47DC">
        <w:rPr>
          <w:rFonts w:ascii="Times New Roman" w:hAnsi="Times New Roman" w:cs="Times New Roman"/>
          <w:b/>
          <w:sz w:val="24"/>
          <w:szCs w:val="24"/>
        </w:rPr>
        <w:t>6</w:t>
      </w:r>
      <w:r w:rsidRPr="002E47DC">
        <w:rPr>
          <w:rFonts w:ascii="Times New Roman" w:hAnsi="Times New Roman" w:cs="Times New Roman"/>
          <w:b/>
          <w:sz w:val="24"/>
          <w:szCs w:val="24"/>
        </w:rPr>
        <w:t>-20</w:t>
      </w:r>
      <w:r w:rsidR="00FB647B" w:rsidRPr="002E47DC">
        <w:rPr>
          <w:rFonts w:ascii="Times New Roman" w:hAnsi="Times New Roman" w:cs="Times New Roman"/>
          <w:b/>
          <w:sz w:val="24"/>
          <w:szCs w:val="24"/>
        </w:rPr>
        <w:t>2</w:t>
      </w:r>
      <w:r w:rsidR="002E47DC" w:rsidRPr="002E47DC">
        <w:rPr>
          <w:rFonts w:ascii="Times New Roman" w:hAnsi="Times New Roman" w:cs="Times New Roman"/>
          <w:b/>
          <w:sz w:val="24"/>
          <w:szCs w:val="24"/>
        </w:rPr>
        <w:t>7</w:t>
      </w:r>
      <w:r w:rsidRPr="002E47DC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="00FB647B" w:rsidRPr="002E47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47DC">
        <w:rPr>
          <w:rFonts w:ascii="Times New Roman" w:hAnsi="Times New Roman" w:cs="Times New Roman"/>
          <w:b/>
          <w:sz w:val="24"/>
          <w:szCs w:val="24"/>
        </w:rPr>
        <w:t>(АООП для учащихся с умственной отсталостью</w:t>
      </w:r>
      <w:r w:rsidR="00FB647B" w:rsidRPr="002E47DC">
        <w:rPr>
          <w:rFonts w:ascii="Times New Roman" w:hAnsi="Times New Roman" w:cs="Times New Roman"/>
          <w:b/>
          <w:sz w:val="24"/>
          <w:szCs w:val="24"/>
        </w:rPr>
        <w:t xml:space="preserve"> (интеллектуальными нарушениями)</w:t>
      </w:r>
      <w:r w:rsidRPr="002E47DC">
        <w:rPr>
          <w:rFonts w:ascii="Times New Roman" w:hAnsi="Times New Roman" w:cs="Times New Roman"/>
          <w:b/>
          <w:sz w:val="24"/>
          <w:szCs w:val="24"/>
        </w:rPr>
        <w:t>, АООП ЗПР, АООП НОО</w:t>
      </w:r>
      <w:r w:rsidR="00FB647B" w:rsidRPr="002E47DC">
        <w:rPr>
          <w:rFonts w:ascii="Times New Roman" w:hAnsi="Times New Roman" w:cs="Times New Roman"/>
          <w:b/>
          <w:sz w:val="24"/>
          <w:szCs w:val="24"/>
        </w:rPr>
        <w:t xml:space="preserve"> ОВЗ  в.</w:t>
      </w:r>
      <w:r w:rsidR="00E252EA" w:rsidRPr="002E47DC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Pr="002E47DC">
        <w:rPr>
          <w:rFonts w:ascii="Times New Roman" w:hAnsi="Times New Roman" w:cs="Times New Roman"/>
          <w:b/>
          <w:sz w:val="24"/>
          <w:szCs w:val="24"/>
        </w:rPr>
        <w:t>, АООП НОО</w:t>
      </w:r>
      <w:r w:rsidR="00FB647B" w:rsidRPr="002E47DC">
        <w:rPr>
          <w:rFonts w:ascii="Times New Roman" w:hAnsi="Times New Roman" w:cs="Times New Roman"/>
          <w:b/>
          <w:sz w:val="24"/>
          <w:szCs w:val="24"/>
        </w:rPr>
        <w:t xml:space="preserve"> ОВЗ в.</w:t>
      </w:r>
      <w:r w:rsidRPr="002E47DC">
        <w:rPr>
          <w:rFonts w:ascii="Times New Roman" w:hAnsi="Times New Roman" w:cs="Times New Roman"/>
          <w:b/>
          <w:sz w:val="24"/>
          <w:szCs w:val="24"/>
        </w:rPr>
        <w:t xml:space="preserve"> 7.2</w:t>
      </w:r>
      <w:r w:rsidR="00BD3475" w:rsidRPr="002E47DC">
        <w:rPr>
          <w:rFonts w:ascii="Times New Roman" w:hAnsi="Times New Roman" w:cs="Times New Roman"/>
          <w:b/>
          <w:sz w:val="24"/>
          <w:szCs w:val="24"/>
        </w:rPr>
        <w:t>, АООП ОВЗ по слуху</w:t>
      </w:r>
      <w:r w:rsidR="00FB647B" w:rsidRPr="002E47DC">
        <w:rPr>
          <w:rFonts w:ascii="Times New Roman" w:hAnsi="Times New Roman" w:cs="Times New Roman"/>
          <w:b/>
          <w:sz w:val="24"/>
          <w:szCs w:val="24"/>
        </w:rPr>
        <w:t xml:space="preserve"> (слабослышащие)</w:t>
      </w:r>
      <w:r w:rsidR="001577A5" w:rsidRPr="002E47DC">
        <w:rPr>
          <w:rFonts w:ascii="Times New Roman" w:hAnsi="Times New Roman" w:cs="Times New Roman"/>
          <w:b/>
          <w:sz w:val="24"/>
          <w:szCs w:val="24"/>
        </w:rPr>
        <w:t xml:space="preserve">, АООП НОО ТНР (в. 5.1), </w:t>
      </w:r>
      <w:r w:rsidR="00E252EA" w:rsidRPr="002E47DC">
        <w:rPr>
          <w:rFonts w:ascii="Times New Roman" w:hAnsi="Times New Roman" w:cs="Times New Roman"/>
          <w:b/>
          <w:sz w:val="24"/>
          <w:szCs w:val="24"/>
        </w:rPr>
        <w:t xml:space="preserve">АООП ООО ТНР (в. 5.1), </w:t>
      </w:r>
      <w:r w:rsidR="001577A5" w:rsidRPr="002E47DC">
        <w:rPr>
          <w:rFonts w:ascii="Times New Roman" w:hAnsi="Times New Roman" w:cs="Times New Roman"/>
          <w:b/>
          <w:sz w:val="24"/>
          <w:szCs w:val="24"/>
        </w:rPr>
        <w:t>АООП НОО НОДА</w:t>
      </w:r>
      <w:r w:rsidR="00174C16" w:rsidRPr="002E47DC">
        <w:rPr>
          <w:rFonts w:ascii="Times New Roman" w:hAnsi="Times New Roman" w:cs="Times New Roman"/>
          <w:b/>
          <w:sz w:val="24"/>
          <w:szCs w:val="24"/>
        </w:rPr>
        <w:t xml:space="preserve"> (в. 6.1)</w:t>
      </w:r>
      <w:r w:rsidRPr="002E47DC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tbl>
      <w:tblPr>
        <w:tblStyle w:val="a3"/>
        <w:tblW w:w="9777" w:type="dxa"/>
        <w:tblInd w:w="-743" w:type="dxa"/>
        <w:tblLook w:val="04A0" w:firstRow="1" w:lastRow="0" w:firstColumn="1" w:lastColumn="0" w:noHBand="0" w:noVBand="1"/>
      </w:tblPr>
      <w:tblGrid>
        <w:gridCol w:w="1230"/>
        <w:gridCol w:w="2007"/>
        <w:gridCol w:w="6528"/>
        <w:gridCol w:w="12"/>
      </w:tblGrid>
      <w:tr w:rsidR="001135B1" w:rsidRPr="002E47DC" w:rsidTr="00174C16">
        <w:tc>
          <w:tcPr>
            <w:tcW w:w="9777" w:type="dxa"/>
            <w:gridSpan w:val="4"/>
          </w:tcPr>
          <w:p w:rsidR="001135B1" w:rsidRPr="002E47DC" w:rsidRDefault="001135B1" w:rsidP="00113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для учащихся с умственной отсталостью</w:t>
            </w:r>
            <w:r w:rsidR="00B13CE8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(интеллектуальными нарушениями)</w:t>
            </w:r>
            <w:r w:rsidR="00636045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(вариант 1)</w:t>
            </w:r>
          </w:p>
        </w:tc>
      </w:tr>
      <w:tr w:rsidR="003C71CE" w:rsidRPr="002E47DC" w:rsidTr="00174C16">
        <w:trPr>
          <w:gridAfter w:val="1"/>
          <w:wAfter w:w="12" w:type="dxa"/>
        </w:trPr>
        <w:tc>
          <w:tcPr>
            <w:tcW w:w="1230" w:type="dxa"/>
            <w:vMerge w:val="restart"/>
          </w:tcPr>
          <w:p w:rsidR="003C71CE" w:rsidRPr="002E47DC" w:rsidRDefault="003C71CE" w:rsidP="003C71C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</w:t>
            </w:r>
            <w:r w:rsidR="00C926E4"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итературное чтение</w:t>
            </w:r>
          </w:p>
        </w:tc>
      </w:tr>
      <w:tr w:rsidR="003C71CE" w:rsidRPr="002E47DC" w:rsidTr="00174C16">
        <w:trPr>
          <w:gridAfter w:val="1"/>
          <w:wAfter w:w="12" w:type="dxa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речевая практика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мир природы и человека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рисование</w:t>
            </w:r>
            <w:r w:rsidR="00C926E4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(изобразительное искусство)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ручной труд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="00C926E4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психомоторики и сенсорных процессов</w:t>
            </w: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C926E4" w:rsidRPr="002E47DC" w:rsidRDefault="00C926E4" w:rsidP="00C926E4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литературное чтение</w:t>
            </w: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речевая практика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мир природы и человека</w:t>
            </w: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музыка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рисование (изобразительное искусство)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ручной труд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C926E4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C926E4" w:rsidRPr="002E47DC" w:rsidRDefault="00C926E4" w:rsidP="00C926E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C926E4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психомоторики и сенсорных процессов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для учащихся с умственной отсталостью (интеллектуальными нарушениями) (вариант 1)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3C71CE" w:rsidP="003C71C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чтение  (литературное чтение)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природоведение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основы социальной жизни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музыка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рисование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C926E4" w:rsidP="00C926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C926E4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русскому языку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математике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3C71CE" w:rsidP="003C71C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</w:t>
            </w:r>
            <w:r w:rsidR="00A430A1"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итературное чтение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природоведение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география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основы социальной жизни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мир истории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русскому языку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математике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A430A1" w:rsidRPr="002E47DC" w:rsidRDefault="00A430A1" w:rsidP="00A430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A430A1" w:rsidRPr="002E47DC" w:rsidRDefault="00A430A1" w:rsidP="00A43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литературное чтение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информатика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биология</w:t>
            </w:r>
          </w:p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география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основы социальной жизни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история Отечества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русскому языку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математике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A430A1" w:rsidRPr="002E47DC" w:rsidRDefault="00A430A1" w:rsidP="00A430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A430A1" w:rsidRPr="002E47DC" w:rsidRDefault="00A430A1" w:rsidP="00A43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литературное чтение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информатика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биология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география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основы социальной жизни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история Отечества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A430A1" w:rsidRPr="002E47DC" w:rsidTr="00174C16">
        <w:trPr>
          <w:gridAfter w:val="1"/>
          <w:wAfter w:w="12" w:type="dxa"/>
          <w:trHeight w:val="507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русскому языку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математике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A430A1" w:rsidRPr="002E47DC" w:rsidRDefault="00A430A1" w:rsidP="00A430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A430A1" w:rsidRPr="002E47DC" w:rsidRDefault="00A430A1" w:rsidP="00A43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русский язык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литературное чтение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математика 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информатика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биология</w:t>
            </w:r>
          </w:p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география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основы социальной жизни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история Отечества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адаптивная физическая культура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русскому языку</w:t>
            </w:r>
          </w:p>
        </w:tc>
      </w:tr>
      <w:tr w:rsidR="00A430A1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A430A1" w:rsidRPr="002E47DC" w:rsidRDefault="00A430A1" w:rsidP="00A430A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A430A1" w:rsidRPr="002E47DC" w:rsidRDefault="00A430A1" w:rsidP="00A43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коррекционные занятия по математике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  <w:tcBorders>
              <w:right w:val="single" w:sz="4" w:space="0" w:color="auto"/>
            </w:tcBorders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для учащихся с умственной отсталостью (интеллектуальными нарушениями) (вариант 2)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3C71CE" w:rsidP="003C71C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3C71CE" w:rsidRPr="002E47DC" w:rsidRDefault="00A430A1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C71CE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ечь и альтернативная коммуникация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92117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атематические представления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предмету о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природный мир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еловек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социальный мир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узыка и движение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зобразительная деятельность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921175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предмету </w:t>
            </w:r>
            <w:r w:rsidR="003C71CE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="003C71CE"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даптивная физическая культура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коррекционным курсам с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енсорное развитие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предметно-практические действия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двигательное развитие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альтернативная коммуникация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3C71CE" w:rsidP="003C71C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 w:val="restart"/>
          </w:tcPr>
          <w:p w:rsidR="003C71CE" w:rsidRPr="002E47DC" w:rsidRDefault="003C71CE" w:rsidP="00A430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ечь и альтернативная коммуникация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атематические представления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предмету о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природный мир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еловек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домоводство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социальный мир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узыка и движение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зобразительная деятельность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даптивная физкультура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коррекционным курсам с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енсорное развитие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предметно-практические действия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двигательное развитие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альтернативная коммуникация</w:t>
            </w:r>
          </w:p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2007" w:type="dxa"/>
            <w:vMerge w:val="restart"/>
          </w:tcPr>
          <w:p w:rsidR="009804A5" w:rsidRPr="002E47DC" w:rsidRDefault="009804A5" w:rsidP="009804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ечь и альтернативная коммуникация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атематические представления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предмету о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природный мир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еловек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домоводство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социальный мир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узыка и движение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зобразительная деятельность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даптивная физкультура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коррекционным курсам с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енсорное развитие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предметно-практические действия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двигательное развитие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альтернативная коммуникация</w:t>
            </w:r>
          </w:p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  <w:p w:rsidR="009804A5" w:rsidRPr="002E47DC" w:rsidRDefault="009804A5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  <w:p w:rsidR="009804A5" w:rsidRPr="002E47DC" w:rsidRDefault="009804A5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7" w:type="dxa"/>
            <w:vMerge w:val="restart"/>
          </w:tcPr>
          <w:p w:rsidR="009804A5" w:rsidRPr="002E47DC" w:rsidRDefault="009804A5" w:rsidP="00980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ечь и альтернативная коммуникация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атематические представления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предмету о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природный мир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еловек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домоводство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кружающий социальный мир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узыка и движение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</w:t>
            </w:r>
            <w:r w:rsidRPr="002E47D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даптивная физкультура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учебному предмету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профильный труд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Рабочая программа по коррекционным курсам с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енсорное развитие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предметно-практические действия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двигательное развитие</w:t>
            </w: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альтернативная коммуникация</w:t>
            </w:r>
          </w:p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4A5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9804A5" w:rsidRPr="002E47DC" w:rsidRDefault="009804A5" w:rsidP="009804A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9804A5" w:rsidRPr="002E47DC" w:rsidRDefault="009804A5" w:rsidP="00980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  <w:p w:rsidR="009804A5" w:rsidRPr="002E47DC" w:rsidRDefault="009804A5" w:rsidP="009804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НОО для учащихся с задержкой психического развития (вариант 7.1)</w:t>
            </w:r>
          </w:p>
        </w:tc>
      </w:tr>
      <w:tr w:rsidR="00226C3D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226C3D" w:rsidRPr="002E47DC" w:rsidRDefault="00226C3D" w:rsidP="00174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007" w:type="dxa"/>
            <w:vMerge w:val="restart"/>
          </w:tcPr>
          <w:p w:rsidR="00226C3D" w:rsidRPr="002E47DC" w:rsidRDefault="00226C3D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6528" w:type="dxa"/>
          </w:tcPr>
          <w:p w:rsidR="00226C3D" w:rsidRPr="002E47DC" w:rsidRDefault="00226C3D" w:rsidP="00226C3D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226C3D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226C3D" w:rsidRPr="002E47DC" w:rsidRDefault="00226C3D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226C3D" w:rsidRPr="002E47DC" w:rsidRDefault="00226C3D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226C3D" w:rsidRPr="002E47DC" w:rsidRDefault="00226C3D" w:rsidP="00226C3D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226C3D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226C3D" w:rsidRPr="002E47DC" w:rsidRDefault="00226C3D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226C3D" w:rsidRPr="002E47DC" w:rsidRDefault="00226C3D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226C3D" w:rsidRPr="002E47DC" w:rsidRDefault="00226C3D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</w:t>
            </w:r>
          </w:p>
        </w:tc>
      </w:tr>
      <w:tr w:rsidR="00226C3D" w:rsidRPr="002E47DC" w:rsidTr="00174C16">
        <w:trPr>
          <w:gridAfter w:val="1"/>
          <w:wAfter w:w="12" w:type="dxa"/>
          <w:trHeight w:val="266"/>
        </w:trPr>
        <w:tc>
          <w:tcPr>
            <w:tcW w:w="1230" w:type="dxa"/>
            <w:vMerge/>
          </w:tcPr>
          <w:p w:rsidR="00226C3D" w:rsidRPr="002E47DC" w:rsidRDefault="00226C3D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226C3D" w:rsidRPr="002E47DC" w:rsidRDefault="00226C3D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226C3D" w:rsidRPr="002E47DC" w:rsidRDefault="00226C3D" w:rsidP="00226C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324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708" w:hanging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курсам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ООО для учащихся с задержкой пс</w:t>
            </w:r>
            <w:r w:rsidR="009804A5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ихического развития (вариант 7</w:t>
            </w: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6528" w:type="dxa"/>
          </w:tcPr>
          <w:p w:rsidR="003C71CE" w:rsidRPr="002E47DC" w:rsidRDefault="003C71CE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proofErr w:type="spellStart"/>
            <w:r w:rsidR="00174C16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психокорекционные</w:t>
            </w:r>
            <w:proofErr w:type="spellEnd"/>
            <w:r w:rsidR="00174C16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="00174C16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="00174C16"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восполнение индивидуальных пробелов в знаниях (русский язык)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восполнение индивидуальных пробелов в знаниях (русский язык)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восполнение индивидуальных пробелов в знаниях (русский язык)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восполнение индивидуальных пробелов в знаниях (русский язык)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логопедические занятия 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восполнение индивидуальных пробелов в знаниях (русский язык)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НОО для учащихся с задержкой психического развития (вариант 7.2)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ind w:left="466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класс 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логопедическая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педагогическая  коррекция по русскому языку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 по математике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2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логопедическая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педагогическая  коррекция по русскому языку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 по математике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3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логопедическая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педагогическая  коррекция по русскому языку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 по математике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007" w:type="dxa"/>
            <w:vMerge w:val="restart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логопедическая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педагогическая  коррекция по русскому языку 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 по математике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коррекционно-развивающим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ритмика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для учащихся с ОВЗ по слуху (</w:t>
            </w:r>
            <w:proofErr w:type="gramStart"/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слабослышащие</w:t>
            </w:r>
            <w:proofErr w:type="gramEnd"/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2007" w:type="dxa"/>
            <w:vMerge w:val="restart"/>
          </w:tcPr>
          <w:p w:rsidR="003C71CE" w:rsidRPr="002E47DC" w:rsidRDefault="00174C16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C71CE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логопедическая коррекция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педагогическая  коррекция по русскому языку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НОО для учащихся с тяжелыми нарушениями речи (вариант 5.1)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2007" w:type="dxa"/>
            <w:vMerge w:val="restart"/>
          </w:tcPr>
          <w:p w:rsidR="003C71CE" w:rsidRPr="002E47DC" w:rsidRDefault="00174C16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C71CE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коррекционно-развивающие занятия по русскому языку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4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коррекционно-развивающие занятия по русскому языку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2007" w:type="dxa"/>
            <w:vMerge w:val="restart"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proofErr w:type="spellStart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психокоррекционные</w:t>
            </w:r>
            <w:proofErr w:type="spellEnd"/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занятия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логопедические занятия</w:t>
            </w:r>
          </w:p>
        </w:tc>
      </w:tr>
      <w:tr w:rsidR="00174C16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174C16" w:rsidRPr="002E47DC" w:rsidRDefault="00174C16" w:rsidP="00174C1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174C16" w:rsidRPr="002E47DC" w:rsidRDefault="00174C16" w:rsidP="00174C1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174C16" w:rsidRPr="002E47DC" w:rsidRDefault="00174C16" w:rsidP="00174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по коррекционным занятиям  </w:t>
            </w:r>
            <w:r w:rsidRPr="002E47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коррекционно-развивающие занятия по русскому языку</w:t>
            </w:r>
          </w:p>
        </w:tc>
      </w:tr>
      <w:tr w:rsidR="003C71CE" w:rsidRPr="002E47DC" w:rsidTr="00174C16">
        <w:trPr>
          <w:trHeight w:val="586"/>
        </w:trPr>
        <w:tc>
          <w:tcPr>
            <w:tcW w:w="9777" w:type="dxa"/>
            <w:gridSpan w:val="4"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АООП НОО для учащихся с нарушениями опорно-двигательного аппарата (вариант 6.1)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 w:val="restart"/>
          </w:tcPr>
          <w:p w:rsidR="003C71CE" w:rsidRPr="002E47DC" w:rsidRDefault="00174C16" w:rsidP="00174C16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007" w:type="dxa"/>
            <w:vMerge w:val="restart"/>
          </w:tcPr>
          <w:p w:rsidR="003C71CE" w:rsidRPr="002E47DC" w:rsidRDefault="00174C16" w:rsidP="003C7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C71CE" w:rsidRPr="002E4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6528" w:type="dxa"/>
            <w:vAlign w:val="center"/>
          </w:tcPr>
          <w:p w:rsidR="003C71CE" w:rsidRPr="002E47DC" w:rsidRDefault="003C71CE" w:rsidP="003C71CE">
            <w:pPr>
              <w:pStyle w:val="3"/>
              <w:jc w:val="left"/>
              <w:outlineLvl w:val="2"/>
              <w:rPr>
                <w:szCs w:val="24"/>
              </w:rPr>
            </w:pPr>
            <w:r w:rsidRPr="002E47DC">
              <w:rPr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szCs w:val="24"/>
                <w:u w:val="single"/>
              </w:rPr>
              <w:t>логопедическая коррекция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3"/>
              <w:jc w:val="left"/>
              <w:outlineLvl w:val="2"/>
              <w:rPr>
                <w:szCs w:val="24"/>
              </w:rPr>
            </w:pPr>
            <w:r w:rsidRPr="002E47DC">
              <w:rPr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szCs w:val="24"/>
                <w:u w:val="single"/>
              </w:rPr>
              <w:t>психомоторика и развитие деятельности</w:t>
            </w:r>
          </w:p>
        </w:tc>
      </w:tr>
      <w:tr w:rsidR="003C71CE" w:rsidRPr="002E47DC" w:rsidTr="00174C16">
        <w:trPr>
          <w:gridAfter w:val="1"/>
          <w:wAfter w:w="12" w:type="dxa"/>
          <w:trHeight w:val="586"/>
        </w:trPr>
        <w:tc>
          <w:tcPr>
            <w:tcW w:w="1230" w:type="dxa"/>
            <w:vMerge/>
          </w:tcPr>
          <w:p w:rsidR="003C71CE" w:rsidRPr="002E47DC" w:rsidRDefault="003C71CE" w:rsidP="003C71CE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  <w:vMerge/>
          </w:tcPr>
          <w:p w:rsidR="003C71CE" w:rsidRPr="002E47DC" w:rsidRDefault="003C71CE" w:rsidP="003C71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6528" w:type="dxa"/>
          </w:tcPr>
          <w:p w:rsidR="003C71CE" w:rsidRPr="002E47DC" w:rsidRDefault="003C71CE" w:rsidP="003C71CE">
            <w:pPr>
              <w:pStyle w:val="3"/>
              <w:jc w:val="left"/>
              <w:outlineLvl w:val="2"/>
              <w:rPr>
                <w:szCs w:val="24"/>
              </w:rPr>
            </w:pPr>
            <w:r w:rsidRPr="002E47DC">
              <w:rPr>
                <w:szCs w:val="24"/>
              </w:rPr>
              <w:t xml:space="preserve">Рабочая программа по коррекционным курсам </w:t>
            </w:r>
            <w:r w:rsidRPr="002E47DC">
              <w:rPr>
                <w:szCs w:val="24"/>
                <w:u w:val="single"/>
              </w:rPr>
              <w:t>двигательная коррекция</w:t>
            </w:r>
          </w:p>
        </w:tc>
      </w:tr>
    </w:tbl>
    <w:p w:rsidR="007A223C" w:rsidRDefault="007A223C"/>
    <w:sectPr w:rsidR="007A223C" w:rsidSect="001B3D3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12664"/>
    <w:multiLevelType w:val="hybridMultilevel"/>
    <w:tmpl w:val="79EA96C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44786"/>
    <w:multiLevelType w:val="hybridMultilevel"/>
    <w:tmpl w:val="30302B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2F284E"/>
    <w:multiLevelType w:val="hybridMultilevel"/>
    <w:tmpl w:val="DA0C9462"/>
    <w:lvl w:ilvl="0" w:tplc="5D560656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517964"/>
    <w:multiLevelType w:val="hybridMultilevel"/>
    <w:tmpl w:val="71C61B96"/>
    <w:lvl w:ilvl="0" w:tplc="5D5606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31E5C"/>
    <w:multiLevelType w:val="hybridMultilevel"/>
    <w:tmpl w:val="C444E9D4"/>
    <w:lvl w:ilvl="0" w:tplc="5D5606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D33"/>
    <w:rsid w:val="00006F6B"/>
    <w:rsid w:val="000575F6"/>
    <w:rsid w:val="00101E7F"/>
    <w:rsid w:val="001135B1"/>
    <w:rsid w:val="001301D0"/>
    <w:rsid w:val="00134C2D"/>
    <w:rsid w:val="001577A5"/>
    <w:rsid w:val="00174C16"/>
    <w:rsid w:val="00193D9F"/>
    <w:rsid w:val="001B3D33"/>
    <w:rsid w:val="00226C3D"/>
    <w:rsid w:val="002E47DC"/>
    <w:rsid w:val="003025D4"/>
    <w:rsid w:val="00387E85"/>
    <w:rsid w:val="003C32DF"/>
    <w:rsid w:val="003C71CE"/>
    <w:rsid w:val="0044292F"/>
    <w:rsid w:val="004D0A02"/>
    <w:rsid w:val="004D5F42"/>
    <w:rsid w:val="0050581E"/>
    <w:rsid w:val="00516EC5"/>
    <w:rsid w:val="0056225C"/>
    <w:rsid w:val="005A1CCD"/>
    <w:rsid w:val="00612C83"/>
    <w:rsid w:val="00636045"/>
    <w:rsid w:val="00674A8F"/>
    <w:rsid w:val="00776224"/>
    <w:rsid w:val="007A223C"/>
    <w:rsid w:val="007E5552"/>
    <w:rsid w:val="00810A4B"/>
    <w:rsid w:val="00852ED5"/>
    <w:rsid w:val="00853CD0"/>
    <w:rsid w:val="008619EC"/>
    <w:rsid w:val="00882FEB"/>
    <w:rsid w:val="008A47A9"/>
    <w:rsid w:val="00921175"/>
    <w:rsid w:val="009804A5"/>
    <w:rsid w:val="009E0362"/>
    <w:rsid w:val="00A33C05"/>
    <w:rsid w:val="00A430A1"/>
    <w:rsid w:val="00A47F14"/>
    <w:rsid w:val="00AF65B7"/>
    <w:rsid w:val="00B13CE8"/>
    <w:rsid w:val="00BD3475"/>
    <w:rsid w:val="00C926E4"/>
    <w:rsid w:val="00CE37C7"/>
    <w:rsid w:val="00CE7E37"/>
    <w:rsid w:val="00D041AF"/>
    <w:rsid w:val="00D31B6C"/>
    <w:rsid w:val="00D97954"/>
    <w:rsid w:val="00DC1B17"/>
    <w:rsid w:val="00E252EA"/>
    <w:rsid w:val="00E77006"/>
    <w:rsid w:val="00EE2067"/>
    <w:rsid w:val="00FB6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193D9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D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3D33"/>
    <w:pPr>
      <w:ind w:left="720"/>
      <w:contextualSpacing/>
    </w:pPr>
  </w:style>
  <w:style w:type="paragraph" w:styleId="a5">
    <w:name w:val="No Spacing"/>
    <w:uiPriority w:val="1"/>
    <w:qFormat/>
    <w:rsid w:val="003025D4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93D9F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qFormat/>
    <w:rsid w:val="00193D9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3D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3D33"/>
    <w:pPr>
      <w:ind w:left="720"/>
      <w:contextualSpacing/>
    </w:pPr>
  </w:style>
  <w:style w:type="paragraph" w:styleId="a5">
    <w:name w:val="No Spacing"/>
    <w:uiPriority w:val="1"/>
    <w:qFormat/>
    <w:rsid w:val="003025D4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193D9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0757166-EB5B-4872-8820-D18EA0AE2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zauch</dc:creator>
  <cp:lastModifiedBy>user</cp:lastModifiedBy>
  <cp:revision>3</cp:revision>
  <dcterms:created xsi:type="dcterms:W3CDTF">2026-11-05T10:34:00Z</dcterms:created>
  <dcterms:modified xsi:type="dcterms:W3CDTF">2026-11-05T10:36:00Z</dcterms:modified>
</cp:coreProperties>
</file>