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15" w:rsidRDefault="00EA7083" w:rsidP="00EA7083">
      <w:pPr>
        <w:sectPr w:rsidR="00E90915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 xml:space="preserve">  </w:t>
      </w:r>
    </w:p>
    <w:tbl>
      <w:tblPr>
        <w:tblW w:w="10697" w:type="dxa"/>
        <w:tblInd w:w="-799" w:type="dxa"/>
        <w:tblLook w:val="04A0" w:firstRow="1" w:lastRow="0" w:firstColumn="1" w:lastColumn="0" w:noHBand="0" w:noVBand="1"/>
      </w:tblPr>
      <w:tblGrid>
        <w:gridCol w:w="5582"/>
        <w:gridCol w:w="5115"/>
      </w:tblGrid>
      <w:tr w:rsidR="00EA7083" w:rsidRPr="00EA7083" w:rsidTr="00EA7083">
        <w:trPr>
          <w:trHeight w:val="1417"/>
        </w:trPr>
        <w:tc>
          <w:tcPr>
            <w:tcW w:w="5582" w:type="dxa"/>
            <w:hideMark/>
          </w:tcPr>
          <w:p w:rsidR="00EA7083" w:rsidRPr="00EA7083" w:rsidRDefault="00EA7083" w:rsidP="00EA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Рассмотрено на заседании </w:t>
            </w:r>
          </w:p>
          <w:p w:rsidR="00EA7083" w:rsidRPr="00EA7083" w:rsidRDefault="00EA7083" w:rsidP="00EA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EA7083" w:rsidRPr="00EA7083" w:rsidRDefault="00EA7083" w:rsidP="00EA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7083" w:rsidRPr="00EA7083" w:rsidRDefault="00762147" w:rsidP="00EA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«30» августа 202</w:t>
            </w:r>
            <w:r w:rsidR="002D3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7083"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№1</w:t>
            </w:r>
          </w:p>
        </w:tc>
        <w:tc>
          <w:tcPr>
            <w:tcW w:w="5115" w:type="dxa"/>
          </w:tcPr>
          <w:p w:rsidR="00EA7083" w:rsidRPr="00EA7083" w:rsidRDefault="00EA7083" w:rsidP="00EA70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EA7083" w:rsidRPr="00EA7083" w:rsidRDefault="00EA7083" w:rsidP="00EA70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EA7083" w:rsidRPr="00EA7083" w:rsidRDefault="00EA7083" w:rsidP="00EA70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№165-ОД  </w:t>
            </w:r>
          </w:p>
          <w:p w:rsidR="00EA7083" w:rsidRPr="00EA7083" w:rsidRDefault="002D31EA" w:rsidP="00EA70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«31» августа 2022</w:t>
            </w:r>
            <w:r w:rsidR="00EA7083"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7083" w:rsidRPr="00EA7083" w:rsidRDefault="00EA7083" w:rsidP="00EA70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_________О.В. Щукина </w:t>
            </w:r>
          </w:p>
          <w:p w:rsidR="00EA7083" w:rsidRPr="00EA7083" w:rsidRDefault="00EA7083" w:rsidP="00EA7083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0C0" w:rsidRDefault="001870C0" w:rsidP="00EA7083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</w:p>
    <w:p w:rsidR="001870C0" w:rsidRDefault="00B76695" w:rsidP="001870C0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илиала</w:t>
      </w:r>
      <w:proofErr w:type="gramEnd"/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«Ярковская СОШ» «Дубровинская СОШ»</w:t>
      </w:r>
    </w:p>
    <w:p w:rsidR="001870C0" w:rsidRDefault="002D31EA" w:rsidP="001870C0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состоянию на 01.08.2022</w:t>
      </w:r>
    </w:p>
    <w:p w:rsidR="001870C0" w:rsidRDefault="001870C0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самоанализа: обеспечение доступности и открытости информации о деятельности учреждения, подготовка отчета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</w:p>
    <w:p w:rsidR="001870C0" w:rsidRDefault="001870C0" w:rsidP="00D91A29">
      <w:pPr>
        <w:pStyle w:val="a3"/>
        <w:widowControl w:val="0"/>
        <w:numPr>
          <w:ilvl w:val="0"/>
          <w:numId w:val="1"/>
        </w:numPr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 w:rsidRPr="00705D87">
        <w:rPr>
          <w:rStyle w:val="a5"/>
          <w:color w:val="000000"/>
        </w:rPr>
        <w:t>Учредитель:</w:t>
      </w:r>
      <w:r w:rsidRPr="00705D87">
        <w:rPr>
          <w:color w:val="000000"/>
        </w:rPr>
        <w:t> Учредителем Учреждения является Ярковский муниципальный район в лице администрации Ярковского муниципального района. Функции и полномочия учредителя от имени Ярковского муниципального района осуществляет управление образования администрации Ярковского муниципального района.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5D87">
        <w:rPr>
          <w:rStyle w:val="a5"/>
          <w:color w:val="000000"/>
        </w:rPr>
        <w:t>Юридический адрес: 626050 Россия, Тюменская область, с. Ярково, ул. Полевая,</w:t>
      </w:r>
      <w:r>
        <w:rPr>
          <w:rStyle w:val="a5"/>
          <w:color w:val="000000"/>
        </w:rPr>
        <w:t xml:space="preserve"> </w:t>
      </w:r>
      <w:r w:rsidRPr="00705D87">
        <w:rPr>
          <w:rStyle w:val="a5"/>
          <w:color w:val="000000"/>
        </w:rPr>
        <w:t>9.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5D87">
        <w:rPr>
          <w:color w:val="000000"/>
        </w:rPr>
        <w:t>Фактический адрес:626061, Россия, Тюменская область, Ярковский район, с. Дубровное, ул. Центральная,3.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5D87">
        <w:rPr>
          <w:rStyle w:val="a5"/>
          <w:color w:val="000000"/>
        </w:rPr>
        <w:t>Режим и график работы:</w:t>
      </w:r>
      <w:r w:rsidRPr="00705D87">
        <w:rPr>
          <w:color w:val="000000"/>
        </w:rPr>
        <w:t> </w:t>
      </w:r>
      <w:proofErr w:type="spellStart"/>
      <w:r w:rsidRPr="00705D87">
        <w:rPr>
          <w:color w:val="000000"/>
        </w:rPr>
        <w:t>пн</w:t>
      </w:r>
      <w:proofErr w:type="spellEnd"/>
      <w:r w:rsidRPr="00705D87">
        <w:rPr>
          <w:color w:val="000000"/>
        </w:rPr>
        <w:t>-пт., 8.00-17.00, выходной   воскресенье;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5D87">
        <w:rPr>
          <w:rStyle w:val="a5"/>
          <w:color w:val="000000"/>
        </w:rPr>
        <w:t>Тел/</w:t>
      </w:r>
      <w:proofErr w:type="gramStart"/>
      <w:r w:rsidRPr="00705D87">
        <w:rPr>
          <w:rStyle w:val="a5"/>
          <w:color w:val="000000"/>
        </w:rPr>
        <w:t>факс:</w:t>
      </w:r>
      <w:r w:rsidRPr="00705D87">
        <w:rPr>
          <w:color w:val="000000"/>
        </w:rPr>
        <w:t>  8</w:t>
      </w:r>
      <w:proofErr w:type="gramEnd"/>
      <w:r w:rsidRPr="00705D87">
        <w:rPr>
          <w:color w:val="000000"/>
        </w:rPr>
        <w:t>(34531)39-1-00;  8(34531)39-1-70;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05D87">
        <w:rPr>
          <w:rStyle w:val="a5"/>
          <w:color w:val="000000"/>
        </w:rPr>
        <w:t>e-</w:t>
      </w:r>
      <w:proofErr w:type="spellStart"/>
      <w:r w:rsidRPr="00705D87">
        <w:rPr>
          <w:rStyle w:val="a5"/>
          <w:color w:val="000000"/>
        </w:rPr>
        <w:t>mail</w:t>
      </w:r>
      <w:proofErr w:type="spellEnd"/>
      <w:proofErr w:type="gramEnd"/>
      <w:r w:rsidRPr="00705D87">
        <w:rPr>
          <w:rStyle w:val="a5"/>
          <w:color w:val="000000"/>
        </w:rPr>
        <w:t>:</w:t>
      </w:r>
      <w:r w:rsidRPr="00705D87">
        <w:rPr>
          <w:color w:val="000000"/>
        </w:rPr>
        <w:t> dshkola@mail.ru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05D87">
        <w:rPr>
          <w:color w:val="000000"/>
        </w:rPr>
        <w:t>сайт:http</w:t>
      </w:r>
      <w:proofErr w:type="spellEnd"/>
      <w:r w:rsidRPr="00705D87">
        <w:rPr>
          <w:color w:val="000000"/>
        </w:rPr>
        <w:t>://yarkovskayaschool.ru/</w:t>
      </w:r>
      <w:proofErr w:type="spellStart"/>
      <w:r w:rsidRPr="00705D87">
        <w:rPr>
          <w:color w:val="000000"/>
        </w:rPr>
        <w:t>filialy</w:t>
      </w:r>
      <w:proofErr w:type="spellEnd"/>
      <w:r w:rsidRPr="00705D87">
        <w:rPr>
          <w:color w:val="000000"/>
        </w:rPr>
        <w:t>/</w:t>
      </w:r>
      <w:proofErr w:type="spellStart"/>
      <w:r w:rsidRPr="00705D87">
        <w:rPr>
          <w:color w:val="000000"/>
        </w:rPr>
        <w:t>oo</w:t>
      </w:r>
      <w:proofErr w:type="spellEnd"/>
      <w:r w:rsidRPr="00705D87">
        <w:rPr>
          <w:color w:val="000000"/>
        </w:rPr>
        <w:t>/</w:t>
      </w:r>
      <w:proofErr w:type="spellStart"/>
      <w:r w:rsidRPr="00705D87">
        <w:rPr>
          <w:color w:val="000000"/>
        </w:rPr>
        <w:t>filial</w:t>
      </w:r>
      <w:proofErr w:type="spellEnd"/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5D87">
        <w:rPr>
          <w:rStyle w:val="a5"/>
          <w:color w:val="000000"/>
        </w:rPr>
        <w:t>Директор МАОУ "Ярковская СОШ"</w:t>
      </w:r>
      <w:r w:rsidRPr="00705D87">
        <w:rPr>
          <w:color w:val="000000"/>
        </w:rPr>
        <w:t>: Щукина Оксана Валерьевна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</w:rPr>
        <w:t>Заведующий </w:t>
      </w:r>
      <w:r w:rsidRPr="00705D87">
        <w:rPr>
          <w:rStyle w:val="a5"/>
          <w:color w:val="000000"/>
        </w:rPr>
        <w:t>филиалом</w:t>
      </w:r>
      <w:r w:rsidRPr="00705D87">
        <w:rPr>
          <w:color w:val="000000"/>
        </w:rPr>
        <w:t>: Королёва Елена Владимировна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5D87">
        <w:rPr>
          <w:rStyle w:val="a5"/>
          <w:color w:val="000000"/>
        </w:rPr>
        <w:t>Методист: </w:t>
      </w:r>
      <w:r>
        <w:rPr>
          <w:color w:val="000000"/>
        </w:rPr>
        <w:t>Воробьева </w:t>
      </w:r>
      <w:r w:rsidRPr="00705D87">
        <w:rPr>
          <w:color w:val="000000"/>
        </w:rPr>
        <w:t>Виктория Николаевна</w:t>
      </w:r>
    </w:p>
    <w:p w:rsidR="00705D87" w:rsidRPr="00705D87" w:rsidRDefault="00705D87" w:rsidP="00705D8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5D87">
        <w:rPr>
          <w:rStyle w:val="a5"/>
          <w:color w:val="000000"/>
        </w:rPr>
        <w:t>Старшая вожатая:</w:t>
      </w:r>
      <w:r w:rsidRPr="00705D87">
        <w:rPr>
          <w:color w:val="000000"/>
        </w:rPr>
        <w:t> Хасанова Наиля Ахметалыевна</w:t>
      </w:r>
    </w:p>
    <w:p w:rsidR="00705D87" w:rsidRDefault="00705D87" w:rsidP="00705D87">
      <w:pPr>
        <w:pStyle w:val="a3"/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36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0C0" w:rsidRDefault="001870C0" w:rsidP="00D91A29">
      <w:pPr>
        <w:pStyle w:val="a3"/>
        <w:widowControl w:val="0"/>
        <w:numPr>
          <w:ilvl w:val="0"/>
          <w:numId w:val="1"/>
        </w:numPr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управления образовательным учреждением</w:t>
      </w:r>
    </w:p>
    <w:p w:rsidR="00D91A29" w:rsidRDefault="00D91A29" w:rsidP="00D91A29">
      <w:pPr>
        <w:pStyle w:val="a3"/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36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0C0" w:rsidRDefault="00705D87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70C0" w:rsidRPr="00705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учреждением осуществляется в соответствии с действующим законодательством Российской Федерации, строится на принципах </w:t>
      </w:r>
      <w:proofErr w:type="spellStart"/>
      <w:r w:rsidR="001870C0" w:rsidRPr="00705D8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единоналичия</w:t>
      </w:r>
      <w:proofErr w:type="spellEnd"/>
      <w:r w:rsidR="001870C0" w:rsidRPr="00705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коллегиальности, обеспечивающих государственно-общественный характер</w:t>
      </w:r>
      <w:r w:rsidRPr="00705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учреждением. Управление школой осуществляется на основе Устава школы, и локальных нормативных документов, принятых в образовательном учреждении, регламентирующих деятельность всех участников образовательного процесса.</w:t>
      </w:r>
    </w:p>
    <w:p w:rsidR="00705D87" w:rsidRDefault="00705D87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Органами управления образовательного учреждения являются:</w:t>
      </w:r>
    </w:p>
    <w:p w:rsidR="00705D87" w:rsidRDefault="00705D87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Учреждения – директор</w:t>
      </w:r>
      <w:r w:rsid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A29" w:rsidRPr="00D91A29" w:rsidRDefault="00D91A29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A2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Заведующий филиалом;</w:t>
      </w:r>
    </w:p>
    <w:p w:rsidR="00705D87" w:rsidRDefault="00705D87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совет;</w:t>
      </w:r>
    </w:p>
    <w:p w:rsidR="00705D87" w:rsidRDefault="00705D87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совет;</w:t>
      </w:r>
    </w:p>
    <w:p w:rsidR="00705D87" w:rsidRPr="00705D87" w:rsidRDefault="00705D87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работников.</w:t>
      </w:r>
    </w:p>
    <w:p w:rsidR="00E90915" w:rsidRDefault="00705D87" w:rsidP="00705D87">
      <w:pPr>
        <w:widowControl w:val="0"/>
        <w:tabs>
          <w:tab w:val="left" w:pos="507"/>
          <w:tab w:val="left" w:pos="1430"/>
          <w:tab w:val="left" w:pos="3522"/>
          <w:tab w:val="left" w:pos="5028"/>
          <w:tab w:val="left" w:pos="6623"/>
          <w:tab w:val="left" w:pos="7777"/>
          <w:tab w:val="left" w:pos="8187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Структура, порядок формирования, срок полномочий и компетенции органов управления образовательного учреждения, порядок принятия ими решений и выступления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имени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18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870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870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870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овлены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и локальными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актами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="0018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</w:p>
    <w:p w:rsidR="00E90915" w:rsidRDefault="00E9091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1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90915" w:rsidRDefault="00E9091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9F553A" w:rsidRDefault="009F553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736"/>
        <w:gridCol w:w="2910"/>
        <w:gridCol w:w="2910"/>
      </w:tblGrid>
      <w:tr w:rsidR="00D91A29" w:rsidTr="00D91A29">
        <w:tc>
          <w:tcPr>
            <w:tcW w:w="3736" w:type="dxa"/>
          </w:tcPr>
          <w:p w:rsidR="00D91A29" w:rsidRDefault="00D91A29" w:rsidP="009F553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программ (напр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910" w:type="dxa"/>
          </w:tcPr>
          <w:p w:rsidR="00D91A29" w:rsidRDefault="00D91A29" w:rsidP="009F553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срок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программ</w:t>
            </w:r>
          </w:p>
        </w:tc>
        <w:tc>
          <w:tcPr>
            <w:tcW w:w="2910" w:type="dxa"/>
          </w:tcPr>
          <w:p w:rsidR="00D91A29" w:rsidRDefault="00D91A29" w:rsidP="009F553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иала)</w:t>
            </w:r>
          </w:p>
        </w:tc>
      </w:tr>
      <w:tr w:rsidR="00D91A29" w:rsidTr="00D91A29">
        <w:tc>
          <w:tcPr>
            <w:tcW w:w="3736" w:type="dxa"/>
          </w:tcPr>
          <w:p w:rsidR="00D91A29" w:rsidRDefault="00D91A29" w:rsidP="009F553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программа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A29" w:rsidRDefault="00D91A29" w:rsidP="009F553A">
            <w:pPr>
              <w:widowControl w:val="0"/>
              <w:spacing w:before="11"/>
              <w:ind w:left="82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A29" w:rsidRDefault="00D91A29" w:rsidP="009F553A">
            <w:pPr>
              <w:widowControl w:val="0"/>
              <w:spacing w:before="11"/>
              <w:ind w:left="1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D91A29" w:rsidTr="00D91A29">
        <w:tc>
          <w:tcPr>
            <w:tcW w:w="3736" w:type="dxa"/>
          </w:tcPr>
          <w:p w:rsidR="00D91A29" w:rsidRDefault="00D91A29" w:rsidP="009F553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A29" w:rsidRDefault="00D91A29" w:rsidP="009F553A">
            <w:pPr>
              <w:widowControl w:val="0"/>
              <w:spacing w:before="13"/>
              <w:ind w:left="8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A29" w:rsidRDefault="00D91A29" w:rsidP="009F553A">
            <w:pPr>
              <w:widowControl w:val="0"/>
              <w:spacing w:before="13"/>
              <w:ind w:left="1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D91A29" w:rsidTr="00D91A29">
        <w:tc>
          <w:tcPr>
            <w:tcW w:w="3736" w:type="dxa"/>
          </w:tcPr>
          <w:p w:rsidR="00D91A29" w:rsidRDefault="00D91A29" w:rsidP="009F553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программа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A29" w:rsidRDefault="00D91A29" w:rsidP="009F553A">
            <w:pPr>
              <w:widowControl w:val="0"/>
              <w:spacing w:before="11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A29" w:rsidRDefault="00D91A29" w:rsidP="009F553A">
            <w:pPr>
              <w:widowControl w:val="0"/>
              <w:spacing w:before="11"/>
              <w:ind w:left="1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</w:tbl>
    <w:p w:rsidR="00E90915" w:rsidRDefault="00E909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915" w:rsidRDefault="001870C0" w:rsidP="009F553A">
      <w:pPr>
        <w:widowControl w:val="0"/>
        <w:spacing w:line="240" w:lineRule="auto"/>
        <w:ind w:left="1" w:right="74" w:firstLine="707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54D0C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54D0C">
        <w:rPr>
          <w:rFonts w:ascii="Times New Roman" w:eastAsia="Times New Roman" w:hAnsi="Times New Roman" w:cs="Times New Roman"/>
          <w:color w:val="000000"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</w:p>
    <w:p w:rsidR="00C05C81" w:rsidRDefault="00C05C81" w:rsidP="009F553A">
      <w:pPr>
        <w:widowControl w:val="0"/>
        <w:spacing w:line="240" w:lineRule="auto"/>
        <w:ind w:left="1" w:right="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5F62B0" wp14:editId="4D59C5FD">
            <wp:extent cx="5486400" cy="2419200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5C81" w:rsidRDefault="00C05C81" w:rsidP="009F5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147" w:rsidRPr="00762147" w:rsidRDefault="00762147" w:rsidP="0076214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47">
        <w:rPr>
          <w:rFonts w:ascii="Times New Roman" w:eastAsia="Times New Roman" w:hAnsi="Times New Roman" w:cs="Times New Roman"/>
          <w:sz w:val="24"/>
          <w:szCs w:val="24"/>
        </w:rPr>
        <w:t xml:space="preserve">Учебный год завершен с </w:t>
      </w:r>
      <w:r w:rsidR="00F54D0C">
        <w:rPr>
          <w:rFonts w:ascii="Times New Roman" w:eastAsia="Times New Roman" w:hAnsi="Times New Roman" w:cs="Times New Roman"/>
          <w:sz w:val="24"/>
          <w:szCs w:val="24"/>
        </w:rPr>
        <w:t>общей успеваемостью 100%. Из 219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 xml:space="preserve"> учеников </w:t>
      </w:r>
      <w:r w:rsidRPr="00F54D0C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 xml:space="preserve"> отличников и </w:t>
      </w:r>
      <w:r w:rsidRPr="00F54D0C">
        <w:rPr>
          <w:rFonts w:ascii="Times New Roman" w:eastAsia="Times New Roman" w:hAnsi="Times New Roman" w:cs="Times New Roman"/>
          <w:color w:val="FF0000"/>
          <w:sz w:val="24"/>
          <w:szCs w:val="24"/>
        </w:rPr>
        <w:t>82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 xml:space="preserve"> ударника у</w:t>
      </w:r>
      <w:r w:rsidR="00F54D0C">
        <w:rPr>
          <w:rFonts w:ascii="Times New Roman" w:eastAsia="Times New Roman" w:hAnsi="Times New Roman" w:cs="Times New Roman"/>
          <w:sz w:val="24"/>
          <w:szCs w:val="24"/>
        </w:rPr>
        <w:t>чебы. В прошлом учебном году – 8 и 82 соответственно из 218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 xml:space="preserve"> ученико</w:t>
      </w:r>
      <w:r w:rsidR="00F54D0C">
        <w:rPr>
          <w:rFonts w:ascii="Times New Roman" w:eastAsia="Times New Roman" w:hAnsi="Times New Roman" w:cs="Times New Roman"/>
          <w:sz w:val="24"/>
          <w:szCs w:val="24"/>
        </w:rPr>
        <w:t>в, процент качества составлял 36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 xml:space="preserve">%, в этом учебном году -  </w:t>
      </w:r>
      <w:r w:rsidRPr="00F54D0C">
        <w:rPr>
          <w:rFonts w:ascii="Times New Roman" w:eastAsia="Times New Roman" w:hAnsi="Times New Roman" w:cs="Times New Roman"/>
          <w:color w:val="FF0000"/>
          <w:sz w:val="24"/>
          <w:szCs w:val="24"/>
        </w:rPr>
        <w:t>46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>% без учета учеников 1 класса.</w:t>
      </w:r>
    </w:p>
    <w:p w:rsidR="00762147" w:rsidRPr="00762147" w:rsidRDefault="00762147" w:rsidP="00762147">
      <w:pPr>
        <w:widowControl w:val="0"/>
        <w:spacing w:line="240" w:lineRule="auto"/>
        <w:ind w:left="1" w:right="2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6214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62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62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76214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2018-</w:t>
      </w:r>
      <w:r w:rsidRPr="00762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019</w:t>
      </w:r>
      <w:r w:rsidRPr="0076214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62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6214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76214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214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7621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6214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214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621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6214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762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62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90 </w:t>
      </w:r>
      <w:r w:rsidRPr="00762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762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21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76214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з них</w:t>
      </w:r>
      <w:r w:rsidRPr="0076214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 xml:space="preserve">В прошлом учебном году 2019-2020 - 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 w:rsidRPr="0076214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62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762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учебы</w:t>
      </w:r>
      <w:r w:rsidRPr="0076214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214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62147">
        <w:rPr>
          <w:rFonts w:ascii="Times New Roman" w:eastAsia="Times New Roman" w:hAnsi="Times New Roman" w:cs="Times New Roman"/>
          <w:sz w:val="24"/>
          <w:szCs w:val="24"/>
        </w:rPr>
        <w:t>9 отличников.</w:t>
      </w:r>
    </w:p>
    <w:p w:rsidR="00762147" w:rsidRDefault="00762147" w:rsidP="009F553A">
      <w:pPr>
        <w:widowControl w:val="0"/>
        <w:spacing w:line="240" w:lineRule="auto"/>
        <w:ind w:left="1" w:right="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качество обучения выросло на 2 %.</w:t>
      </w:r>
    </w:p>
    <w:p w:rsidR="00762147" w:rsidRDefault="00762147" w:rsidP="009F553A">
      <w:pPr>
        <w:widowControl w:val="0"/>
        <w:spacing w:line="240" w:lineRule="auto"/>
        <w:ind w:left="1" w:right="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FB5E81" w:rsidRDefault="00FB5E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53A" w:rsidRDefault="001870C0" w:rsidP="00FB5E81">
      <w:pPr>
        <w:ind w:firstLine="708"/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54D0C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="009F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 прошли итоговое собеседование все учащиеся 9 класса по ООП.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</w:p>
    <w:p w:rsidR="003906B8" w:rsidRPr="003906B8" w:rsidRDefault="003906B8" w:rsidP="003906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B8">
        <w:rPr>
          <w:rFonts w:ascii="Times New Roman" w:eastAsia="Times New Roman" w:hAnsi="Times New Roman" w:cs="Times New Roman"/>
          <w:sz w:val="24"/>
          <w:szCs w:val="24"/>
        </w:rPr>
        <w:t xml:space="preserve">В 9 классе </w:t>
      </w:r>
      <w:r w:rsidR="00F54D0C">
        <w:rPr>
          <w:rFonts w:ascii="Times New Roman" w:eastAsia="Times New Roman" w:hAnsi="Times New Roman" w:cs="Times New Roman"/>
          <w:sz w:val="24"/>
          <w:szCs w:val="24"/>
        </w:rPr>
        <w:t>обучалось 22 ученика по ООП и 2</w:t>
      </w:r>
      <w:r w:rsidRPr="003906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АООП (УО), из обучающихся по АООП (УО) 2 обучающихся проходили обучение по индивидуальному учебному плану.  Из обучающихся по ООП закончили год на хорошо и отлично 8 и одна ученица по итогам года закончила обучение на отлично, процент качества за год составил 50%. 2 учащихся по АООП (УО) закончили год на хорошо, процент качества за год составил 60%. Общая качественная успеваемость девятиклассников – 48%.</w:t>
      </w:r>
    </w:p>
    <w:p w:rsidR="003906B8" w:rsidRPr="009E36E8" w:rsidRDefault="003906B8" w:rsidP="003906B8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</w:p>
    <w:p w:rsidR="003906B8" w:rsidRPr="003906B8" w:rsidRDefault="003906B8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B8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прохождения государственной итоговой аттестации (ОГЭ) </w:t>
      </w:r>
    </w:p>
    <w:p w:rsidR="003906B8" w:rsidRDefault="002D31EA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в 2021-2022</w:t>
      </w:r>
      <w:r w:rsidR="003906B8" w:rsidRPr="003906B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2"/>
        <w:gridCol w:w="1104"/>
        <w:gridCol w:w="724"/>
        <w:gridCol w:w="706"/>
        <w:gridCol w:w="513"/>
        <w:gridCol w:w="695"/>
        <w:gridCol w:w="703"/>
        <w:gridCol w:w="699"/>
        <w:gridCol w:w="732"/>
        <w:gridCol w:w="2199"/>
      </w:tblGrid>
      <w:tr w:rsidR="005A629A" w:rsidRPr="005A629A" w:rsidTr="005A629A">
        <w:trPr>
          <w:cantSplit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сдававших экзамен 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proofErr w:type="gramEnd"/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A629A" w:rsidRPr="005A629A" w:rsidTr="005A629A">
        <w:trPr>
          <w:cantSplit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9A" w:rsidRPr="005A629A" w:rsidRDefault="005A629A" w:rsidP="005A629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9A" w:rsidRPr="005A629A" w:rsidRDefault="005A629A" w:rsidP="005A629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9A" w:rsidRPr="005A629A" w:rsidRDefault="005A629A" w:rsidP="005A62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9A" w:rsidRPr="005A629A" w:rsidRDefault="005A629A" w:rsidP="005A62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9A" w:rsidRPr="005A629A" w:rsidRDefault="005A629A" w:rsidP="005A62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9A" w:rsidRPr="005A629A" w:rsidRDefault="005A629A" w:rsidP="005A62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9A" w:rsidRPr="005A629A" w:rsidRDefault="005A629A" w:rsidP="005A62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9A" w:rsidRPr="005A629A" w:rsidTr="005A62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Кугаевская В.Р.</w:t>
            </w:r>
          </w:p>
        </w:tc>
      </w:tr>
      <w:tr w:rsidR="005A629A" w:rsidRPr="005A629A" w:rsidTr="005A62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Е.В.</w:t>
            </w:r>
          </w:p>
        </w:tc>
      </w:tr>
      <w:tr w:rsidR="005A629A" w:rsidRPr="005A629A" w:rsidTr="005A62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Хасанова Н.А.</w:t>
            </w:r>
          </w:p>
        </w:tc>
      </w:tr>
      <w:tr w:rsidR="005A629A" w:rsidRPr="005A629A" w:rsidTr="005A62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Аминов Р.Р.</w:t>
            </w:r>
          </w:p>
        </w:tc>
      </w:tr>
      <w:tr w:rsidR="005A629A" w:rsidRPr="005A629A" w:rsidTr="005A62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Воробьева В.Н.</w:t>
            </w:r>
          </w:p>
        </w:tc>
      </w:tr>
      <w:tr w:rsidR="005A629A" w:rsidRPr="005A629A" w:rsidTr="005A62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Воробьева В.Н.</w:t>
            </w:r>
          </w:p>
        </w:tc>
      </w:tr>
      <w:tr w:rsidR="005A629A" w:rsidRPr="005A629A" w:rsidTr="005A629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62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A" w:rsidRPr="005A629A" w:rsidRDefault="005A629A" w:rsidP="005A629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Е.В.</w:t>
            </w:r>
          </w:p>
        </w:tc>
      </w:tr>
    </w:tbl>
    <w:p w:rsidR="005A629A" w:rsidRDefault="005A629A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439" w:rsidRPr="003906B8" w:rsidRDefault="00107439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C74" w:rsidRPr="00DA6C74" w:rsidRDefault="00DA6C74" w:rsidP="00DA6C74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6C74" w:rsidRPr="00DA6C74" w:rsidRDefault="00DA6C74" w:rsidP="00DA6C74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  <w:r w:rsidRPr="00DA6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C74" w:rsidRPr="00DA6C74" w:rsidRDefault="00DA6C74" w:rsidP="00DA6C74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C74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прохождения государственной итоговой аттестации (ГВЭ) </w:t>
      </w:r>
    </w:p>
    <w:p w:rsidR="00DA6C74" w:rsidRPr="00DA6C74" w:rsidRDefault="00DA6C74" w:rsidP="00DA6C74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C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A6C74">
        <w:rPr>
          <w:rFonts w:ascii="Times New Roman" w:eastAsia="Times New Roman" w:hAnsi="Times New Roman" w:cs="Times New Roman"/>
          <w:sz w:val="24"/>
          <w:szCs w:val="24"/>
        </w:rPr>
        <w:t xml:space="preserve"> 9 класса по АООП ОВЗ в 2021-2022 учебном году</w:t>
      </w:r>
    </w:p>
    <w:p w:rsidR="00DA6C74" w:rsidRPr="00DA6C74" w:rsidRDefault="00DA6C74" w:rsidP="00DA6C74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2"/>
        <w:gridCol w:w="1104"/>
        <w:gridCol w:w="724"/>
        <w:gridCol w:w="706"/>
        <w:gridCol w:w="513"/>
        <w:gridCol w:w="695"/>
        <w:gridCol w:w="703"/>
        <w:gridCol w:w="699"/>
        <w:gridCol w:w="732"/>
        <w:gridCol w:w="2199"/>
      </w:tblGrid>
      <w:tr w:rsidR="00DA6C74" w:rsidRPr="00DA6C74" w:rsidTr="00B549A5">
        <w:trPr>
          <w:cantSplit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6C7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6C74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сдававших экзамен 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proofErr w:type="gramEnd"/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A6C74" w:rsidRPr="00DA6C74" w:rsidTr="00B549A5">
        <w:trPr>
          <w:cantSplit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74" w:rsidRPr="00DA6C74" w:rsidRDefault="00DA6C74" w:rsidP="00DA6C7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74" w:rsidRPr="00DA6C74" w:rsidRDefault="00DA6C74" w:rsidP="00DA6C7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74" w:rsidRPr="00DA6C74" w:rsidRDefault="00DA6C74" w:rsidP="00DA6C7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74" w:rsidRPr="00DA6C74" w:rsidRDefault="00DA6C74" w:rsidP="00DA6C7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74" w:rsidRPr="00DA6C74" w:rsidRDefault="00DA6C74" w:rsidP="00DA6C7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74" w:rsidRPr="00DA6C74" w:rsidRDefault="00DA6C74" w:rsidP="00DA6C7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74" w:rsidRPr="00DA6C74" w:rsidRDefault="00DA6C74" w:rsidP="00DA6C7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74" w:rsidRPr="00DA6C74" w:rsidTr="00B549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6C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6C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Кугаевская В.Р.</w:t>
            </w:r>
          </w:p>
        </w:tc>
      </w:tr>
      <w:tr w:rsidR="00DA6C74" w:rsidRPr="00DA6C74" w:rsidTr="00B549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6C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4" w:rsidRPr="00DA6C74" w:rsidRDefault="00DA6C74" w:rsidP="00DA6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74" w:rsidRPr="00DA6C74" w:rsidRDefault="00DA6C74" w:rsidP="00DA6C7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Е.В.</w:t>
            </w:r>
          </w:p>
        </w:tc>
      </w:tr>
    </w:tbl>
    <w:p w:rsidR="00C05C81" w:rsidRPr="009E36E8" w:rsidRDefault="00C05C81" w:rsidP="00107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C05C81" w:rsidRDefault="00C05C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B8" w:rsidRPr="00CA5FE5" w:rsidRDefault="001A2576" w:rsidP="003906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классе обучалось 9</w:t>
      </w:r>
      <w:r w:rsidR="003906B8" w:rsidRPr="003906B8">
        <w:rPr>
          <w:rFonts w:ascii="Times New Roman" w:eastAsia="Times New Roman" w:hAnsi="Times New Roman" w:cs="Times New Roman"/>
          <w:sz w:val="24"/>
          <w:szCs w:val="24"/>
        </w:rPr>
        <w:t xml:space="preserve"> учеников.  Из них на «хорошо» и «отлично» закончили 5 человек, процент качеств</w:t>
      </w:r>
      <w:r>
        <w:rPr>
          <w:rFonts w:ascii="Times New Roman" w:eastAsia="Times New Roman" w:hAnsi="Times New Roman" w:cs="Times New Roman"/>
          <w:sz w:val="24"/>
          <w:szCs w:val="24"/>
        </w:rPr>
        <w:t>а за год в 11 классе составил 56</w:t>
      </w:r>
      <w:r w:rsidR="003906B8" w:rsidRPr="003906B8">
        <w:rPr>
          <w:rFonts w:ascii="Times New Roman" w:eastAsia="Times New Roman" w:hAnsi="Times New Roman" w:cs="Times New Roman"/>
          <w:sz w:val="24"/>
          <w:szCs w:val="24"/>
        </w:rPr>
        <w:t>%. Это говорит о том, что недостаточно только знаний, которые получают ученики на уроках и дополнительных занятиях, которые проводит учитель, необходимо и желание самих учащихся самосовершенствоваться и осуществлять самоподготовку к э</w:t>
      </w:r>
      <w:r>
        <w:rPr>
          <w:rFonts w:ascii="Times New Roman" w:eastAsia="Times New Roman" w:hAnsi="Times New Roman" w:cs="Times New Roman"/>
          <w:sz w:val="24"/>
          <w:szCs w:val="24"/>
        </w:rPr>
        <w:t>кзаменам.</w:t>
      </w:r>
      <w:r w:rsidR="0000265F">
        <w:rPr>
          <w:rFonts w:ascii="Times New Roman" w:eastAsia="Times New Roman" w:hAnsi="Times New Roman" w:cs="Times New Roman"/>
          <w:sz w:val="24"/>
          <w:szCs w:val="24"/>
        </w:rPr>
        <w:t xml:space="preserve"> В этом учебном году, 1 ученица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выбрал</w:t>
      </w:r>
      <w:r w:rsidR="0000265F">
        <w:rPr>
          <w:rFonts w:ascii="Times New Roman" w:eastAsia="Times New Roman" w:hAnsi="Times New Roman" w:cs="Times New Roman"/>
          <w:sz w:val="24"/>
          <w:szCs w:val="24"/>
        </w:rPr>
        <w:t>а предмет биологию для сдачи ЕГЭ.</w:t>
      </w:r>
    </w:p>
    <w:p w:rsidR="00980EFB" w:rsidRDefault="00980EFB" w:rsidP="008812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FB" w:rsidRPr="00980EFB" w:rsidRDefault="00DA6C74" w:rsidP="00980EF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</w:t>
      </w:r>
    </w:p>
    <w:p w:rsidR="003906B8" w:rsidRPr="003906B8" w:rsidRDefault="003906B8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B8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прохождения государственной итоговой аттестации (ГИА) </w:t>
      </w:r>
    </w:p>
    <w:p w:rsidR="003906B8" w:rsidRDefault="001A2576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класса в 2021-2022</w:t>
      </w:r>
      <w:r w:rsidR="003906B8" w:rsidRPr="003906B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107439" w:rsidRPr="003906B8" w:rsidRDefault="00107439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2"/>
        <w:gridCol w:w="1104"/>
        <w:gridCol w:w="724"/>
        <w:gridCol w:w="706"/>
        <w:gridCol w:w="513"/>
        <w:gridCol w:w="695"/>
        <w:gridCol w:w="703"/>
        <w:gridCol w:w="699"/>
        <w:gridCol w:w="732"/>
        <w:gridCol w:w="2199"/>
      </w:tblGrid>
      <w:tr w:rsidR="00107439" w:rsidRPr="00107439" w:rsidTr="00C27CD7">
        <w:trPr>
          <w:cantSplit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743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7439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сдававших экзамен 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Оценки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</w:t>
            </w:r>
            <w:proofErr w:type="spellEnd"/>
            <w:proofErr w:type="gramEnd"/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</w:t>
            </w:r>
            <w:proofErr w:type="gramEnd"/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  <w:proofErr w:type="gram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 учителя</w:t>
            </w:r>
          </w:p>
        </w:tc>
      </w:tr>
      <w:tr w:rsidR="00107439" w:rsidRPr="00107439" w:rsidTr="00C27CD7">
        <w:trPr>
          <w:cantSplit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9" w:rsidRPr="00107439" w:rsidRDefault="00107439" w:rsidP="0010743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9" w:rsidRPr="00107439" w:rsidRDefault="00107439" w:rsidP="0010743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9" w:rsidRPr="00107439" w:rsidRDefault="00107439" w:rsidP="001074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9" w:rsidRPr="00107439" w:rsidRDefault="00107439" w:rsidP="001074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9" w:rsidRPr="00107439" w:rsidRDefault="00107439" w:rsidP="001074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9" w:rsidRPr="00107439" w:rsidRDefault="00107439" w:rsidP="001074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9" w:rsidRPr="00107439" w:rsidRDefault="00107439" w:rsidP="001074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439" w:rsidRPr="00107439" w:rsidTr="00C27CD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743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4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Кугаевская В.Р.</w:t>
            </w:r>
          </w:p>
        </w:tc>
      </w:tr>
      <w:tr w:rsidR="00107439" w:rsidRPr="00107439" w:rsidTr="00C27CD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74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 БУ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9" w:rsidRPr="00107439" w:rsidRDefault="00107439" w:rsidP="00107439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Е.В.</w:t>
            </w:r>
          </w:p>
        </w:tc>
      </w:tr>
      <w:tr w:rsidR="00107439" w:rsidRPr="00107439" w:rsidTr="00C27CD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74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4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9" w:rsidRPr="00107439" w:rsidRDefault="00107439" w:rsidP="00107439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Воробьева В.Н.</w:t>
            </w:r>
          </w:p>
        </w:tc>
      </w:tr>
    </w:tbl>
    <w:p w:rsidR="003906B8" w:rsidRPr="003906B8" w:rsidRDefault="003906B8" w:rsidP="003906B8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05C81" w:rsidRPr="009E36E8" w:rsidRDefault="00C05C81" w:rsidP="00FB5E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E81" w:rsidRPr="009E36E8" w:rsidRDefault="00FB5E81" w:rsidP="00FB5E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6E8">
        <w:rPr>
          <w:rFonts w:ascii="Times New Roman" w:eastAsia="Times New Roman" w:hAnsi="Times New Roman" w:cs="Times New Roman"/>
          <w:sz w:val="24"/>
          <w:szCs w:val="24"/>
        </w:rPr>
        <w:t>Вывод: необходимо продолжить работу по подготовке к ЕГЭ с учащимися, обладающими средними и слабыми знаниями по обязательным предметам и предметам по выбору через индивидуальные и групповые занятия, проводить профилактическую работу по предварительному самоопределению выпускника, с целью правильного выбора предметов для прохождения итоговой аттестации и дальнейшего обучения в СПО и ВПО.</w:t>
      </w:r>
    </w:p>
    <w:p w:rsidR="00FB5E81" w:rsidRPr="00FB5E81" w:rsidRDefault="00FB5E81" w:rsidP="00FB5E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6E8">
        <w:rPr>
          <w:rFonts w:ascii="Times New Roman" w:eastAsia="Times New Roman" w:hAnsi="Times New Roman" w:cs="Times New Roman"/>
          <w:sz w:val="24"/>
          <w:szCs w:val="24"/>
        </w:rPr>
        <w:t>Рекомендации: учителям-предметникам обратить внимание на подготовку к ГИА учащихся, выбравших предмет для итоговой аттестации, вовлекая их в процесс самосове</w:t>
      </w:r>
      <w:r>
        <w:rPr>
          <w:rFonts w:ascii="Times New Roman" w:eastAsia="Times New Roman" w:hAnsi="Times New Roman" w:cs="Times New Roman"/>
          <w:sz w:val="24"/>
          <w:szCs w:val="24"/>
        </w:rPr>
        <w:t>ршенствования и самоподготовки.</w:t>
      </w:r>
    </w:p>
    <w:p w:rsidR="00E90915" w:rsidRDefault="00E90915">
      <w:pPr>
        <w:spacing w:after="11" w:line="220" w:lineRule="exact"/>
      </w:pPr>
    </w:p>
    <w:p w:rsidR="00E90915" w:rsidRDefault="00E90915">
      <w:pPr>
        <w:spacing w:after="29" w:line="240" w:lineRule="exact"/>
        <w:rPr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E90915" w:rsidRDefault="001870C0">
      <w:pPr>
        <w:widowControl w:val="0"/>
        <w:spacing w:line="240" w:lineRule="auto"/>
        <w:ind w:left="1" w:right="19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8128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881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делился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1-9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еделя.</w:t>
      </w:r>
    </w:p>
    <w:p w:rsidR="00E90915" w:rsidRDefault="001870C0">
      <w:pPr>
        <w:widowControl w:val="0"/>
        <w:tabs>
          <w:tab w:val="left" w:pos="3752"/>
          <w:tab w:val="left" w:pos="4758"/>
          <w:tab w:val="left" w:pos="5178"/>
          <w:tab w:val="left" w:pos="6676"/>
          <w:tab w:val="left" w:pos="7838"/>
        </w:tabs>
        <w:spacing w:line="240" w:lineRule="auto"/>
        <w:ind w:left="1" w:right="19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2.4.2.2821-1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 2010 г. № 189.</w:t>
      </w:r>
    </w:p>
    <w:p w:rsidR="00E90915" w:rsidRDefault="0018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B5E81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90915" w:rsidRDefault="001870C0">
      <w:pPr>
        <w:widowControl w:val="0"/>
        <w:spacing w:line="240" w:lineRule="auto"/>
        <w:ind w:left="1" w:right="19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81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812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812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-декабре </w:t>
      </w:r>
      <w:r w:rsidR="008812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по 35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915" w:rsidRDefault="001870C0">
      <w:pPr>
        <w:widowControl w:val="0"/>
        <w:spacing w:line="240" w:lineRule="auto"/>
        <w:ind w:left="1" w:right="19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10.17.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2.4.2.2821-10.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водилась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E90915" w:rsidRDefault="001870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расписанием.</w:t>
      </w:r>
    </w:p>
    <w:p w:rsidR="00E90915" w:rsidRDefault="001870C0">
      <w:pPr>
        <w:widowControl w:val="0"/>
        <w:spacing w:line="240" w:lineRule="auto"/>
        <w:ind w:left="1" w:right="194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Школы.</w:t>
      </w:r>
    </w:p>
    <w:p w:rsidR="00E90915" w:rsidRDefault="001870C0">
      <w:pPr>
        <w:widowControl w:val="0"/>
        <w:spacing w:line="240" w:lineRule="auto"/>
        <w:ind w:left="1" w:right="158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внеклассные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05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90915" w:rsidRDefault="001870C0">
      <w:pPr>
        <w:widowControl w:val="0"/>
        <w:spacing w:line="240" w:lineRule="auto"/>
        <w:ind w:left="1" w:right="156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детей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 w:rsidR="0098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«Радуга»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915" w:rsidRDefault="00E9091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6A1E" w:rsidRDefault="001870C0">
      <w:pPr>
        <w:widowControl w:val="0"/>
        <w:spacing w:line="240" w:lineRule="auto"/>
        <w:ind w:left="1" w:right="3070" w:firstLine="2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</w:p>
    <w:p w:rsidR="00966A1E" w:rsidRPr="00966A1E" w:rsidRDefault="00DA6C74" w:rsidP="00966A1E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E90915" w:rsidRDefault="001870C0" w:rsidP="00966A1E">
      <w:pPr>
        <w:widowControl w:val="0"/>
        <w:spacing w:line="240" w:lineRule="auto"/>
        <w:ind w:right="3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</w:p>
    <w:p w:rsidR="00E90915" w:rsidRDefault="00E90915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634"/>
        <w:gridCol w:w="842"/>
        <w:gridCol w:w="804"/>
        <w:gridCol w:w="816"/>
        <w:gridCol w:w="1060"/>
        <w:gridCol w:w="1953"/>
        <w:gridCol w:w="1190"/>
      </w:tblGrid>
      <w:tr w:rsidR="00E90915">
        <w:trPr>
          <w:cantSplit/>
          <w:trHeight w:hRule="exact" w:val="285"/>
        </w:trPr>
        <w:tc>
          <w:tcPr>
            <w:tcW w:w="1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3"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165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3"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10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54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2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</w:tr>
      <w:tr w:rsidR="00E90915" w:rsidTr="005C6EA0">
        <w:trPr>
          <w:cantSplit/>
          <w:trHeight w:hRule="exact" w:val="561"/>
        </w:trPr>
        <w:tc>
          <w:tcPr>
            <w:tcW w:w="12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  <w:tc>
          <w:tcPr>
            <w:tcW w:w="1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18" w:line="120" w:lineRule="exact"/>
              <w:rPr>
                <w:sz w:val="12"/>
                <w:szCs w:val="12"/>
              </w:rPr>
            </w:pPr>
          </w:p>
          <w:p w:rsidR="00E90915" w:rsidRDefault="001870C0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18" w:line="120" w:lineRule="exact"/>
              <w:rPr>
                <w:sz w:val="12"/>
                <w:szCs w:val="12"/>
              </w:rPr>
            </w:pPr>
          </w:p>
          <w:p w:rsidR="00E90915" w:rsidRDefault="001870C0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8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96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</w:t>
            </w:r>
          </w:p>
        </w:tc>
      </w:tr>
      <w:tr w:rsidR="00E90915" w:rsidTr="005C6EA0">
        <w:trPr>
          <w:cantSplit/>
          <w:trHeight w:hRule="exact" w:val="285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281" w:rsidTr="005C6EA0">
        <w:trPr>
          <w:cantSplit/>
          <w:trHeight w:hRule="exact" w:val="285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881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881281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CA5FE5">
            <w:pPr>
              <w:widowControl w:val="0"/>
              <w:spacing w:before="1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CA5FE5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CA5FE5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CA5FE5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CA5FE5">
            <w:pPr>
              <w:widowControl w:val="0"/>
              <w:spacing w:before="1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Pr="00F24D66" w:rsidRDefault="00CA5FE5">
            <w:pPr>
              <w:widowControl w:val="0"/>
              <w:spacing w:before="1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D66" w:rsidTr="005C6EA0">
        <w:trPr>
          <w:cantSplit/>
          <w:trHeight w:hRule="exact" w:val="285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Pr="00F24D66" w:rsidRDefault="00F24D66">
            <w:pPr>
              <w:widowControl w:val="0"/>
              <w:spacing w:before="1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915" w:rsidRDefault="00E90915">
      <w:pPr>
        <w:spacing w:after="28" w:line="240" w:lineRule="exact"/>
        <w:rPr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</w:p>
    <w:p w:rsidR="00E90915" w:rsidRDefault="00E90915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637"/>
        <w:gridCol w:w="794"/>
        <w:gridCol w:w="806"/>
        <w:gridCol w:w="818"/>
        <w:gridCol w:w="1065"/>
        <w:gridCol w:w="1934"/>
        <w:gridCol w:w="1224"/>
      </w:tblGrid>
      <w:tr w:rsidR="00E90915">
        <w:trPr>
          <w:cantSplit/>
          <w:trHeight w:hRule="exact" w:val="285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5"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167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5"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106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66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27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</w:t>
            </w:r>
          </w:p>
        </w:tc>
      </w:tr>
      <w:tr w:rsidR="00E90915" w:rsidTr="005C6EA0">
        <w:trPr>
          <w:cantSplit/>
          <w:trHeight w:hRule="exact" w:val="563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  <w:tc>
          <w:tcPr>
            <w:tcW w:w="16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85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92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52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</w:t>
            </w:r>
          </w:p>
        </w:tc>
      </w:tr>
      <w:tr w:rsidR="00E90915" w:rsidTr="005C6EA0">
        <w:trPr>
          <w:cantSplit/>
          <w:trHeight w:hRule="exact" w:val="285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80EFB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281" w:rsidTr="005C6EA0">
        <w:trPr>
          <w:cantSplit/>
          <w:trHeight w:hRule="exact" w:val="285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CA5FE5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CA5FE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CA5FE5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CA5FE5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CA5FE5">
            <w:pPr>
              <w:widowControl w:val="0"/>
              <w:spacing w:before="1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CA5FE5">
            <w:pPr>
              <w:widowControl w:val="0"/>
              <w:spacing w:before="1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4D66" w:rsidTr="005C6EA0">
        <w:trPr>
          <w:cantSplit/>
          <w:trHeight w:hRule="exact" w:val="285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D6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66" w:rsidRDefault="00F24D66">
            <w:pPr>
              <w:widowControl w:val="0"/>
              <w:spacing w:before="1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915" w:rsidRDefault="00E90915">
      <w:pPr>
        <w:spacing w:after="28" w:line="240" w:lineRule="exact"/>
        <w:rPr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34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Кадровое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90915" w:rsidRDefault="00E9091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1281" w:rsidRPr="00881281" w:rsidRDefault="00881281" w:rsidP="008812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81">
        <w:rPr>
          <w:rFonts w:ascii="Times New Roman" w:eastAsia="Times New Roman" w:hAnsi="Times New Roman" w:cs="Times New Roman"/>
          <w:sz w:val="24"/>
          <w:szCs w:val="24"/>
        </w:rPr>
        <w:t xml:space="preserve">В 2020-2021 учебном году школа была укомплектована кадрами полностью. Привлекались учителя из </w:t>
      </w:r>
      <w:proofErr w:type="spellStart"/>
      <w:r w:rsidRPr="00881281">
        <w:rPr>
          <w:rFonts w:ascii="Times New Roman" w:eastAsia="Times New Roman" w:hAnsi="Times New Roman" w:cs="Times New Roman"/>
          <w:sz w:val="24"/>
          <w:szCs w:val="24"/>
        </w:rPr>
        <w:t>ярковской</w:t>
      </w:r>
      <w:proofErr w:type="spellEnd"/>
      <w:r w:rsidRPr="00881281">
        <w:rPr>
          <w:rFonts w:ascii="Times New Roman" w:eastAsia="Times New Roman" w:hAnsi="Times New Roman" w:cs="Times New Roman"/>
          <w:sz w:val="24"/>
          <w:szCs w:val="24"/>
        </w:rPr>
        <w:t xml:space="preserve"> школы - учитель английского языка и учитель немецкого языка покровской школы. </w:t>
      </w:r>
    </w:p>
    <w:p w:rsidR="00881281" w:rsidRPr="00881281" w:rsidRDefault="00881281" w:rsidP="008812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81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работали 13 педагогов, из них с высшим образованием 8 учителей, что составляет 62% от общего числа, 4 учителя имеют среднее специальное образование 38%. </w:t>
      </w:r>
    </w:p>
    <w:p w:rsidR="00881281" w:rsidRPr="00881281" w:rsidRDefault="00881281" w:rsidP="008812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81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высшую категорию – 5 (39%), первую – 6 (46%), без категории 2 человека (15%), таким образом, первую и высшую категории имеет 85% педагогов школы.  Один человек имеет звание «Отличник народного просвещения», три педагога награждены грамотой Министерства образования, три педагога награждены почетной грамотой Департамента образования и науки Тюменской области, один награжден Почетной грамотой Губернатора.  Средняя нагрузка на каждого учителя составляет 22 часа.</w:t>
      </w:r>
    </w:p>
    <w:p w:rsidR="00881281" w:rsidRPr="00881281" w:rsidRDefault="00881281" w:rsidP="008812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81">
        <w:rPr>
          <w:rFonts w:ascii="Times New Roman" w:eastAsia="Times New Roman" w:hAnsi="Times New Roman" w:cs="Times New Roman"/>
          <w:sz w:val="24"/>
          <w:szCs w:val="24"/>
        </w:rPr>
        <w:t>Педагогический стаж работы от 3 лет до 20 и выше.</w:t>
      </w:r>
    </w:p>
    <w:p w:rsidR="00881281" w:rsidRPr="00881281" w:rsidRDefault="00881281" w:rsidP="008812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81">
        <w:rPr>
          <w:rFonts w:ascii="Times New Roman" w:eastAsia="Times New Roman" w:hAnsi="Times New Roman" w:cs="Times New Roman"/>
          <w:sz w:val="24"/>
          <w:szCs w:val="24"/>
        </w:rPr>
        <w:t>Количество работающих пенсионеров на конец учебного года – 4 человека (школьный библиотекарь, учитель начальных классов, учитель математики, учитель физики).</w:t>
      </w:r>
    </w:p>
    <w:p w:rsidR="00E90915" w:rsidRDefault="00E9091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28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Учебно-м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E90915" w:rsidRDefault="00E9091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915" w:rsidRDefault="001870C0">
      <w:pPr>
        <w:widowControl w:val="0"/>
        <w:tabs>
          <w:tab w:val="left" w:pos="1119"/>
          <w:tab w:val="left" w:pos="3878"/>
          <w:tab w:val="left" w:pos="5616"/>
          <w:tab w:val="left" w:pos="8117"/>
        </w:tabs>
        <w:spacing w:line="240" w:lineRule="auto"/>
        <w:ind w:left="108" w:right="1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ст.2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C6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915" w:rsidRDefault="001870C0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общеоб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0915" w:rsidRDefault="001870C0">
      <w:pPr>
        <w:widowControl w:val="0"/>
        <w:tabs>
          <w:tab w:val="left" w:pos="1523"/>
        </w:tabs>
        <w:spacing w:line="240" w:lineRule="auto"/>
        <w:ind w:left="108" w:right="1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объѐм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E90915" w:rsidRDefault="001870C0">
      <w:pPr>
        <w:widowControl w:val="0"/>
        <w:tabs>
          <w:tab w:val="left" w:pos="1523"/>
        </w:tabs>
        <w:spacing w:line="240" w:lineRule="auto"/>
        <w:ind w:left="108" w:right="1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 образовательном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915" w:rsidRDefault="005C6EA0">
      <w:pPr>
        <w:widowControl w:val="0"/>
        <w:spacing w:line="240" w:lineRule="auto"/>
        <w:ind w:left="108" w:right="1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1-4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1870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870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обучаются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федеральному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дарственному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ия. О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8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1-4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по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8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18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Школа России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90915" w:rsidRDefault="001870C0">
      <w:pPr>
        <w:widowControl w:val="0"/>
        <w:tabs>
          <w:tab w:val="left" w:pos="2360"/>
          <w:tab w:val="left" w:pos="4036"/>
          <w:tab w:val="left" w:pos="4600"/>
          <w:tab w:val="left" w:pos="5627"/>
          <w:tab w:val="left" w:pos="7111"/>
          <w:tab w:val="left" w:pos="8189"/>
        </w:tabs>
        <w:spacing w:line="240" w:lineRule="auto"/>
        <w:ind w:left="108" w:right="1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5C6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сковые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</w:t>
      </w:r>
      <w:r w:rsidRPr="00980EFB">
        <w:rPr>
          <w:rFonts w:ascii="Times New Roman" w:eastAsia="Times New Roman" w:hAnsi="Times New Roman" w:cs="Times New Roman"/>
          <w:sz w:val="24"/>
          <w:szCs w:val="24"/>
        </w:rPr>
        <w:t>объед</w:t>
      </w:r>
      <w:r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0EFB">
        <w:rPr>
          <w:rFonts w:ascii="Times New Roman" w:eastAsia="Times New Roman" w:hAnsi="Times New Roman" w:cs="Times New Roman"/>
          <w:sz w:val="24"/>
          <w:szCs w:val="24"/>
        </w:rPr>
        <w:t>ения и</w:t>
      </w:r>
      <w:r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E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0EF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980EFB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881281" w:rsidRPr="00980EFB" w:rsidRDefault="00881281">
      <w:pPr>
        <w:widowControl w:val="0"/>
        <w:tabs>
          <w:tab w:val="left" w:pos="2360"/>
          <w:tab w:val="left" w:pos="4036"/>
          <w:tab w:val="left" w:pos="4600"/>
          <w:tab w:val="left" w:pos="5627"/>
          <w:tab w:val="left" w:pos="7111"/>
          <w:tab w:val="left" w:pos="8189"/>
        </w:tabs>
        <w:spacing w:line="240" w:lineRule="auto"/>
        <w:ind w:left="108" w:right="1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5-10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обучаются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федеральному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дарту нового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8812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основного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есса.</w:t>
      </w:r>
    </w:p>
    <w:p w:rsidR="00E90915" w:rsidRDefault="00F60984" w:rsidP="00F60984">
      <w:pPr>
        <w:widowControl w:val="0"/>
        <w:tabs>
          <w:tab w:val="left" w:pos="1245"/>
          <w:tab w:val="left" w:pos="2873"/>
          <w:tab w:val="left" w:pos="3250"/>
          <w:tab w:val="left" w:pos="4468"/>
          <w:tab w:val="left" w:pos="6157"/>
          <w:tab w:val="left" w:pos="6562"/>
          <w:tab w:val="left" w:pos="7083"/>
          <w:tab w:val="left" w:pos="8409"/>
        </w:tabs>
        <w:spacing w:line="240" w:lineRule="auto"/>
        <w:ind w:left="108" w:right="1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обучается по ГОСу.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ab/>
        <w:t>соотв</w:t>
      </w:r>
      <w:r w:rsidR="001870C0" w:rsidRPr="00980E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тствии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="001870C0"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росом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70C0" w:rsidRPr="00980EF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1870C0" w:rsidRPr="00980EF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870C0" w:rsidRPr="00980E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1870C0"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870C0" w:rsidRPr="00980EF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и </w:t>
      </w:r>
      <w:r w:rsidR="001870C0" w:rsidRPr="00980E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1870C0" w:rsidRPr="00980EF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1870C0"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5C6EA0" w:rsidRPr="00980EFB">
        <w:rPr>
          <w:rFonts w:ascii="Times New Roman" w:eastAsia="Times New Roman" w:hAnsi="Times New Roman" w:cs="Times New Roman"/>
          <w:sz w:val="24"/>
          <w:szCs w:val="24"/>
        </w:rPr>
        <w:t xml:space="preserve">лей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(законн</w:t>
      </w:r>
      <w:r w:rsidR="001870C0" w:rsidRPr="00980EF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х представителей),</w:t>
      </w:r>
      <w:r w:rsidR="001870C0" w:rsidRPr="00980EF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70C0" w:rsidRPr="00980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870C0"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70C0" w:rsidRPr="00980EF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1870C0" w:rsidRPr="00980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870C0"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овыш</w:t>
      </w:r>
      <w:r w:rsidR="001870C0" w:rsidRPr="00980E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70C0" w:rsidRPr="00980E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870C0" w:rsidRPr="00980E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кач</w:t>
      </w:r>
      <w:r w:rsidR="001870C0" w:rsidRPr="00980E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="001870C0" w:rsidRPr="00980E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70C0" w:rsidRPr="00980EF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1870C0" w:rsidRPr="00980EF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чения</w:t>
      </w:r>
      <w:r w:rsidR="001870C0" w:rsidRPr="00980E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870C0" w:rsidRPr="0098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70C0" w:rsidRPr="00980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8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18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870C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C6EA0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1870C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1870C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70C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</w:t>
      </w:r>
      <w:r w:rsidR="001870C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1870C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="001870C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870C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н элек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 w:rsidR="001870C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70C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Элективные</w:t>
      </w:r>
      <w:r w:rsidR="001870C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870C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="001870C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1870C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870C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70C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="001870C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="001870C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70C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70C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1870C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1870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я пла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870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ют сда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 </w:t>
      </w:r>
      <w:r w:rsidR="001870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8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де го</w:t>
      </w:r>
      <w:r w:rsidR="00187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ой ит</w:t>
      </w:r>
      <w:r w:rsidR="001870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атте</w:t>
      </w:r>
      <w:r w:rsidR="00187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="00187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87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E81" w:rsidRDefault="00FB5E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2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E90915" w:rsidRDefault="00E9091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6A1E" w:rsidRDefault="00966A1E" w:rsidP="00966A1E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E90915" w:rsidRPr="00966A1E" w:rsidRDefault="001870C0" w:rsidP="00966A1E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</w:p>
    <w:p w:rsidR="00E90915" w:rsidRDefault="00E90915">
      <w:pPr>
        <w:spacing w:line="47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966A1E" w:rsidTr="00966A1E">
        <w:tc>
          <w:tcPr>
            <w:tcW w:w="53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1E">
              <w:rPr>
                <w:rFonts w:ascii="Times New Roman" w:hAnsi="Times New Roman" w:cs="Times New Roman"/>
                <w:sz w:val="24"/>
                <w:szCs w:val="24"/>
              </w:rPr>
              <w:t>Поступило экземпляров за отчетный период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1E">
              <w:rPr>
                <w:rFonts w:ascii="Times New Roman" w:hAnsi="Times New Roman" w:cs="Times New Roman"/>
                <w:sz w:val="24"/>
                <w:szCs w:val="24"/>
              </w:rPr>
              <w:t>Состоит экземпляров на конец отчетного года</w:t>
            </w:r>
          </w:p>
        </w:tc>
      </w:tr>
      <w:tr w:rsidR="00966A1E" w:rsidTr="00966A1E">
        <w:tc>
          <w:tcPr>
            <w:tcW w:w="53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(книжного) фонда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</w:tr>
      <w:tr w:rsidR="00966A1E" w:rsidTr="00966A1E">
        <w:tc>
          <w:tcPr>
            <w:tcW w:w="53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него: </w:t>
            </w:r>
          </w:p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proofErr w:type="gramEnd"/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66A1E" w:rsidTr="00966A1E">
        <w:tc>
          <w:tcPr>
            <w:tcW w:w="53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66A1E" w:rsidTr="00966A1E">
        <w:tc>
          <w:tcPr>
            <w:tcW w:w="53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1E" w:rsidTr="00966A1E">
        <w:tc>
          <w:tcPr>
            <w:tcW w:w="53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1E" w:rsidTr="00966A1E">
        <w:tc>
          <w:tcPr>
            <w:tcW w:w="53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2464" w:type="dxa"/>
          </w:tcPr>
          <w:p w:rsidR="00966A1E" w:rsidRPr="00966A1E" w:rsidRDefault="00966A1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</w:tr>
    </w:tbl>
    <w:p w:rsidR="00FB5E81" w:rsidRDefault="00FB5E81">
      <w:pPr>
        <w:spacing w:after="27" w:line="240" w:lineRule="exact"/>
        <w:rPr>
          <w:sz w:val="24"/>
          <w:szCs w:val="24"/>
        </w:rPr>
      </w:pPr>
    </w:p>
    <w:p w:rsidR="00FB5E81" w:rsidRDefault="00FB5E81">
      <w:pPr>
        <w:spacing w:after="27" w:line="240" w:lineRule="exact"/>
        <w:rPr>
          <w:sz w:val="24"/>
          <w:szCs w:val="24"/>
        </w:rPr>
      </w:pPr>
    </w:p>
    <w:p w:rsidR="00E90915" w:rsidRDefault="001870C0">
      <w:pPr>
        <w:widowControl w:val="0"/>
        <w:spacing w:line="240" w:lineRule="auto"/>
        <w:ind w:left="2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66A1E" w:rsidRDefault="00966A1E" w:rsidP="00966A1E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E90915" w:rsidRDefault="00E9091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805"/>
        <w:gridCol w:w="1809"/>
      </w:tblGrid>
      <w:tr w:rsidR="00E9091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20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18" w:line="120" w:lineRule="exact"/>
              <w:rPr>
                <w:sz w:val="12"/>
                <w:szCs w:val="12"/>
              </w:rPr>
            </w:pPr>
          </w:p>
          <w:p w:rsidR="00E90915" w:rsidRDefault="001870C0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18" w:line="120" w:lineRule="exact"/>
              <w:rPr>
                <w:sz w:val="12"/>
                <w:szCs w:val="12"/>
              </w:rPr>
            </w:pPr>
          </w:p>
          <w:p w:rsidR="00E90915" w:rsidRDefault="001870C0">
            <w:pPr>
              <w:widowControl w:val="0"/>
              <w:spacing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E90915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66A1E">
            <w:pPr>
              <w:widowControl w:val="0"/>
              <w:spacing w:before="1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915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0C2D82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</w:tr>
      <w:tr w:rsidR="00E9091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 w:rsidP="000C2D82">
            <w:pPr>
              <w:widowControl w:val="0"/>
              <w:spacing w:before="1" w:line="208" w:lineRule="auto"/>
              <w:ind w:left="160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 (включая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и лаборатори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0C2D82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90915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0C2D82">
            <w:pPr>
              <w:widowControl w:val="0"/>
              <w:spacing w:before="1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915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66A1E">
            <w:pPr>
              <w:widowControl w:val="0"/>
              <w:spacing w:before="3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915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66A1E">
            <w:pPr>
              <w:widowControl w:val="0"/>
              <w:spacing w:before="1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091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70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оловая с горячим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столовой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18" w:line="120" w:lineRule="exact"/>
              <w:rPr>
                <w:sz w:val="12"/>
                <w:szCs w:val="12"/>
              </w:rPr>
            </w:pPr>
          </w:p>
          <w:p w:rsidR="00E90915" w:rsidRDefault="000C2D82">
            <w:pPr>
              <w:widowControl w:val="0"/>
              <w:spacing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1/100</w:t>
            </w:r>
          </w:p>
        </w:tc>
      </w:tr>
      <w:tr w:rsidR="00E9091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65" w:right="1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 книг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(к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нде) (включая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рошюр,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966A1E">
            <w:pPr>
              <w:widowControl w:val="0"/>
              <w:spacing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12230</w:t>
            </w:r>
          </w:p>
        </w:tc>
      </w:tr>
      <w:tr w:rsidR="00E9091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84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ся/в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0C2D82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4/94</w:t>
            </w:r>
          </w:p>
        </w:tc>
      </w:tr>
      <w:tr w:rsidR="00E90915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75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1870C0">
            <w:pPr>
              <w:widowControl w:val="0"/>
              <w:spacing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91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65" w:right="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и/в них 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line="140" w:lineRule="exact"/>
              <w:rPr>
                <w:sz w:val="14"/>
                <w:szCs w:val="14"/>
              </w:rPr>
            </w:pPr>
          </w:p>
          <w:p w:rsidR="00E90915" w:rsidRDefault="00966A1E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</w:tr>
      <w:tr w:rsidR="00E90915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0C2D82">
            <w:pPr>
              <w:widowControl w:val="0"/>
              <w:spacing w:before="3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90915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39" w:lineRule="auto"/>
              <w:ind w:left="170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скорость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от 256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т/с до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Pr="000C2D82" w:rsidRDefault="000C2D82" w:rsidP="000C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2D82">
              <w:rPr>
                <w:rFonts w:ascii="Times New Roman" w:hAnsi="Times New Roman" w:cs="Times New Roman"/>
                <w:sz w:val="24"/>
                <w:szCs w:val="24"/>
              </w:rPr>
              <w:t>Опто</w:t>
            </w:r>
            <w:proofErr w:type="spellEnd"/>
            <w:r w:rsidRPr="000C2D82">
              <w:rPr>
                <w:rFonts w:ascii="Times New Roman" w:hAnsi="Times New Roman" w:cs="Times New Roman"/>
                <w:sz w:val="24"/>
                <w:szCs w:val="24"/>
              </w:rPr>
              <w:t>-волокно</w:t>
            </w:r>
            <w:proofErr w:type="gramEnd"/>
          </w:p>
        </w:tc>
      </w:tr>
      <w:tr w:rsidR="00E90915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0C2D82">
            <w:pPr>
              <w:widowControl w:val="0"/>
              <w:spacing w:before="1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915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анеры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0C2D82">
            <w:pPr>
              <w:widowControl w:val="0"/>
              <w:spacing w:before="1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128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араты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3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128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128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доски/прист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128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Смарт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128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08" w:right="3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ГИА»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line="240" w:lineRule="auto"/>
              <w:ind w:right="8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128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before="1" w:line="240" w:lineRule="auto"/>
              <w:ind w:left="108" w:right="3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281" w:rsidRDefault="00881281" w:rsidP="00881281">
            <w:pPr>
              <w:widowControl w:val="0"/>
              <w:spacing w:line="240" w:lineRule="auto"/>
              <w:ind w:right="8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0915" w:rsidRDefault="00E90915">
      <w:pPr>
        <w:sectPr w:rsidR="00E90915">
          <w:pgSz w:w="11906" w:h="16838"/>
          <w:pgMar w:top="1132" w:right="674" w:bottom="1134" w:left="1594" w:header="0" w:footer="0" w:gutter="0"/>
          <w:cols w:space="708"/>
        </w:sectPr>
      </w:pPr>
    </w:p>
    <w:p w:rsidR="00E90915" w:rsidRDefault="00E90915">
      <w:pPr>
        <w:spacing w:after="28" w:line="240" w:lineRule="exact"/>
        <w:rPr>
          <w:sz w:val="24"/>
          <w:szCs w:val="24"/>
        </w:rPr>
      </w:pPr>
    </w:p>
    <w:p w:rsidR="0020792F" w:rsidRDefault="001870C0" w:rsidP="0020792F">
      <w:pPr>
        <w:widowControl w:val="0"/>
        <w:spacing w:line="240" w:lineRule="auto"/>
        <w:ind w:left="1502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Показатели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E90915" w:rsidRDefault="0020792F" w:rsidP="0020792F">
      <w:pPr>
        <w:widowControl w:val="0"/>
        <w:spacing w:line="240" w:lineRule="auto"/>
        <w:ind w:left="15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«Ярковская СРШ» «Дубровинская СОШ»</w:t>
      </w:r>
    </w:p>
    <w:p w:rsidR="000C2D82" w:rsidRDefault="000C2D82" w:rsidP="000C2D82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E90915" w:rsidRDefault="00E9091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524"/>
        <w:gridCol w:w="1277"/>
        <w:gridCol w:w="1129"/>
      </w:tblGrid>
      <w:tr w:rsidR="00E90915" w:rsidTr="00E34EA0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15" w:line="200" w:lineRule="exact"/>
              <w:rPr>
                <w:sz w:val="20"/>
                <w:szCs w:val="20"/>
              </w:rPr>
            </w:pPr>
          </w:p>
          <w:p w:rsidR="00E90915" w:rsidRDefault="001870C0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spacing w:after="15" w:line="200" w:lineRule="exact"/>
              <w:rPr>
                <w:sz w:val="20"/>
                <w:szCs w:val="20"/>
              </w:rPr>
            </w:pPr>
          </w:p>
          <w:p w:rsidR="00E90915" w:rsidRDefault="001870C0">
            <w:pPr>
              <w:widowControl w:val="0"/>
              <w:spacing w:line="240" w:lineRule="auto"/>
              <w:ind w:left="2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18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</w:tr>
      <w:tr w:rsidR="00E90915">
        <w:trPr>
          <w:cantSplit/>
          <w:trHeight w:hRule="exact" w:val="451"/>
        </w:trPr>
        <w:tc>
          <w:tcPr>
            <w:tcW w:w="9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68" w:line="240" w:lineRule="auto"/>
              <w:ind w:left="3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90915" w:rsidTr="00E34EA0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E90915" w:rsidTr="00E34EA0">
        <w:trPr>
          <w:cantSplit/>
          <w:trHeight w:hRule="exact" w:val="73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90915" w:rsidTr="00E34EA0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основного общего образования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8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E90915" w:rsidTr="00E34EA0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днего общего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8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90915" w:rsidTr="00E34EA0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спевающих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0C2D82" w:rsidP="000C2D82">
            <w:pPr>
              <w:widowControl w:val="0"/>
              <w:spacing w:before="78" w:line="240" w:lineRule="auto"/>
              <w:ind w:left="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90/41</w:t>
            </w:r>
          </w:p>
        </w:tc>
      </w:tr>
      <w:tr w:rsidR="00E90915" w:rsidTr="00E34EA0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 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9 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8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E90915" w:rsidTr="00E34EA0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39" w:lineRule="auto"/>
              <w:ind w:left="103" w:right="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 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9 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0915" w:rsidTr="00E34EA0">
        <w:trPr>
          <w:cantSplit/>
          <w:trHeight w:hRule="exact" w:val="64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3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E34EA0" w:rsidTr="00E34EA0">
        <w:trPr>
          <w:cantSplit/>
          <w:trHeight w:hRule="exact" w:val="64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A0" w:rsidRDefault="00E34EA0">
            <w:pPr>
              <w:widowControl w:val="0"/>
              <w:spacing w:before="7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A0" w:rsidRDefault="00E34EA0" w:rsidP="00E34EA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 математике профильного уровня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A0" w:rsidRDefault="00E34EA0">
            <w:pPr>
              <w:widowControl w:val="0"/>
              <w:spacing w:before="7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A0" w:rsidRDefault="00E34EA0">
            <w:pPr>
              <w:widowControl w:val="0"/>
              <w:spacing w:before="75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скников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8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8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</w:tr>
      <w:tr w:rsidR="00E90915">
        <w:trPr>
          <w:cantSplit/>
          <w:trHeight w:hRule="exact" w:val="156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амена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11 класса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5/37</w:t>
            </w:r>
          </w:p>
        </w:tc>
      </w:tr>
      <w:tr w:rsidR="00E90915">
        <w:trPr>
          <w:cantSplit/>
          <w:trHeight w:hRule="exact" w:val="156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амена по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3/27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об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общем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34EA0">
            <w:pPr>
              <w:widowControl w:val="0"/>
              <w:spacing w:before="7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5/37</w:t>
            </w:r>
          </w:p>
        </w:tc>
      </w:tr>
      <w:tr w:rsidR="00E90915">
        <w:trPr>
          <w:cantSplit/>
          <w:trHeight w:hRule="exact" w:val="1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об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общем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ичием,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5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отлич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8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230/97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в 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 том числе: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8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17/7</w:t>
            </w:r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</w:t>
            </w:r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</w:tr>
    </w:tbl>
    <w:p w:rsidR="00E90915" w:rsidRDefault="00E90915">
      <w:pPr>
        <w:sectPr w:rsidR="00E90915">
          <w:pgSz w:w="11906" w:h="16838"/>
          <w:pgMar w:top="1132" w:right="566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524"/>
        <w:gridCol w:w="1277"/>
        <w:gridCol w:w="1127"/>
      </w:tblGrid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8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1/0,4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8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12/5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 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>
            <w:pPr>
              <w:widowControl w:val="0"/>
              <w:spacing w:before="7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</w:t>
            </w:r>
            <w:r w:rsidR="000A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 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BB2577" w:rsidP="000A1E52">
            <w:pPr>
              <w:widowControl w:val="0"/>
              <w:spacing w:before="78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  <w:r w:rsidR="000A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тевой формы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в 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0A1E52">
            <w:pPr>
              <w:widowControl w:val="0"/>
              <w:spacing w:before="75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высшее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9/69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5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8/62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5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4/38</w:t>
            </w:r>
          </w:p>
        </w:tc>
      </w:tr>
      <w:tr w:rsidR="00E90915">
        <w:trPr>
          <w:cantSplit/>
          <w:trHeight w:hRule="exact" w:val="1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ля), в общей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5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4/38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 общей численно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8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11/85</w:t>
            </w:r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8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5/39</w:t>
            </w:r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8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6/46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 работы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5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2/15</w:t>
            </w:r>
          </w:p>
        </w:tc>
      </w:tr>
    </w:tbl>
    <w:p w:rsidR="00E90915" w:rsidRDefault="00E90915">
      <w:pPr>
        <w:sectPr w:rsidR="00E90915">
          <w:pgSz w:w="11906" w:h="16838"/>
          <w:pgMar w:top="1132" w:right="566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524"/>
        <w:gridCol w:w="1277"/>
        <w:gridCol w:w="1129"/>
      </w:tblGrid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8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5/38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до 30 лет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8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2/15</w:t>
            </w:r>
          </w:p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от 55 лет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8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10/76</w:t>
            </w:r>
          </w:p>
        </w:tc>
      </w:tr>
      <w:tr w:rsidR="00E90915">
        <w:trPr>
          <w:cantSplit/>
          <w:trHeight w:hRule="exact" w:val="239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ции/профессиональ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36EC9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13/100</w:t>
            </w:r>
          </w:p>
        </w:tc>
      </w:tr>
      <w:tr w:rsidR="00E90915">
        <w:trPr>
          <w:cantSplit/>
          <w:trHeight w:hRule="exact" w:val="211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tabs>
                <w:tab w:val="left" w:pos="1789"/>
                <w:tab w:val="left" w:pos="2192"/>
                <w:tab w:val="left" w:pos="3037"/>
                <w:tab w:val="left" w:pos="3766"/>
                <w:tab w:val="left" w:pos="4530"/>
                <w:tab w:val="left" w:pos="5156"/>
                <w:tab w:val="left" w:pos="6343"/>
              </w:tabs>
              <w:spacing w:before="75" w:line="240" w:lineRule="auto"/>
              <w:ind w:left="103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рошедших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ндартов,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936EC9">
            <w:pPr>
              <w:widowControl w:val="0"/>
              <w:spacing w:before="75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13/100</w:t>
            </w:r>
          </w:p>
        </w:tc>
      </w:tr>
      <w:tr w:rsidR="00E90915">
        <w:trPr>
          <w:cantSplit/>
          <w:trHeight w:hRule="exact" w:val="448"/>
        </w:trPr>
        <w:tc>
          <w:tcPr>
            <w:tcW w:w="9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68" w:line="240" w:lineRule="auto"/>
              <w:ind w:left="39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счете 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чащегося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gramEnd"/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87537">
            <w:pPr>
              <w:widowControl w:val="0"/>
              <w:spacing w:before="78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1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0915">
        <w:trPr>
          <w:cantSplit/>
          <w:trHeight w:hRule="exact" w:val="12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tabs>
                <w:tab w:val="left" w:pos="1563"/>
                <w:tab w:val="left" w:pos="2059"/>
                <w:tab w:val="left" w:pos="3082"/>
                <w:tab w:val="left" w:pos="4494"/>
                <w:tab w:val="left" w:pos="5508"/>
              </w:tabs>
              <w:spacing w:before="78" w:line="240" w:lineRule="auto"/>
              <w:ind w:left="103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емпляров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-методической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gramEnd"/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87537">
            <w:pPr>
              <w:widowControl w:val="0"/>
              <w:spacing w:before="78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  <w:tr w:rsidR="00E90915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tabs>
                <w:tab w:val="left" w:pos="1357"/>
                <w:tab w:val="left" w:pos="1842"/>
                <w:tab w:val="left" w:pos="3936"/>
                <w:tab w:val="left" w:pos="5595"/>
              </w:tabs>
              <w:spacing w:before="78" w:line="240" w:lineRule="auto"/>
              <w:ind w:left="103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ооборота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читаль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E90915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E90915">
        <w:trPr>
          <w:cantSplit/>
          <w:trHeight w:hRule="exact" w:val="46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E90915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навания текстов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E90915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E90915">
        <w:trPr>
          <w:cantSplit/>
          <w:trHeight w:hRule="exact" w:val="46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E90915">
        <w:trPr>
          <w:cantSplit/>
          <w:trHeight w:hRule="exact" w:val="74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41" w:righ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2459C7">
            <w:pPr>
              <w:widowControl w:val="0"/>
              <w:spacing w:before="7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  <w:r w:rsidR="001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</w:tbl>
    <w:p w:rsidR="00E90915" w:rsidRDefault="00E90915">
      <w:pPr>
        <w:sectPr w:rsidR="00E90915">
          <w:pgSz w:w="11906" w:h="16838"/>
          <w:pgMar w:top="1132" w:right="566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524"/>
        <w:gridCol w:w="1277"/>
        <w:gridCol w:w="1127"/>
      </w:tblGrid>
      <w:tr w:rsidR="00E90915">
        <w:trPr>
          <w:cantSplit/>
          <w:trHeight w:hRule="exact" w:val="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103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/>
        </w:tc>
      </w:tr>
      <w:tr w:rsidR="00E90915">
        <w:trPr>
          <w:cantSplit/>
          <w:trHeight w:hRule="exact" w:val="101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tabs>
                <w:tab w:val="left" w:pos="2077"/>
                <w:tab w:val="left" w:pos="3772"/>
                <w:tab w:val="left" w:pos="4170"/>
                <w:tab w:val="left" w:pos="5226"/>
                <w:tab w:val="left" w:pos="5746"/>
              </w:tabs>
              <w:spacing w:before="78" w:line="240" w:lineRule="auto"/>
              <w:ind w:left="103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0A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0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1870C0">
            <w:pPr>
              <w:widowControl w:val="0"/>
              <w:spacing w:before="78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15" w:rsidRDefault="00E90915">
            <w:pPr>
              <w:widowControl w:val="0"/>
              <w:spacing w:before="78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915" w:rsidRDefault="00E90915">
      <w:pPr>
        <w:spacing w:after="28" w:line="240" w:lineRule="exact"/>
        <w:rPr>
          <w:sz w:val="24"/>
          <w:szCs w:val="24"/>
        </w:rPr>
      </w:pPr>
    </w:p>
    <w:p w:rsidR="00936EC9" w:rsidRDefault="001870C0" w:rsidP="00936EC9">
      <w:pPr>
        <w:widowControl w:val="0"/>
        <w:spacing w:line="240" w:lineRule="auto"/>
        <w:ind w:left="15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36EC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 МАОУ «Ярковская СРШ» «Дубровинская СОШ»</w:t>
      </w:r>
    </w:p>
    <w:p w:rsidR="00E90915" w:rsidRDefault="001870C0">
      <w:pPr>
        <w:widowControl w:val="0"/>
        <w:spacing w:line="240" w:lineRule="auto"/>
        <w:ind w:left="142" w:right="22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0915" w:rsidRDefault="001870C0">
      <w:pPr>
        <w:widowControl w:val="0"/>
        <w:spacing w:line="240" w:lineRule="auto"/>
        <w:ind w:left="142" w:right="22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стандартов.</w:t>
      </w:r>
    </w:p>
    <w:p w:rsidR="00E90915" w:rsidRDefault="001870C0">
      <w:pPr>
        <w:widowControl w:val="0"/>
        <w:spacing w:line="240" w:lineRule="auto"/>
        <w:ind w:left="142" w:right="22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достаточной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915" w:rsidRDefault="001870C0">
      <w:pPr>
        <w:widowControl w:val="0"/>
        <w:spacing w:line="240" w:lineRule="auto"/>
        <w:ind w:left="142" w:right="22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дартов.</w:t>
      </w:r>
    </w:p>
    <w:p w:rsidR="00E90915" w:rsidRDefault="001870C0">
      <w:pPr>
        <w:widowControl w:val="0"/>
        <w:spacing w:line="240" w:lineRule="auto"/>
        <w:ind w:left="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E90915" w:rsidRDefault="001870C0">
      <w:pPr>
        <w:widowControl w:val="0"/>
        <w:spacing w:before="1" w:line="240" w:lineRule="auto"/>
        <w:ind w:left="142" w:right="26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адам,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915" w:rsidRDefault="001870C0">
      <w:pPr>
        <w:widowControl w:val="0"/>
        <w:spacing w:line="240" w:lineRule="auto"/>
        <w:ind w:left="142" w:right="22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</w:p>
    <w:sectPr w:rsidR="00E90915">
      <w:pgSz w:w="11906" w:h="16838"/>
      <w:pgMar w:top="1132" w:right="566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84778"/>
    <w:multiLevelType w:val="hybridMultilevel"/>
    <w:tmpl w:val="CC4AE9B4"/>
    <w:lvl w:ilvl="0" w:tplc="832255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0915"/>
    <w:rsid w:val="0000265F"/>
    <w:rsid w:val="000A1E52"/>
    <w:rsid w:val="000C2D82"/>
    <w:rsid w:val="000C3C00"/>
    <w:rsid w:val="00107439"/>
    <w:rsid w:val="001870C0"/>
    <w:rsid w:val="001A2576"/>
    <w:rsid w:val="0020792F"/>
    <w:rsid w:val="002459C7"/>
    <w:rsid w:val="002D31EA"/>
    <w:rsid w:val="003906B8"/>
    <w:rsid w:val="005A629A"/>
    <w:rsid w:val="005C6EA0"/>
    <w:rsid w:val="00705D87"/>
    <w:rsid w:val="00762147"/>
    <w:rsid w:val="00881281"/>
    <w:rsid w:val="00936EC9"/>
    <w:rsid w:val="00950D06"/>
    <w:rsid w:val="00966A1E"/>
    <w:rsid w:val="00980EFB"/>
    <w:rsid w:val="009E36E8"/>
    <w:rsid w:val="009F553A"/>
    <w:rsid w:val="00B76695"/>
    <w:rsid w:val="00BB2577"/>
    <w:rsid w:val="00BD07F7"/>
    <w:rsid w:val="00C05C81"/>
    <w:rsid w:val="00CA5FE5"/>
    <w:rsid w:val="00D91A29"/>
    <w:rsid w:val="00DA6C74"/>
    <w:rsid w:val="00E34EA0"/>
    <w:rsid w:val="00E87537"/>
    <w:rsid w:val="00E90915"/>
    <w:rsid w:val="00EA7083"/>
    <w:rsid w:val="00F24D66"/>
    <w:rsid w:val="00F54D0C"/>
    <w:rsid w:val="00F60984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D32-1BEB-4E3C-A926-FB0D979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D87"/>
    <w:rPr>
      <w:b/>
      <w:bCs/>
    </w:rPr>
  </w:style>
  <w:style w:type="table" w:styleId="a6">
    <w:name w:val="Table Grid"/>
    <w:basedOn w:val="a1"/>
    <w:uiPriority w:val="39"/>
    <w:rsid w:val="00D91A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F55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Основной текст Знак"/>
    <w:basedOn w:val="a0"/>
    <w:link w:val="a7"/>
    <w:rsid w:val="009F553A"/>
    <w:rPr>
      <w:rFonts w:ascii="Times New Roman" w:eastAsia="Times New Roman" w:hAnsi="Times New Roman" w:cs="Times New Roman"/>
      <w:b/>
      <w:bCs/>
      <w:sz w:val="24"/>
      <w:szCs w:val="20"/>
    </w:rPr>
  </w:style>
  <w:style w:type="table" w:customStyle="1" w:styleId="1">
    <w:name w:val="Сетка таблицы1"/>
    <w:basedOn w:val="a1"/>
    <w:next w:val="a6"/>
    <w:uiPriority w:val="39"/>
    <w:rsid w:val="00980EFB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2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00B050"/>
                </a:solidFill>
              </a:rPr>
              <a:t>Количество учащихся по классам </a:t>
            </a:r>
          </a:p>
          <a:p>
            <a:pPr>
              <a:defRPr/>
            </a:pPr>
            <a:r>
              <a:rPr lang="ru-RU" sz="1400">
                <a:solidFill>
                  <a:srgbClr val="00B050"/>
                </a:solidFill>
              </a:rPr>
              <a:t>в 20</a:t>
            </a:r>
            <a:r>
              <a:rPr lang="en-US" sz="1400">
                <a:solidFill>
                  <a:srgbClr val="00B050"/>
                </a:solidFill>
              </a:rPr>
              <a:t>2</a:t>
            </a:r>
            <a:r>
              <a:rPr lang="ru-RU" sz="1400">
                <a:solidFill>
                  <a:srgbClr val="00B050"/>
                </a:solidFill>
              </a:rPr>
              <a:t>1-2022 учебном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</c:v>
                </c:pt>
                <c:pt idx="1">
                  <c:v>17</c:v>
                </c:pt>
                <c:pt idx="2">
                  <c:v>23</c:v>
                </c:pt>
                <c:pt idx="3">
                  <c:v>22</c:v>
                </c:pt>
                <c:pt idx="4">
                  <c:v>30</c:v>
                </c:pt>
                <c:pt idx="5">
                  <c:v>25</c:v>
                </c:pt>
                <c:pt idx="6">
                  <c:v>28</c:v>
                </c:pt>
                <c:pt idx="7">
                  <c:v>10</c:v>
                </c:pt>
                <c:pt idx="8">
                  <c:v>24</c:v>
                </c:pt>
                <c:pt idx="9">
                  <c:v>8</c:v>
                </c:pt>
                <c:pt idx="1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C2-431A-B853-29E55FCDB2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C2-431A-B853-29E55FCDB2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C2-431A-B853-29E55FCDB22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125133184"/>
        <c:axId val="-2125132640"/>
      </c:barChart>
      <c:catAx>
        <c:axId val="-21251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5132640"/>
        <c:crosses val="autoZero"/>
        <c:auto val="1"/>
        <c:lblAlgn val="ctr"/>
        <c:lblOffset val="100"/>
        <c:noMultiLvlLbl val="0"/>
      </c:catAx>
      <c:valAx>
        <c:axId val="-212513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513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29</cp:revision>
  <cp:lastPrinted>2021-06-24T10:20:00Z</cp:lastPrinted>
  <dcterms:created xsi:type="dcterms:W3CDTF">2021-01-23T04:47:00Z</dcterms:created>
  <dcterms:modified xsi:type="dcterms:W3CDTF">2022-09-23T04:21:00Z</dcterms:modified>
</cp:coreProperties>
</file>