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4011A">
        <w:rPr>
          <w:rFonts w:ascii="Times New Roman" w:hAnsi="Times New Roman" w:cs="Times New Roman"/>
          <w:b/>
          <w:sz w:val="28"/>
          <w:szCs w:val="28"/>
        </w:rPr>
        <w:t>Объявляется набор в высшие учебные заведения ФСИН России</w:t>
      </w:r>
      <w:r w:rsidRPr="0004011A">
        <w:rPr>
          <w:rFonts w:ascii="Times New Roman" w:hAnsi="Times New Roman" w:cs="Times New Roman"/>
          <w:sz w:val="28"/>
          <w:szCs w:val="28"/>
        </w:rPr>
        <w:t>: Академия ФСИН России, Владимирский юридический институт, Вологодский институт права и экономики, Самарский юридический институт по специальностям «Правоохранительная деятельность», «Психология служебной деятельности», «Юриспруденция», «Экономическая безопасность».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 xml:space="preserve">         Требования к кандидатам: граждане Российской Федерации в возрасте до 25 лет, имеющие среднее (полное) общее или среднее профессиональное образование, сдавшие вступительные испытания (результаты ЕГЭ). Кандидаты на очную форму обучения дополнительно сдают вступительные испытания по физической подготовке.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 xml:space="preserve">           Курсанты состоят на полном государственном обеспечении (денежном, вещевом, продовольственном). Денежное довольствие составляет 10-15 тысяч рублей ежемесячно. На время обучения и при дальнейшем прохождении службы курсанты освобождаются от военной службы по призыву. 2 раза в год предоставляется каникулярный отпуск. Проезд в отпуск оплачивается.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 xml:space="preserve">          По окончании учебного заведения выпускникам вручается диплом о высшем профессиональном образовании, присваивается звание «лейтенант внутренней службы».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011A">
        <w:rPr>
          <w:rFonts w:ascii="Times New Roman" w:hAnsi="Times New Roman" w:cs="Times New Roman"/>
          <w:b/>
          <w:sz w:val="28"/>
          <w:szCs w:val="28"/>
        </w:rPr>
        <w:t>Сотрудники уголовно-исполнительной системы обеспечиваются следующими социальными гарантиями: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стабильное денежное довольствие, увеличивающееся в зависимости от стажа службы (младший начальствующий состав – 25000 рублей, средний начальствующий состав – 35000 рублей);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ежемесячно выплачиваются надбавки: за стаж службы до 40%, за квалификационное звание до 30%,  за особые условия службы до 100%, за выполнение задач, связанных с риском до 100%;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право на единовременную социальную выплату для приобретения или строительства жилья – 1 раз за период службы;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ежемесячная выплата компенсации за поднаем жилья;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бесплатное медицинское обслуживание в ведомственных медицинских учреждениях;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льготное исчисление выслуги лет для назначения пенсии (1 год службы за полтора), право на пенсию за выслугу лет  наступает независимо от возраста уже после 13,5 лет в уголовно-исполнительной системе;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выплата единовременного денежного пособия до 7 окладов денежного содержания в зависимости от выслуги лет при увольнении на пенсию;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предоставление детям сотрудников в первоочередном порядке мест в дошкольных и школьных учреждениях, в летних оздоровительных лагерях;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бесплатная выдача форменного обмундирования;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возможность получения (бесплатно) высшего образования в образовательных организациях ФСИН России, обучение в адъюнктуре, докторантуре;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lastRenderedPageBreak/>
        <w:t>-выплата ежегодной материальной помощи при уходе в очередной ежегодный отпуск;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право сотрудников и членов их семей на льготный санаторно-курортный отдых;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>- оплата расходов сотрудников и членов их семей к месту отдыха, к избранному месту жительства, при перевозке имущества.</w:t>
      </w: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1A">
        <w:rPr>
          <w:rFonts w:ascii="Times New Roman" w:hAnsi="Times New Roman" w:cs="Times New Roman"/>
          <w:sz w:val="28"/>
          <w:szCs w:val="28"/>
        </w:rPr>
        <w:t xml:space="preserve">    </w:t>
      </w:r>
      <w:r w:rsidRPr="0004011A">
        <w:rPr>
          <w:rFonts w:ascii="Times New Roman" w:hAnsi="Times New Roman" w:cs="Times New Roman"/>
          <w:b/>
          <w:sz w:val="28"/>
          <w:szCs w:val="28"/>
        </w:rPr>
        <w:t>За более подробной информацией обращаться: п</w:t>
      </w:r>
      <w:proofErr w:type="gramStart"/>
      <w:r w:rsidRPr="0004011A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04011A">
        <w:rPr>
          <w:rFonts w:ascii="Times New Roman" w:hAnsi="Times New Roman" w:cs="Times New Roman"/>
          <w:b/>
          <w:sz w:val="28"/>
          <w:szCs w:val="28"/>
        </w:rPr>
        <w:t xml:space="preserve">инзили ул.Вокзальная, 3 строение 8. Тел. </w:t>
      </w:r>
      <w:r w:rsidR="00245D2F">
        <w:rPr>
          <w:rFonts w:ascii="Times New Roman" w:hAnsi="Times New Roman" w:cs="Times New Roman"/>
          <w:b/>
          <w:sz w:val="28"/>
          <w:szCs w:val="28"/>
        </w:rPr>
        <w:t>58-29-37</w:t>
      </w:r>
      <w:r w:rsidRPr="000401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1A">
        <w:rPr>
          <w:rFonts w:ascii="Times New Roman" w:hAnsi="Times New Roman" w:cs="Times New Roman"/>
          <w:b/>
          <w:sz w:val="28"/>
          <w:szCs w:val="28"/>
        </w:rPr>
        <w:t>Осуществим всестороннюю помощь в подготовке к поступлению в ВУЗы ФСИН России!</w:t>
      </w: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11A" w:rsidRPr="0004011A" w:rsidRDefault="0004011A" w:rsidP="00040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055" w:rsidRPr="0004011A" w:rsidRDefault="00FB4055" w:rsidP="0004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4055" w:rsidRPr="0004011A" w:rsidSect="0052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4011A"/>
    <w:rsid w:val="0004011A"/>
    <w:rsid w:val="00245D2F"/>
    <w:rsid w:val="00525126"/>
    <w:rsid w:val="008B5DEB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4</cp:revision>
  <cp:lastPrinted>2017-02-07T09:51:00Z</cp:lastPrinted>
  <dcterms:created xsi:type="dcterms:W3CDTF">2017-02-07T09:42:00Z</dcterms:created>
  <dcterms:modified xsi:type="dcterms:W3CDTF">2017-03-07T08:00:00Z</dcterms:modified>
</cp:coreProperties>
</file>