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690" w:rsidRDefault="006350A5">
      <w:pPr>
        <w:spacing w:line="330" w:lineRule="exact"/>
        <w:ind w:left="349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Информация о наполняемости классов и вакантных</w:t>
      </w:r>
    </w:p>
    <w:p w:rsidR="00845690" w:rsidRDefault="006350A5">
      <w:pPr>
        <w:spacing w:before="177" w:line="330" w:lineRule="exact"/>
        <w:jc w:val="center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местах для приема/перевода обучающихся</w:t>
      </w:r>
    </w:p>
    <w:p w:rsidR="00845690" w:rsidRDefault="006350A5">
      <w:pPr>
        <w:spacing w:before="177" w:line="330" w:lineRule="exact"/>
        <w:jc w:val="center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филиале МАОУ "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Ярковская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СОШ"</w:t>
      </w:r>
    </w:p>
    <w:p w:rsidR="00845690" w:rsidRDefault="006350A5">
      <w:pPr>
        <w:spacing w:before="177" w:line="330" w:lineRule="exact"/>
        <w:jc w:val="center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Щетковская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СОШ им. В. П. Налобина» на 2026-2027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год.</w:t>
      </w:r>
    </w:p>
    <w:p w:rsidR="00845690" w:rsidRDefault="00845690">
      <w:pPr>
        <w:spacing w:before="569" w:line="20" w:lineRule="exact"/>
      </w:pPr>
    </w:p>
    <w:tbl>
      <w:tblPr>
        <w:tblW w:w="9345" w:type="dxa"/>
        <w:tblInd w:w="-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47"/>
        <w:gridCol w:w="2693"/>
        <w:gridCol w:w="4105"/>
      </w:tblGrid>
      <w:tr w:rsidR="00845690">
        <w:trPr>
          <w:trHeight w:hRule="exact" w:val="9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Номер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90" w:rsidRDefault="006350A5">
            <w:pPr>
              <w:spacing w:line="322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</w:t>
            </w:r>
          </w:p>
          <w:p w:rsidR="00845690" w:rsidRDefault="006350A5">
            <w:pPr>
              <w:spacing w:line="322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обучающихся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</w:t>
            </w:r>
          </w:p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классе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90" w:rsidRDefault="006350A5">
            <w:pPr>
              <w:spacing w:line="322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Наличие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вакантных</w:t>
            </w:r>
          </w:p>
          <w:p w:rsidR="00845690" w:rsidRDefault="006350A5">
            <w:pPr>
              <w:spacing w:line="322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мест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для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приема/перевода</w:t>
            </w:r>
          </w:p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обучающихся</w:t>
            </w:r>
          </w:p>
        </w:tc>
      </w:tr>
      <w:tr w:rsidR="00845690">
        <w:trPr>
          <w:trHeight w:hRule="exact" w:val="33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имеются</w:t>
            </w:r>
          </w:p>
        </w:tc>
      </w:tr>
      <w:tr w:rsidR="00845690">
        <w:trPr>
          <w:trHeight w:hRule="exact" w:val="33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имеются</w:t>
            </w:r>
          </w:p>
        </w:tc>
      </w:tr>
      <w:tr w:rsidR="00845690">
        <w:trPr>
          <w:trHeight w:hRule="exact" w:val="33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имеются</w:t>
            </w:r>
          </w:p>
        </w:tc>
      </w:tr>
      <w:tr w:rsidR="00845690">
        <w:trPr>
          <w:trHeight w:hRule="exact" w:val="33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имеются</w:t>
            </w:r>
          </w:p>
        </w:tc>
      </w:tr>
      <w:tr w:rsidR="00845690">
        <w:trPr>
          <w:trHeight w:hRule="exact" w:val="33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имеются</w:t>
            </w:r>
          </w:p>
        </w:tc>
      </w:tr>
      <w:tr w:rsidR="00845690">
        <w:trPr>
          <w:trHeight w:hRule="exact" w:val="33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имеются</w:t>
            </w:r>
          </w:p>
        </w:tc>
      </w:tr>
      <w:tr w:rsidR="00845690">
        <w:trPr>
          <w:trHeight w:hRule="exact" w:val="33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имеются</w:t>
            </w:r>
          </w:p>
        </w:tc>
      </w:tr>
      <w:tr w:rsidR="00845690">
        <w:trPr>
          <w:trHeight w:hRule="exact" w:val="33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имеются</w:t>
            </w:r>
          </w:p>
        </w:tc>
      </w:tr>
      <w:tr w:rsidR="00845690">
        <w:trPr>
          <w:trHeight w:hRule="exact" w:val="33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имеются</w:t>
            </w:r>
          </w:p>
        </w:tc>
      </w:tr>
      <w:tr w:rsidR="00845690">
        <w:trPr>
          <w:trHeight w:hRule="exact" w:val="33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имеются</w:t>
            </w:r>
          </w:p>
        </w:tc>
      </w:tr>
      <w:tr w:rsidR="00845690">
        <w:trPr>
          <w:trHeight w:hRule="exact" w:val="33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имеются</w:t>
            </w:r>
          </w:p>
        </w:tc>
      </w:tr>
      <w:tr w:rsidR="00845690">
        <w:trPr>
          <w:trHeight w:val="65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90" w:rsidRDefault="006350A5">
            <w:pPr>
              <w:spacing w:line="322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Общее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</w:t>
            </w:r>
          </w:p>
          <w:p w:rsidR="00845690" w:rsidRDefault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обучающихся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90" w:rsidRDefault="006350A5" w:rsidP="006350A5">
            <w:pPr>
              <w:spacing w:line="328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115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90" w:rsidRDefault="00845690"/>
        </w:tc>
      </w:tr>
    </w:tbl>
    <w:p w:rsidR="00845690" w:rsidRDefault="00845690">
      <w:pPr>
        <w:spacing w:line="20" w:lineRule="exact"/>
      </w:pPr>
      <w:bookmarkStart w:id="0" w:name="_GoBack"/>
      <w:bookmarkEnd w:id="0"/>
    </w:p>
    <w:sectPr w:rsidR="00845690">
      <w:pgSz w:w="11906" w:h="16838"/>
      <w:pgMar w:top="706" w:right="2474" w:bottom="720" w:left="186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1" w:fontKey="{C803429B-3CBC-43C8-BA4D-5CC9EFEBE4F0}"/>
    <w:embedBold r:id="rId2" w:fontKey="{757ACD67-5ABF-4D9C-8A24-BD60EA2A83B8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3" w:fontKey="{8237C9D5-8A0B-411F-BAC4-CAD9C3BABBD0}"/>
    <w:embedBold r:id="rId4" w:fontKey="{09880AEE-4400-4283-8106-BD26E2CC7C75}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  <w:embedRegular r:id="rId5" w:fontKey="{960A246C-7A22-4C68-86E9-5A0F9B5586D6}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Regular r:id="rId6" w:fontKey="{818E9034-54C6-451A-A573-4783FB22052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embedSystemFonts/>
  <w:hideSpellingErrors/>
  <w:hideGrammaticalError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690"/>
    <w:rsid w:val="006350A5"/>
    <w:rsid w:val="0084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52D2B"/>
  <w15:docId w15:val="{5914040F-19B3-45B4-B70B-5E8B381CC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5">
    <w:name w:val="heading 5"/>
    <w:basedOn w:val="a"/>
    <w:next w:val="a"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6">
    <w:name w:val="heading 6"/>
    <w:basedOn w:val="a"/>
    <w:next w:val="a"/>
    <w:qFormat/>
    <w:pPr>
      <w:keepNext/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POKROVKA-4</cp:lastModifiedBy>
  <cp:revision>2</cp:revision>
  <dcterms:created xsi:type="dcterms:W3CDTF">2025-10-10T19:31:00Z</dcterms:created>
  <dcterms:modified xsi:type="dcterms:W3CDTF">2026-09-27T16:16:00Z</dcterms:modified>
</cp:coreProperties>
</file>