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441" w:rsidRDefault="00A22441" w:rsidP="008A5B51">
      <w:pPr>
        <w:spacing w:after="0"/>
        <w:ind w:left="-851"/>
      </w:pPr>
    </w:p>
    <w:p w:rsidR="008A5B51" w:rsidRPr="00021C33" w:rsidRDefault="008A5B51" w:rsidP="008A5B51">
      <w:pPr>
        <w:spacing w:after="0" w:line="408" w:lineRule="auto"/>
        <w:ind w:left="120"/>
        <w:jc w:val="center"/>
        <w:rPr>
          <w:lang w:val="ru-RU"/>
        </w:rPr>
      </w:pPr>
      <w:r w:rsidRPr="00021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A5B51" w:rsidRPr="006C74CF" w:rsidRDefault="008A5B51" w:rsidP="008A5B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:rsidR="008A5B51" w:rsidRPr="006C74CF" w:rsidRDefault="008A5B51" w:rsidP="008A5B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Ярковского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 xml:space="preserve"> муниципального округа Тюменской области. </w:t>
      </w:r>
    </w:p>
    <w:p w:rsidR="008A5B51" w:rsidRPr="006C74CF" w:rsidRDefault="008A5B51" w:rsidP="008A5B5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Филиал «МАОУ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Ярковская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 xml:space="preserve"> СОШ» </w:t>
      </w:r>
      <w:proofErr w:type="gramStart"/>
      <w:r w:rsidRPr="006C74CF">
        <w:rPr>
          <w:rFonts w:ascii="Times New Roman" w:hAnsi="Times New Roman" w:cs="Times New Roman"/>
          <w:b/>
          <w:lang w:val="ru-RU"/>
        </w:rPr>
        <w:t xml:space="preserve">«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Щетковская</w:t>
      </w:r>
      <w:proofErr w:type="spellEnd"/>
      <w:proofErr w:type="gramEnd"/>
      <w:r w:rsidRPr="006C74CF">
        <w:rPr>
          <w:rFonts w:ascii="Times New Roman" w:hAnsi="Times New Roman" w:cs="Times New Roman"/>
          <w:b/>
          <w:lang w:val="ru-RU"/>
        </w:rPr>
        <w:t xml:space="preserve"> СОШ» имени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В.П.Налобина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>»</w:t>
      </w:r>
    </w:p>
    <w:p w:rsidR="008A5B51" w:rsidRPr="00021C33" w:rsidRDefault="005440B5" w:rsidP="008A5B51">
      <w:pPr>
        <w:spacing w:after="0" w:line="408" w:lineRule="auto"/>
        <w:ind w:left="120"/>
        <w:jc w:val="center"/>
        <w:rPr>
          <w:lang w:val="ru-RU"/>
        </w:rPr>
      </w:pPr>
      <w:r w:rsidRPr="005440B5">
        <w:rPr>
          <w:noProof/>
          <w:lang w:val="ru-RU" w:eastAsia="ru-RU"/>
        </w:rPr>
        <w:drawing>
          <wp:inline distT="0" distB="0" distL="0" distR="0">
            <wp:extent cx="6370955" cy="2105466"/>
            <wp:effectExtent l="0" t="0" r="0" b="0"/>
            <wp:docPr id="1" name="Рисунок 1" descr="C:\Users\POKROVKA-4\Desktop\Снимок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ROVKA-4\Desktop\Снимок 2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626" cy="2108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B51" w:rsidRPr="00021C33" w:rsidRDefault="008A5B51" w:rsidP="008A5B51">
      <w:pPr>
        <w:spacing w:after="0"/>
        <w:ind w:left="120"/>
        <w:rPr>
          <w:lang w:val="ru-RU"/>
        </w:rPr>
      </w:pPr>
      <w:bookmarkStart w:id="0" w:name="_GoBack"/>
      <w:bookmarkEnd w:id="0"/>
    </w:p>
    <w:p w:rsidR="008A5B51" w:rsidRPr="00021C33" w:rsidRDefault="008A5B51" w:rsidP="005440B5">
      <w:pPr>
        <w:spacing w:after="0"/>
        <w:ind w:left="-284"/>
        <w:rPr>
          <w:lang w:val="ru-RU"/>
        </w:rPr>
      </w:pPr>
    </w:p>
    <w:p w:rsidR="008A5B51" w:rsidRPr="00021C33" w:rsidRDefault="008A5B51" w:rsidP="008A5B51">
      <w:pPr>
        <w:spacing w:after="0"/>
        <w:ind w:left="120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DC5791">
      <w:pPr>
        <w:spacing w:after="0" w:line="408" w:lineRule="auto"/>
        <w:ind w:left="120"/>
        <w:jc w:val="center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2441" w:rsidRPr="008A5B51" w:rsidRDefault="00DC5791">
      <w:pPr>
        <w:spacing w:after="0" w:line="408" w:lineRule="auto"/>
        <w:ind w:left="120"/>
        <w:jc w:val="center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5B51">
        <w:rPr>
          <w:rFonts w:ascii="Times New Roman" w:hAnsi="Times New Roman"/>
          <w:color w:val="000000"/>
          <w:sz w:val="28"/>
          <w:lang w:val="ru-RU"/>
        </w:rPr>
        <w:t xml:space="preserve"> 12294719)</w:t>
      </w: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DC5791">
      <w:pPr>
        <w:spacing w:after="0" w:line="408" w:lineRule="auto"/>
        <w:ind w:left="120"/>
        <w:jc w:val="center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A22441" w:rsidRPr="008A5B51" w:rsidRDefault="00DC5791">
      <w:pPr>
        <w:spacing w:after="0" w:line="408" w:lineRule="auto"/>
        <w:ind w:left="120"/>
        <w:jc w:val="center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A22441" w:rsidRPr="008A5B51" w:rsidRDefault="00DC5791">
      <w:pPr>
        <w:spacing w:after="0" w:line="408" w:lineRule="auto"/>
        <w:ind w:left="120"/>
        <w:jc w:val="center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 w:rsidP="008A5B51">
      <w:pPr>
        <w:spacing w:after="0"/>
        <w:rPr>
          <w:lang w:val="ru-RU"/>
        </w:rPr>
      </w:pPr>
    </w:p>
    <w:p w:rsidR="00A22441" w:rsidRPr="008A5B51" w:rsidRDefault="00A22441">
      <w:pPr>
        <w:spacing w:after="0"/>
        <w:ind w:left="120"/>
        <w:jc w:val="center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8A5B51" w:rsidRDefault="008A5B51" w:rsidP="008A5B5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103175128"/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proofErr w:type="spellStart"/>
      <w:r w:rsidRPr="00EF4BBB">
        <w:rPr>
          <w:rFonts w:ascii="Times New Roman" w:hAnsi="Times New Roman"/>
          <w:b/>
          <w:color w:val="000000"/>
          <w:sz w:val="28"/>
          <w:lang w:val="ru-RU"/>
        </w:rPr>
        <w:t>Щетково</w:t>
      </w:r>
      <w:proofErr w:type="spellEnd"/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A5B51" w:rsidRPr="00EF4BBB" w:rsidRDefault="008A5B51" w:rsidP="008A5B51">
      <w:pPr>
        <w:spacing w:after="0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2026 год </w:t>
      </w:r>
    </w:p>
    <w:p w:rsidR="00A22441" w:rsidRPr="008A5B51" w:rsidRDefault="00A22441">
      <w:pPr>
        <w:rPr>
          <w:lang w:val="ru-RU"/>
        </w:rPr>
        <w:sectPr w:rsidR="00A22441" w:rsidRPr="008A5B51" w:rsidSect="005440B5">
          <w:pgSz w:w="11906" w:h="16383"/>
          <w:pgMar w:top="851" w:right="424" w:bottom="284" w:left="709" w:header="720" w:footer="720" w:gutter="0"/>
          <w:cols w:space="720"/>
        </w:sectPr>
      </w:pP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bookmarkStart w:id="2" w:name="block-103175129"/>
      <w:bookmarkEnd w:id="1"/>
      <w:r w:rsidRPr="008A5B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2441" w:rsidRPr="008A5B51" w:rsidRDefault="00DC5791">
      <w:pPr>
        <w:spacing w:after="0"/>
        <w:ind w:firstLine="600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особенностей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8A5B51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привлечение материалов о региональных и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8A5B51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jc w:val="both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8A5B51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jc w:val="both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jc w:val="both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A22441" w:rsidRPr="008A5B51" w:rsidRDefault="00DC5791">
            <w:pPr>
              <w:spacing w:after="0"/>
              <w:ind w:left="182"/>
              <w:jc w:val="both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A22441" w:rsidRPr="005440B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A2244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A22441" w:rsidRPr="008A5B51" w:rsidRDefault="00DC5791">
            <w:pPr>
              <w:spacing w:after="0"/>
              <w:ind w:left="182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A22441" w:rsidRDefault="00DC5791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8A5B51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A22441" w:rsidRPr="008A5B51" w:rsidRDefault="00A22441">
      <w:pPr>
        <w:rPr>
          <w:lang w:val="ru-RU"/>
        </w:rPr>
        <w:sectPr w:rsidR="00A22441" w:rsidRPr="008A5B51">
          <w:pgSz w:w="11906" w:h="16383"/>
          <w:pgMar w:top="1134" w:right="850" w:bottom="1134" w:left="1701" w:header="720" w:footer="720" w:gutter="0"/>
          <w:cols w:space="720"/>
        </w:sectPr>
      </w:pPr>
    </w:p>
    <w:p w:rsidR="00A22441" w:rsidRPr="008A5B51" w:rsidRDefault="00DC5791">
      <w:pPr>
        <w:spacing w:after="0"/>
        <w:ind w:left="120"/>
        <w:rPr>
          <w:lang w:val="ru-RU"/>
        </w:rPr>
      </w:pPr>
      <w:bookmarkStart w:id="4" w:name="block-103175133"/>
      <w:bookmarkEnd w:id="2"/>
      <w:r w:rsidRPr="008A5B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A22441" w:rsidRPr="008A5B51" w:rsidRDefault="00DC5791">
      <w:pPr>
        <w:spacing w:after="0"/>
        <w:ind w:left="120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A22441" w:rsidRPr="008A5B51" w:rsidRDefault="00DC5791">
      <w:pPr>
        <w:spacing w:after="0"/>
        <w:ind w:firstLine="600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DC5791">
      <w:pPr>
        <w:spacing w:after="0"/>
        <w:ind w:firstLine="600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A22441" w:rsidRPr="008A5B51" w:rsidRDefault="00DC5791">
      <w:pPr>
        <w:spacing w:after="0"/>
        <w:ind w:firstLine="600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A22441" w:rsidRPr="008A5B51" w:rsidRDefault="00DC5791">
      <w:pPr>
        <w:spacing w:after="0"/>
        <w:ind w:firstLine="600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8A5B51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8A5B51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).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).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proofErr w:type="gramStart"/>
      <w:r w:rsidRPr="008A5B51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8A5B51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8A5B51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A22441" w:rsidRPr="008A5B51" w:rsidRDefault="00A22441">
      <w:pPr>
        <w:rPr>
          <w:lang w:val="ru-RU"/>
        </w:rPr>
        <w:sectPr w:rsidR="00A22441" w:rsidRPr="008A5B51">
          <w:pgSz w:w="11906" w:h="16383"/>
          <w:pgMar w:top="1134" w:right="850" w:bottom="1134" w:left="1701" w:header="720" w:footer="720" w:gutter="0"/>
          <w:cols w:space="720"/>
        </w:sectPr>
      </w:pPr>
    </w:p>
    <w:p w:rsidR="00A22441" w:rsidRPr="008A5B51" w:rsidRDefault="00DC5791">
      <w:pPr>
        <w:spacing w:after="0"/>
        <w:ind w:left="120"/>
        <w:rPr>
          <w:lang w:val="ru-RU"/>
        </w:rPr>
      </w:pPr>
      <w:bookmarkStart w:id="5" w:name="block-103175130"/>
      <w:bookmarkEnd w:id="4"/>
      <w:r w:rsidRPr="008A5B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A22441" w:rsidRPr="008A5B51" w:rsidRDefault="00A22441">
      <w:pPr>
        <w:spacing w:after="0"/>
        <w:ind w:left="120"/>
        <w:jc w:val="both"/>
        <w:rPr>
          <w:lang w:val="ru-RU"/>
        </w:rPr>
      </w:pP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A22441" w:rsidRPr="008A5B51" w:rsidRDefault="00DC5791">
      <w:pPr>
        <w:spacing w:after="0"/>
        <w:ind w:left="12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связь деятельности и поступков изучаемых исторических личностей и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наших современников с системой их ценностей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религиозных убеждений;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определять историческое значение и последствия деятельности и поступков изучаемых исторических деятелей и 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наших современников для российского общества</w:t>
      </w:r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государства в различные исторические эпохи;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8A5B51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A22441" w:rsidRPr="008A5B51" w:rsidRDefault="00DC5791">
      <w:pPr>
        <w:spacing w:after="0"/>
        <w:ind w:firstLine="600"/>
        <w:jc w:val="both"/>
        <w:rPr>
          <w:lang w:val="ru-RU"/>
        </w:rPr>
      </w:pPr>
      <w:r w:rsidRPr="008A5B51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proofErr w:type="gramStart"/>
      <w:r w:rsidRPr="008A5B51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8A5B51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A22441" w:rsidRPr="008A5B51" w:rsidRDefault="00A22441">
      <w:pPr>
        <w:spacing w:after="0"/>
        <w:ind w:left="120"/>
        <w:jc w:val="both"/>
        <w:rPr>
          <w:lang w:val="ru-RU"/>
        </w:rPr>
      </w:pPr>
    </w:p>
    <w:p w:rsidR="00A22441" w:rsidRPr="008A5B51" w:rsidRDefault="00A22441">
      <w:pPr>
        <w:spacing w:after="0"/>
        <w:ind w:left="120"/>
        <w:rPr>
          <w:lang w:val="ru-RU"/>
        </w:rPr>
      </w:pPr>
    </w:p>
    <w:p w:rsidR="00A22441" w:rsidRPr="008A5B51" w:rsidRDefault="00A22441">
      <w:pPr>
        <w:spacing w:after="0"/>
        <w:ind w:left="120"/>
        <w:jc w:val="both"/>
        <w:rPr>
          <w:lang w:val="ru-RU"/>
        </w:rPr>
      </w:pPr>
    </w:p>
    <w:p w:rsidR="00A22441" w:rsidRPr="008A5B51" w:rsidRDefault="00A22441">
      <w:pPr>
        <w:rPr>
          <w:lang w:val="ru-RU"/>
        </w:rPr>
        <w:sectPr w:rsidR="00A22441" w:rsidRPr="008A5B51">
          <w:pgSz w:w="11906" w:h="16383"/>
          <w:pgMar w:top="1134" w:right="850" w:bottom="1134" w:left="1701" w:header="720" w:footer="720" w:gutter="0"/>
          <w:cols w:space="720"/>
        </w:sectPr>
      </w:pPr>
    </w:p>
    <w:p w:rsidR="00A22441" w:rsidRDefault="00DC5791">
      <w:pPr>
        <w:spacing w:after="0"/>
        <w:ind w:left="120"/>
      </w:pPr>
      <w:bookmarkStart w:id="6" w:name="block-103175131"/>
      <w:bookmarkEnd w:id="5"/>
      <w:r w:rsidRPr="008A5B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2441" w:rsidRDefault="00DC57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A22441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DC57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A22441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DC57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A22441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DC5791">
      <w:pPr>
        <w:spacing w:after="0"/>
        <w:ind w:left="120"/>
      </w:pPr>
      <w:bookmarkStart w:id="7" w:name="block-10317513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2441" w:rsidRDefault="00DC57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A2244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DC57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A22441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A2244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2441" w:rsidRDefault="00A224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441" w:rsidRDefault="00A22441"/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22441" w:rsidRDefault="00A22441">
            <w:pPr>
              <w:spacing w:after="0"/>
              <w:ind w:left="135"/>
            </w:pPr>
          </w:p>
        </w:tc>
      </w:tr>
      <w:tr w:rsidR="00A224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Pr="008A5B51" w:rsidRDefault="00DC5791">
            <w:pPr>
              <w:spacing w:after="0"/>
              <w:ind w:left="135"/>
              <w:rPr>
                <w:lang w:val="ru-RU"/>
              </w:rPr>
            </w:pPr>
            <w:r w:rsidRPr="008A5B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 w:rsidRPr="008A5B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22441" w:rsidRDefault="00DC57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441" w:rsidRDefault="00A22441"/>
        </w:tc>
      </w:tr>
    </w:tbl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441" w:rsidRDefault="00A22441">
      <w:pPr>
        <w:sectPr w:rsidR="00A2244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DC5791" w:rsidRDefault="00DC5791"/>
    <w:sectPr w:rsidR="00DC57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2441"/>
    <w:rsid w:val="005440B5"/>
    <w:rsid w:val="008A5B51"/>
    <w:rsid w:val="00A22441"/>
    <w:rsid w:val="00DC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A9525-9DDF-4B1F-BE47-258B414D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8090%20date=16.03.202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8312</Words>
  <Characters>47379</Characters>
  <Application>Microsoft Office Word</Application>
  <DocSecurity>0</DocSecurity>
  <Lines>394</Lines>
  <Paragraphs>111</Paragraphs>
  <ScaleCrop>false</ScaleCrop>
  <Company/>
  <LinksUpToDate>false</LinksUpToDate>
  <CharactersWithSpaces>55580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5</cp:revision>
  <dcterms:created xsi:type="dcterms:W3CDTF">2026-09-26T17:19:00Z</dcterms:created>
  <dcterms:modified xsi:type="dcterms:W3CDTF">2026-10-07T14:37:00Z</dcterms:modified>
</cp:coreProperties>
</file>