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4F" w:rsidRDefault="0034484F">
      <w:pPr>
        <w:pStyle w:val="a9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34484F" w:rsidRDefault="0034484F">
      <w:pPr>
        <w:pStyle w:val="a9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34484F" w:rsidRDefault="0034484F">
      <w:pPr>
        <w:pStyle w:val="a9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34484F" w:rsidRDefault="0034484F">
      <w:pPr>
        <w:pStyle w:val="a9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34484F" w:rsidRDefault="00F10B8E">
      <w:pPr>
        <w:pStyle w:val="a9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МУНИЦИПАЛЬНОЕ АВТОНОМНОЕ ОБЩЕОБРАЗОВАТЕЛЬНОЕ УЧРЕЖДЕНИЕ</w:t>
      </w:r>
    </w:p>
    <w:p w:rsidR="0034484F" w:rsidRDefault="00F10B8E">
      <w:pPr>
        <w:pBdr>
          <w:bottom w:val="single" w:sz="12" w:space="1" w:color="auto"/>
        </w:pBd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«ЯРКОВСКАЯ СРЕДНЯЯ ОБЩЕОБРАЗОВАТЕЛЬНАЯ ШКОЛА»</w:t>
      </w:r>
    </w:p>
    <w:p w:rsidR="0034484F" w:rsidRDefault="00F10B8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Тюменская область Ярковский район село Ярково ул. Полевая, дом 9 тел./факс 8 345 31 25-1-55 e- mail: </w:t>
      </w:r>
      <w:hyperlink r:id="rId8" w:history="1">
        <w:r>
          <w:rPr>
            <w:rStyle w:val="a3"/>
            <w:rFonts w:ascii="Arial" w:hAnsi="Arial" w:cs="Arial"/>
            <w:sz w:val="24"/>
            <w:szCs w:val="24"/>
          </w:rPr>
          <w:t>yarkschool@obl72.ru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a8"/>
        <w:tblW w:w="1091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4"/>
        <w:gridCol w:w="2615"/>
        <w:gridCol w:w="2551"/>
        <w:gridCol w:w="2835"/>
      </w:tblGrid>
      <w:tr w:rsidR="0034484F">
        <w:trPr>
          <w:trHeight w:val="1610"/>
        </w:trPr>
        <w:tc>
          <w:tcPr>
            <w:tcW w:w="2914" w:type="dxa"/>
            <w:shd w:val="clear" w:color="auto" w:fill="auto"/>
          </w:tcPr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Принят 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Педагогическим советом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МАОУ «Ярковской СОШ» 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 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29.08. 202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№1</w:t>
            </w:r>
          </w:p>
        </w:tc>
        <w:tc>
          <w:tcPr>
            <w:tcW w:w="2615" w:type="dxa"/>
            <w:shd w:val="clear" w:color="auto" w:fill="auto"/>
          </w:tcPr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Советом родителей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F10B8E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.08.2026 г. №1</w:t>
            </w:r>
          </w:p>
          <w:p w:rsidR="0034484F" w:rsidRDefault="0034484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Управляющим советом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34484F" w:rsidRPr="00F10B8E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F10B8E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F10B8E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</w:t>
            </w:r>
            <w:r w:rsidRPr="00F10B8E">
              <w:rPr>
                <w:rFonts w:ascii="Arial" w:eastAsia="Times New Roman" w:hAnsi="Arial" w:cs="Arial"/>
                <w:lang w:eastAsia="ru-RU"/>
              </w:rPr>
              <w:t>1</w:t>
            </w:r>
          </w:p>
          <w:p w:rsidR="0034484F" w:rsidRDefault="0034484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Утвержден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Приказом директора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МАОУ «Ярковской СОШ»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F10B8E">
              <w:rPr>
                <w:rFonts w:ascii="Arial" w:eastAsia="Times New Roman" w:hAnsi="Arial" w:cs="Arial"/>
                <w:lang w:eastAsia="ru-RU"/>
              </w:rPr>
              <w:t>31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F10B8E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>г. №</w:t>
            </w:r>
            <w:r w:rsidRPr="00F10B8E">
              <w:rPr>
                <w:rFonts w:ascii="Arial" w:eastAsia="Times New Roman" w:hAnsi="Arial" w:cs="Arial"/>
                <w:lang w:eastAsia="ru-RU"/>
              </w:rPr>
              <w:t>146</w:t>
            </w:r>
            <w:r>
              <w:rPr>
                <w:rFonts w:ascii="Arial" w:eastAsia="Times New Roman" w:hAnsi="Arial" w:cs="Arial"/>
                <w:lang w:eastAsia="ru-RU"/>
              </w:rPr>
              <w:t>-ОД</w:t>
            </w:r>
          </w:p>
          <w:p w:rsidR="0034484F" w:rsidRDefault="00F10B8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_____Д.С. Чурин</w:t>
            </w:r>
          </w:p>
        </w:tc>
      </w:tr>
    </w:tbl>
    <w:p w:rsidR="0034484F" w:rsidRDefault="0034484F">
      <w:pPr>
        <w:pStyle w:val="a9"/>
        <w:rPr>
          <w:rFonts w:ascii="Arial" w:eastAsia="Times New Roman" w:hAnsi="Arial" w:cs="Arial"/>
          <w:sz w:val="24"/>
          <w:szCs w:val="24"/>
        </w:rPr>
      </w:pPr>
    </w:p>
    <w:p w:rsidR="0034484F" w:rsidRDefault="0034484F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4484F" w:rsidRDefault="0034484F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4484F" w:rsidRDefault="00F10B8E">
      <w:pPr>
        <w:pStyle w:val="a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КАЛЕНДАРНЫЙ УЧЕБНЫЙ ГРАФИК </w:t>
      </w:r>
    </w:p>
    <w:p w:rsidR="0034484F" w:rsidRDefault="00F10B8E">
      <w:pPr>
        <w:pStyle w:val="a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НАЧАЛЬНОГО ОБЩЕГО ОБРАЗОВАНИЯ</w:t>
      </w:r>
    </w:p>
    <w:p w:rsidR="0034484F" w:rsidRDefault="00F10B8E">
      <w:pPr>
        <w:pStyle w:val="a9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 2026 – 2027 учебный год</w:t>
      </w:r>
    </w:p>
    <w:p w:rsidR="0034484F" w:rsidRDefault="0034484F"/>
    <w:p w:rsidR="0034484F" w:rsidRDefault="00F10B8E">
      <w:pPr>
        <w:pStyle w:val="a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Пояснительная записка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Календарный учебный график МАОУ «Ярковская СОШ» составлен на основе ч.1 ст.41 Федерального закона «Об образовании в Российской Федерации» от 12.12.2012 г. №273-ФЗ, согласно которой охрана здоровья обучающихся включает в себя определение оптимальной учебной, внеучебной нагрузки, режима учебных занятий и продолжительности каникул.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 учебный год в образовательных организациях начинается 1 сентября и заканчивается в соответствии с учебным планом, соответствующей  общеобразовательной программы.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В процессе освоения общеобразовательных программ учащимся предоставляются каникулы.  В соответствии с Постановлением Главного государственного санитарного врача РФ от 28 сентября 2020 г. №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молодежи", Федеральная образовательная программа начального общего образования (Утверждена приказом Минпросвещения России от 18.05.2023 под № 372), Постановления Правительства РФ «О переносе выходных дней в 2026 году» от </w:t>
      </w:r>
      <w:r>
        <w:rPr>
          <w:rStyle w:val="a4"/>
          <w:rFonts w:ascii="Arial" w:hAnsi="Arial" w:cs="Arial"/>
          <w:color w:val="333333"/>
          <w:shd w:val="clear" w:color="auto" w:fill="FFFFFF"/>
        </w:rPr>
        <w:t>24 сентября 2025 года № 1466</w:t>
      </w:r>
      <w:r>
        <w:rPr>
          <w:rFonts w:ascii="Arial" w:hAnsi="Arial" w:cs="Arial"/>
          <w:color w:val="333333"/>
          <w:shd w:val="clear" w:color="auto" w:fill="FFFFFF"/>
        </w:rPr>
        <w:t xml:space="preserve">  </w:t>
      </w:r>
      <w:r>
        <w:rPr>
          <w:rFonts w:ascii="Arial" w:eastAsia="Times New Roman" w:hAnsi="Arial" w:cs="Arial"/>
          <w:sz w:val="24"/>
          <w:szCs w:val="24"/>
        </w:rPr>
        <w:t xml:space="preserve">и проект постановления Правительства РФ «О переносе выходных дней в 2027 году» от 17 сентября 2026г </w:t>
      </w:r>
      <w:r>
        <w:rPr>
          <w:rStyle w:val="a4"/>
          <w:rFonts w:ascii="Arial" w:hAnsi="Arial" w:cs="Arial"/>
          <w:color w:val="333333"/>
          <w:shd w:val="clear" w:color="auto" w:fill="FFFFFF"/>
        </w:rPr>
        <w:t>№ 1187.</w:t>
      </w: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Календарный учебный график является приложением к Учебному плану МАОУ «Ярковская СОШ» на 2026-2027 учебный год.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Праздничные выходные дни, сокращенные рабочие дни в 2026-2027 учебном году для пятидневной недели: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Праздничные выходные дни: 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04 ноября 2026 г.- День народного единства, 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01 января 2027 г.  - 8- января 2027 г. – новогодние каникулы, 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23 февраля 2027 г. – День защитника Отечества,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8 марта 2027 г. – Международный женский день, 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 1 по 3 мая 2027 г. – День труда </w:t>
      </w:r>
    </w:p>
    <w:p w:rsidR="0034484F" w:rsidRDefault="0034484F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9, 10 мая 2027 г. – День Победы.</w:t>
      </w:r>
    </w:p>
    <w:p w:rsidR="0034484F" w:rsidRPr="00F10B8E" w:rsidRDefault="00F10B8E">
      <w:pPr>
        <w:pStyle w:val="a9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Pr="00F10B8E">
        <w:rPr>
          <w:rFonts w:ascii="Arial" w:eastAsia="Times New Roman" w:hAnsi="Arial" w:cs="Arial"/>
          <w:b/>
          <w:sz w:val="24"/>
          <w:szCs w:val="24"/>
        </w:rPr>
        <w:t xml:space="preserve">Перенос выходных дней: </w:t>
      </w:r>
    </w:p>
    <w:p w:rsidR="0034484F" w:rsidRDefault="000859B1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4 ноября (среда) на 7 ноября (суббота) 2026</w:t>
      </w:r>
      <w:r w:rsidR="00F10B8E">
        <w:rPr>
          <w:rFonts w:ascii="Arial" w:eastAsia="Times New Roman" w:hAnsi="Arial" w:cs="Arial"/>
          <w:sz w:val="24"/>
          <w:szCs w:val="24"/>
        </w:rPr>
        <w:t xml:space="preserve"> года</w:t>
      </w:r>
    </w:p>
    <w:p w:rsidR="000859B1" w:rsidRDefault="000859B1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23 февраля (вторник) на 27 февраля (суббота</w:t>
      </w:r>
      <w:r w:rsidR="00F10B8E">
        <w:rPr>
          <w:rFonts w:ascii="Arial" w:eastAsia="Times New Roman" w:hAnsi="Arial" w:cs="Arial"/>
          <w:sz w:val="24"/>
          <w:szCs w:val="24"/>
        </w:rPr>
        <w:t>) 2027 года</w:t>
      </w:r>
    </w:p>
    <w:p w:rsidR="0034484F" w:rsidRDefault="000859B1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 08 марта </w:t>
      </w:r>
      <w:r w:rsidR="008A0E97">
        <w:rPr>
          <w:rFonts w:ascii="Arial" w:eastAsia="Times New Roman" w:hAnsi="Arial" w:cs="Arial"/>
          <w:sz w:val="24"/>
          <w:szCs w:val="24"/>
        </w:rPr>
        <w:t>(понедельник) на 13 (марта) (суббота) 2027 года</w:t>
      </w:r>
    </w:p>
    <w:p w:rsidR="00194EE9" w:rsidRDefault="00194EE9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03 мая (понедельник) на 08 мая (суббота) 2027 года</w:t>
      </w:r>
    </w:p>
    <w:p w:rsidR="00194EE9" w:rsidRDefault="00194EE9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10 мая (понедельник) на 15 мая (суббота) 2027 года</w:t>
      </w:r>
      <w:bookmarkStart w:id="0" w:name="_GoBack"/>
      <w:bookmarkEnd w:id="0"/>
    </w:p>
    <w:p w:rsidR="0034484F" w:rsidRDefault="0034484F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</w:t>
      </w:r>
      <w:r>
        <w:rPr>
          <w:rFonts w:ascii="Arial" w:eastAsia="Times New Roman" w:hAnsi="Arial" w:cs="Arial"/>
          <w:b/>
          <w:bCs/>
          <w:sz w:val="24"/>
          <w:szCs w:val="24"/>
        </w:rPr>
        <w:t>. Продолжительность учебного года:</w:t>
      </w:r>
    </w:p>
    <w:p w:rsidR="0034484F" w:rsidRDefault="00F10B8E">
      <w:pPr>
        <w:pStyle w:val="a9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начало учебного года: 1 сентября 2026 года;</w:t>
      </w:r>
    </w:p>
    <w:p w:rsidR="0034484F" w:rsidRDefault="00F10B8E">
      <w:pPr>
        <w:pStyle w:val="a9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продолжительность учебного года: 1 класс – 33 учебных недели, 165 дней, 2 - 4 классы – 34 учебных недели, 170 дней.</w:t>
      </w:r>
    </w:p>
    <w:p w:rsidR="0034484F" w:rsidRDefault="0034484F">
      <w:pPr>
        <w:pStyle w:val="a9"/>
        <w:ind w:left="720"/>
        <w:rPr>
          <w:rFonts w:ascii="Arial" w:eastAsia="Times New Roman" w:hAnsi="Arial" w:cs="Arial"/>
          <w:sz w:val="24"/>
          <w:szCs w:val="24"/>
        </w:rPr>
      </w:pPr>
    </w:p>
    <w:p w:rsidR="0034484F" w:rsidRDefault="00F10B8E">
      <w:pPr>
        <w:pStyle w:val="a9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</w:t>
      </w:r>
      <w:r>
        <w:rPr>
          <w:rFonts w:ascii="Arial" w:eastAsia="Times New Roman" w:hAnsi="Arial" w:cs="Arial"/>
          <w:b/>
          <w:bCs/>
          <w:sz w:val="24"/>
          <w:szCs w:val="24"/>
        </w:rPr>
        <w:t>. Количество классов – комплектов в каждой параллели: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83"/>
      </w:tblGrid>
      <w:tr w:rsidR="0034484F">
        <w:tc>
          <w:tcPr>
            <w:tcW w:w="3083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1 классы – 4</w:t>
            </w:r>
          </w:p>
        </w:tc>
      </w:tr>
      <w:tr w:rsidR="0034484F">
        <w:tc>
          <w:tcPr>
            <w:tcW w:w="3083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2 классы – 4</w:t>
            </w:r>
          </w:p>
        </w:tc>
      </w:tr>
      <w:tr w:rsidR="0034484F">
        <w:tc>
          <w:tcPr>
            <w:tcW w:w="3083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3 классы – 4</w:t>
            </w:r>
          </w:p>
        </w:tc>
      </w:tr>
      <w:tr w:rsidR="0034484F">
        <w:tc>
          <w:tcPr>
            <w:tcW w:w="3083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4 классы – 4</w:t>
            </w:r>
          </w:p>
        </w:tc>
      </w:tr>
    </w:tbl>
    <w:p w:rsidR="0034484F" w:rsidRDefault="0034484F">
      <w:pPr>
        <w:pStyle w:val="a9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:rsidR="0034484F" w:rsidRDefault="00F10B8E">
      <w:pPr>
        <w:pStyle w:val="a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>
        <w:rPr>
          <w:rFonts w:ascii="Arial" w:eastAsia="Times New Roman" w:hAnsi="Arial" w:cs="Arial"/>
          <w:bCs/>
          <w:sz w:val="24"/>
          <w:szCs w:val="24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</w:rPr>
        <w:t>Регламентирование образовательного процесса на учебный год:</w:t>
      </w:r>
    </w:p>
    <w:p w:rsidR="0034484F" w:rsidRDefault="00F10B8E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 - учебный год делится:</w:t>
      </w:r>
    </w:p>
    <w:p w:rsidR="0034484F" w:rsidRDefault="00F10B8E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 1 классе на четверти: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1491"/>
        <w:gridCol w:w="2519"/>
        <w:gridCol w:w="1652"/>
        <w:gridCol w:w="1845"/>
      </w:tblGrid>
      <w:tr w:rsidR="0034484F">
        <w:tc>
          <w:tcPr>
            <w:tcW w:w="5962" w:type="dxa"/>
            <w:gridSpan w:val="3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609" w:type="dxa"/>
            <w:gridSpan w:val="2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34484F">
        <w:tc>
          <w:tcPr>
            <w:tcW w:w="1916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9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4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(в неделях/ днях)</w:t>
            </w:r>
          </w:p>
        </w:tc>
        <w:tc>
          <w:tcPr>
            <w:tcW w:w="168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9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34484F">
        <w:tc>
          <w:tcPr>
            <w:tcW w:w="1916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9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4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8/40</w:t>
            </w:r>
          </w:p>
        </w:tc>
        <w:tc>
          <w:tcPr>
            <w:tcW w:w="168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26.10.2026 – 03.11.2026</w:t>
            </w:r>
          </w:p>
        </w:tc>
        <w:tc>
          <w:tcPr>
            <w:tcW w:w="19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9</w:t>
            </w:r>
          </w:p>
        </w:tc>
      </w:tr>
      <w:tr w:rsidR="0034484F">
        <w:tc>
          <w:tcPr>
            <w:tcW w:w="1916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вторая</w:t>
            </w:r>
          </w:p>
        </w:tc>
        <w:tc>
          <w:tcPr>
            <w:tcW w:w="149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4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8/39</w:t>
            </w:r>
          </w:p>
        </w:tc>
        <w:tc>
          <w:tcPr>
            <w:tcW w:w="168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09.01.2027</w:t>
            </w:r>
          </w:p>
        </w:tc>
        <w:tc>
          <w:tcPr>
            <w:tcW w:w="19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12</w:t>
            </w:r>
          </w:p>
        </w:tc>
      </w:tr>
      <w:tr w:rsidR="0034484F">
        <w:tc>
          <w:tcPr>
            <w:tcW w:w="1916" w:type="dxa"/>
            <w:vMerge w:val="restart"/>
          </w:tcPr>
          <w:p w:rsidR="0034484F" w:rsidRDefault="0034484F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9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14.02.2027</w:t>
            </w:r>
          </w:p>
        </w:tc>
        <w:tc>
          <w:tcPr>
            <w:tcW w:w="254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5/25 </w:t>
            </w:r>
          </w:p>
        </w:tc>
        <w:tc>
          <w:tcPr>
            <w:tcW w:w="168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15.02.2027-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21.02.2027</w:t>
            </w:r>
          </w:p>
        </w:tc>
        <w:tc>
          <w:tcPr>
            <w:tcW w:w="19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34484F">
        <w:tc>
          <w:tcPr>
            <w:tcW w:w="1916" w:type="dxa"/>
            <w:vMerge/>
          </w:tcPr>
          <w:p w:rsidR="0034484F" w:rsidRDefault="0034484F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49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22.02.2027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4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4/19</w:t>
            </w:r>
          </w:p>
        </w:tc>
        <w:tc>
          <w:tcPr>
            <w:tcW w:w="168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27.03.2027 – 04.04.2027</w:t>
            </w:r>
          </w:p>
        </w:tc>
        <w:tc>
          <w:tcPr>
            <w:tcW w:w="1922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34484F">
        <w:tc>
          <w:tcPr>
            <w:tcW w:w="1916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98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4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7/36</w:t>
            </w:r>
          </w:p>
        </w:tc>
        <w:tc>
          <w:tcPr>
            <w:tcW w:w="168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922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  <w:color w:val="C00000"/>
              </w:rPr>
            </w:pPr>
          </w:p>
        </w:tc>
      </w:tr>
      <w:tr w:rsidR="0034484F">
        <w:tc>
          <w:tcPr>
            <w:tcW w:w="1916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98" w:type="dxa"/>
          </w:tcPr>
          <w:p w:rsidR="0034484F" w:rsidRDefault="0034484F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254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32 / 159</w:t>
            </w:r>
          </w:p>
        </w:tc>
        <w:tc>
          <w:tcPr>
            <w:tcW w:w="1687" w:type="dxa"/>
          </w:tcPr>
          <w:p w:rsidR="0034484F" w:rsidRDefault="0034484F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9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38</w:t>
            </w:r>
          </w:p>
        </w:tc>
      </w:tr>
    </w:tbl>
    <w:p w:rsidR="0034484F" w:rsidRDefault="0034484F">
      <w:pPr>
        <w:pStyle w:val="a9"/>
        <w:rPr>
          <w:rFonts w:ascii="Arial" w:eastAsia="Times New Roman" w:hAnsi="Arial" w:cs="Arial"/>
          <w:bCs/>
          <w:iCs/>
          <w:sz w:val="24"/>
          <w:szCs w:val="24"/>
        </w:rPr>
      </w:pPr>
    </w:p>
    <w:p w:rsidR="0034484F" w:rsidRDefault="00F10B8E">
      <w:pPr>
        <w:pStyle w:val="a9"/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Для учащихся 1-х классов устанавливается дополнительная неделя каникул с 15.02.2027 по 21.02.2027– 8 дней.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связи с тем, что учебный год в 1 классах должен включать 165 учебных дней (33 недели), программный материал недостающих шести учебных дней, решением педагогического совета МАОУ «Ярковская СОШ» протокол от 29.08.2026 года №1 будет изучен в течении учебного года на уроках повторения и обобщения.</w:t>
      </w:r>
    </w:p>
    <w:p w:rsidR="0034484F" w:rsidRDefault="0034484F">
      <w:pPr>
        <w:pStyle w:val="a9"/>
        <w:rPr>
          <w:rFonts w:ascii="Arial" w:eastAsia="Times New Roman" w:hAnsi="Arial" w:cs="Arial"/>
          <w:bCs/>
          <w:iCs/>
          <w:sz w:val="24"/>
          <w:szCs w:val="24"/>
        </w:rPr>
      </w:pPr>
    </w:p>
    <w:p w:rsidR="0034484F" w:rsidRDefault="00F10B8E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Во 2 – 4 классах на четверти:</w:t>
      </w:r>
    </w:p>
    <w:p w:rsidR="0034484F" w:rsidRDefault="0034484F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45"/>
        <w:gridCol w:w="1479"/>
        <w:gridCol w:w="2522"/>
        <w:gridCol w:w="1647"/>
        <w:gridCol w:w="1852"/>
      </w:tblGrid>
      <w:tr w:rsidR="0034484F">
        <w:tc>
          <w:tcPr>
            <w:tcW w:w="5846" w:type="dxa"/>
            <w:gridSpan w:val="3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499" w:type="dxa"/>
            <w:gridSpan w:val="2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34484F">
        <w:tc>
          <w:tcPr>
            <w:tcW w:w="1845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79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22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(в неделях/ днях)</w:t>
            </w:r>
          </w:p>
        </w:tc>
        <w:tc>
          <w:tcPr>
            <w:tcW w:w="16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5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34484F">
        <w:tc>
          <w:tcPr>
            <w:tcW w:w="1845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79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 40</w:t>
            </w:r>
          </w:p>
        </w:tc>
        <w:tc>
          <w:tcPr>
            <w:tcW w:w="164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26.10.2026 – 03.11.2026</w:t>
            </w:r>
          </w:p>
        </w:tc>
        <w:tc>
          <w:tcPr>
            <w:tcW w:w="185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34484F">
        <w:tc>
          <w:tcPr>
            <w:tcW w:w="1845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вторая</w:t>
            </w:r>
          </w:p>
        </w:tc>
        <w:tc>
          <w:tcPr>
            <w:tcW w:w="1479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 /39</w:t>
            </w:r>
          </w:p>
        </w:tc>
        <w:tc>
          <w:tcPr>
            <w:tcW w:w="164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09.01.2027</w:t>
            </w:r>
          </w:p>
        </w:tc>
        <w:tc>
          <w:tcPr>
            <w:tcW w:w="185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34484F">
        <w:trPr>
          <w:trHeight w:val="587"/>
        </w:trPr>
        <w:tc>
          <w:tcPr>
            <w:tcW w:w="1845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79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10 / 50</w:t>
            </w:r>
          </w:p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4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27.03.2027 – 04.04.2027</w:t>
            </w:r>
          </w:p>
        </w:tc>
        <w:tc>
          <w:tcPr>
            <w:tcW w:w="185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34484F">
        <w:tc>
          <w:tcPr>
            <w:tcW w:w="1845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79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7 / 36</w:t>
            </w:r>
          </w:p>
        </w:tc>
        <w:tc>
          <w:tcPr>
            <w:tcW w:w="1647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52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34484F">
        <w:tc>
          <w:tcPr>
            <w:tcW w:w="1845" w:type="dxa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lastRenderedPageBreak/>
              <w:t>итого</w:t>
            </w:r>
          </w:p>
        </w:tc>
        <w:tc>
          <w:tcPr>
            <w:tcW w:w="1479" w:type="dxa"/>
          </w:tcPr>
          <w:p w:rsidR="0034484F" w:rsidRDefault="0034484F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252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47" w:type="dxa"/>
          </w:tcPr>
          <w:p w:rsidR="0034484F" w:rsidRDefault="0034484F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52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34484F" w:rsidRDefault="0034484F">
      <w:pPr>
        <w:pStyle w:val="a9"/>
        <w:rPr>
          <w:rFonts w:ascii="Arial" w:eastAsia="Times New Roman" w:hAnsi="Arial" w:cs="Arial"/>
          <w:b/>
          <w:bCs/>
          <w:i/>
          <w:iCs/>
        </w:rPr>
      </w:pPr>
    </w:p>
    <w:p w:rsidR="0034484F" w:rsidRDefault="0034484F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  <w:t> </w:t>
      </w:r>
    </w:p>
    <w:p w:rsidR="0034484F" w:rsidRDefault="0034484F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связи с тем, что учебный год в 2-4 классах должен включать 170 учебных дней (34 недели), программный материал недостающих пяти учебных дней, решением педагогического совета МАОУ «Ярковская СОШ» протокол от 29.08.2026 года №1 будет изучен в течении учебного года на уроках повторения и обобщения.</w:t>
      </w:r>
    </w:p>
    <w:p w:rsidR="0034484F" w:rsidRDefault="0034484F">
      <w:pPr>
        <w:pStyle w:val="a9"/>
        <w:rPr>
          <w:rFonts w:ascii="Arial" w:eastAsia="Times New Roman" w:hAnsi="Arial" w:cs="Arial"/>
          <w:bCs/>
          <w:i/>
          <w:iCs/>
          <w:sz w:val="24"/>
          <w:szCs w:val="24"/>
        </w:rPr>
      </w:pPr>
    </w:p>
    <w:p w:rsidR="0034484F" w:rsidRDefault="00F10B8E">
      <w:pPr>
        <w:pStyle w:val="a9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продолжительность каникул в течение учебного года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составляет 30 календарных дней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:</w:t>
      </w:r>
    </w:p>
    <w:p w:rsidR="0034484F" w:rsidRDefault="0034484F">
      <w:pPr>
        <w:pStyle w:val="a9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3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3070"/>
        <w:gridCol w:w="4018"/>
      </w:tblGrid>
      <w:tr w:rsidR="0034484F"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в днях</w:t>
            </w:r>
          </w:p>
        </w:tc>
      </w:tr>
      <w:tr w:rsidR="0034484F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26.10.26 – 03.11.26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</w:tr>
      <w:tr w:rsidR="0034484F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Зимние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31.12.2026 – 09.01.2027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</w:p>
        </w:tc>
      </w:tr>
      <w:tr w:rsidR="0034484F">
        <w:tc>
          <w:tcPr>
            <w:tcW w:w="221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Весенние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</w:t>
            </w:r>
            <w:r>
              <w:rPr>
                <w:rFonts w:ascii="Arial" w:eastAsia="Times New Roman" w:hAnsi="Arial" w:cs="Arial"/>
                <w:bCs/>
                <w:iCs/>
                <w:lang w:val="en-US"/>
              </w:rPr>
              <w:t>7</w:t>
            </w:r>
            <w:r>
              <w:rPr>
                <w:rFonts w:ascii="Arial" w:eastAsia="Times New Roman" w:hAnsi="Arial" w:cs="Arial"/>
                <w:bCs/>
                <w:iCs/>
              </w:rPr>
              <w:t xml:space="preserve">.03.2027 - </w:t>
            </w:r>
            <w:r>
              <w:rPr>
                <w:rFonts w:ascii="Arial" w:eastAsia="Times New Roman" w:hAnsi="Arial" w:cs="Arial"/>
              </w:rPr>
              <w:t>04.04.2027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</w:tr>
      <w:tr w:rsidR="0034484F">
        <w:tc>
          <w:tcPr>
            <w:tcW w:w="22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</w:rPr>
              <w:t>Летние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26.05.2027 – 31.08.2027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34484F">
            <w:pPr>
              <w:pStyle w:val="a9"/>
              <w:rPr>
                <w:rFonts w:ascii="Arial" w:eastAsia="Times New Roman" w:hAnsi="Arial" w:cs="Arial"/>
              </w:rPr>
            </w:pPr>
          </w:p>
        </w:tc>
      </w:tr>
    </w:tbl>
    <w:p w:rsidR="0034484F" w:rsidRDefault="0034484F">
      <w:pPr>
        <w:pStyle w:val="a9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Продолжительность праздничных дней, не входящих в каникулы: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01 мая до 03 мая 2027 г. – 3 дня; 9 по 10 мая  – 2 день.</w:t>
      </w:r>
    </w:p>
    <w:p w:rsidR="0034484F" w:rsidRDefault="0034484F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неделю</w:t>
      </w:r>
      <w:r>
        <w:rPr>
          <w:rFonts w:ascii="Arial" w:eastAsia="Times New Roman" w:hAnsi="Arial" w:cs="Arial"/>
          <w:bCs/>
          <w:sz w:val="24"/>
          <w:szCs w:val="24"/>
        </w:rPr>
        <w:t>: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- продолжительность учебной  недели: </w:t>
      </w: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1-11 классы – пятидневная учебная неделя.</w:t>
      </w:r>
    </w:p>
    <w:p w:rsidR="0034484F" w:rsidRDefault="0034484F">
      <w:pPr>
        <w:pStyle w:val="a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34484F" w:rsidRDefault="00F10B8E">
      <w:pPr>
        <w:pStyle w:val="a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день</w:t>
      </w:r>
      <w:r>
        <w:rPr>
          <w:rFonts w:ascii="Arial" w:eastAsia="Times New Roman" w:hAnsi="Arial" w:cs="Arial"/>
          <w:bCs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начало занятий в 8.00, пропуск учащихся в школу в 7.30.</w:t>
      </w:r>
    </w:p>
    <w:p w:rsidR="0034484F" w:rsidRDefault="00F10B8E">
      <w:pPr>
        <w:pStyle w:val="a7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 </w:t>
      </w: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/>
          <w:iCs/>
        </w:rPr>
        <w:t>сменность</w:t>
      </w:r>
      <w:r>
        <w:rPr>
          <w:rFonts w:ascii="Arial" w:hAnsi="Arial" w:cs="Arial"/>
          <w:b/>
          <w:bCs/>
          <w:i/>
          <w:iCs/>
        </w:rPr>
        <w:t xml:space="preserve">: </w:t>
      </w:r>
      <w:r>
        <w:rPr>
          <w:rFonts w:ascii="Arial" w:hAnsi="Arial" w:cs="Arial"/>
        </w:rPr>
        <w:t>МАОУ «Ярковская СОШ» работает в одну смену. На вторую смену выводятся классы в случае производственной необходимости.</w:t>
      </w:r>
      <w:r>
        <w:rPr>
          <w:rFonts w:ascii="Arial" w:hAnsi="Arial" w:cs="Arial"/>
          <w:color w:val="000000"/>
        </w:rPr>
        <w:t xml:space="preserve"> Занятия дополнительного образования (кружки, секции), обязательные индивидуальные и групповые занятия, элективные курсы и т. п. организуются после уроков с предусмотренным временем на обед, но не ранее чем через час после основных занятий;</w:t>
      </w:r>
    </w:p>
    <w:p w:rsidR="0034484F" w:rsidRDefault="00F10B8E">
      <w:pPr>
        <w:pStyle w:val="a7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-о</w:t>
      </w:r>
      <w:r>
        <w:rPr>
          <w:rFonts w:ascii="Arial" w:hAnsi="Arial" w:cs="Arial"/>
          <w:bCs/>
          <w:i/>
          <w:color w:val="000000"/>
        </w:rPr>
        <w:t>бщий режим работы МАОУ «Ярковская СОШ»:</w:t>
      </w:r>
      <w:r>
        <w:rPr>
          <w:rFonts w:ascii="Arial" w:hAnsi="Arial" w:cs="Arial"/>
          <w:b/>
          <w:bCs/>
          <w:i/>
          <w:color w:val="000000"/>
        </w:rPr>
        <w:t xml:space="preserve"> </w:t>
      </w:r>
      <w:r>
        <w:rPr>
          <w:rFonts w:ascii="Arial" w:hAnsi="Arial" w:cs="Arial"/>
          <w:color w:val="000000"/>
        </w:rPr>
        <w:t>школа открыта для доступа в течение 6 дней в неделю с понедельника по субботу, выходным днем является воскресенье. В праздничные дни (установленные законодательством Российской Федерации) образовательное учреждение не работает. В каникулярные дни общий режим работы школы регламентируется приказом директора по ОУ, в котором устанавливается особый график работы;</w:t>
      </w:r>
    </w:p>
    <w:p w:rsidR="0034484F" w:rsidRDefault="00F10B8E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>- продолжительность урока:</w:t>
      </w:r>
    </w:p>
    <w:p w:rsidR="0034484F" w:rsidRDefault="00F10B8E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 классы – </w:t>
      </w:r>
      <w:r>
        <w:rPr>
          <w:rFonts w:ascii="Arial" w:hAnsi="Arial" w:cs="Arial"/>
          <w:sz w:val="24"/>
          <w:szCs w:val="24"/>
        </w:rPr>
        <w:t>использование «ступенчатого» режима обучения в первом полугодии (в сентябре, октябре -  по 3 урока в день по 35 минут каждый, в ноябре - декабре – по 4 урока по 35 минут каждый; январь – май – по 4 урока по 45 минут каждый)</w:t>
      </w:r>
      <w:r>
        <w:rPr>
          <w:rFonts w:ascii="Arial" w:eastAsia="Times New Roman" w:hAnsi="Arial" w:cs="Arial"/>
          <w:sz w:val="24"/>
          <w:szCs w:val="24"/>
        </w:rPr>
        <w:t>; 2-4 классы – 45 минут.</w:t>
      </w:r>
    </w:p>
    <w:p w:rsidR="0034484F" w:rsidRDefault="00F10B8E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>- режим учебных занятий:</w:t>
      </w:r>
    </w:p>
    <w:p w:rsidR="0034484F" w:rsidRDefault="00F10B8E">
      <w:pPr>
        <w:pStyle w:val="a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 смена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34484F" w:rsidRDefault="0034484F">
      <w:pPr>
        <w:pStyle w:val="a9"/>
        <w:rPr>
          <w:rFonts w:ascii="Arial" w:eastAsia="Times New Roman" w:hAnsi="Arial" w:cs="Arial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7"/>
        <w:gridCol w:w="1984"/>
        <w:gridCol w:w="2123"/>
        <w:gridCol w:w="1949"/>
      </w:tblGrid>
      <w:tr w:rsidR="0034484F">
        <w:tc>
          <w:tcPr>
            <w:tcW w:w="1668" w:type="dxa"/>
            <w:vMerge w:val="restart"/>
          </w:tcPr>
          <w:p w:rsidR="0034484F" w:rsidRDefault="00F10B8E">
            <w:pPr>
              <w:pStyle w:val="a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№ урока/ перемены</w:t>
            </w:r>
          </w:p>
        </w:tc>
        <w:tc>
          <w:tcPr>
            <w:tcW w:w="3831" w:type="dxa"/>
            <w:gridSpan w:val="2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урока</w:t>
            </w:r>
          </w:p>
        </w:tc>
        <w:tc>
          <w:tcPr>
            <w:tcW w:w="4072" w:type="dxa"/>
            <w:gridSpan w:val="2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перемены</w:t>
            </w:r>
          </w:p>
        </w:tc>
      </w:tr>
      <w:tr w:rsidR="0034484F">
        <w:tc>
          <w:tcPr>
            <w:tcW w:w="1668" w:type="dxa"/>
            <w:vMerge/>
          </w:tcPr>
          <w:p w:rsidR="0034484F" w:rsidRDefault="0034484F">
            <w:pPr>
              <w:pStyle w:val="a9"/>
              <w:rPr>
                <w:rFonts w:ascii="Arial" w:eastAsia="Times New Roman" w:hAnsi="Arial" w:cs="Arial"/>
              </w:rPr>
            </w:pP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8-00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8-45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 перемена</w:t>
            </w: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8-45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9-00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9-00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9-45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перемена</w:t>
            </w: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9-45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10-00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 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10-00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10-45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 перемена</w:t>
            </w: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10-45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11-00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 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11-00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11-45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4 перемена</w:t>
            </w: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11-45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12-00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 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12-00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12-45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 перемена</w:t>
            </w: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12-45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13-00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13-00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13-45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перемена</w:t>
            </w: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13-45</w:t>
            </w:r>
          </w:p>
        </w:tc>
        <w:tc>
          <w:tcPr>
            <w:tcW w:w="1949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13-55</w:t>
            </w:r>
          </w:p>
        </w:tc>
      </w:tr>
      <w:tr w:rsidR="0034484F">
        <w:tc>
          <w:tcPr>
            <w:tcW w:w="1668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 урок</w:t>
            </w:r>
          </w:p>
        </w:tc>
        <w:tc>
          <w:tcPr>
            <w:tcW w:w="1847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13-55</w:t>
            </w:r>
          </w:p>
        </w:tc>
        <w:tc>
          <w:tcPr>
            <w:tcW w:w="1984" w:type="dxa"/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14-40</w:t>
            </w: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4484F">
        <w:tc>
          <w:tcPr>
            <w:tcW w:w="1668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7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34484F" w:rsidRDefault="0034484F">
            <w:pPr>
              <w:pStyle w:val="a9"/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34484F" w:rsidRDefault="0034484F">
      <w:pPr>
        <w:pStyle w:val="a9"/>
        <w:rPr>
          <w:rFonts w:ascii="Arial" w:eastAsia="Times New Roman" w:hAnsi="Arial" w:cs="Arial"/>
          <w:b/>
        </w:rPr>
      </w:pPr>
    </w:p>
    <w:p w:rsidR="0034484F" w:rsidRDefault="00F10B8E">
      <w:pPr>
        <w:pStyle w:val="a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2 смена </w:t>
      </w:r>
      <w:r>
        <w:rPr>
          <w:rFonts w:ascii="Arial" w:eastAsia="Times New Roman" w:hAnsi="Arial" w:cs="Arial"/>
        </w:rPr>
        <w:t>(в случае производственной необходимости):</w:t>
      </w:r>
    </w:p>
    <w:p w:rsidR="0034484F" w:rsidRDefault="0034484F">
      <w:pPr>
        <w:pStyle w:val="a9"/>
        <w:rPr>
          <w:rFonts w:ascii="Arial" w:eastAsia="Times New Roman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5932"/>
        <w:gridCol w:w="1706"/>
      </w:tblGrid>
      <w:tr w:rsidR="0034484F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Режимное мероприятие</w:t>
            </w:r>
          </w:p>
        </w:tc>
        <w:tc>
          <w:tcPr>
            <w:tcW w:w="1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14.25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15.10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15.20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15.20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2-ой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16.05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16.05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2-ая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16.15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3-ий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17.00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3-я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17.15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18.00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18.10</w:t>
            </w:r>
          </w:p>
        </w:tc>
      </w:tr>
      <w:tr w:rsidR="0034484F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84F" w:rsidRDefault="00F10B8E">
            <w:pPr>
              <w:pStyle w:val="a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18.55</w:t>
            </w:r>
          </w:p>
        </w:tc>
      </w:tr>
    </w:tbl>
    <w:p w:rsidR="0034484F" w:rsidRDefault="0034484F">
      <w:pPr>
        <w:pStyle w:val="a9"/>
        <w:rPr>
          <w:rFonts w:ascii="Arial" w:eastAsia="Times New Roman" w:hAnsi="Arial" w:cs="Arial"/>
        </w:rPr>
      </w:pPr>
    </w:p>
    <w:p w:rsidR="0034484F" w:rsidRDefault="00F10B8E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Объем домашних заданий </w:t>
      </w:r>
      <w:r>
        <w:rPr>
          <w:rFonts w:ascii="Arial" w:hAnsi="Arial" w:cs="Arial"/>
        </w:rPr>
        <w:t xml:space="preserve">(по всем предметам) предполагает затраты времени на его выполнение, не превышающие (в астрономических часах): </w:t>
      </w:r>
    </w:p>
    <w:p w:rsidR="0034484F" w:rsidRDefault="00F10B8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во 2-3-х классах – 1,5 часа, </w:t>
      </w:r>
    </w:p>
    <w:p w:rsidR="0034484F" w:rsidRDefault="00F10B8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 4-х классах – 2 часа, </w:t>
      </w:r>
    </w:p>
    <w:p w:rsidR="0034484F" w:rsidRDefault="0034484F">
      <w:pPr>
        <w:pStyle w:val="a9"/>
        <w:rPr>
          <w:rFonts w:ascii="Arial" w:eastAsia="Times New Roman" w:hAnsi="Arial" w:cs="Arial"/>
          <w:b/>
          <w:bCs/>
          <w:sz w:val="24"/>
          <w:szCs w:val="24"/>
        </w:rPr>
      </w:pPr>
    </w:p>
    <w:p w:rsidR="0034484F" w:rsidRDefault="00F10B8E">
      <w:pPr>
        <w:pStyle w:val="a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>
        <w:rPr>
          <w:rFonts w:ascii="Arial" w:eastAsia="Times New Roman" w:hAnsi="Arial" w:cs="Arial"/>
          <w:b/>
          <w:bCs/>
          <w:sz w:val="24"/>
          <w:szCs w:val="24"/>
        </w:rPr>
        <w:t>. Организация промежуточной и итоговой аттестации:</w:t>
      </w:r>
    </w:p>
    <w:p w:rsidR="0034484F" w:rsidRDefault="00F10B8E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промежуточная аттестация проводится в соответствии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 с </w:t>
      </w:r>
      <w:r>
        <w:rPr>
          <w:rFonts w:ascii="Arial" w:hAnsi="Arial" w:cs="Arial"/>
          <w:sz w:val="24"/>
          <w:szCs w:val="24"/>
        </w:rPr>
        <w:t xml:space="preserve">Положением о формах, периодичности и порядке текущего контроля успеваемости и промежуточной аттестации учащихся в МАОУ «Ярковская СОШ»; </w:t>
      </w:r>
    </w:p>
    <w:p w:rsidR="0034484F" w:rsidRDefault="00F10B8E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перечень учебных предметов, курсов, дисциплин (модулей), выносимых на промежуточную аттестацию, их количество и форма проведения,  определяются учебным планом школы и ежегодно рассматривается на заседании педагогического  совета, с последующим утверждением приказом  директора школы.</w:t>
      </w:r>
    </w:p>
    <w:p w:rsidR="0034484F" w:rsidRDefault="003448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484F" w:rsidRDefault="003448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484F" w:rsidRDefault="00F10B8E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VII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Настоящее календарный учебный график распространяется на:</w:t>
      </w:r>
    </w:p>
    <w:p w:rsidR="0034484F" w:rsidRDefault="00F10B8E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7.1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Усальская начальная общеобразовательная школа</w:t>
      </w:r>
    </w:p>
    <w:p w:rsidR="0034484F" w:rsidRDefault="00F10B8E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7.2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«Дубровинская  средняя общеобразовательная школа».</w:t>
      </w:r>
    </w:p>
    <w:p w:rsidR="0034484F" w:rsidRDefault="00F10B8E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7.3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«Покровская  средняя общеобразовательная школа  имени Валентина Павловича Соколова».</w:t>
      </w:r>
    </w:p>
    <w:p w:rsidR="0034484F" w:rsidRDefault="00F10B8E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7.4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«Щетковская средняя общеобразовательная школа имени полного кавалера солдатского ордена Славы Василия Панфиловича Налобина»;</w:t>
      </w:r>
    </w:p>
    <w:sectPr w:rsidR="0034484F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84F" w:rsidRDefault="00F10B8E">
      <w:pPr>
        <w:spacing w:line="240" w:lineRule="auto"/>
      </w:pPr>
      <w:r>
        <w:separator/>
      </w:r>
    </w:p>
  </w:endnote>
  <w:endnote w:type="continuationSeparator" w:id="0">
    <w:p w:rsidR="0034484F" w:rsidRDefault="00F10B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84F" w:rsidRDefault="00F10B8E">
      <w:pPr>
        <w:spacing w:after="0"/>
      </w:pPr>
      <w:r>
        <w:separator/>
      </w:r>
    </w:p>
  </w:footnote>
  <w:footnote w:type="continuationSeparator" w:id="0">
    <w:p w:rsidR="0034484F" w:rsidRDefault="00F10B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766C"/>
    <w:multiLevelType w:val="multilevel"/>
    <w:tmpl w:val="1BD276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E0F61"/>
    <w:multiLevelType w:val="multilevel"/>
    <w:tmpl w:val="2B4E0F61"/>
    <w:lvl w:ilvl="0">
      <w:start w:val="1"/>
      <w:numFmt w:val="bullet"/>
      <w:lvlText w:val=""/>
      <w:lvlJc w:val="left"/>
      <w:pPr>
        <w:ind w:left="39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9E"/>
    <w:rsid w:val="00004386"/>
    <w:rsid w:val="00024DA9"/>
    <w:rsid w:val="00026586"/>
    <w:rsid w:val="00040181"/>
    <w:rsid w:val="000449B3"/>
    <w:rsid w:val="00047754"/>
    <w:rsid w:val="000719EB"/>
    <w:rsid w:val="00072502"/>
    <w:rsid w:val="0007698D"/>
    <w:rsid w:val="000859B1"/>
    <w:rsid w:val="000C59CB"/>
    <w:rsid w:val="000C6BA8"/>
    <w:rsid w:val="000F37A1"/>
    <w:rsid w:val="00115ECE"/>
    <w:rsid w:val="00122348"/>
    <w:rsid w:val="001252CB"/>
    <w:rsid w:val="00140DE2"/>
    <w:rsid w:val="00141B48"/>
    <w:rsid w:val="00143E17"/>
    <w:rsid w:val="00164370"/>
    <w:rsid w:val="001668E3"/>
    <w:rsid w:val="00166B19"/>
    <w:rsid w:val="00180C6B"/>
    <w:rsid w:val="00184A91"/>
    <w:rsid w:val="001856FF"/>
    <w:rsid w:val="00192751"/>
    <w:rsid w:val="00194EE9"/>
    <w:rsid w:val="001C206A"/>
    <w:rsid w:val="001C758A"/>
    <w:rsid w:val="001E5167"/>
    <w:rsid w:val="001F71B0"/>
    <w:rsid w:val="002042EC"/>
    <w:rsid w:val="00204E71"/>
    <w:rsid w:val="00207E2D"/>
    <w:rsid w:val="00222197"/>
    <w:rsid w:val="002225EA"/>
    <w:rsid w:val="00231F8E"/>
    <w:rsid w:val="00243455"/>
    <w:rsid w:val="00247757"/>
    <w:rsid w:val="00263C6D"/>
    <w:rsid w:val="00295641"/>
    <w:rsid w:val="002A331F"/>
    <w:rsid w:val="002C3445"/>
    <w:rsid w:val="002C47B5"/>
    <w:rsid w:val="002F1427"/>
    <w:rsid w:val="00327519"/>
    <w:rsid w:val="00335778"/>
    <w:rsid w:val="0034484F"/>
    <w:rsid w:val="00347531"/>
    <w:rsid w:val="00353B40"/>
    <w:rsid w:val="003549E0"/>
    <w:rsid w:val="003646A5"/>
    <w:rsid w:val="00370BDE"/>
    <w:rsid w:val="003970E9"/>
    <w:rsid w:val="003A2932"/>
    <w:rsid w:val="003A7E68"/>
    <w:rsid w:val="003B7BC2"/>
    <w:rsid w:val="003D193B"/>
    <w:rsid w:val="003E2485"/>
    <w:rsid w:val="00403413"/>
    <w:rsid w:val="004077CD"/>
    <w:rsid w:val="0042385B"/>
    <w:rsid w:val="0042607F"/>
    <w:rsid w:val="00427726"/>
    <w:rsid w:val="00430861"/>
    <w:rsid w:val="00443678"/>
    <w:rsid w:val="00446088"/>
    <w:rsid w:val="004575FF"/>
    <w:rsid w:val="0046701E"/>
    <w:rsid w:val="004707A0"/>
    <w:rsid w:val="004A29CC"/>
    <w:rsid w:val="004A4AF7"/>
    <w:rsid w:val="004B4948"/>
    <w:rsid w:val="004E4666"/>
    <w:rsid w:val="004E4BAC"/>
    <w:rsid w:val="004F192C"/>
    <w:rsid w:val="004F2579"/>
    <w:rsid w:val="004F4E82"/>
    <w:rsid w:val="00512693"/>
    <w:rsid w:val="005315E2"/>
    <w:rsid w:val="005418CE"/>
    <w:rsid w:val="005428C7"/>
    <w:rsid w:val="0054407A"/>
    <w:rsid w:val="00580F58"/>
    <w:rsid w:val="005A1922"/>
    <w:rsid w:val="005D03CB"/>
    <w:rsid w:val="005E2B15"/>
    <w:rsid w:val="005E4E9A"/>
    <w:rsid w:val="005E551C"/>
    <w:rsid w:val="005F008D"/>
    <w:rsid w:val="005F7EE7"/>
    <w:rsid w:val="006033E0"/>
    <w:rsid w:val="0061359A"/>
    <w:rsid w:val="006717E5"/>
    <w:rsid w:val="00677ACE"/>
    <w:rsid w:val="006859C2"/>
    <w:rsid w:val="006939EA"/>
    <w:rsid w:val="006A0818"/>
    <w:rsid w:val="006B1424"/>
    <w:rsid w:val="006D3917"/>
    <w:rsid w:val="006D7754"/>
    <w:rsid w:val="006E3D99"/>
    <w:rsid w:val="006E4768"/>
    <w:rsid w:val="006F5873"/>
    <w:rsid w:val="00706535"/>
    <w:rsid w:val="00707B96"/>
    <w:rsid w:val="00733E18"/>
    <w:rsid w:val="0076419E"/>
    <w:rsid w:val="007A15FB"/>
    <w:rsid w:val="007B0D34"/>
    <w:rsid w:val="007F3D14"/>
    <w:rsid w:val="007F4CF5"/>
    <w:rsid w:val="00815A51"/>
    <w:rsid w:val="00835920"/>
    <w:rsid w:val="00852BD2"/>
    <w:rsid w:val="008549EE"/>
    <w:rsid w:val="008558E3"/>
    <w:rsid w:val="00860780"/>
    <w:rsid w:val="008724D9"/>
    <w:rsid w:val="0088083C"/>
    <w:rsid w:val="008A0E97"/>
    <w:rsid w:val="008A3F18"/>
    <w:rsid w:val="008B406C"/>
    <w:rsid w:val="008C32C9"/>
    <w:rsid w:val="00904AD1"/>
    <w:rsid w:val="009137F2"/>
    <w:rsid w:val="00913B43"/>
    <w:rsid w:val="00926D09"/>
    <w:rsid w:val="0093310F"/>
    <w:rsid w:val="00945E57"/>
    <w:rsid w:val="00953073"/>
    <w:rsid w:val="0095440C"/>
    <w:rsid w:val="009638BF"/>
    <w:rsid w:val="009655D5"/>
    <w:rsid w:val="00977713"/>
    <w:rsid w:val="009807B9"/>
    <w:rsid w:val="00981A15"/>
    <w:rsid w:val="00983917"/>
    <w:rsid w:val="009943AA"/>
    <w:rsid w:val="009A379A"/>
    <w:rsid w:val="009B433D"/>
    <w:rsid w:val="009C6159"/>
    <w:rsid w:val="009D57F5"/>
    <w:rsid w:val="009E42C6"/>
    <w:rsid w:val="00A02F07"/>
    <w:rsid w:val="00A1100A"/>
    <w:rsid w:val="00A15459"/>
    <w:rsid w:val="00A15BE1"/>
    <w:rsid w:val="00A40C39"/>
    <w:rsid w:val="00A755A3"/>
    <w:rsid w:val="00A75EDD"/>
    <w:rsid w:val="00A76A7F"/>
    <w:rsid w:val="00A777A5"/>
    <w:rsid w:val="00AA30DF"/>
    <w:rsid w:val="00AA5E30"/>
    <w:rsid w:val="00AB78E4"/>
    <w:rsid w:val="00AD7E6E"/>
    <w:rsid w:val="00AE35C3"/>
    <w:rsid w:val="00AF69CE"/>
    <w:rsid w:val="00B40E4B"/>
    <w:rsid w:val="00B4229C"/>
    <w:rsid w:val="00B57E18"/>
    <w:rsid w:val="00B72E5D"/>
    <w:rsid w:val="00B73127"/>
    <w:rsid w:val="00B91015"/>
    <w:rsid w:val="00BB2D75"/>
    <w:rsid w:val="00BB7EA0"/>
    <w:rsid w:val="00BC751A"/>
    <w:rsid w:val="00BD4AC1"/>
    <w:rsid w:val="00BF0AED"/>
    <w:rsid w:val="00BF6D32"/>
    <w:rsid w:val="00C035F9"/>
    <w:rsid w:val="00C23392"/>
    <w:rsid w:val="00C30A2D"/>
    <w:rsid w:val="00C33AE5"/>
    <w:rsid w:val="00C34533"/>
    <w:rsid w:val="00C40988"/>
    <w:rsid w:val="00C4516B"/>
    <w:rsid w:val="00C608E7"/>
    <w:rsid w:val="00C61D16"/>
    <w:rsid w:val="00C662CA"/>
    <w:rsid w:val="00C8264F"/>
    <w:rsid w:val="00C82C4F"/>
    <w:rsid w:val="00C90A90"/>
    <w:rsid w:val="00CA44AC"/>
    <w:rsid w:val="00CB0263"/>
    <w:rsid w:val="00CB0A71"/>
    <w:rsid w:val="00CF10BB"/>
    <w:rsid w:val="00D03466"/>
    <w:rsid w:val="00D11A53"/>
    <w:rsid w:val="00D14E4C"/>
    <w:rsid w:val="00D54373"/>
    <w:rsid w:val="00D654AA"/>
    <w:rsid w:val="00D91226"/>
    <w:rsid w:val="00D978FE"/>
    <w:rsid w:val="00DB30EB"/>
    <w:rsid w:val="00DB36F0"/>
    <w:rsid w:val="00DB51FB"/>
    <w:rsid w:val="00DD1226"/>
    <w:rsid w:val="00DD52D9"/>
    <w:rsid w:val="00DE57DE"/>
    <w:rsid w:val="00E06F1C"/>
    <w:rsid w:val="00E139D8"/>
    <w:rsid w:val="00E17D73"/>
    <w:rsid w:val="00E421F7"/>
    <w:rsid w:val="00E423F2"/>
    <w:rsid w:val="00E54943"/>
    <w:rsid w:val="00E64BD2"/>
    <w:rsid w:val="00E70869"/>
    <w:rsid w:val="00E7743F"/>
    <w:rsid w:val="00E8018E"/>
    <w:rsid w:val="00EC0383"/>
    <w:rsid w:val="00EC056D"/>
    <w:rsid w:val="00EC0AB6"/>
    <w:rsid w:val="00EF07F2"/>
    <w:rsid w:val="00F0041A"/>
    <w:rsid w:val="00F10B8E"/>
    <w:rsid w:val="00F16557"/>
    <w:rsid w:val="00F27DF1"/>
    <w:rsid w:val="00F443A2"/>
    <w:rsid w:val="00F56941"/>
    <w:rsid w:val="00FB4B21"/>
    <w:rsid w:val="00FC2132"/>
    <w:rsid w:val="00FC47C3"/>
    <w:rsid w:val="00FC51C5"/>
    <w:rsid w:val="00FC6382"/>
    <w:rsid w:val="7654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94AA6"/>
  <w15:docId w15:val="{9928D116-45EB-4567-9EE9-72722314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Pr>
      <w:rFonts w:eastAsiaTheme="minorEastAsia"/>
      <w:sz w:val="22"/>
      <w:szCs w:val="22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rkschool@obl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355A8-F79F-4E2C-B620-0938D08A5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1336</Words>
  <Characters>7618</Characters>
  <Application>Microsoft Office Word</Application>
  <DocSecurity>0</DocSecurity>
  <Lines>63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Поликарповн</dc:creator>
  <cp:lastModifiedBy>Школа</cp:lastModifiedBy>
  <cp:revision>71</cp:revision>
  <cp:lastPrinted>2024-09-26T03:22:00Z</cp:lastPrinted>
  <dcterms:created xsi:type="dcterms:W3CDTF">2025-10-13T09:14:00Z</dcterms:created>
  <dcterms:modified xsi:type="dcterms:W3CDTF">2026-11-02T09:47:00Z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272095F53ECB4FC5B8A932C6BDB88E25_12</vt:lpwstr>
  </property>
</Properties>
</file>