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49" w:rsidRPr="009163EB" w:rsidRDefault="0045106F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031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      </w:t>
      </w:r>
      <w:proofErr w:type="spellStart"/>
      <w:r w:rsidR="00884254">
        <w:rPr>
          <w:rFonts w:ascii="Arial" w:hAnsi="Arial" w:cs="Arial"/>
          <w:color w:val="000000" w:themeColor="text1"/>
          <w:sz w:val="20"/>
          <w:szCs w:val="20"/>
          <w:lang w:eastAsia="ru-RU"/>
        </w:rPr>
        <w:t>щз</w:t>
      </w:r>
      <w:proofErr w:type="spellEnd"/>
    </w:p>
    <w:p w:rsidR="00DA05C5" w:rsidRPr="009163EB" w:rsidRDefault="00DA05C5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:rsidR="009163EB" w:rsidRPr="009163EB" w:rsidRDefault="009163EB" w:rsidP="009163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63EB">
        <w:rPr>
          <w:rFonts w:ascii="Arial" w:hAnsi="Arial" w:cs="Arial"/>
          <w:b/>
          <w:sz w:val="20"/>
          <w:szCs w:val="20"/>
        </w:rPr>
        <w:t>«Утверждаю»                                                                                               «Согласовано»                                             «Рассмотрено»</w:t>
      </w:r>
    </w:p>
    <w:p w:rsidR="009163EB" w:rsidRPr="009163EB" w:rsidRDefault="009163EB" w:rsidP="009163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63EB">
        <w:rPr>
          <w:rFonts w:ascii="Arial" w:hAnsi="Arial" w:cs="Arial"/>
          <w:b/>
          <w:sz w:val="20"/>
          <w:szCs w:val="20"/>
        </w:rPr>
        <w:t>директор МАОУ «</w:t>
      </w:r>
      <w:proofErr w:type="spellStart"/>
      <w:r w:rsidRPr="009163EB">
        <w:rPr>
          <w:rFonts w:ascii="Arial" w:hAnsi="Arial" w:cs="Arial"/>
          <w:b/>
          <w:sz w:val="20"/>
          <w:szCs w:val="20"/>
        </w:rPr>
        <w:t>Ярковская</w:t>
      </w:r>
      <w:proofErr w:type="spellEnd"/>
      <w:r w:rsidRPr="009163EB">
        <w:rPr>
          <w:rFonts w:ascii="Arial" w:hAnsi="Arial" w:cs="Arial"/>
          <w:b/>
          <w:sz w:val="20"/>
          <w:szCs w:val="20"/>
        </w:rPr>
        <w:t xml:space="preserve"> СОШ»                                               зам</w:t>
      </w:r>
      <w:proofErr w:type="gramStart"/>
      <w:r w:rsidRPr="009163EB">
        <w:rPr>
          <w:rFonts w:ascii="Arial" w:hAnsi="Arial" w:cs="Arial"/>
          <w:b/>
          <w:sz w:val="20"/>
          <w:szCs w:val="20"/>
        </w:rPr>
        <w:t>.д</w:t>
      </w:r>
      <w:proofErr w:type="gramEnd"/>
      <w:r w:rsidRPr="009163EB">
        <w:rPr>
          <w:rFonts w:ascii="Arial" w:hAnsi="Arial" w:cs="Arial"/>
          <w:b/>
          <w:sz w:val="20"/>
          <w:szCs w:val="20"/>
        </w:rPr>
        <w:t>иректора по УВР                                на заседании ШМО протокол №___</w:t>
      </w:r>
    </w:p>
    <w:p w:rsidR="009163EB" w:rsidRPr="009163EB" w:rsidRDefault="006D70D3" w:rsidP="009163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     Л.А.Ершова</w:t>
      </w:r>
      <w:r w:rsidR="009163EB" w:rsidRPr="009163EB">
        <w:rPr>
          <w:rFonts w:ascii="Arial" w:hAnsi="Arial" w:cs="Arial"/>
          <w:b/>
          <w:sz w:val="20"/>
          <w:szCs w:val="20"/>
        </w:rPr>
        <w:t xml:space="preserve">                                            ________________ </w:t>
      </w:r>
      <w:proofErr w:type="spellStart"/>
      <w:r w:rsidR="009163EB" w:rsidRPr="009163EB">
        <w:rPr>
          <w:rFonts w:ascii="Arial" w:hAnsi="Arial" w:cs="Arial"/>
          <w:b/>
          <w:sz w:val="20"/>
          <w:szCs w:val="20"/>
        </w:rPr>
        <w:t>С.М.Мишарина</w:t>
      </w:r>
      <w:proofErr w:type="spellEnd"/>
      <w:r w:rsidR="009163EB" w:rsidRPr="009163EB">
        <w:rPr>
          <w:rFonts w:ascii="Arial" w:hAnsi="Arial" w:cs="Arial"/>
          <w:b/>
          <w:sz w:val="20"/>
          <w:szCs w:val="20"/>
        </w:rPr>
        <w:t xml:space="preserve">                 </w:t>
      </w:r>
      <w:proofErr w:type="spellStart"/>
      <w:r w:rsidR="009163EB" w:rsidRPr="009163EB">
        <w:rPr>
          <w:rFonts w:ascii="Arial" w:hAnsi="Arial" w:cs="Arial"/>
          <w:b/>
          <w:sz w:val="20"/>
          <w:szCs w:val="20"/>
        </w:rPr>
        <w:t>____________Л.Н.Николаенко</w:t>
      </w:r>
      <w:proofErr w:type="spellEnd"/>
    </w:p>
    <w:p w:rsidR="009163EB" w:rsidRPr="009163EB" w:rsidRDefault="006D70D3" w:rsidP="009163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«___»_____________ 2016</w:t>
      </w:r>
      <w:r w:rsidR="009163EB" w:rsidRPr="009163EB">
        <w:rPr>
          <w:rFonts w:ascii="Arial" w:hAnsi="Arial" w:cs="Arial"/>
          <w:b/>
          <w:sz w:val="20"/>
          <w:szCs w:val="20"/>
        </w:rPr>
        <w:t xml:space="preserve"> г.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«___»_____________ 2016</w:t>
      </w:r>
      <w:r w:rsidR="009163EB" w:rsidRPr="009163EB">
        <w:rPr>
          <w:rFonts w:ascii="Arial" w:hAnsi="Arial" w:cs="Arial"/>
          <w:b/>
          <w:sz w:val="20"/>
          <w:szCs w:val="20"/>
        </w:rPr>
        <w:t xml:space="preserve"> г.                </w:t>
      </w:r>
      <w:r>
        <w:rPr>
          <w:rFonts w:ascii="Arial" w:hAnsi="Arial" w:cs="Arial"/>
          <w:b/>
          <w:sz w:val="20"/>
          <w:szCs w:val="20"/>
        </w:rPr>
        <w:t xml:space="preserve">         «___»_____________ 2016</w:t>
      </w:r>
      <w:r w:rsidR="009163EB" w:rsidRPr="009163EB">
        <w:rPr>
          <w:rFonts w:ascii="Arial" w:hAnsi="Arial" w:cs="Arial"/>
          <w:b/>
          <w:sz w:val="20"/>
          <w:szCs w:val="20"/>
        </w:rPr>
        <w:t xml:space="preserve"> г.    </w:t>
      </w:r>
    </w:p>
    <w:p w:rsidR="009163EB" w:rsidRPr="009163EB" w:rsidRDefault="009163EB" w:rsidP="009163E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163EB" w:rsidRDefault="009163EB" w:rsidP="009163E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E4E72" w:rsidRDefault="00BE4E72" w:rsidP="009163E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E4E72" w:rsidRPr="009163EB" w:rsidRDefault="00BE4E72" w:rsidP="009163E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163EB" w:rsidRPr="009163EB" w:rsidRDefault="009163EB" w:rsidP="009163E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63EB">
        <w:rPr>
          <w:rFonts w:ascii="Arial" w:hAnsi="Arial" w:cs="Arial"/>
          <w:b/>
          <w:sz w:val="20"/>
          <w:szCs w:val="20"/>
        </w:rPr>
        <w:t>Рабочая программа по учебному предмету</w:t>
      </w:r>
    </w:p>
    <w:p w:rsidR="009163EB" w:rsidRPr="009163EB" w:rsidRDefault="009163EB" w:rsidP="009163E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63EB">
        <w:rPr>
          <w:rFonts w:ascii="Arial" w:hAnsi="Arial" w:cs="Arial"/>
          <w:b/>
          <w:sz w:val="20"/>
          <w:szCs w:val="20"/>
        </w:rPr>
        <w:t>литература</w:t>
      </w:r>
    </w:p>
    <w:p w:rsidR="009163EB" w:rsidRPr="009163EB" w:rsidRDefault="009163EB" w:rsidP="009163E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163EB">
        <w:rPr>
          <w:rFonts w:ascii="Arial" w:hAnsi="Arial" w:cs="Arial"/>
          <w:b/>
          <w:sz w:val="20"/>
          <w:szCs w:val="20"/>
        </w:rPr>
        <w:t xml:space="preserve">                                  </w:t>
      </w:r>
    </w:p>
    <w:p w:rsidR="009163EB" w:rsidRPr="009163EB" w:rsidRDefault="00BE4E72" w:rsidP="009163E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Класс    9 «Б</w:t>
      </w:r>
      <w:r w:rsidR="009163EB" w:rsidRPr="009163EB">
        <w:rPr>
          <w:rFonts w:ascii="Arial" w:hAnsi="Arial" w:cs="Arial"/>
          <w:sz w:val="20"/>
          <w:szCs w:val="20"/>
        </w:rPr>
        <w:t>»</w:t>
      </w:r>
      <w:r w:rsidR="006D70D3">
        <w:rPr>
          <w:rFonts w:ascii="Arial" w:hAnsi="Arial" w:cs="Arial"/>
          <w:sz w:val="20"/>
          <w:szCs w:val="20"/>
        </w:rPr>
        <w:t xml:space="preserve">, </w:t>
      </w:r>
    </w:p>
    <w:p w:rsidR="009163EB" w:rsidRPr="009163EB" w:rsidRDefault="00BE4E72" w:rsidP="009163E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Учитель    </w:t>
      </w:r>
      <w:proofErr w:type="spellStart"/>
      <w:r>
        <w:rPr>
          <w:rFonts w:ascii="Arial" w:hAnsi="Arial" w:cs="Arial"/>
          <w:sz w:val="20"/>
          <w:szCs w:val="20"/>
        </w:rPr>
        <w:t>Леханова</w:t>
      </w:r>
      <w:proofErr w:type="spellEnd"/>
      <w:r>
        <w:rPr>
          <w:rFonts w:ascii="Arial" w:hAnsi="Arial" w:cs="Arial"/>
          <w:sz w:val="20"/>
          <w:szCs w:val="20"/>
        </w:rPr>
        <w:t xml:space="preserve"> В.А.</w:t>
      </w:r>
    </w:p>
    <w:p w:rsidR="009163EB" w:rsidRPr="009163EB" w:rsidRDefault="009163EB" w:rsidP="009163EB">
      <w:pPr>
        <w:spacing w:line="240" w:lineRule="auto"/>
        <w:rPr>
          <w:rFonts w:ascii="Arial" w:hAnsi="Arial" w:cs="Arial"/>
          <w:sz w:val="20"/>
          <w:szCs w:val="20"/>
        </w:rPr>
      </w:pPr>
      <w:r w:rsidRPr="009163EB">
        <w:rPr>
          <w:rFonts w:ascii="Arial" w:hAnsi="Arial" w:cs="Arial"/>
          <w:sz w:val="20"/>
          <w:szCs w:val="20"/>
        </w:rPr>
        <w:t>Количество часов:</w:t>
      </w:r>
    </w:p>
    <w:p w:rsidR="009163EB" w:rsidRPr="009163EB" w:rsidRDefault="009163EB" w:rsidP="009163EB">
      <w:pPr>
        <w:spacing w:line="240" w:lineRule="auto"/>
        <w:rPr>
          <w:rFonts w:ascii="Arial" w:hAnsi="Arial" w:cs="Arial"/>
          <w:sz w:val="20"/>
          <w:szCs w:val="20"/>
        </w:rPr>
      </w:pPr>
      <w:r w:rsidRPr="009163EB">
        <w:rPr>
          <w:rFonts w:ascii="Arial" w:hAnsi="Arial" w:cs="Arial"/>
          <w:sz w:val="20"/>
          <w:szCs w:val="20"/>
        </w:rPr>
        <w:t>Всего_____102____ час</w:t>
      </w:r>
      <w:proofErr w:type="gramStart"/>
      <w:r w:rsidRPr="009163EB">
        <w:rPr>
          <w:rFonts w:ascii="Arial" w:hAnsi="Arial" w:cs="Arial"/>
          <w:sz w:val="20"/>
          <w:szCs w:val="20"/>
        </w:rPr>
        <w:t xml:space="preserve">.; </w:t>
      </w:r>
      <w:proofErr w:type="gramEnd"/>
      <w:r w:rsidRPr="009163EB">
        <w:rPr>
          <w:rFonts w:ascii="Arial" w:hAnsi="Arial" w:cs="Arial"/>
          <w:sz w:val="20"/>
          <w:szCs w:val="20"/>
        </w:rPr>
        <w:t>в неделю___ 3___ час.</w:t>
      </w:r>
    </w:p>
    <w:p w:rsidR="009163EB" w:rsidRPr="009163EB" w:rsidRDefault="009163EB" w:rsidP="009163EB">
      <w:pPr>
        <w:spacing w:line="240" w:lineRule="auto"/>
        <w:rPr>
          <w:rFonts w:ascii="Arial" w:hAnsi="Arial" w:cs="Arial"/>
          <w:sz w:val="20"/>
          <w:szCs w:val="20"/>
        </w:rPr>
      </w:pPr>
      <w:r w:rsidRPr="009163EB">
        <w:rPr>
          <w:rFonts w:ascii="Arial" w:hAnsi="Arial" w:cs="Arial"/>
          <w:sz w:val="20"/>
          <w:szCs w:val="20"/>
        </w:rPr>
        <w:t>Плановых контрольных уроков:   сочинение – 3</w:t>
      </w:r>
    </w:p>
    <w:p w:rsidR="009163EB" w:rsidRPr="009163EB" w:rsidRDefault="009163EB" w:rsidP="009163EB">
      <w:pPr>
        <w:spacing w:line="240" w:lineRule="auto"/>
        <w:rPr>
          <w:rFonts w:ascii="Arial" w:hAnsi="Arial" w:cs="Arial"/>
          <w:sz w:val="20"/>
          <w:szCs w:val="20"/>
        </w:rPr>
      </w:pPr>
      <w:r w:rsidRPr="009163EB">
        <w:rPr>
          <w:rFonts w:ascii="Arial" w:hAnsi="Arial" w:cs="Arial"/>
          <w:sz w:val="20"/>
          <w:szCs w:val="20"/>
        </w:rPr>
        <w:t xml:space="preserve">Учебно-методический комплект </w:t>
      </w:r>
    </w:p>
    <w:p w:rsidR="009163EB" w:rsidRPr="009163EB" w:rsidRDefault="009163EB" w:rsidP="009163EB">
      <w:pPr>
        <w:spacing w:line="240" w:lineRule="auto"/>
        <w:rPr>
          <w:rFonts w:ascii="Arial" w:hAnsi="Arial" w:cs="Arial"/>
          <w:sz w:val="20"/>
          <w:szCs w:val="20"/>
        </w:rPr>
      </w:pPr>
      <w:r w:rsidRPr="009163EB">
        <w:rPr>
          <w:rFonts w:ascii="Arial" w:hAnsi="Arial" w:cs="Arial"/>
          <w:sz w:val="20"/>
          <w:szCs w:val="20"/>
        </w:rPr>
        <w:t xml:space="preserve">Литература . 9 класс. Учебник для общеобразовательных учреждений в 2 ч. Под ред. В.Я.Коровиной. – М.: Просвещение, 2012.                                                           </w:t>
      </w:r>
    </w:p>
    <w:p w:rsidR="009163EB" w:rsidRPr="009163EB" w:rsidRDefault="009163EB" w:rsidP="009163EB">
      <w:pPr>
        <w:spacing w:line="240" w:lineRule="auto"/>
        <w:rPr>
          <w:rFonts w:ascii="Arial" w:hAnsi="Arial" w:cs="Arial"/>
          <w:sz w:val="20"/>
          <w:szCs w:val="20"/>
        </w:rPr>
      </w:pPr>
      <w:r w:rsidRPr="009163EB">
        <w:rPr>
          <w:rFonts w:ascii="Arial" w:hAnsi="Arial" w:cs="Arial"/>
          <w:sz w:val="20"/>
          <w:szCs w:val="20"/>
        </w:rPr>
        <w:t>Программа:   Программа по литературе под ред. Коровиной</w:t>
      </w:r>
    </w:p>
    <w:p w:rsidR="009163EB" w:rsidRPr="009163EB" w:rsidRDefault="009163EB" w:rsidP="009163EB">
      <w:pPr>
        <w:spacing w:line="240" w:lineRule="auto"/>
        <w:rPr>
          <w:rFonts w:ascii="Arial" w:hAnsi="Arial" w:cs="Arial"/>
          <w:sz w:val="20"/>
          <w:szCs w:val="20"/>
        </w:rPr>
      </w:pPr>
      <w:r w:rsidRPr="009163EB">
        <w:rPr>
          <w:rFonts w:ascii="Arial" w:hAnsi="Arial" w:cs="Arial"/>
          <w:sz w:val="20"/>
          <w:szCs w:val="20"/>
        </w:rPr>
        <w:t>Методическое пособие:  Литература  9 класс: поурочные планы по учебнику под ред. В.Я.Коровиной. -  Волгоград: Учитель; 2012.</w:t>
      </w:r>
    </w:p>
    <w:p w:rsidR="00DA05C5" w:rsidRPr="009163EB" w:rsidRDefault="00DA05C5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:rsidR="00DA05C5" w:rsidRPr="009163EB" w:rsidRDefault="00DA05C5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:rsidR="00DA05C5" w:rsidRPr="009163EB" w:rsidRDefault="00DA05C5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:rsidR="00DA05C5" w:rsidRPr="009163EB" w:rsidRDefault="00DA05C5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:rsidR="00DA05C5" w:rsidRPr="009163EB" w:rsidRDefault="00DA05C5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:rsidR="00DA05C5" w:rsidRDefault="00DA05C5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:rsidR="00BE4E72" w:rsidRDefault="00BE4E72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:rsidR="00BE4E72" w:rsidRDefault="00BE4E72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:rsidR="00BE4E72" w:rsidRDefault="00BE4E72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:rsidR="00BE4E72" w:rsidRPr="009163EB" w:rsidRDefault="00BE4E72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:rsidR="00DA05C5" w:rsidRPr="009163EB" w:rsidRDefault="00DA05C5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:rsidR="00DA05C5" w:rsidRPr="009163EB" w:rsidRDefault="00DA05C5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:rsidR="00DA05C5" w:rsidRPr="009163EB" w:rsidRDefault="00DA05C5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:rsidR="006F00CB" w:rsidRPr="009163EB" w:rsidRDefault="006F00CB" w:rsidP="0091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color w:val="000000" w:themeColor="text1"/>
          <w:sz w:val="20"/>
          <w:szCs w:val="20"/>
        </w:rPr>
        <w:t xml:space="preserve">Рабочая  программа  по    литературе    9 класс                </w:t>
      </w:r>
    </w:p>
    <w:p w:rsidR="006F00CB" w:rsidRPr="009163EB" w:rsidRDefault="006F00CB" w:rsidP="009163EB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color w:val="000000" w:themeColor="text1"/>
          <w:sz w:val="20"/>
          <w:szCs w:val="20"/>
        </w:rPr>
        <w:t>1. Пояснительная записка.</w:t>
      </w:r>
    </w:p>
    <w:p w:rsidR="00A02300" w:rsidRPr="009163EB" w:rsidRDefault="00A02300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</w:p>
    <w:p w:rsidR="006F00CB" w:rsidRPr="009163EB" w:rsidRDefault="00E50FBC" w:rsidP="009163EB">
      <w:pPr>
        <w:pStyle w:val="aa"/>
        <w:rPr>
          <w:rFonts w:ascii="Arial" w:hAnsi="Arial" w:cs="Arial"/>
          <w:b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b/>
          <w:color w:val="000000" w:themeColor="text1"/>
          <w:sz w:val="20"/>
          <w:szCs w:val="20"/>
          <w:lang w:eastAsia="ru-RU"/>
        </w:rPr>
        <w:t xml:space="preserve"> </w:t>
      </w:r>
      <w:r w:rsidR="006F00CB" w:rsidRPr="009163EB">
        <w:rPr>
          <w:rFonts w:ascii="Arial" w:hAnsi="Arial" w:cs="Arial"/>
          <w:color w:val="000000" w:themeColor="text1"/>
          <w:sz w:val="20"/>
          <w:szCs w:val="20"/>
          <w:u w:val="single"/>
        </w:rPr>
        <w:t>Статус документа</w:t>
      </w:r>
    </w:p>
    <w:p w:rsidR="001F058C" w:rsidRPr="009163EB" w:rsidRDefault="00E50FBC" w:rsidP="009163EB">
      <w:pPr>
        <w:pStyle w:val="aa"/>
        <w:rPr>
          <w:rFonts w:ascii="Arial" w:hAnsi="Arial" w:cs="Arial"/>
          <w:b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b/>
          <w:color w:val="000000" w:themeColor="text1"/>
          <w:sz w:val="20"/>
          <w:szCs w:val="20"/>
          <w:lang w:eastAsia="ru-RU"/>
        </w:rPr>
        <w:t xml:space="preserve"> </w:t>
      </w:r>
      <w:r w:rsidR="001F058C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 Рабочая программа по литературе для 9 класса  разработана на основе ГОС 2004 года, авторской программы по литературе для 5-11 классов под ред. Коровино</w:t>
      </w:r>
      <w:r w:rsidR="002D1283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й В.Я. - М., «Просвещение», 2010</w:t>
      </w:r>
      <w:r w:rsidR="001F058C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г. </w:t>
      </w:r>
    </w:p>
    <w:p w:rsidR="001F058C" w:rsidRPr="009163EB" w:rsidRDefault="001F058C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     Программа реализована в учебнике «Литература». 9 </w:t>
      </w:r>
      <w:proofErr w:type="spellStart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кл</w:t>
      </w:r>
      <w:proofErr w:type="spellEnd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. Учебник для общеобразовательных учреждений. В 2 ч. под ред.   Коровиной В.Я. и др. М.: Просвещение, 2011 г.</w:t>
      </w:r>
    </w:p>
    <w:p w:rsidR="001F058C" w:rsidRPr="009163EB" w:rsidRDefault="001F058C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     Данная рабочая программа составлена для классов общеобразовательной направленности.   На изучение программного материала учебным планом школы предусматривается  102 часа  (3 часа в неде</w:t>
      </w:r>
      <w:r w:rsidR="006F00CB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лю). Рабочая программа </w:t>
      </w: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соответствует </w:t>
      </w:r>
      <w:proofErr w:type="gramStart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авторской</w:t>
      </w:r>
      <w:proofErr w:type="gramEnd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.</w:t>
      </w:r>
    </w:p>
    <w:p w:rsidR="001F058C" w:rsidRPr="009163EB" w:rsidRDefault="001F058C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     Литература 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1F058C" w:rsidRPr="009163EB" w:rsidRDefault="001F058C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 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 - и теоретико-литературных знаний и умений, отвечающий возрастным особенностям учащегося.   </w:t>
      </w:r>
    </w:p>
    <w:p w:rsidR="001F058C" w:rsidRPr="009163EB" w:rsidRDefault="001F058C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1F058C" w:rsidRPr="009163EB" w:rsidRDefault="001F058C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 осознанное, творческое чтение художественных произведений разных жанров;</w:t>
      </w:r>
    </w:p>
    <w:p w:rsidR="001F058C" w:rsidRPr="009163EB" w:rsidRDefault="001F058C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 выразительное чтение художественного текста;</w:t>
      </w:r>
    </w:p>
    <w:p w:rsidR="001F058C" w:rsidRPr="009163EB" w:rsidRDefault="001F058C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1F058C" w:rsidRPr="009163EB" w:rsidRDefault="001F058C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 ответы на вопросы, раскрывающие знание и понимание текста произведения;</w:t>
      </w:r>
    </w:p>
    <w:p w:rsidR="001F058C" w:rsidRPr="009163EB" w:rsidRDefault="001F058C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 заучивание наизусть стихотворных и прозаических текстов;</w:t>
      </w:r>
    </w:p>
    <w:p w:rsidR="001F058C" w:rsidRPr="009163EB" w:rsidRDefault="001F058C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 анализ и интерпретация произведения;</w:t>
      </w:r>
    </w:p>
    <w:p w:rsidR="001F058C" w:rsidRPr="009163EB" w:rsidRDefault="001F058C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 составление планов и написание отзывов о произведениях;</w:t>
      </w:r>
    </w:p>
    <w:p w:rsidR="001F058C" w:rsidRPr="009163EB" w:rsidRDefault="001F058C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 написание сочинений по литературным произведениям и на основе жизненных впечатлений;</w:t>
      </w:r>
    </w:p>
    <w:p w:rsidR="001F058C" w:rsidRPr="009163EB" w:rsidRDefault="001F058C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 целенаправленный поиск информации на основе знания ее источников и умения работать с ними.</w:t>
      </w:r>
    </w:p>
    <w:p w:rsidR="001F058C" w:rsidRPr="009163EB" w:rsidRDefault="001F058C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Учебный предмет «Литература» – одна из важнейших частей образовательной области «Филология». 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1F058C" w:rsidRPr="009163EB" w:rsidRDefault="001F058C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               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1F058C" w:rsidRPr="009163EB" w:rsidRDefault="001F058C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lastRenderedPageBreak/>
        <w:t xml:space="preserve">         Этот этап литературного образования является переходным, так как в IX классе решаются задачи предпрофильной подготовки учащихся, закладываются основы систематического изучения историко-литературного курса. </w:t>
      </w:r>
    </w:p>
    <w:p w:rsidR="001F058C" w:rsidRPr="009163EB" w:rsidRDefault="001F058C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                  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1F058C" w:rsidRPr="009163EB" w:rsidRDefault="001F058C" w:rsidP="009163EB">
      <w:pPr>
        <w:pStyle w:val="aa"/>
        <w:rPr>
          <w:rFonts w:ascii="Arial" w:hAnsi="Arial" w:cs="Arial"/>
          <w:b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b/>
          <w:color w:val="000000" w:themeColor="text1"/>
          <w:sz w:val="20"/>
          <w:szCs w:val="20"/>
          <w:lang w:eastAsia="ru-RU"/>
        </w:rPr>
        <w:t>Цели обучения</w:t>
      </w:r>
    </w:p>
    <w:p w:rsidR="001F058C" w:rsidRPr="009163EB" w:rsidRDefault="001F058C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Изучение литературы в основной школе направлено на достижение следующих целей:</w:t>
      </w:r>
    </w:p>
    <w:p w:rsidR="001F058C" w:rsidRPr="009163EB" w:rsidRDefault="00B74FEF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</w:t>
      </w:r>
      <w:r w:rsidR="001F058C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воспитание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B74FEF" w:rsidRPr="009163EB" w:rsidRDefault="00B74FEF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</w:t>
      </w:r>
      <w:r w:rsidR="001F058C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</w:t>
      </w:r>
    </w:p>
    <w:p w:rsidR="001F058C" w:rsidRPr="009163EB" w:rsidRDefault="00B74FEF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</w:t>
      </w:r>
      <w:r w:rsidR="001F058C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развитие устной и письменной речи учащихся;</w:t>
      </w:r>
    </w:p>
    <w:p w:rsidR="001F058C" w:rsidRPr="009163EB" w:rsidRDefault="00B74FEF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</w:t>
      </w:r>
      <w:r w:rsidR="001F058C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освоение текстов 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1F058C" w:rsidRPr="009163EB" w:rsidRDefault="00B74FEF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</w:t>
      </w:r>
      <w:r w:rsidR="001F058C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овладение умениями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1F058C" w:rsidRPr="009163EB" w:rsidRDefault="001F058C" w:rsidP="009163EB">
      <w:pPr>
        <w:pStyle w:val="aa"/>
        <w:rPr>
          <w:rFonts w:ascii="Arial" w:hAnsi="Arial" w:cs="Arial"/>
          <w:b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b/>
          <w:color w:val="000000" w:themeColor="text1"/>
          <w:sz w:val="20"/>
          <w:szCs w:val="20"/>
          <w:lang w:eastAsia="ru-RU"/>
        </w:rPr>
        <w:t>Задачи учебной деятельности</w:t>
      </w:r>
    </w:p>
    <w:p w:rsidR="001F058C" w:rsidRPr="009163EB" w:rsidRDefault="001F058C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Задачи изучения литературы в  9 классе:</w:t>
      </w:r>
    </w:p>
    <w:p w:rsidR="001F058C" w:rsidRPr="009163EB" w:rsidRDefault="001F058C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 познакомиться с  такими направлениями русской литературы и их представителями, как: классицизм, сентиментализм, романтизм, реализм, модернизм;</w:t>
      </w:r>
    </w:p>
    <w:p w:rsidR="001F058C" w:rsidRPr="009163EB" w:rsidRDefault="001F058C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 сформировать знания о  программных произведениях, изучаемых в 9 классе;</w:t>
      </w:r>
    </w:p>
    <w:p w:rsidR="001F058C" w:rsidRPr="009163EB" w:rsidRDefault="001F058C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- научить </w:t>
      </w:r>
      <w:proofErr w:type="gramStart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самостоятельно</w:t>
      </w:r>
      <w:proofErr w:type="gramEnd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анализировать лирическое произведение, эпизод из эпического и драматического произведения, сопоставлять образы, писать сочи</w:t>
      </w:r>
      <w:r w:rsidR="00D31711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н</w:t>
      </w: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ение-характеристику одного персонажа, сопоставительную характеристику, групповую характеристику, обобщающую характеристику;</w:t>
      </w:r>
    </w:p>
    <w:p w:rsidR="001F058C" w:rsidRPr="009163EB" w:rsidRDefault="001F058C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 развивать общеучебные навыки, такие как: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реферата, работа над проектной работой.</w:t>
      </w:r>
    </w:p>
    <w:p w:rsidR="001F058C" w:rsidRPr="009163EB" w:rsidRDefault="001F058C" w:rsidP="009163EB">
      <w:pPr>
        <w:pStyle w:val="aa"/>
        <w:rPr>
          <w:rFonts w:ascii="Arial" w:hAnsi="Arial" w:cs="Arial"/>
          <w:b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93"/>
        <w:gridCol w:w="3222"/>
        <w:gridCol w:w="6"/>
      </w:tblGrid>
      <w:tr w:rsidR="001F058C" w:rsidRPr="009163EB" w:rsidTr="000D0567">
        <w:trPr>
          <w:trHeight w:val="80"/>
          <w:tblCellSpacing w:w="0" w:type="dxa"/>
        </w:trPr>
        <w:tc>
          <w:tcPr>
            <w:tcW w:w="993" w:type="dxa"/>
            <w:vAlign w:val="center"/>
            <w:hideMark/>
          </w:tcPr>
          <w:p w:rsidR="001F058C" w:rsidRPr="009163EB" w:rsidRDefault="001F058C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bookmarkStart w:id="0" w:name="5fc53eb16d11ea5010ff7093f7cf729388d83949"/>
            <w:bookmarkStart w:id="1" w:name="0"/>
            <w:bookmarkEnd w:id="0"/>
            <w:bookmarkEnd w:id="1"/>
          </w:p>
        </w:tc>
        <w:tc>
          <w:tcPr>
            <w:tcW w:w="3222" w:type="dxa"/>
            <w:vAlign w:val="center"/>
            <w:hideMark/>
          </w:tcPr>
          <w:p w:rsidR="001F058C" w:rsidRPr="009163EB" w:rsidRDefault="001F058C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58C" w:rsidRPr="009163EB" w:rsidRDefault="001F058C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74FEF" w:rsidRPr="009163EB" w:rsidRDefault="006F00CB" w:rsidP="009163E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163E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                                                                    </w:t>
      </w:r>
    </w:p>
    <w:p w:rsidR="006F00CB" w:rsidRPr="009163EB" w:rsidRDefault="00B74FEF" w:rsidP="009163E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163E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                                                          </w:t>
      </w:r>
      <w:r w:rsidR="00604936" w:rsidRPr="009163E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                 </w:t>
      </w:r>
      <w:r w:rsidR="006F00CB" w:rsidRPr="009163E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6F00CB" w:rsidRPr="009163EB">
        <w:rPr>
          <w:rFonts w:ascii="Arial" w:hAnsi="Arial" w:cs="Arial"/>
          <w:b/>
          <w:color w:val="000000" w:themeColor="text1"/>
          <w:sz w:val="20"/>
          <w:szCs w:val="20"/>
        </w:rPr>
        <w:t>2.Содержание тем учебного курса.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>Введение</w:t>
      </w:r>
      <w:r w:rsidR="00B74FEF" w:rsidRPr="009163EB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>(1ч)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>Литература и ее роль в духовной жизни человека.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Шедевры родной литературы. Формирование по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>требности общения с искусством, возникновение и раз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витие творческой читательской самостоятельности.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Теория литературы. Литература как искусство 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>слова (углубление представлений).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  <w:t>Из древнерусской литературы</w:t>
      </w:r>
      <w:r w:rsidR="00B74FEF" w:rsidRPr="009163EB"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  <w:t>(</w:t>
      </w:r>
      <w:r w:rsidR="00175B31" w:rsidRPr="009163EB"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  <w:t>3ч</w:t>
      </w:r>
      <w:r w:rsidR="00B74FEF" w:rsidRPr="009163EB"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  <w:t>)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Беседа о древнерусской литературе. Самобытный 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>характер древнерусской литературы. Богатство и разно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образие жанров.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«Слово о полку Игореве». </w:t>
      </w:r>
      <w:r w:rsidRPr="009163EB">
        <w:rPr>
          <w:rFonts w:ascii="Arial" w:hAnsi="Arial" w:cs="Arial"/>
          <w:color w:val="000000" w:themeColor="text1"/>
          <w:spacing w:val="-2"/>
          <w:sz w:val="20"/>
          <w:szCs w:val="20"/>
        </w:rPr>
        <w:t>История открытия памят</w:t>
      </w:r>
      <w:r w:rsidRPr="009163EB">
        <w:rPr>
          <w:rFonts w:ascii="Arial" w:hAnsi="Arial" w:cs="Arial"/>
          <w:color w:val="000000" w:themeColor="text1"/>
          <w:spacing w:val="-2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>ника, проблема авторства. Художественные особенно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>сти произведения. Значение «Слова...» для русской ли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тературы последующих веков.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pacing w:val="2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17"/>
          <w:sz w:val="20"/>
          <w:szCs w:val="20"/>
        </w:rPr>
        <w:t>Теория литературы. Слово как жанр древне</w:t>
      </w:r>
      <w:r w:rsidRPr="009163EB">
        <w:rPr>
          <w:rFonts w:ascii="Arial" w:hAnsi="Arial" w:cs="Arial"/>
          <w:color w:val="000000" w:themeColor="text1"/>
          <w:spacing w:val="17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русской литературы</w:t>
      </w:r>
    </w:p>
    <w:p w:rsidR="00576719" w:rsidRPr="009163EB" w:rsidRDefault="00E55547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line id="_x0000_s1026" style="position:absolute;z-index:251660288;mso-position-horizontal-relative:margin" from="324.95pt,501.1pt" to="324.95pt,510.2pt" o:allowincell="f" strokeweight=".25pt">
            <w10:wrap anchorx="margin"/>
          </v:line>
        </w:pict>
      </w:r>
      <w:r w:rsidR="00576719" w:rsidRPr="009163EB">
        <w:rPr>
          <w:rFonts w:ascii="Arial" w:hAnsi="Arial" w:cs="Arial"/>
          <w:b/>
          <w:bCs/>
          <w:color w:val="000000" w:themeColor="text1"/>
          <w:spacing w:val="8"/>
          <w:sz w:val="20"/>
          <w:szCs w:val="20"/>
        </w:rPr>
        <w:t xml:space="preserve">Из литературы </w:t>
      </w:r>
      <w:r w:rsidR="00576719" w:rsidRPr="009163EB">
        <w:rPr>
          <w:rFonts w:ascii="Arial" w:hAnsi="Arial" w:cs="Arial"/>
          <w:b/>
          <w:bCs/>
          <w:color w:val="000000" w:themeColor="text1"/>
          <w:spacing w:val="8"/>
          <w:sz w:val="20"/>
          <w:szCs w:val="20"/>
          <w:lang w:val="en-US"/>
        </w:rPr>
        <w:t>XVIII</w:t>
      </w:r>
      <w:r w:rsidR="00576719" w:rsidRPr="009163EB">
        <w:rPr>
          <w:rFonts w:ascii="Arial" w:hAnsi="Arial" w:cs="Arial"/>
          <w:b/>
          <w:bCs/>
          <w:color w:val="000000" w:themeColor="text1"/>
          <w:spacing w:val="8"/>
          <w:sz w:val="20"/>
          <w:szCs w:val="20"/>
        </w:rPr>
        <w:t xml:space="preserve"> века</w:t>
      </w:r>
      <w:r w:rsidR="00175B31" w:rsidRPr="009163EB">
        <w:rPr>
          <w:rFonts w:ascii="Arial" w:hAnsi="Arial" w:cs="Arial"/>
          <w:b/>
          <w:bCs/>
          <w:color w:val="000000" w:themeColor="text1"/>
          <w:spacing w:val="8"/>
          <w:sz w:val="20"/>
          <w:szCs w:val="20"/>
        </w:rPr>
        <w:t>(10ч)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Характеристика русской литературы 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  <w:lang w:val="en-US"/>
        </w:rPr>
        <w:t>XVIII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века. Граж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5"/>
          <w:sz w:val="20"/>
          <w:szCs w:val="20"/>
        </w:rPr>
        <w:t>данский пафос русского классицизма.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Михаил Васильевич Ломоносов. 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t>Жизнь и творче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softHyphen/>
        <w:t>ство. (Обзор.) Ученый, поэт, реформатор русского лите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ратурного языка и стиха.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«Вечернее размышление о Божием величестве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3"/>
          <w:sz w:val="20"/>
          <w:szCs w:val="20"/>
        </w:rPr>
        <w:t xml:space="preserve">при случае великого северного сияния», «Ода на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1"/>
          <w:sz w:val="20"/>
          <w:szCs w:val="20"/>
        </w:rPr>
        <w:t xml:space="preserve">день восшествия на Всероссийский престол </w:t>
      </w:r>
      <w:proofErr w:type="spellStart"/>
      <w:r w:rsidRPr="009163EB">
        <w:rPr>
          <w:rFonts w:ascii="Arial" w:hAnsi="Arial" w:cs="Arial"/>
          <w:b/>
          <w:bCs/>
          <w:i/>
          <w:iCs/>
          <w:color w:val="000000" w:themeColor="text1"/>
          <w:spacing w:val="-1"/>
          <w:sz w:val="20"/>
          <w:szCs w:val="20"/>
        </w:rPr>
        <w:t>ея</w:t>
      </w:r>
      <w:proofErr w:type="spellEnd"/>
      <w:r w:rsidRPr="009163EB">
        <w:rPr>
          <w:rFonts w:ascii="Arial" w:hAnsi="Arial" w:cs="Arial"/>
          <w:b/>
          <w:bCs/>
          <w:i/>
          <w:iCs/>
          <w:color w:val="000000" w:themeColor="text1"/>
          <w:spacing w:val="-1"/>
          <w:sz w:val="20"/>
          <w:szCs w:val="20"/>
        </w:rPr>
        <w:t xml:space="preserve"> Ве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1"/>
          <w:sz w:val="20"/>
          <w:szCs w:val="20"/>
        </w:rPr>
        <w:softHyphen/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9"/>
          <w:sz w:val="20"/>
          <w:szCs w:val="20"/>
        </w:rPr>
        <w:t xml:space="preserve">личества государыни Императрицы </w:t>
      </w:r>
      <w:proofErr w:type="spellStart"/>
      <w:r w:rsidRPr="009163EB">
        <w:rPr>
          <w:rFonts w:ascii="Arial" w:hAnsi="Arial" w:cs="Arial"/>
          <w:b/>
          <w:bCs/>
          <w:i/>
          <w:iCs/>
          <w:color w:val="000000" w:themeColor="text1"/>
          <w:spacing w:val="-9"/>
          <w:sz w:val="20"/>
          <w:szCs w:val="20"/>
        </w:rPr>
        <w:t>Елисаветы</w:t>
      </w:r>
      <w:proofErr w:type="spellEnd"/>
      <w:r w:rsidRPr="009163EB">
        <w:rPr>
          <w:rFonts w:ascii="Arial" w:hAnsi="Arial" w:cs="Arial"/>
          <w:b/>
          <w:bCs/>
          <w:i/>
          <w:iCs/>
          <w:color w:val="000000" w:themeColor="text1"/>
          <w:spacing w:val="-9"/>
          <w:sz w:val="20"/>
          <w:szCs w:val="20"/>
        </w:rPr>
        <w:t xml:space="preserve"> Пет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9"/>
          <w:sz w:val="20"/>
          <w:szCs w:val="20"/>
        </w:rPr>
        <w:softHyphen/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1"/>
          <w:sz w:val="20"/>
          <w:szCs w:val="20"/>
        </w:rPr>
        <w:t xml:space="preserve">ровны 1747 года». 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Прославление Родины, мира, науки </w:t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>и просвещения в произведениях Ломоносова.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15"/>
          <w:sz w:val="20"/>
          <w:szCs w:val="20"/>
        </w:rPr>
        <w:t xml:space="preserve">Теория литературы. Ода как жанр лирической 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>поэзии.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Гавриил Романович Державин. 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t>Жизнь и творчест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во. (Обзор.)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 xml:space="preserve">«Властителям и судиям». </w:t>
      </w:r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Тема несправедливости </w:t>
      </w:r>
      <w:proofErr w:type="gramStart"/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сильных</w:t>
      </w:r>
      <w:proofErr w:type="gramEnd"/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мира сего. «Высокий» слог и ораторские, де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z w:val="20"/>
          <w:szCs w:val="20"/>
        </w:rPr>
        <w:t>кламационные интонации.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i/>
          <w:iCs/>
          <w:color w:val="000000" w:themeColor="text1"/>
          <w:spacing w:val="-1"/>
          <w:sz w:val="20"/>
          <w:szCs w:val="20"/>
        </w:rPr>
        <w:lastRenderedPageBreak/>
        <w:t xml:space="preserve">«Памятник». 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>Традиции Горация. Мысль о бессмер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3"/>
          <w:sz w:val="20"/>
          <w:szCs w:val="20"/>
        </w:rPr>
        <w:t xml:space="preserve">Александр Николаевич Радищев. 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Слово о писа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5"/>
          <w:sz w:val="20"/>
          <w:szCs w:val="20"/>
        </w:rPr>
        <w:t>теле.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i/>
          <w:iCs/>
          <w:color w:val="000000" w:themeColor="text1"/>
          <w:spacing w:val="-5"/>
          <w:sz w:val="20"/>
          <w:szCs w:val="20"/>
        </w:rPr>
        <w:t xml:space="preserve">«Путешествие из Петербурга в Москву». </w:t>
      </w:r>
      <w:r w:rsidRPr="009163EB">
        <w:rPr>
          <w:rFonts w:ascii="Arial" w:hAnsi="Arial" w:cs="Arial"/>
          <w:b/>
          <w:bCs/>
          <w:color w:val="000000" w:themeColor="text1"/>
          <w:spacing w:val="-5"/>
          <w:sz w:val="20"/>
          <w:szCs w:val="20"/>
        </w:rPr>
        <w:t>(Об</w:t>
      </w:r>
      <w:r w:rsidRPr="009163EB">
        <w:rPr>
          <w:rFonts w:ascii="Arial" w:hAnsi="Arial" w:cs="Arial"/>
          <w:b/>
          <w:bCs/>
          <w:color w:val="000000" w:themeColor="text1"/>
          <w:spacing w:val="-5"/>
          <w:sz w:val="20"/>
          <w:szCs w:val="20"/>
        </w:rPr>
        <w:softHyphen/>
      </w:r>
      <w:r w:rsidRPr="009163EB">
        <w:rPr>
          <w:rFonts w:ascii="Arial" w:hAnsi="Arial" w:cs="Arial"/>
          <w:b/>
          <w:bCs/>
          <w:color w:val="000000" w:themeColor="text1"/>
          <w:spacing w:val="3"/>
          <w:sz w:val="20"/>
          <w:szCs w:val="20"/>
        </w:rPr>
        <w:t xml:space="preserve">зор.) 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Широкое изображение российской действитель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ности. Критика крепостничества. Автор и путешествен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softHyphen/>
        <w:t>ник. Особенности повествования. Жанр путешествия и его содержательное наполнение. Черты сентимента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>лизма в произведении.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19"/>
          <w:sz w:val="20"/>
          <w:szCs w:val="20"/>
        </w:rPr>
        <w:t>Теория литературы. Жанр путешествия.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 xml:space="preserve">Николай Михайлович Карамзин. </w:t>
      </w:r>
      <w:r w:rsidRPr="009163EB">
        <w:rPr>
          <w:rFonts w:ascii="Arial" w:hAnsi="Arial" w:cs="Arial"/>
          <w:color w:val="000000" w:themeColor="text1"/>
          <w:spacing w:val="-2"/>
          <w:sz w:val="20"/>
          <w:szCs w:val="20"/>
        </w:rPr>
        <w:t>Слово о писателе.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Повесть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 xml:space="preserve">«Бедная Лиза». 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>Сентиментализм. Утверждение общечеловеческих цен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z w:val="20"/>
          <w:szCs w:val="20"/>
        </w:rPr>
        <w:t>ностей в повести «Бедная Лиза». Главные герои повес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ти. Внимание писателя к внутреннему миру героини. 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Новые черты русской литературы.</w:t>
      </w:r>
    </w:p>
    <w:p w:rsidR="00576719" w:rsidRPr="009163EB" w:rsidRDefault="00576719" w:rsidP="009163EB">
      <w:pPr>
        <w:pStyle w:val="aa"/>
        <w:rPr>
          <w:rFonts w:ascii="Arial" w:hAnsi="Arial" w:cs="Arial"/>
          <w:b/>
          <w:bCs/>
          <w:color w:val="000000" w:themeColor="text1"/>
          <w:spacing w:val="9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15"/>
          <w:sz w:val="20"/>
          <w:szCs w:val="20"/>
        </w:rPr>
        <w:t>Теория литературы. Сентиментализм (началь</w:t>
      </w:r>
      <w:r w:rsidRPr="009163EB">
        <w:rPr>
          <w:rFonts w:ascii="Arial" w:hAnsi="Arial" w:cs="Arial"/>
          <w:color w:val="000000" w:themeColor="text1"/>
          <w:spacing w:val="15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z w:val="20"/>
          <w:szCs w:val="20"/>
        </w:rPr>
        <w:t>ные представления).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9"/>
          <w:sz w:val="20"/>
          <w:szCs w:val="20"/>
        </w:rPr>
        <w:t xml:space="preserve">Из русской литературы </w:t>
      </w:r>
      <w:r w:rsidRPr="009163EB">
        <w:rPr>
          <w:rFonts w:ascii="Arial" w:hAnsi="Arial" w:cs="Arial"/>
          <w:b/>
          <w:bCs/>
          <w:color w:val="000000" w:themeColor="text1"/>
          <w:spacing w:val="9"/>
          <w:sz w:val="20"/>
          <w:szCs w:val="20"/>
          <w:lang w:val="en-US"/>
        </w:rPr>
        <w:t>XIX</w:t>
      </w:r>
      <w:r w:rsidRPr="009163EB">
        <w:rPr>
          <w:rFonts w:ascii="Arial" w:hAnsi="Arial" w:cs="Arial"/>
          <w:b/>
          <w:bCs/>
          <w:color w:val="000000" w:themeColor="text1"/>
          <w:spacing w:val="9"/>
          <w:sz w:val="20"/>
          <w:szCs w:val="20"/>
        </w:rPr>
        <w:t xml:space="preserve"> века</w:t>
      </w:r>
      <w:r w:rsidR="003F36E7" w:rsidRPr="009163EB">
        <w:rPr>
          <w:rFonts w:ascii="Arial" w:hAnsi="Arial" w:cs="Arial"/>
          <w:b/>
          <w:bCs/>
          <w:color w:val="000000" w:themeColor="text1"/>
          <w:spacing w:val="9"/>
          <w:sz w:val="20"/>
          <w:szCs w:val="20"/>
        </w:rPr>
        <w:t>(59ч)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Беседа об авторах и произведениях, определивших 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лицо литературы 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  <w:lang w:val="en-US"/>
        </w:rPr>
        <w:t>XIX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века. Поэзия, проза, драматургия 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  <w:lang w:val="en-US"/>
        </w:rPr>
        <w:t>XIX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века в русской критике, публицистике, мемуарной 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>литературе.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2"/>
          <w:sz w:val="20"/>
          <w:szCs w:val="20"/>
        </w:rPr>
        <w:t xml:space="preserve">Василий Андреевич Жуковский. 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Жизнь и творче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ство. (Обзор.)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i/>
          <w:iCs/>
          <w:color w:val="000000" w:themeColor="text1"/>
          <w:spacing w:val="3"/>
          <w:sz w:val="20"/>
          <w:szCs w:val="20"/>
        </w:rPr>
        <w:t xml:space="preserve">«Море». 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Романтический образ моря.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i/>
          <w:iCs/>
          <w:color w:val="000000" w:themeColor="text1"/>
          <w:spacing w:val="2"/>
          <w:sz w:val="20"/>
          <w:szCs w:val="20"/>
        </w:rPr>
        <w:t xml:space="preserve">«Невыразимое». 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Границы </w:t>
      </w:r>
      <w:proofErr w:type="gramStart"/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выразимого</w:t>
      </w:r>
      <w:proofErr w:type="gramEnd"/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. Возможно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сти поэтического языка и трудности, встающие на пути 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поэта. Отношение романтика к слову.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 xml:space="preserve">«Светлана». </w:t>
      </w:r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t>Жанр баллады в творчестве Жуковско</w:t>
      </w:r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го: </w:t>
      </w:r>
      <w:proofErr w:type="spellStart"/>
      <w:r w:rsidRPr="009163EB">
        <w:rPr>
          <w:rFonts w:ascii="Arial" w:hAnsi="Arial" w:cs="Arial"/>
          <w:color w:val="000000" w:themeColor="text1"/>
          <w:spacing w:val="-2"/>
          <w:sz w:val="20"/>
          <w:szCs w:val="20"/>
        </w:rPr>
        <w:t>сюжетность</w:t>
      </w:r>
      <w:proofErr w:type="spellEnd"/>
      <w:r w:rsidRPr="009163EB">
        <w:rPr>
          <w:rFonts w:ascii="Arial" w:hAnsi="Arial" w:cs="Arial"/>
          <w:color w:val="000000" w:themeColor="text1"/>
          <w:spacing w:val="-2"/>
          <w:sz w:val="20"/>
          <w:szCs w:val="20"/>
        </w:rPr>
        <w:t>, фантастика, фольклорное начало, атмо</w:t>
      </w:r>
      <w:r w:rsidRPr="009163EB">
        <w:rPr>
          <w:rFonts w:ascii="Arial" w:hAnsi="Arial" w:cs="Arial"/>
          <w:color w:val="000000" w:themeColor="text1"/>
          <w:spacing w:val="-2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>сфера тайны и символика сна, пугающий пейзаж, роко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вые предсказания и приметы, утренние и вечерние 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>сумерки как граница ночи и дня, мотивы дороги и смер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t>ти. Баллада «Светлана» — пример преображения тради</w:t>
      </w:r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ционной фантастической баллады. Нравственный мир героини как средоточие народного духа и христианской 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t>веры. Светлана — пленительный образ русской девуш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ки, сохранившей веру в Бога и не поддавшейся губи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z w:val="20"/>
          <w:szCs w:val="20"/>
        </w:rPr>
        <w:t>тельным чарам.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16"/>
          <w:sz w:val="20"/>
          <w:szCs w:val="20"/>
        </w:rPr>
        <w:t>Теория литературы. Баллада (развитие пред</w:t>
      </w:r>
      <w:r w:rsidRPr="009163EB">
        <w:rPr>
          <w:rFonts w:ascii="Arial" w:hAnsi="Arial" w:cs="Arial"/>
          <w:color w:val="000000" w:themeColor="text1"/>
          <w:spacing w:val="16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>ставлений).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 xml:space="preserve">Александр Сергеевич Грибоедов. 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>Жизнь и творче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ство. (Обзор.)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«Горе от ума». </w:t>
      </w:r>
      <w:r w:rsidRPr="009163EB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Обзор содержания. Картина нравов, 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галерея живых типов и острая сатира. Общечелове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ческое звучание образов персонажей. Меткий афо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ристический язык. Особенности композиции комедии. Критика о комедии </w:t>
      </w:r>
      <w:r w:rsidRPr="009163EB">
        <w:rPr>
          <w:rFonts w:ascii="Arial" w:hAnsi="Arial" w:cs="Arial"/>
          <w:b/>
          <w:i/>
          <w:iCs/>
          <w:color w:val="000000" w:themeColor="text1"/>
          <w:spacing w:val="4"/>
          <w:sz w:val="20"/>
          <w:szCs w:val="20"/>
        </w:rPr>
        <w:t>(И. А. Гончаров</w:t>
      </w:r>
      <w:proofErr w:type="gramStart"/>
      <w:r w:rsidRPr="009163EB">
        <w:rPr>
          <w:rFonts w:ascii="Arial" w:hAnsi="Arial" w:cs="Arial"/>
          <w:b/>
          <w:i/>
          <w:iCs/>
          <w:color w:val="000000" w:themeColor="text1"/>
          <w:spacing w:val="4"/>
          <w:sz w:val="20"/>
          <w:szCs w:val="20"/>
        </w:rPr>
        <w:t>.«</w:t>
      </w:r>
      <w:proofErr w:type="gramEnd"/>
      <w:r w:rsidRPr="009163EB">
        <w:rPr>
          <w:rFonts w:ascii="Arial" w:hAnsi="Arial" w:cs="Arial"/>
          <w:b/>
          <w:i/>
          <w:iCs/>
          <w:color w:val="000000" w:themeColor="text1"/>
          <w:spacing w:val="4"/>
          <w:sz w:val="20"/>
          <w:szCs w:val="20"/>
        </w:rPr>
        <w:t>Мильон терза</w:t>
      </w:r>
      <w:r w:rsidRPr="009163EB">
        <w:rPr>
          <w:rFonts w:ascii="Arial" w:hAnsi="Arial" w:cs="Arial"/>
          <w:b/>
          <w:i/>
          <w:iCs/>
          <w:color w:val="000000" w:themeColor="text1"/>
          <w:spacing w:val="4"/>
          <w:sz w:val="20"/>
          <w:szCs w:val="20"/>
        </w:rPr>
        <w:softHyphen/>
        <w:t>ний</w:t>
      </w:r>
      <w:r w:rsidRPr="009163EB">
        <w:rPr>
          <w:rFonts w:ascii="Arial" w:hAnsi="Arial" w:cs="Arial"/>
          <w:i/>
          <w:iCs/>
          <w:color w:val="000000" w:themeColor="text1"/>
          <w:spacing w:val="4"/>
          <w:sz w:val="20"/>
          <w:szCs w:val="20"/>
        </w:rPr>
        <w:t>»).</w:t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>Преодоление канонов классицизма в комедии.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3"/>
          <w:sz w:val="20"/>
          <w:szCs w:val="20"/>
        </w:rPr>
        <w:t xml:space="preserve">Александр Сергеевич Пушкин. 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Жизнь и творчест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softHyphen/>
        <w:t>во. (Обзор.)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Стихотворения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 xml:space="preserve">«К Чаадаеву», «К морю», «Пророк»,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«Анчар», «На холмах Грузии лежит ночная мгла...»,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4"/>
          <w:sz w:val="20"/>
          <w:szCs w:val="20"/>
        </w:rPr>
        <w:t xml:space="preserve">«Я вас любил: любовь еще, быть может...», «Бесы»,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1"/>
          <w:sz w:val="20"/>
          <w:szCs w:val="20"/>
        </w:rPr>
        <w:t>«Я памятник себе воздвиг нерукотворный...».</w:t>
      </w:r>
      <w:proofErr w:type="gramEnd"/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Одухотворенность, чистота, чувство любви. Дружба и 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друзья в лирике Пушкина. Раздумья о смысле жизни, о 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поэзии...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«Евгений Онегин». 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Обзор содержания. «Евгений </w:t>
      </w:r>
      <w:r w:rsidRPr="009163EB">
        <w:rPr>
          <w:rFonts w:ascii="Arial" w:hAnsi="Arial" w:cs="Arial"/>
          <w:color w:val="000000" w:themeColor="text1"/>
          <w:spacing w:val="-2"/>
          <w:sz w:val="20"/>
          <w:szCs w:val="20"/>
        </w:rPr>
        <w:t>Онегин» — роман в стихах. Творческая история. Образы главных героев. Основная сюжетная линия и лирические отступления.</w:t>
      </w:r>
    </w:p>
    <w:p w:rsidR="00576719" w:rsidRPr="009163EB" w:rsidRDefault="00576719" w:rsidP="009163EB">
      <w:pPr>
        <w:pStyle w:val="aa"/>
        <w:rPr>
          <w:rFonts w:ascii="Arial" w:hAnsi="Arial" w:cs="Arial"/>
          <w:b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>Онегинская строфа. Структура текста. Россия в ро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6"/>
          <w:sz w:val="20"/>
          <w:szCs w:val="20"/>
        </w:rPr>
        <w:t>мане. Герои романа. Татьяна — нравственный идеал Пуш</w:t>
      </w:r>
      <w:r w:rsidRPr="009163EB">
        <w:rPr>
          <w:rFonts w:ascii="Arial" w:hAnsi="Arial" w:cs="Arial"/>
          <w:color w:val="000000" w:themeColor="text1"/>
          <w:spacing w:val="-6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кина. </w:t>
      </w:r>
      <w:proofErr w:type="gramStart"/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Типическое</w:t>
      </w:r>
      <w:proofErr w:type="gramEnd"/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и индивидуальное в судьбах Ленско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го и Онегина. Автор как идейно-композиционный и </w:t>
      </w:r>
      <w:r w:rsidRPr="009163EB">
        <w:rPr>
          <w:rFonts w:ascii="Arial" w:hAnsi="Arial" w:cs="Arial"/>
          <w:color w:val="000000" w:themeColor="text1"/>
          <w:spacing w:val="6"/>
          <w:sz w:val="20"/>
          <w:szCs w:val="20"/>
        </w:rPr>
        <w:t>лирический центр романа. Пушкинский роман в зер</w:t>
      </w:r>
      <w:r w:rsidRPr="009163EB">
        <w:rPr>
          <w:rFonts w:ascii="Arial" w:hAnsi="Arial" w:cs="Arial"/>
          <w:color w:val="000000" w:themeColor="text1"/>
          <w:spacing w:val="6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кале критики (прижизненная критика — </w:t>
      </w:r>
      <w:r w:rsidR="00DF0060" w:rsidRPr="009163EB">
        <w:rPr>
          <w:rFonts w:ascii="Arial" w:hAnsi="Arial" w:cs="Arial"/>
          <w:b/>
          <w:color w:val="000000" w:themeColor="text1"/>
          <w:sz w:val="20"/>
          <w:szCs w:val="20"/>
        </w:rPr>
        <w:t>В. Г. Белинский «Сочинения Александра Пушкина » статьи 8,9 (фрагменты),</w:t>
      </w:r>
      <w:r w:rsidRPr="009163E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163EB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Д. И. Писарев;</w:t>
      </w:r>
      <w:r w:rsidRPr="009163EB">
        <w:rPr>
          <w:rFonts w:ascii="Arial" w:hAnsi="Arial" w:cs="Arial"/>
          <w:b/>
          <w:color w:val="000000" w:themeColor="text1"/>
          <w:sz w:val="20"/>
          <w:szCs w:val="20"/>
        </w:rPr>
        <w:t xml:space="preserve"> писательские оценки).</w:t>
      </w:r>
    </w:p>
    <w:p w:rsidR="002D1283" w:rsidRPr="009163EB" w:rsidRDefault="002D1283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color w:val="000000" w:themeColor="text1"/>
          <w:sz w:val="20"/>
          <w:szCs w:val="20"/>
        </w:rPr>
        <w:t xml:space="preserve">«Моцарт и Сальери». 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t>Проблема «гения и злодейства»</w:t>
      </w:r>
      <w:proofErr w:type="gramStart"/>
      <w:r w:rsidRPr="009163EB">
        <w:rPr>
          <w:rFonts w:ascii="Arial" w:hAnsi="Arial" w:cs="Arial"/>
          <w:color w:val="000000" w:themeColor="text1"/>
          <w:sz w:val="20"/>
          <w:szCs w:val="20"/>
        </w:rPr>
        <w:t>.Т</w:t>
      </w:r>
      <w:proofErr w:type="gramEnd"/>
      <w:r w:rsidRPr="009163EB">
        <w:rPr>
          <w:rFonts w:ascii="Arial" w:hAnsi="Arial" w:cs="Arial"/>
          <w:color w:val="000000" w:themeColor="text1"/>
          <w:sz w:val="20"/>
          <w:szCs w:val="20"/>
        </w:rPr>
        <w:t>рагедийное начало «Моцарта и Сальери».Два типа мировосприятия, олицетворенные в двух персонажах. Отражение их нравственной позиции.</w:t>
      </w:r>
    </w:p>
    <w:p w:rsidR="002D1283" w:rsidRPr="009163EB" w:rsidRDefault="002D1283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>Теория литературы. Роман в стихах</w:t>
      </w:r>
      <w:proofErr w:type="gramStart"/>
      <w:r w:rsidRPr="009163EB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114FD" w:rsidRPr="009163EB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gramStart"/>
      <w:r w:rsidR="00E114FD" w:rsidRPr="009163EB">
        <w:rPr>
          <w:rFonts w:ascii="Arial" w:hAnsi="Arial" w:cs="Arial"/>
          <w:color w:val="000000" w:themeColor="text1"/>
          <w:sz w:val="20"/>
          <w:szCs w:val="20"/>
        </w:rPr>
        <w:t>р</w:t>
      </w:r>
      <w:proofErr w:type="gramEnd"/>
      <w:r w:rsidR="00E114FD" w:rsidRPr="009163EB">
        <w:rPr>
          <w:rFonts w:ascii="Arial" w:hAnsi="Arial" w:cs="Arial"/>
          <w:color w:val="000000" w:themeColor="text1"/>
          <w:sz w:val="20"/>
          <w:szCs w:val="20"/>
        </w:rPr>
        <w:t>азвитие понятия). Реализ</w:t>
      </w:r>
      <w:proofErr w:type="gramStart"/>
      <w:r w:rsidR="00E114FD" w:rsidRPr="009163EB">
        <w:rPr>
          <w:rFonts w:ascii="Arial" w:hAnsi="Arial" w:cs="Arial"/>
          <w:color w:val="000000" w:themeColor="text1"/>
          <w:sz w:val="20"/>
          <w:szCs w:val="20"/>
        </w:rPr>
        <w:t>м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gramEnd"/>
      <w:r w:rsidRPr="009163EB">
        <w:rPr>
          <w:rFonts w:ascii="Arial" w:hAnsi="Arial" w:cs="Arial"/>
          <w:color w:val="000000" w:themeColor="text1"/>
          <w:sz w:val="20"/>
          <w:szCs w:val="20"/>
        </w:rPr>
        <w:t>развитие понятия). Трагедия как жанр оды (развитие понятия).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Михаил Юрьевич Лермонтов. 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Жизнь и творчество. 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>(Обзор.)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i/>
          <w:iCs/>
          <w:color w:val="000000" w:themeColor="text1"/>
          <w:spacing w:val="-1"/>
          <w:sz w:val="20"/>
          <w:szCs w:val="20"/>
        </w:rPr>
        <w:t xml:space="preserve">«Герой нашего времени». 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>Обзор содержания. «Ге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рой нашего времени» — первый психологический роман 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в русской литературе, роман о незаурядной личности. Главные и второстепенные герои.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>Особенности композиции. Печорин — «самый любо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пытный предмет своих наблюдений» (В. Г. Белинский).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Печорин и Максим </w:t>
      </w:r>
      <w:proofErr w:type="spellStart"/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>Максимыч</w:t>
      </w:r>
      <w:proofErr w:type="spellEnd"/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. Печорин и доктор 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>Вернер. Печорин и Грушницкий. Печорин и Вера. Печо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рин и Мери. Печорин и «ундина». Повесть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5"/>
          <w:sz w:val="20"/>
          <w:szCs w:val="20"/>
        </w:rPr>
        <w:t xml:space="preserve">«Фаталист» </w:t>
      </w:r>
      <w:r w:rsidRPr="009163EB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и 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t>ее философско-композиционное значение. Споры о ро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мантизме и реализме романа. Поэзия Лермонтова и 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«Герой нашего времени» в критике В. Г. Белинского.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Основные мотивы лирики. </w:t>
      </w:r>
      <w:proofErr w:type="gramStart"/>
      <w:r w:rsidRPr="009163EB">
        <w:rPr>
          <w:rFonts w:ascii="Arial" w:hAnsi="Arial" w:cs="Arial"/>
          <w:b/>
          <w:bCs/>
          <w:i/>
          <w:iCs/>
          <w:color w:val="000000" w:themeColor="text1"/>
          <w:spacing w:val="-4"/>
          <w:sz w:val="20"/>
          <w:szCs w:val="20"/>
        </w:rPr>
        <w:t>«Смерть Поэта»,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 xml:space="preserve"> «И скучно и грустно», «Дума», «Поэт», «Роди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softHyphen/>
        <w:t>на», «Пророк», «Нет, не тебя так пылко я люблю...»,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1"/>
          <w:sz w:val="20"/>
          <w:szCs w:val="20"/>
        </w:rPr>
        <w:t xml:space="preserve"> «Нет, я не Байрон, я другой...», «Расстались мы, но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6"/>
          <w:sz w:val="20"/>
          <w:szCs w:val="20"/>
        </w:rPr>
        <w:t xml:space="preserve">твой портрет...», </w:t>
      </w:r>
      <w:r w:rsidR="00CC456D" w:rsidRPr="009163EB">
        <w:rPr>
          <w:rFonts w:ascii="Arial" w:hAnsi="Arial" w:cs="Arial"/>
          <w:b/>
          <w:bCs/>
          <w:i/>
          <w:iCs/>
          <w:color w:val="000000" w:themeColor="text1"/>
          <w:spacing w:val="-5"/>
          <w:sz w:val="20"/>
          <w:szCs w:val="20"/>
        </w:rPr>
        <w:t xml:space="preserve"> «Молитва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1"/>
          <w:sz w:val="20"/>
          <w:szCs w:val="20"/>
        </w:rPr>
        <w:t>.</w:t>
      </w:r>
      <w:proofErr w:type="gramEnd"/>
      <w:r w:rsidRPr="009163EB">
        <w:rPr>
          <w:rFonts w:ascii="Arial" w:hAnsi="Arial" w:cs="Arial"/>
          <w:b/>
          <w:bCs/>
          <w:i/>
          <w:iCs/>
          <w:color w:val="000000" w:themeColor="text1"/>
          <w:spacing w:val="1"/>
          <w:sz w:val="20"/>
          <w:szCs w:val="20"/>
        </w:rPr>
        <w:t xml:space="preserve"> 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>Пафос вольности, чувство одиночест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6"/>
          <w:sz w:val="20"/>
          <w:szCs w:val="20"/>
        </w:rPr>
        <w:t>ва, тема любви, поэта и поэзии.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18"/>
          <w:sz w:val="20"/>
          <w:szCs w:val="20"/>
        </w:rPr>
        <w:lastRenderedPageBreak/>
        <w:t xml:space="preserve">Теория литературы. Понятие о романтизме 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(закрепление понятия). Психологизм художественной 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t>литературы (начальные представления). Психологиче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ский роман (начальные представления).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 xml:space="preserve">Николай Васильевич Гоголь. 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Жизнь и творчество. 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>(Обзор.)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i/>
          <w:iCs/>
          <w:color w:val="000000" w:themeColor="text1"/>
          <w:spacing w:val="-1"/>
          <w:sz w:val="20"/>
          <w:szCs w:val="20"/>
        </w:rPr>
        <w:t xml:space="preserve">«Мертвые души» 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>— история создания. Смысл на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звания поэмы. Система образов. Мертвые и живые ду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softHyphen/>
        <w:t>ши. Чичиков — «приобретатель», новый герой эпохи.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Поэма о величии России. Первоначальный замысел </w:t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>и идея Гоголя. Соотношение с «Божественной коме</w:t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дией» Данте, с плутовским романом, романом-путеше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ствием. Жанровое своеобразие произведения. Причины 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незавершенности поэмы. Чичиков как антигерой. Эво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>люция Чичикова и Плюшкина в замысле поэмы. Эволю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z w:val="20"/>
          <w:szCs w:val="20"/>
        </w:rPr>
        <w:t>ция образа автора — от сатирика к пророку и проповед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>нику. Поэма в оценках Белинского. Ответ Гоголя на критику Белинского.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15"/>
          <w:sz w:val="20"/>
          <w:szCs w:val="20"/>
        </w:rPr>
        <w:t>Теория литературы. Понятие о герое и антиге</w:t>
      </w:r>
      <w:r w:rsidRPr="009163EB">
        <w:rPr>
          <w:rFonts w:ascii="Arial" w:hAnsi="Arial" w:cs="Arial"/>
          <w:color w:val="000000" w:themeColor="text1"/>
          <w:spacing w:val="15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рое. Понятие о литературном типе. Понятие о коми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softHyphen/>
        <w:t xml:space="preserve">ческом и его </w:t>
      </w:r>
      <w:proofErr w:type="gramStart"/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видах</w:t>
      </w:r>
      <w:proofErr w:type="gramEnd"/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: сатире, юморе, иронии, сарказме. Характер комического изображения в соответствии с 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тоном речи: обличительный пафос, сатирический или саркастический смех, ироническая насмешка, </w:t>
      </w:r>
      <w:proofErr w:type="gramStart"/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>издевка</w:t>
      </w:r>
      <w:proofErr w:type="gramEnd"/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, 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беззлобное </w:t>
      </w:r>
      <w:proofErr w:type="spellStart"/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комикование</w:t>
      </w:r>
      <w:proofErr w:type="spellEnd"/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, дружеский смех (развитие 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>представлений).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2"/>
          <w:sz w:val="20"/>
          <w:szCs w:val="20"/>
        </w:rPr>
        <w:t xml:space="preserve">Александр Николаевич Островский. 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Слово о пи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t>сателе.</w:t>
      </w:r>
    </w:p>
    <w:p w:rsidR="00870BE8" w:rsidRPr="009163EB" w:rsidRDefault="00CC456D" w:rsidP="009163EB">
      <w:pPr>
        <w:pStyle w:val="aa"/>
        <w:rPr>
          <w:rFonts w:ascii="Arial" w:hAnsi="Arial" w:cs="Arial"/>
          <w:bCs/>
          <w:iCs/>
          <w:color w:val="000000" w:themeColor="text1"/>
          <w:spacing w:val="-1"/>
          <w:sz w:val="20"/>
          <w:szCs w:val="20"/>
        </w:rPr>
      </w:pPr>
      <w:r w:rsidRPr="009163EB">
        <w:rPr>
          <w:rFonts w:ascii="Arial" w:hAnsi="Arial" w:cs="Arial"/>
          <w:b/>
          <w:bCs/>
          <w:i/>
          <w:iCs/>
          <w:color w:val="000000" w:themeColor="text1"/>
          <w:spacing w:val="-1"/>
          <w:sz w:val="20"/>
          <w:szCs w:val="20"/>
        </w:rPr>
        <w:t>«Свои люди - сочтемся</w:t>
      </w:r>
      <w:r w:rsidR="00576719" w:rsidRPr="009163EB">
        <w:rPr>
          <w:rFonts w:ascii="Arial" w:hAnsi="Arial" w:cs="Arial"/>
          <w:b/>
          <w:bCs/>
          <w:i/>
          <w:iCs/>
          <w:color w:val="000000" w:themeColor="text1"/>
          <w:spacing w:val="-1"/>
          <w:sz w:val="20"/>
          <w:szCs w:val="20"/>
        </w:rPr>
        <w:t xml:space="preserve">». </w:t>
      </w:r>
      <w:r w:rsidRPr="009163EB">
        <w:rPr>
          <w:rFonts w:ascii="Arial" w:hAnsi="Arial" w:cs="Arial"/>
          <w:bCs/>
          <w:iCs/>
          <w:color w:val="000000" w:themeColor="text1"/>
          <w:spacing w:val="-1"/>
          <w:sz w:val="20"/>
          <w:szCs w:val="20"/>
        </w:rPr>
        <w:t>Нравственные проблемы  в пьесе</w:t>
      </w:r>
      <w:r w:rsidR="00870BE8" w:rsidRPr="009163EB">
        <w:rPr>
          <w:rFonts w:ascii="Arial" w:hAnsi="Arial" w:cs="Arial"/>
          <w:bCs/>
          <w:iCs/>
          <w:color w:val="000000" w:themeColor="text1"/>
          <w:spacing w:val="-1"/>
          <w:sz w:val="20"/>
          <w:szCs w:val="20"/>
        </w:rPr>
        <w:t xml:space="preserve">, поставленные писателем. </w:t>
      </w:r>
    </w:p>
    <w:p w:rsidR="00870BE8" w:rsidRPr="009163EB" w:rsidRDefault="00576719" w:rsidP="009163EB">
      <w:pPr>
        <w:pStyle w:val="aa"/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16"/>
          <w:sz w:val="20"/>
          <w:szCs w:val="20"/>
        </w:rPr>
        <w:t>Теория литературы. Комедия как жанр драма</w:t>
      </w:r>
      <w:r w:rsidRPr="009163EB">
        <w:rPr>
          <w:rFonts w:ascii="Arial" w:hAnsi="Arial" w:cs="Arial"/>
          <w:color w:val="000000" w:themeColor="text1"/>
          <w:spacing w:val="16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5"/>
          <w:sz w:val="20"/>
          <w:szCs w:val="20"/>
        </w:rPr>
        <w:t>тургии (развитие понятия)</w:t>
      </w:r>
      <w:r w:rsidRPr="009163EB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 xml:space="preserve"> 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 xml:space="preserve">Федор Михайлович Достоевский. </w:t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>Слово о писа</w:t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4"/>
          <w:sz w:val="20"/>
          <w:szCs w:val="20"/>
        </w:rPr>
        <w:t>теле.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«Белые ночи». </w:t>
      </w:r>
      <w:r w:rsidRPr="009163EB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Тип «петербургского мечтателя» — 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>жадного к жизни и одновременно нежного, доброго, не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softHyphen/>
        <w:t xml:space="preserve">счастного, склонного к несбыточным фантазиям. Роль 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истории Настеньки в романе. Содержание и смысл 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«сентиментальности» в понимании Достоевского.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16"/>
          <w:sz w:val="20"/>
          <w:szCs w:val="20"/>
        </w:rPr>
        <w:t>Теория литературы. Повесть (развитие поня</w:t>
      </w:r>
      <w:r w:rsidRPr="009163EB">
        <w:rPr>
          <w:rFonts w:ascii="Arial" w:hAnsi="Arial" w:cs="Arial"/>
          <w:color w:val="000000" w:themeColor="text1"/>
          <w:spacing w:val="16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>тия).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3"/>
          <w:sz w:val="20"/>
          <w:szCs w:val="20"/>
        </w:rPr>
        <w:t xml:space="preserve">Антон Павлович Чехов. 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Слово о писателе.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 xml:space="preserve">«Тоска», </w:t>
      </w:r>
      <w:r w:rsidR="0017309B" w:rsidRPr="009163E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>« Человек в футляре»</w:t>
      </w:r>
      <w:proofErr w:type="gramStart"/>
      <w:r w:rsidR="0017309B" w:rsidRPr="009163E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>.</w:t>
      </w:r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t>И</w:t>
      </w:r>
      <w:proofErr w:type="gramEnd"/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стинные и ложные </w:t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>ценности героев рассказа.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 Эволюция образа маленького 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человека в русской литературе 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  <w:lang w:val="en-US"/>
        </w:rPr>
        <w:t>XIX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века. Чеховское от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softHyphen/>
        <w:t xml:space="preserve">ношение к маленькому человеку. Боль и негодование 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>автора. «Тоска». Тема одиночества человека в много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людном городе.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13"/>
          <w:sz w:val="20"/>
          <w:szCs w:val="20"/>
        </w:rPr>
        <w:t xml:space="preserve">Теория литературы. Развитие представлений о 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жанровых особенностях рассказа.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8"/>
          <w:sz w:val="20"/>
          <w:szCs w:val="20"/>
        </w:rPr>
        <w:t xml:space="preserve">Из поэзии </w:t>
      </w:r>
      <w:r w:rsidRPr="009163EB">
        <w:rPr>
          <w:rFonts w:ascii="Arial" w:hAnsi="Arial" w:cs="Arial"/>
          <w:b/>
          <w:bCs/>
          <w:color w:val="000000" w:themeColor="text1"/>
          <w:spacing w:val="8"/>
          <w:sz w:val="20"/>
          <w:szCs w:val="20"/>
          <w:lang w:val="en-US"/>
        </w:rPr>
        <w:t>XIX</w:t>
      </w:r>
      <w:r w:rsidRPr="009163EB">
        <w:rPr>
          <w:rFonts w:ascii="Arial" w:hAnsi="Arial" w:cs="Arial"/>
          <w:b/>
          <w:bCs/>
          <w:color w:val="000000" w:themeColor="text1"/>
          <w:spacing w:val="8"/>
          <w:sz w:val="20"/>
          <w:szCs w:val="20"/>
        </w:rPr>
        <w:t xml:space="preserve"> века</w:t>
      </w:r>
    </w:p>
    <w:p w:rsidR="000D32D5" w:rsidRPr="009163EB" w:rsidRDefault="00023DBD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Беседы об А.К.Толстом</w:t>
      </w:r>
      <w:r w:rsidR="00576719"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, Ф. И. Тютчеве, А. А Фете </w:t>
      </w:r>
      <w:r w:rsidR="00576719" w:rsidRPr="009163EB">
        <w:rPr>
          <w:rFonts w:ascii="Arial" w:hAnsi="Arial" w:cs="Arial"/>
          <w:color w:val="000000" w:themeColor="text1"/>
          <w:sz w:val="20"/>
          <w:szCs w:val="20"/>
        </w:rPr>
        <w:t>и других поэтах (по выбору учителя и учащихся). Много</w:t>
      </w:r>
      <w:r w:rsidR="00576719" w:rsidRPr="009163EB">
        <w:rPr>
          <w:rFonts w:ascii="Arial" w:hAnsi="Arial" w:cs="Arial"/>
          <w:color w:val="000000" w:themeColor="text1"/>
          <w:sz w:val="20"/>
          <w:szCs w:val="20"/>
        </w:rPr>
        <w:softHyphen/>
      </w:r>
      <w:r w:rsidR="00576719"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образие талантов. Эмоциональное богатство русской </w:t>
      </w:r>
      <w:r w:rsidR="00576719" w:rsidRPr="009163EB">
        <w:rPr>
          <w:rFonts w:ascii="Arial" w:hAnsi="Arial" w:cs="Arial"/>
          <w:color w:val="000000" w:themeColor="text1"/>
          <w:spacing w:val="5"/>
          <w:sz w:val="20"/>
          <w:szCs w:val="20"/>
        </w:rPr>
        <w:t>поэзии. Обзор с включением ряда произведений</w:t>
      </w:r>
      <w:r w:rsidRPr="009163EB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А.К.Толстой «Средь шумного бала»</w:t>
      </w:r>
      <w:proofErr w:type="gramStart"/>
      <w:r w:rsidRPr="009163EB">
        <w:rPr>
          <w:rFonts w:ascii="Arial" w:hAnsi="Arial" w:cs="Arial"/>
          <w:color w:val="000000" w:themeColor="text1"/>
          <w:spacing w:val="5"/>
          <w:sz w:val="20"/>
          <w:szCs w:val="20"/>
        </w:rPr>
        <w:t>,А</w:t>
      </w:r>
      <w:proofErr w:type="gramEnd"/>
      <w:r w:rsidRPr="009163EB">
        <w:rPr>
          <w:rFonts w:ascii="Arial" w:hAnsi="Arial" w:cs="Arial"/>
          <w:color w:val="000000" w:themeColor="text1"/>
          <w:spacing w:val="5"/>
          <w:sz w:val="20"/>
          <w:szCs w:val="20"/>
        </w:rPr>
        <w:t>.А.Фет «Я тебе ничего не скажу», Ф.И.Тютчев «Я встретил Вас и все былое…»,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t>Эмоциональное богатство русской поэзии. Жанры лирических произведений</w:t>
      </w:r>
      <w:r w:rsidRPr="009163EB">
        <w:rPr>
          <w:rFonts w:ascii="Arial" w:hAnsi="Arial" w:cs="Arial"/>
          <w:color w:val="000000" w:themeColor="text1"/>
          <w:spacing w:val="13"/>
          <w:sz w:val="20"/>
          <w:szCs w:val="20"/>
        </w:rPr>
        <w:t xml:space="preserve"> </w:t>
      </w:r>
      <w:r w:rsidR="00576719" w:rsidRPr="009163EB">
        <w:rPr>
          <w:rFonts w:ascii="Arial" w:hAnsi="Arial" w:cs="Arial"/>
          <w:color w:val="000000" w:themeColor="text1"/>
          <w:spacing w:val="13"/>
          <w:sz w:val="20"/>
          <w:szCs w:val="20"/>
        </w:rPr>
        <w:t xml:space="preserve">Теория литературы. Развитие представлений о </w:t>
      </w:r>
      <w:r w:rsidR="00576719"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видах (жанрах) лирических произведений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9"/>
          <w:sz w:val="20"/>
          <w:szCs w:val="20"/>
        </w:rPr>
        <w:t xml:space="preserve">Из русской литературы </w:t>
      </w:r>
      <w:r w:rsidRPr="009163EB">
        <w:rPr>
          <w:rFonts w:ascii="Arial" w:hAnsi="Arial" w:cs="Arial"/>
          <w:b/>
          <w:bCs/>
          <w:color w:val="000000" w:themeColor="text1"/>
          <w:spacing w:val="9"/>
          <w:sz w:val="20"/>
          <w:szCs w:val="20"/>
          <w:lang w:val="en-US"/>
        </w:rPr>
        <w:t>XX</w:t>
      </w:r>
      <w:r w:rsidRPr="009163EB">
        <w:rPr>
          <w:rFonts w:ascii="Arial" w:hAnsi="Arial" w:cs="Arial"/>
          <w:b/>
          <w:bCs/>
          <w:color w:val="000000" w:themeColor="text1"/>
          <w:spacing w:val="9"/>
          <w:sz w:val="20"/>
          <w:szCs w:val="20"/>
        </w:rPr>
        <w:t xml:space="preserve"> века</w:t>
      </w:r>
      <w:r w:rsidR="003F36E7" w:rsidRPr="009163EB">
        <w:rPr>
          <w:rFonts w:ascii="Arial" w:hAnsi="Arial" w:cs="Arial"/>
          <w:b/>
          <w:bCs/>
          <w:color w:val="000000" w:themeColor="text1"/>
          <w:spacing w:val="9"/>
          <w:sz w:val="20"/>
          <w:szCs w:val="20"/>
        </w:rPr>
        <w:t>(22ч)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Богатство и разнообразие жанров и направлений русской литературы 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  <w:lang w:val="en-US"/>
        </w:rPr>
        <w:t>XX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 века.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3"/>
          <w:sz w:val="20"/>
          <w:szCs w:val="20"/>
        </w:rPr>
        <w:t xml:space="preserve">Иван Алексеевич Бунин. 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Слово о писателе.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Рассказ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«Темные аллеи». </w:t>
      </w:r>
      <w:r w:rsidRPr="009163EB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Печальная история любви людей из разных социальных слоев. «Поэзия» и «проза» 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русской усадьбы. Лиризм повествования.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 xml:space="preserve">Михаил Афанасьевич Булгаков. </w:t>
      </w:r>
      <w:r w:rsidRPr="009163EB">
        <w:rPr>
          <w:rFonts w:ascii="Arial" w:hAnsi="Arial" w:cs="Arial"/>
          <w:color w:val="000000" w:themeColor="text1"/>
          <w:spacing w:val="-2"/>
          <w:sz w:val="20"/>
          <w:szCs w:val="20"/>
        </w:rPr>
        <w:t>Слово о писателе.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Повесть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3"/>
          <w:sz w:val="20"/>
          <w:szCs w:val="20"/>
        </w:rPr>
        <w:t xml:space="preserve">«Собачье сердце». 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История создания и </w:t>
      </w:r>
      <w:r w:rsidRPr="009163EB">
        <w:rPr>
          <w:rFonts w:ascii="Arial" w:hAnsi="Arial" w:cs="Arial"/>
          <w:color w:val="000000" w:themeColor="text1"/>
          <w:spacing w:val="-2"/>
          <w:sz w:val="20"/>
          <w:szCs w:val="20"/>
        </w:rPr>
        <w:t>судьба повести. Смысл названия. Система образов про</w:t>
      </w:r>
      <w:r w:rsidRPr="009163EB">
        <w:rPr>
          <w:rFonts w:ascii="Arial" w:hAnsi="Arial" w:cs="Arial"/>
          <w:color w:val="000000" w:themeColor="text1"/>
          <w:spacing w:val="-2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4"/>
          <w:sz w:val="20"/>
          <w:szCs w:val="20"/>
        </w:rPr>
        <w:t>изведения. Умственная, нравственная, духовная недораз</w:t>
      </w:r>
      <w:r w:rsidRPr="009163EB">
        <w:rPr>
          <w:rFonts w:ascii="Arial" w:hAnsi="Arial" w:cs="Arial"/>
          <w:color w:val="000000" w:themeColor="text1"/>
          <w:spacing w:val="-4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5"/>
          <w:sz w:val="20"/>
          <w:szCs w:val="20"/>
        </w:rPr>
        <w:t>витость — основа живучести «</w:t>
      </w:r>
      <w:proofErr w:type="spellStart"/>
      <w:r w:rsidRPr="009163EB">
        <w:rPr>
          <w:rFonts w:ascii="Arial" w:hAnsi="Arial" w:cs="Arial"/>
          <w:color w:val="000000" w:themeColor="text1"/>
          <w:spacing w:val="-5"/>
          <w:sz w:val="20"/>
          <w:szCs w:val="20"/>
        </w:rPr>
        <w:t>шариковщины</w:t>
      </w:r>
      <w:proofErr w:type="spellEnd"/>
      <w:r w:rsidRPr="009163EB">
        <w:rPr>
          <w:rFonts w:ascii="Arial" w:hAnsi="Arial" w:cs="Arial"/>
          <w:color w:val="000000" w:themeColor="text1"/>
          <w:spacing w:val="-5"/>
          <w:sz w:val="20"/>
          <w:szCs w:val="20"/>
        </w:rPr>
        <w:t>», «</w:t>
      </w:r>
      <w:proofErr w:type="spellStart"/>
      <w:r w:rsidRPr="009163EB">
        <w:rPr>
          <w:rFonts w:ascii="Arial" w:hAnsi="Arial" w:cs="Arial"/>
          <w:color w:val="000000" w:themeColor="text1"/>
          <w:spacing w:val="-5"/>
          <w:sz w:val="20"/>
          <w:szCs w:val="20"/>
        </w:rPr>
        <w:t>швондер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t>ства</w:t>
      </w:r>
      <w:proofErr w:type="spellEnd"/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». Поэтика Булгакова-сатирика. Прием гротеска в </w:t>
      </w:r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t>повести.</w:t>
      </w:r>
    </w:p>
    <w:p w:rsidR="007A1754" w:rsidRPr="009163EB" w:rsidRDefault="00576719" w:rsidP="009163EB">
      <w:pPr>
        <w:pStyle w:val="aa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17"/>
          <w:sz w:val="20"/>
          <w:szCs w:val="20"/>
        </w:rPr>
        <w:t>Теория литературы. Художественная услов</w:t>
      </w:r>
      <w:r w:rsidRPr="009163EB">
        <w:rPr>
          <w:rFonts w:ascii="Arial" w:hAnsi="Arial" w:cs="Arial"/>
          <w:color w:val="000000" w:themeColor="text1"/>
          <w:spacing w:val="17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>ность, фантастика, сатира (развитие понятий).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2"/>
          <w:sz w:val="20"/>
          <w:szCs w:val="20"/>
        </w:rPr>
        <w:t xml:space="preserve">Михаил Александрович Шолохов. 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Слово о писа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4"/>
          <w:sz w:val="20"/>
          <w:szCs w:val="20"/>
        </w:rPr>
        <w:t>теле.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Рассказ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1"/>
          <w:sz w:val="20"/>
          <w:szCs w:val="20"/>
        </w:rPr>
        <w:t xml:space="preserve">«Судьба человека». 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>Смысл названия рас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</w:t>
      </w:r>
      <w:r w:rsidRPr="009163EB">
        <w:rPr>
          <w:rFonts w:ascii="Arial" w:hAnsi="Arial" w:cs="Arial"/>
          <w:i/>
          <w:iCs/>
          <w:color w:val="000000" w:themeColor="text1"/>
          <w:spacing w:val="1"/>
          <w:sz w:val="20"/>
          <w:szCs w:val="20"/>
        </w:rPr>
        <w:t xml:space="preserve">' 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>Сказовая манера повествования. Значение картины ве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сенней природы для раскрытия идеи рассказа. Широта 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типизации.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12"/>
          <w:sz w:val="20"/>
          <w:szCs w:val="20"/>
        </w:rPr>
        <w:t xml:space="preserve">Теория литературы. Реализм в художественной 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>литературе. Реалистическая типизация (углубление по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t>нятия).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3"/>
          <w:sz w:val="20"/>
          <w:szCs w:val="20"/>
        </w:rPr>
        <w:t xml:space="preserve">Александр Исаевич Солженицын. 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Слово о писа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5"/>
          <w:sz w:val="20"/>
          <w:szCs w:val="20"/>
        </w:rPr>
        <w:t>теле.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Рассказ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 xml:space="preserve">«Матренин двор». </w:t>
      </w:r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t>Образ праведницы. Тра</w:t>
      </w:r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>гизм судьбы героини. Жизненная основа притчи.</w:t>
      </w:r>
    </w:p>
    <w:p w:rsidR="002D01AF" w:rsidRPr="009163EB" w:rsidRDefault="00576719" w:rsidP="009163EB">
      <w:pPr>
        <w:pStyle w:val="aa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16"/>
          <w:sz w:val="20"/>
          <w:szCs w:val="20"/>
        </w:rPr>
        <w:t>Теория литературы. Притча (углубление по</w:t>
      </w:r>
      <w:r w:rsidRPr="009163EB">
        <w:rPr>
          <w:rFonts w:ascii="Arial" w:hAnsi="Arial" w:cs="Arial"/>
          <w:color w:val="000000" w:themeColor="text1"/>
          <w:spacing w:val="16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2"/>
          <w:sz w:val="20"/>
          <w:szCs w:val="20"/>
        </w:rPr>
        <w:t>нятия).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8"/>
          <w:sz w:val="20"/>
          <w:szCs w:val="20"/>
        </w:rPr>
        <w:t xml:space="preserve"> Из русской поэзии </w:t>
      </w:r>
      <w:r w:rsidRPr="009163EB">
        <w:rPr>
          <w:rFonts w:ascii="Arial" w:hAnsi="Arial" w:cs="Arial"/>
          <w:b/>
          <w:bCs/>
          <w:color w:val="000000" w:themeColor="text1"/>
          <w:spacing w:val="8"/>
          <w:sz w:val="20"/>
          <w:szCs w:val="20"/>
          <w:lang w:val="en-US"/>
        </w:rPr>
        <w:t>XX</w:t>
      </w:r>
      <w:r w:rsidRPr="009163EB">
        <w:rPr>
          <w:rFonts w:ascii="Arial" w:hAnsi="Arial" w:cs="Arial"/>
          <w:b/>
          <w:bCs/>
          <w:color w:val="000000" w:themeColor="text1"/>
          <w:spacing w:val="8"/>
          <w:sz w:val="20"/>
          <w:szCs w:val="20"/>
        </w:rPr>
        <w:t xml:space="preserve"> века</w:t>
      </w:r>
      <w:r w:rsidR="003F36E7" w:rsidRPr="009163EB">
        <w:rPr>
          <w:rFonts w:ascii="Arial" w:hAnsi="Arial" w:cs="Arial"/>
          <w:b/>
          <w:bCs/>
          <w:color w:val="000000" w:themeColor="text1"/>
          <w:spacing w:val="8"/>
          <w:sz w:val="20"/>
          <w:szCs w:val="20"/>
        </w:rPr>
        <w:t>(10ч)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Общий обзор и изучение одной из монографических 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тем (по выбору учителя). Поэзия Серебряного века. 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Многообразие направлений, жанров, видов лирической </w:t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поэзии. Вершинные явления русской поэзии </w:t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  <w:lang w:val="en-US"/>
        </w:rPr>
        <w:t>XX</w:t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века.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  <w:lastRenderedPageBreak/>
        <w:t>Штрихи к портретам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 xml:space="preserve">Александр Александрович Блок. </w:t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>Слово о поэте.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i/>
          <w:iCs/>
          <w:color w:val="000000" w:themeColor="text1"/>
          <w:spacing w:val="2"/>
          <w:sz w:val="20"/>
          <w:szCs w:val="20"/>
        </w:rPr>
        <w:t xml:space="preserve">«Ветер принес издалека...», «О, весна без конца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и без краю...», «О, </w:t>
      </w:r>
      <w:r w:rsidRPr="009163EB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 xml:space="preserve">я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хочу безумно жить...». </w:t>
      </w:r>
      <w:r w:rsidRPr="009163EB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 xml:space="preserve">Высокие 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идеалы и предчувствие перемен. Трагедия поэта в 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«страшном мире». Глубокое, проникновенное чувство 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>Родины. Своеобразие лирических интонаций Блока. Об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>разы и ритмы поэта.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 xml:space="preserve">Сергей Александрович Есенин. </w:t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>Слово о поэте.</w:t>
      </w:r>
    </w:p>
    <w:p w:rsidR="00576719" w:rsidRPr="009163EB" w:rsidRDefault="0017309B" w:rsidP="009163EB">
      <w:pPr>
        <w:pStyle w:val="aa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9163E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532E76" w:rsidRPr="009163E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«</w:t>
      </w:r>
      <w:r w:rsidRPr="009163E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Г</w:t>
      </w:r>
      <w:r w:rsidR="00532E76" w:rsidRPr="009163E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о</w:t>
      </w:r>
      <w:r w:rsidRPr="009163E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й</w:t>
      </w:r>
      <w:r w:rsidR="00532E76" w:rsidRPr="009163E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ты</w:t>
      </w:r>
      <w:proofErr w:type="gramStart"/>
      <w:r w:rsidR="00532E76" w:rsidRPr="009163E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,</w:t>
      </w:r>
      <w:proofErr w:type="gramEnd"/>
      <w:r w:rsidR="00532E76" w:rsidRPr="009163E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Русь, моя родная», «Песнь о собаке»,</w:t>
      </w:r>
      <w:r w:rsidR="00576719" w:rsidRPr="009163E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«Не жа</w:t>
      </w:r>
      <w:r w:rsidR="00576719" w:rsidRPr="009163E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softHyphen/>
      </w:r>
      <w:r w:rsidR="00576719" w:rsidRPr="009163EB">
        <w:rPr>
          <w:rFonts w:ascii="Arial" w:hAnsi="Arial" w:cs="Arial"/>
          <w:b/>
          <w:bCs/>
          <w:i/>
          <w:iCs/>
          <w:color w:val="000000" w:themeColor="text1"/>
          <w:spacing w:val="1"/>
          <w:sz w:val="20"/>
          <w:szCs w:val="20"/>
        </w:rPr>
        <w:t>лею, не зову, не плачу...», «Край ты мой заброшен</w:t>
      </w:r>
      <w:r w:rsidR="00576719" w:rsidRPr="009163EB">
        <w:rPr>
          <w:rFonts w:ascii="Arial" w:hAnsi="Arial" w:cs="Arial"/>
          <w:b/>
          <w:bCs/>
          <w:i/>
          <w:iCs/>
          <w:color w:val="000000" w:themeColor="text1"/>
          <w:spacing w:val="1"/>
          <w:sz w:val="20"/>
          <w:szCs w:val="20"/>
        </w:rPr>
        <w:softHyphen/>
      </w:r>
      <w:r w:rsidR="00576719" w:rsidRPr="009163E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 xml:space="preserve">ный...», «Разбуди меня завтра рано...», «Отговорила </w:t>
      </w:r>
      <w:r w:rsidR="00576719" w:rsidRPr="009163EB">
        <w:rPr>
          <w:rFonts w:ascii="Arial" w:hAnsi="Arial" w:cs="Arial"/>
          <w:b/>
          <w:bCs/>
          <w:i/>
          <w:iCs/>
          <w:color w:val="000000" w:themeColor="text1"/>
          <w:spacing w:val="1"/>
          <w:sz w:val="20"/>
          <w:szCs w:val="20"/>
        </w:rPr>
        <w:t xml:space="preserve">роща золотая...». </w:t>
      </w:r>
      <w:r w:rsidR="00576719"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>Тема любви в лирике поэта. Народ</w:t>
      </w:r>
      <w:r w:rsidR="00576719"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softHyphen/>
        <w:t>но-песенная основа произведений поэта. Сквозные об</w:t>
      </w:r>
      <w:r w:rsidR="00576719"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softHyphen/>
        <w:t>разы в лирике Есенина. Тема России — главная в есе</w:t>
      </w:r>
      <w:r w:rsidR="00576719"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softHyphen/>
      </w:r>
      <w:r w:rsidR="00576719"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>нинской поэзии.</w:t>
      </w:r>
    </w:p>
    <w:p w:rsidR="00042D84" w:rsidRPr="009163EB" w:rsidRDefault="00042D84" w:rsidP="009163E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color w:val="000000" w:themeColor="text1"/>
          <w:spacing w:val="4"/>
          <w:sz w:val="20"/>
          <w:szCs w:val="20"/>
        </w:rPr>
        <w:t>О.Э.Мандельштам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 Жизнь и творчество. (Обзор.)</w:t>
      </w:r>
    </w:p>
    <w:p w:rsidR="00042D84" w:rsidRPr="009163EB" w:rsidRDefault="00042D84" w:rsidP="009163E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Стихотворения: </w:t>
      </w:r>
      <w:r w:rsidRPr="009163EB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«</w:t>
      </w:r>
      <w:r w:rsidRPr="009163E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За гремучую доблесть грядущих веков...», «Я вернулся в мой город, знакомый до слез...»,  «Мы живем, под собою не чуя страны...». </w:t>
      </w:r>
    </w:p>
    <w:p w:rsidR="00042D84" w:rsidRPr="009163EB" w:rsidRDefault="00042D84" w:rsidP="009163E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Культурологические истоки творчества поэта. Слово, </w:t>
      </w:r>
      <w:proofErr w:type="spellStart"/>
      <w:r w:rsidRPr="009163EB">
        <w:rPr>
          <w:rFonts w:ascii="Arial" w:hAnsi="Arial" w:cs="Arial"/>
          <w:color w:val="000000" w:themeColor="text1"/>
          <w:sz w:val="20"/>
          <w:szCs w:val="20"/>
        </w:rPr>
        <w:t>словообраз</w:t>
      </w:r>
      <w:proofErr w:type="spellEnd"/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 в поэтике Мандельштама. Музыкальная природа эстетического переживания в стихотворениях Теория литературы. Импрессионизм (развитие  представлений). Стих, строфа, рифма, способы рифмовки (закрепление понятий).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3"/>
          <w:sz w:val="20"/>
          <w:szCs w:val="20"/>
        </w:rPr>
        <w:t xml:space="preserve">Владимир Владимирович Маяковский. 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Слово о </w:t>
      </w:r>
      <w:r w:rsidRPr="009163EB">
        <w:rPr>
          <w:rFonts w:ascii="Arial" w:hAnsi="Arial" w:cs="Arial"/>
          <w:color w:val="000000" w:themeColor="text1"/>
          <w:spacing w:val="-2"/>
          <w:sz w:val="20"/>
          <w:szCs w:val="20"/>
        </w:rPr>
        <w:t>поэте.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i/>
          <w:iCs/>
          <w:color w:val="000000" w:themeColor="text1"/>
          <w:spacing w:val="-6"/>
          <w:sz w:val="20"/>
          <w:szCs w:val="20"/>
        </w:rPr>
        <w:t xml:space="preserve">«Послушайте!», «А вы могли бы?», «Люблю» </w:t>
      </w:r>
      <w:r w:rsidRPr="009163EB">
        <w:rPr>
          <w:rFonts w:ascii="Arial" w:hAnsi="Arial" w:cs="Arial"/>
          <w:b/>
          <w:bCs/>
          <w:color w:val="000000" w:themeColor="text1"/>
          <w:spacing w:val="-6"/>
          <w:sz w:val="20"/>
          <w:szCs w:val="20"/>
        </w:rPr>
        <w:t>(от</w:t>
      </w:r>
      <w:r w:rsidRPr="009163EB">
        <w:rPr>
          <w:rFonts w:ascii="Arial" w:hAnsi="Arial" w:cs="Arial"/>
          <w:b/>
          <w:bCs/>
          <w:color w:val="000000" w:themeColor="text1"/>
          <w:spacing w:val="-6"/>
          <w:sz w:val="20"/>
          <w:szCs w:val="20"/>
        </w:rPr>
        <w:softHyphen/>
      </w:r>
      <w:r w:rsidRPr="009163EB">
        <w:rPr>
          <w:rFonts w:ascii="Arial" w:hAnsi="Arial" w:cs="Arial"/>
          <w:b/>
          <w:bCs/>
          <w:color w:val="000000" w:themeColor="text1"/>
          <w:spacing w:val="-3"/>
          <w:sz w:val="20"/>
          <w:szCs w:val="20"/>
        </w:rPr>
        <w:t xml:space="preserve">рывок) </w:t>
      </w:r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t>и другие стихотворения по выбору учителя и уча</w:t>
      </w:r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щихся. Новаторство Маяковского-поэта. Своеобразие 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t>стиха, ритма, словотворчества. Маяковский о труде по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6"/>
          <w:sz w:val="20"/>
          <w:szCs w:val="20"/>
        </w:rPr>
        <w:t>эта.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5"/>
          <w:sz w:val="20"/>
          <w:szCs w:val="20"/>
        </w:rPr>
        <w:t xml:space="preserve">Марина Ивановна Цветаева. </w:t>
      </w:r>
      <w:r w:rsidRPr="009163EB">
        <w:rPr>
          <w:rFonts w:ascii="Arial" w:hAnsi="Arial" w:cs="Arial"/>
          <w:color w:val="000000" w:themeColor="text1"/>
          <w:spacing w:val="5"/>
          <w:sz w:val="20"/>
          <w:szCs w:val="20"/>
        </w:rPr>
        <w:t>Слово о поэте.</w:t>
      </w:r>
    </w:p>
    <w:p w:rsidR="006F2401" w:rsidRPr="009163EB" w:rsidRDefault="006F2401" w:rsidP="009163EB">
      <w:pPr>
        <w:pStyle w:val="aa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9163EB">
        <w:rPr>
          <w:rFonts w:ascii="Arial" w:hAnsi="Arial" w:cs="Arial"/>
          <w:b/>
          <w:color w:val="000000" w:themeColor="text1"/>
          <w:sz w:val="20"/>
          <w:szCs w:val="20"/>
        </w:rPr>
        <w:t>«Идёшь, на меня похожий...», «Моим цветам, написанным так рано…», «Красной кистью…», «Семь холмов, как семь колоколов» «Мне нравится, что вы больны не мною, «Родина», «Стихи о Москве».</w:t>
      </w:r>
      <w:proofErr w:type="gramEnd"/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Москве». 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t>Стихотворения о поэзии, о любви. Особенно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softHyphen/>
        <w:t>сти поэтики Цветаевой. Традиции и новаторство в твор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ческих поисках поэта.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3"/>
          <w:sz w:val="20"/>
          <w:szCs w:val="20"/>
        </w:rPr>
        <w:t xml:space="preserve">Николай Алексеевич Заболоцкий. 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Слово о поэте.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 xml:space="preserve">«Я не ищу гармонии в природе...», «Где-то в поле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возле Магадана...», «Можжевеловый куст», «О кра</w:t>
      </w:r>
      <w:r w:rsidRPr="009163E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softHyphen/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1"/>
          <w:sz w:val="20"/>
          <w:szCs w:val="20"/>
        </w:rPr>
        <w:t xml:space="preserve">соте человеческих лиц», «Завещание». </w:t>
      </w:r>
      <w:r w:rsidRPr="009163EB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Стихотворе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ния о человеке и природе. Философская глубина обоб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softHyphen/>
        <w:t>щений поэта-мыслителя.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 xml:space="preserve">Анна Андреевна Ахматова. </w:t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>Слово о поэте.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Стихотворные произведения из книг </w:t>
      </w:r>
      <w:r w:rsidR="006F2401" w:rsidRPr="009163EB">
        <w:rPr>
          <w:rFonts w:ascii="Arial" w:hAnsi="Arial" w:cs="Arial"/>
          <w:color w:val="000000" w:themeColor="text1"/>
          <w:sz w:val="20"/>
          <w:szCs w:val="20"/>
        </w:rPr>
        <w:t>Стихи  «</w:t>
      </w:r>
      <w:r w:rsidR="006F2401" w:rsidRPr="009163EB">
        <w:rPr>
          <w:rFonts w:ascii="Arial" w:hAnsi="Arial" w:cs="Arial"/>
          <w:b/>
          <w:color w:val="000000" w:themeColor="text1"/>
          <w:sz w:val="20"/>
          <w:szCs w:val="20"/>
        </w:rPr>
        <w:t xml:space="preserve">Мужество», «Родная земля», «Мне голос был, Он звал </w:t>
      </w:r>
      <w:proofErr w:type="spellStart"/>
      <w:r w:rsidR="006F2401" w:rsidRPr="009163EB">
        <w:rPr>
          <w:rFonts w:ascii="Arial" w:hAnsi="Arial" w:cs="Arial"/>
          <w:b/>
          <w:color w:val="000000" w:themeColor="text1"/>
          <w:sz w:val="20"/>
          <w:szCs w:val="20"/>
        </w:rPr>
        <w:t>утешно</w:t>
      </w:r>
      <w:proofErr w:type="spellEnd"/>
      <w:r w:rsidR="006F2401" w:rsidRPr="009163EB">
        <w:rPr>
          <w:rFonts w:ascii="Arial" w:hAnsi="Arial" w:cs="Arial"/>
          <w:b/>
          <w:color w:val="000000" w:themeColor="text1"/>
          <w:sz w:val="20"/>
          <w:szCs w:val="20"/>
        </w:rPr>
        <w:t>…» «Подорожник», «Пушкин», «Тростник», «Ветер</w:t>
      </w:r>
      <w:r w:rsidR="006F2401" w:rsidRPr="009163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F2401" w:rsidRPr="009163EB">
        <w:rPr>
          <w:rFonts w:ascii="Arial" w:hAnsi="Arial" w:cs="Arial"/>
          <w:b/>
          <w:color w:val="000000" w:themeColor="text1"/>
          <w:sz w:val="20"/>
          <w:szCs w:val="20"/>
        </w:rPr>
        <w:t>войны</w:t>
      </w:r>
      <w:r w:rsidR="006F2401" w:rsidRPr="009163EB">
        <w:rPr>
          <w:rFonts w:ascii="Arial" w:hAnsi="Arial" w:cs="Arial"/>
          <w:color w:val="000000" w:themeColor="text1"/>
          <w:sz w:val="20"/>
          <w:szCs w:val="20"/>
        </w:rPr>
        <w:t>» (по выбору)</w:t>
      </w:r>
      <w:proofErr w:type="gramStart"/>
      <w:r w:rsidR="006F2401" w:rsidRPr="009163EB">
        <w:rPr>
          <w:rFonts w:ascii="Arial" w:hAnsi="Arial" w:cs="Arial"/>
          <w:color w:val="000000" w:themeColor="text1"/>
          <w:sz w:val="20"/>
          <w:szCs w:val="20"/>
        </w:rPr>
        <w:t>.</w:t>
      </w:r>
      <w:r w:rsidRPr="009163EB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>Т</w:t>
      </w:r>
      <w:proofErr w:type="gramEnd"/>
      <w:r w:rsidRPr="009163EB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 xml:space="preserve">рагические интонации </w:t>
      </w:r>
      <w:r w:rsidRPr="009163E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в 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любовной лирике Ахматовой. Стихотворения о любви, </w:t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о поэте и поэзии. Особенности поэтики </w:t>
      </w:r>
      <w:proofErr w:type="spellStart"/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>ахматовских</w:t>
      </w:r>
      <w:proofErr w:type="spellEnd"/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>стихотворений.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5"/>
          <w:sz w:val="20"/>
          <w:szCs w:val="20"/>
        </w:rPr>
        <w:t xml:space="preserve">Борис Леонидович Пастернак. </w:t>
      </w:r>
      <w:r w:rsidRPr="009163EB">
        <w:rPr>
          <w:rFonts w:ascii="Arial" w:hAnsi="Arial" w:cs="Arial"/>
          <w:color w:val="000000" w:themeColor="text1"/>
          <w:spacing w:val="5"/>
          <w:sz w:val="20"/>
          <w:szCs w:val="20"/>
        </w:rPr>
        <w:t>Слово о поэте.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>«Красавица моя, вся стать...», «Перемена», «Вес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softHyphen/>
        <w:t xml:space="preserve">на в лесу», «Во всем мне хочется дойти...», «Быть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знаменитым некрасиво...». 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t>Философская глубина ли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softHyphen/>
        <w:t xml:space="preserve">рики Б. Пастернака. Одухотворенная предметность </w:t>
      </w:r>
      <w:proofErr w:type="spellStart"/>
      <w:r w:rsidRPr="009163EB">
        <w:rPr>
          <w:rFonts w:ascii="Arial" w:hAnsi="Arial" w:cs="Arial"/>
          <w:color w:val="000000" w:themeColor="text1"/>
          <w:sz w:val="20"/>
          <w:szCs w:val="20"/>
        </w:rPr>
        <w:t>пас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>тернаковской</w:t>
      </w:r>
      <w:proofErr w:type="spellEnd"/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поэзии. Приобщение вечных тем к совре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5"/>
          <w:sz w:val="20"/>
          <w:szCs w:val="20"/>
        </w:rPr>
        <w:t>менности в стихах о природе и любви.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 xml:space="preserve">Александр </w:t>
      </w:r>
      <w:proofErr w:type="spellStart"/>
      <w:r w:rsidRPr="009163EB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>Трифонович</w:t>
      </w:r>
      <w:proofErr w:type="spellEnd"/>
      <w:r w:rsidRPr="009163EB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 xml:space="preserve"> Твардовский. 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>Слово о по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t>эте.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i/>
          <w:iCs/>
          <w:color w:val="000000" w:themeColor="text1"/>
          <w:spacing w:val="-6"/>
          <w:sz w:val="20"/>
          <w:szCs w:val="20"/>
        </w:rPr>
        <w:t xml:space="preserve">«Урожай», «Весенние строчки», «Я убит </w:t>
      </w:r>
      <w:proofErr w:type="gramStart"/>
      <w:r w:rsidRPr="009163EB">
        <w:rPr>
          <w:rFonts w:ascii="Arial" w:hAnsi="Arial" w:cs="Arial"/>
          <w:b/>
          <w:bCs/>
          <w:i/>
          <w:iCs/>
          <w:color w:val="000000" w:themeColor="text1"/>
          <w:spacing w:val="-6"/>
          <w:sz w:val="20"/>
          <w:szCs w:val="20"/>
        </w:rPr>
        <w:t>подо</w:t>
      </w:r>
      <w:proofErr w:type="gramEnd"/>
      <w:r w:rsidRPr="009163EB">
        <w:rPr>
          <w:rFonts w:ascii="Arial" w:hAnsi="Arial" w:cs="Arial"/>
          <w:b/>
          <w:bCs/>
          <w:i/>
          <w:iCs/>
          <w:color w:val="000000" w:themeColor="text1"/>
          <w:spacing w:val="-6"/>
          <w:sz w:val="20"/>
          <w:szCs w:val="20"/>
        </w:rPr>
        <w:t xml:space="preserve"> Рже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6"/>
          <w:sz w:val="20"/>
          <w:szCs w:val="20"/>
        </w:rPr>
        <w:softHyphen/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1"/>
          <w:sz w:val="20"/>
          <w:szCs w:val="20"/>
        </w:rPr>
        <w:t xml:space="preserve">вом». 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Стихотворения о Родине, о природе. Интонация и 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стиль стихотворений.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Теория литературы. </w:t>
      </w:r>
      <w:proofErr w:type="spellStart"/>
      <w:r w:rsidRPr="009163EB">
        <w:rPr>
          <w:rFonts w:ascii="Arial" w:hAnsi="Arial" w:cs="Arial"/>
          <w:color w:val="000000" w:themeColor="text1"/>
          <w:spacing w:val="16"/>
          <w:sz w:val="20"/>
          <w:szCs w:val="20"/>
        </w:rPr>
        <w:t>Силлаботоническая</w:t>
      </w:r>
      <w:proofErr w:type="spellEnd"/>
      <w:r w:rsidRPr="009163EB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и </w:t>
      </w:r>
      <w:proofErr w:type="gramStart"/>
      <w:r w:rsidRPr="009163EB">
        <w:rPr>
          <w:rFonts w:ascii="Arial" w:hAnsi="Arial" w:cs="Arial"/>
          <w:color w:val="000000" w:themeColor="text1"/>
          <w:spacing w:val="16"/>
          <w:sz w:val="20"/>
          <w:szCs w:val="20"/>
        </w:rPr>
        <w:t>то</w:t>
      </w:r>
      <w:r w:rsidRPr="009163EB">
        <w:rPr>
          <w:rFonts w:ascii="Arial" w:hAnsi="Arial" w:cs="Arial"/>
          <w:color w:val="000000" w:themeColor="text1"/>
          <w:spacing w:val="16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>ническая</w:t>
      </w:r>
      <w:proofErr w:type="gramEnd"/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системы стихосложения. Виды рифм. Способы 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рифмовки (углубление представлений).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 xml:space="preserve">Песни и романсы </w:t>
      </w:r>
      <w:r w:rsidRPr="009163EB">
        <w:rPr>
          <w:rFonts w:ascii="Arial" w:hAnsi="Arial" w:cs="Arial"/>
          <w:b/>
          <w:bCs/>
          <w:color w:val="000000" w:themeColor="text1"/>
          <w:spacing w:val="2"/>
          <w:sz w:val="20"/>
          <w:szCs w:val="20"/>
        </w:rPr>
        <w:t xml:space="preserve">на стихи поэтов </w:t>
      </w:r>
      <w:r w:rsidRPr="009163EB">
        <w:rPr>
          <w:rFonts w:ascii="Arial" w:hAnsi="Arial" w:cs="Arial"/>
          <w:b/>
          <w:bCs/>
          <w:color w:val="000000" w:themeColor="text1"/>
          <w:spacing w:val="2"/>
          <w:sz w:val="20"/>
          <w:szCs w:val="20"/>
          <w:lang w:val="en-US"/>
        </w:rPr>
        <w:t>XIX</w:t>
      </w:r>
      <w:r w:rsidRPr="009163EB">
        <w:rPr>
          <w:rFonts w:ascii="Arial" w:hAnsi="Arial" w:cs="Arial"/>
          <w:b/>
          <w:bCs/>
          <w:color w:val="000000" w:themeColor="text1"/>
          <w:spacing w:val="2"/>
          <w:sz w:val="20"/>
          <w:szCs w:val="20"/>
        </w:rPr>
        <w:t>—</w:t>
      </w:r>
      <w:r w:rsidRPr="009163EB">
        <w:rPr>
          <w:rFonts w:ascii="Arial" w:hAnsi="Arial" w:cs="Arial"/>
          <w:b/>
          <w:bCs/>
          <w:color w:val="000000" w:themeColor="text1"/>
          <w:spacing w:val="2"/>
          <w:sz w:val="20"/>
          <w:szCs w:val="20"/>
          <w:lang w:val="en-US"/>
        </w:rPr>
        <w:t>XX</w:t>
      </w:r>
      <w:r w:rsidRPr="009163EB">
        <w:rPr>
          <w:rFonts w:ascii="Arial" w:hAnsi="Arial" w:cs="Arial"/>
          <w:b/>
          <w:bCs/>
          <w:color w:val="000000" w:themeColor="text1"/>
          <w:spacing w:val="2"/>
          <w:sz w:val="20"/>
          <w:szCs w:val="20"/>
        </w:rPr>
        <w:t xml:space="preserve"> веков</w:t>
      </w:r>
      <w:r w:rsidR="003F36E7" w:rsidRPr="009163EB">
        <w:rPr>
          <w:rFonts w:ascii="Arial" w:hAnsi="Arial" w:cs="Arial"/>
          <w:b/>
          <w:bCs/>
          <w:color w:val="000000" w:themeColor="text1"/>
          <w:spacing w:val="2"/>
          <w:sz w:val="20"/>
          <w:szCs w:val="20"/>
        </w:rPr>
        <w:t>(1ч)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pacing w:val="6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А. С. Пушкин.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«Певец»; </w:t>
      </w:r>
      <w:r w:rsidRPr="009163E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М. Ю. Лермонтов.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«Отче</w:t>
      </w:r>
      <w:r w:rsidRPr="009163E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softHyphen/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6"/>
          <w:sz w:val="20"/>
          <w:szCs w:val="20"/>
        </w:rPr>
        <w:t xml:space="preserve">го»; </w:t>
      </w:r>
      <w:r w:rsidR="00B33BAE" w:rsidRPr="009163EB">
        <w:rPr>
          <w:rFonts w:ascii="Arial" w:hAnsi="Arial" w:cs="Arial"/>
          <w:b/>
          <w:bCs/>
          <w:color w:val="000000" w:themeColor="text1"/>
          <w:spacing w:val="-6"/>
          <w:sz w:val="20"/>
          <w:szCs w:val="20"/>
        </w:rPr>
        <w:t>В. Сол</w:t>
      </w:r>
      <w:r w:rsidRPr="009163EB">
        <w:rPr>
          <w:rFonts w:ascii="Arial" w:hAnsi="Arial" w:cs="Arial"/>
          <w:b/>
          <w:bCs/>
          <w:color w:val="000000" w:themeColor="text1"/>
          <w:spacing w:val="-6"/>
          <w:sz w:val="20"/>
          <w:szCs w:val="20"/>
        </w:rPr>
        <w:t xml:space="preserve">огуб.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6"/>
          <w:sz w:val="20"/>
          <w:szCs w:val="20"/>
        </w:rPr>
        <w:t>«Серенада» («Закинув плащ, с гита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6"/>
          <w:sz w:val="20"/>
          <w:szCs w:val="20"/>
        </w:rPr>
        <w:softHyphen/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4"/>
          <w:sz w:val="20"/>
          <w:szCs w:val="20"/>
        </w:rPr>
        <w:t xml:space="preserve">рой под рукою...»); </w:t>
      </w:r>
      <w:r w:rsidRPr="009163EB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  <w:t xml:space="preserve">Н. Некрасов.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4"/>
          <w:sz w:val="20"/>
          <w:szCs w:val="20"/>
        </w:rPr>
        <w:t xml:space="preserve">«Тройка» («Что ты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7"/>
          <w:sz w:val="20"/>
          <w:szCs w:val="20"/>
        </w:rPr>
        <w:t xml:space="preserve">жадно глядишь на дорогу...»); </w:t>
      </w:r>
      <w:r w:rsidRPr="009163EB">
        <w:rPr>
          <w:rFonts w:ascii="Arial" w:hAnsi="Arial" w:cs="Arial"/>
          <w:b/>
          <w:bCs/>
          <w:color w:val="000000" w:themeColor="text1"/>
          <w:spacing w:val="-7"/>
          <w:sz w:val="20"/>
          <w:szCs w:val="20"/>
        </w:rPr>
        <w:t xml:space="preserve">Е. А. Баратынский.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7"/>
          <w:sz w:val="20"/>
          <w:szCs w:val="20"/>
        </w:rPr>
        <w:t>«Раз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7"/>
          <w:sz w:val="20"/>
          <w:szCs w:val="20"/>
        </w:rPr>
        <w:softHyphen/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1"/>
          <w:sz w:val="20"/>
          <w:szCs w:val="20"/>
        </w:rPr>
        <w:t xml:space="preserve">уверение»; </w:t>
      </w:r>
      <w:r w:rsidRPr="009163EB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 xml:space="preserve">Ф. И. Тютчев.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1"/>
          <w:sz w:val="20"/>
          <w:szCs w:val="20"/>
        </w:rPr>
        <w:t xml:space="preserve">«К. Б.» («Я встретил вас —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7"/>
          <w:sz w:val="20"/>
          <w:szCs w:val="20"/>
        </w:rPr>
        <w:t xml:space="preserve">и все былое...»); </w:t>
      </w:r>
      <w:r w:rsidRPr="009163EB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</w:rPr>
        <w:t xml:space="preserve">А. К. Толстой.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7"/>
          <w:sz w:val="20"/>
          <w:szCs w:val="20"/>
        </w:rPr>
        <w:t xml:space="preserve">«Средь шумного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2"/>
          <w:sz w:val="20"/>
          <w:szCs w:val="20"/>
        </w:rPr>
        <w:t xml:space="preserve">бала, случайно...»; </w:t>
      </w:r>
      <w:r w:rsidRPr="009163EB">
        <w:rPr>
          <w:rFonts w:ascii="Arial" w:hAnsi="Arial" w:cs="Arial"/>
          <w:b/>
          <w:bCs/>
          <w:color w:val="000000" w:themeColor="text1"/>
          <w:spacing w:val="2"/>
          <w:sz w:val="20"/>
          <w:szCs w:val="20"/>
        </w:rPr>
        <w:t xml:space="preserve">А. А. Фет.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2"/>
          <w:sz w:val="20"/>
          <w:szCs w:val="20"/>
        </w:rPr>
        <w:t xml:space="preserve">«Я тебе ничего не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скажу...»; </w:t>
      </w:r>
      <w:r w:rsidRPr="009163EB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 xml:space="preserve">А. А. Сурков.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«Бьется в тесной печурке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4"/>
          <w:sz w:val="20"/>
          <w:szCs w:val="20"/>
        </w:rPr>
        <w:t xml:space="preserve">огонь...»; </w:t>
      </w:r>
      <w:r w:rsidRPr="009163EB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 xml:space="preserve">К. М. Симонов.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4"/>
          <w:sz w:val="20"/>
          <w:szCs w:val="20"/>
        </w:rPr>
        <w:t>«Жди меня, и я вер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4"/>
          <w:sz w:val="20"/>
          <w:szCs w:val="20"/>
        </w:rPr>
        <w:softHyphen/>
        <w:t xml:space="preserve">нусь...»; </w:t>
      </w:r>
      <w:r w:rsidRPr="009163EB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 xml:space="preserve">Н. Заболоцкий.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4"/>
          <w:sz w:val="20"/>
          <w:szCs w:val="20"/>
        </w:rPr>
        <w:t>«Признание»</w:t>
      </w:r>
      <w:r w:rsidR="007A1754" w:rsidRPr="009163EB">
        <w:rPr>
          <w:rFonts w:ascii="Arial" w:hAnsi="Arial" w:cs="Arial"/>
          <w:b/>
          <w:bCs/>
          <w:i/>
          <w:iCs/>
          <w:color w:val="000000" w:themeColor="text1"/>
          <w:spacing w:val="4"/>
          <w:sz w:val="20"/>
          <w:szCs w:val="20"/>
        </w:rPr>
        <w:t>, В.С.Высоцкий «Песня о друге», Б.Ш.Окуджава «Пожелание друзьям»</w:t>
      </w:r>
      <w:r w:rsidRPr="009163EB">
        <w:rPr>
          <w:rFonts w:ascii="Arial" w:hAnsi="Arial" w:cs="Arial"/>
          <w:b/>
          <w:bCs/>
          <w:i/>
          <w:iCs/>
          <w:color w:val="000000" w:themeColor="text1"/>
          <w:spacing w:val="4"/>
          <w:sz w:val="20"/>
          <w:szCs w:val="20"/>
        </w:rPr>
        <w:t xml:space="preserve"> </w:t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>и др. Романсы и песни как синтетический жанр, посредством словес</w:t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>ного и музыкального искусства выражающий пережива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ния, мысли, настроения человека.</w:t>
      </w:r>
    </w:p>
    <w:p w:rsidR="00576719" w:rsidRPr="009163EB" w:rsidRDefault="00576719" w:rsidP="009163EB">
      <w:pPr>
        <w:pStyle w:val="aa"/>
        <w:rPr>
          <w:rFonts w:ascii="Arial" w:hAnsi="Arial" w:cs="Arial"/>
          <w:b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color w:val="000000" w:themeColor="text1"/>
          <w:spacing w:val="6"/>
          <w:sz w:val="20"/>
          <w:szCs w:val="20"/>
        </w:rPr>
        <w:t>Из зарубежной литературы</w:t>
      </w:r>
      <w:r w:rsidR="003F36E7" w:rsidRPr="009163EB">
        <w:rPr>
          <w:rFonts w:ascii="Arial" w:hAnsi="Arial" w:cs="Arial"/>
          <w:b/>
          <w:color w:val="000000" w:themeColor="text1"/>
          <w:spacing w:val="6"/>
          <w:sz w:val="20"/>
          <w:szCs w:val="20"/>
        </w:rPr>
        <w:t>(7ч)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1"/>
          <w:sz w:val="20"/>
          <w:szCs w:val="20"/>
        </w:rPr>
        <w:t>Античная лирика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</w:rPr>
        <w:t xml:space="preserve">Гай Валерий Катулл. </w:t>
      </w:r>
      <w:r w:rsidRPr="009163EB">
        <w:rPr>
          <w:rFonts w:ascii="Arial" w:hAnsi="Arial" w:cs="Arial"/>
          <w:color w:val="000000" w:themeColor="text1"/>
          <w:spacing w:val="4"/>
          <w:sz w:val="20"/>
          <w:szCs w:val="20"/>
        </w:rPr>
        <w:t>Слово о поэте.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 xml:space="preserve">«Нет, ни одна средь женщин...», «Нет, не надейся </w:t>
      </w:r>
      <w:r w:rsidRPr="009163EB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приязнь заслужить...». 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t>Любовь как выражение глубо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кого чувства, духовных взлетов и падений молодого 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римлянина. Целомудренность, сжатость и тщательная 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проверка чувств разумом. Пушкин как переводчик Ка</w:t>
      </w:r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t>тулл</w:t>
      </w:r>
      <w:proofErr w:type="gramStart"/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t>а</w:t>
      </w:r>
      <w:r w:rsidRPr="009163EB">
        <w:rPr>
          <w:rFonts w:ascii="Arial" w:hAnsi="Arial" w:cs="Arial"/>
          <w:i/>
          <w:iCs/>
          <w:color w:val="000000" w:themeColor="text1"/>
          <w:spacing w:val="-3"/>
          <w:sz w:val="20"/>
          <w:szCs w:val="20"/>
        </w:rPr>
        <w:t>(</w:t>
      </w:r>
      <w:proofErr w:type="gramEnd"/>
      <w:r w:rsidRPr="009163EB">
        <w:rPr>
          <w:rFonts w:ascii="Arial" w:hAnsi="Arial" w:cs="Arial"/>
          <w:i/>
          <w:iCs/>
          <w:color w:val="000000" w:themeColor="text1"/>
          <w:spacing w:val="-3"/>
          <w:sz w:val="20"/>
          <w:szCs w:val="20"/>
        </w:rPr>
        <w:t>«Мальчику»).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5"/>
          <w:sz w:val="20"/>
          <w:szCs w:val="20"/>
        </w:rPr>
        <w:t xml:space="preserve">Данте Алигьери. </w:t>
      </w:r>
      <w:r w:rsidRPr="009163EB">
        <w:rPr>
          <w:rFonts w:ascii="Arial" w:hAnsi="Arial" w:cs="Arial"/>
          <w:color w:val="000000" w:themeColor="text1"/>
          <w:spacing w:val="5"/>
          <w:sz w:val="20"/>
          <w:szCs w:val="20"/>
        </w:rPr>
        <w:t>Слово о поэте.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pacing w:val="2"/>
          <w:sz w:val="20"/>
          <w:szCs w:val="20"/>
        </w:rPr>
      </w:pPr>
      <w:r w:rsidRPr="009163EB">
        <w:rPr>
          <w:rFonts w:ascii="Arial" w:hAnsi="Arial" w:cs="Arial"/>
          <w:b/>
          <w:bCs/>
          <w:i/>
          <w:iCs/>
          <w:color w:val="000000" w:themeColor="text1"/>
          <w:spacing w:val="-1"/>
          <w:sz w:val="20"/>
          <w:szCs w:val="20"/>
        </w:rPr>
        <w:lastRenderedPageBreak/>
        <w:t xml:space="preserve">«Божественная комедия» 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(фрагменты). </w:t>
      </w:r>
      <w:proofErr w:type="gramStart"/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>Множест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softHyphen/>
        <w:t>венность смыслов поэмы: буквальный (изображение за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>гробного мира), аллегорический (движение идеи бытия от мрака к свету, от страданий к радости, от заблужде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z w:val="20"/>
          <w:szCs w:val="20"/>
        </w:rPr>
        <w:t>ний к истине, идея восхождения души к духовным высо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там через познание мира), моральный (идея воздаяния 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в загробном мире за земные дела), мистический (ин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туитивное постижение божественной идеи через вос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приятие красоты поэзии как божественного языка, хотя и сотворенного земным человеком, разумом поэта</w:t>
      </w:r>
      <w:proofErr w:type="gramEnd"/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). 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Универсально-философский характер поэмы.</w:t>
      </w:r>
    </w:p>
    <w:p w:rsidR="00E114FD" w:rsidRPr="009163EB" w:rsidRDefault="00E114FD" w:rsidP="009163EB">
      <w:pPr>
        <w:shd w:val="clear" w:color="auto" w:fill="FFFFFF"/>
        <w:spacing w:after="0" w:line="240" w:lineRule="auto"/>
        <w:ind w:left="5" w:right="34"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3"/>
          <w:sz w:val="20"/>
          <w:szCs w:val="20"/>
        </w:rPr>
        <w:t xml:space="preserve">Уильям Шекспир. 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Краткие сведения о жизни и 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t>творчестве Шекспира. Характеристика гуманизма эпохи Возрождения.</w:t>
      </w:r>
    </w:p>
    <w:p w:rsidR="00E114FD" w:rsidRPr="009163EB" w:rsidRDefault="00E114FD" w:rsidP="009163EB">
      <w:pPr>
        <w:shd w:val="clear" w:color="auto" w:fill="FFFFFF"/>
        <w:spacing w:after="0" w:line="240" w:lineRule="auto"/>
        <w:ind w:left="48" w:right="72" w:firstLine="413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9163EB">
        <w:rPr>
          <w:rFonts w:ascii="Arial" w:hAnsi="Arial" w:cs="Arial"/>
          <w:b/>
          <w:bCs/>
          <w:i/>
          <w:iCs/>
          <w:color w:val="000000" w:themeColor="text1"/>
          <w:spacing w:val="-7"/>
          <w:sz w:val="20"/>
          <w:szCs w:val="20"/>
        </w:rPr>
        <w:t xml:space="preserve">«Гамлет» </w:t>
      </w:r>
      <w:r w:rsidRPr="009163EB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(обзор с чтением отдельных сцен по выбору 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учителя, например: монологи Гамлета из сцены пятой </w:t>
      </w:r>
      <w:r w:rsidRPr="009163EB">
        <w:rPr>
          <w:rFonts w:ascii="Arial" w:hAnsi="Arial" w:cs="Arial"/>
          <w:color w:val="000000" w:themeColor="text1"/>
          <w:spacing w:val="11"/>
          <w:sz w:val="20"/>
          <w:szCs w:val="20"/>
        </w:rPr>
        <w:t xml:space="preserve">(1-й акт), сцены первой (3-й акт), сцены четвертой </w:t>
      </w:r>
      <w:r w:rsidRPr="009163EB">
        <w:rPr>
          <w:rFonts w:ascii="Arial" w:hAnsi="Arial" w:cs="Arial"/>
          <w:color w:val="000000" w:themeColor="text1"/>
          <w:spacing w:val="-4"/>
          <w:sz w:val="20"/>
          <w:szCs w:val="20"/>
        </w:rPr>
        <w:t>(4-й акт).</w:t>
      </w:r>
      <w:proofErr w:type="gramEnd"/>
      <w:r w:rsidRPr="009163EB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«Гамлет» — «пьеса на все века» (А. </w:t>
      </w:r>
      <w:proofErr w:type="spellStart"/>
      <w:r w:rsidRPr="009163EB">
        <w:rPr>
          <w:rFonts w:ascii="Arial" w:hAnsi="Arial" w:cs="Arial"/>
          <w:color w:val="000000" w:themeColor="text1"/>
          <w:spacing w:val="-4"/>
          <w:sz w:val="20"/>
          <w:szCs w:val="20"/>
        </w:rPr>
        <w:t>Аникст</w:t>
      </w:r>
      <w:proofErr w:type="spellEnd"/>
      <w:r w:rsidRPr="009163EB">
        <w:rPr>
          <w:rFonts w:ascii="Arial" w:hAnsi="Arial" w:cs="Arial"/>
          <w:color w:val="000000" w:themeColor="text1"/>
          <w:spacing w:val="-4"/>
          <w:sz w:val="20"/>
          <w:szCs w:val="20"/>
        </w:rPr>
        <w:t>). Об</w:t>
      </w:r>
      <w:r w:rsidRPr="009163EB">
        <w:rPr>
          <w:rFonts w:ascii="Arial" w:hAnsi="Arial" w:cs="Arial"/>
          <w:color w:val="000000" w:themeColor="text1"/>
          <w:spacing w:val="-4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>щечеловеческое значение героев Шекспира. Образ Гам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t>лета, гуманиста эпохи Возрождения. Одиночество Гамле</w:t>
      </w:r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та в его конфликте с реальным миром «расшатавшегося </w:t>
      </w:r>
      <w:r w:rsidRPr="009163EB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века». Трагизм любви Гамлета и Офелии. Философская </w:t>
      </w:r>
      <w:r w:rsidRPr="009163EB">
        <w:rPr>
          <w:rFonts w:ascii="Arial" w:hAnsi="Arial" w:cs="Arial"/>
          <w:color w:val="000000" w:themeColor="text1"/>
          <w:spacing w:val="-5"/>
          <w:sz w:val="20"/>
          <w:szCs w:val="20"/>
        </w:rPr>
        <w:t>глубина трагедии «Гамлет». Гамлет как вечный образ ми</w:t>
      </w:r>
      <w:r w:rsidRPr="009163EB">
        <w:rPr>
          <w:rFonts w:ascii="Arial" w:hAnsi="Arial" w:cs="Arial"/>
          <w:color w:val="000000" w:themeColor="text1"/>
          <w:spacing w:val="-5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ровой литературы. Шекспир и русская </w:t>
      </w:r>
      <w:proofErr w:type="spellStart"/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>литература</w:t>
      </w:r>
      <w:r w:rsidRPr="009163EB">
        <w:rPr>
          <w:rFonts w:ascii="Arial" w:hAnsi="Arial" w:cs="Arial"/>
          <w:color w:val="000000" w:themeColor="text1"/>
          <w:spacing w:val="18"/>
          <w:sz w:val="20"/>
          <w:szCs w:val="20"/>
        </w:rPr>
        <w:t>Теория</w:t>
      </w:r>
      <w:proofErr w:type="spellEnd"/>
      <w:r w:rsidRPr="009163EB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 литературы. Трагедия как драматиче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>ский жанр (углубление понятия).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color w:val="000000" w:themeColor="text1"/>
          <w:spacing w:val="2"/>
          <w:sz w:val="20"/>
          <w:szCs w:val="20"/>
        </w:rPr>
        <w:t xml:space="preserve">Иоганн Вольфганг Гете. 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Краткие сведения о жизни </w:t>
      </w:r>
      <w:r w:rsidRPr="009163EB">
        <w:rPr>
          <w:rFonts w:ascii="Arial" w:hAnsi="Arial" w:cs="Arial"/>
          <w:b/>
          <w:bCs/>
          <w:color w:val="000000" w:themeColor="text1"/>
          <w:spacing w:val="-1"/>
          <w:sz w:val="20"/>
          <w:szCs w:val="20"/>
        </w:rPr>
        <w:t xml:space="preserve">и 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>творчестве Гете. Характеристика особенностей эпохи Просвещения.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bCs/>
          <w:i/>
          <w:iCs/>
          <w:color w:val="000000" w:themeColor="text1"/>
          <w:spacing w:val="-3"/>
          <w:sz w:val="20"/>
          <w:szCs w:val="20"/>
        </w:rPr>
        <w:t xml:space="preserve">«Фауст» </w:t>
      </w:r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(обзор с чтением отдельных сцен по выбору 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>учителя, например</w:t>
      </w:r>
      <w:proofErr w:type="gramStart"/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>:</w:t>
      </w:r>
      <w:r w:rsidRPr="009163EB">
        <w:rPr>
          <w:rFonts w:ascii="Arial" w:hAnsi="Arial" w:cs="Arial"/>
          <w:i/>
          <w:iCs/>
          <w:color w:val="000000" w:themeColor="text1"/>
          <w:spacing w:val="1"/>
          <w:sz w:val="20"/>
          <w:szCs w:val="20"/>
        </w:rPr>
        <w:t>«</w:t>
      </w:r>
      <w:proofErr w:type="gramEnd"/>
      <w:r w:rsidRPr="009163EB">
        <w:rPr>
          <w:rFonts w:ascii="Arial" w:hAnsi="Arial" w:cs="Arial"/>
          <w:iCs/>
          <w:color w:val="000000" w:themeColor="text1"/>
          <w:spacing w:val="1"/>
          <w:sz w:val="20"/>
          <w:szCs w:val="20"/>
        </w:rPr>
        <w:t>Пролог на небесах», «У городских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iCs/>
          <w:color w:val="000000" w:themeColor="text1"/>
          <w:spacing w:val="-6"/>
          <w:sz w:val="20"/>
          <w:szCs w:val="20"/>
        </w:rPr>
        <w:t xml:space="preserve">'ворот», «Кабинет Фауста», «Сад», «Ночь. </w:t>
      </w:r>
      <w:proofErr w:type="gramStart"/>
      <w:r w:rsidRPr="009163EB">
        <w:rPr>
          <w:rFonts w:ascii="Arial" w:hAnsi="Arial" w:cs="Arial"/>
          <w:iCs/>
          <w:color w:val="000000" w:themeColor="text1"/>
          <w:spacing w:val="-6"/>
          <w:sz w:val="20"/>
          <w:szCs w:val="20"/>
        </w:rPr>
        <w:t xml:space="preserve">Улица перед </w:t>
      </w:r>
      <w:r w:rsidRPr="009163EB">
        <w:rPr>
          <w:rFonts w:ascii="Arial" w:hAnsi="Arial" w:cs="Arial"/>
          <w:iCs/>
          <w:color w:val="000000" w:themeColor="text1"/>
          <w:spacing w:val="-1"/>
          <w:sz w:val="20"/>
          <w:szCs w:val="20"/>
        </w:rPr>
        <w:t xml:space="preserve">домом </w:t>
      </w:r>
      <w:proofErr w:type="spellStart"/>
      <w:r w:rsidRPr="009163EB">
        <w:rPr>
          <w:rFonts w:ascii="Arial" w:hAnsi="Arial" w:cs="Arial"/>
          <w:iCs/>
          <w:color w:val="000000" w:themeColor="text1"/>
          <w:spacing w:val="-1"/>
          <w:sz w:val="20"/>
          <w:szCs w:val="20"/>
        </w:rPr>
        <w:t>Гретхен</w:t>
      </w:r>
      <w:proofErr w:type="spellEnd"/>
      <w:r w:rsidRPr="009163EB">
        <w:rPr>
          <w:rFonts w:ascii="Arial" w:hAnsi="Arial" w:cs="Arial"/>
          <w:iCs/>
          <w:color w:val="000000" w:themeColor="text1"/>
          <w:spacing w:val="-1"/>
          <w:sz w:val="20"/>
          <w:szCs w:val="20"/>
        </w:rPr>
        <w:t>», «Тюрьма»,</w:t>
      </w:r>
      <w:r w:rsidRPr="009163EB">
        <w:rPr>
          <w:rFonts w:ascii="Arial" w:hAnsi="Arial" w:cs="Arial"/>
          <w:i/>
          <w:iCs/>
          <w:color w:val="000000" w:themeColor="text1"/>
          <w:spacing w:val="-1"/>
          <w:sz w:val="20"/>
          <w:szCs w:val="20"/>
        </w:rPr>
        <w:t xml:space="preserve"> </w:t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последний монолог Фауста </w:t>
      </w:r>
      <w:r w:rsidRPr="009163EB">
        <w:rPr>
          <w:rFonts w:ascii="Arial" w:hAnsi="Arial" w:cs="Arial"/>
          <w:color w:val="000000" w:themeColor="text1"/>
          <w:spacing w:val="5"/>
          <w:sz w:val="20"/>
          <w:szCs w:val="20"/>
        </w:rPr>
        <w:t>из второй части трагедии).</w:t>
      </w:r>
      <w:proofErr w:type="gramEnd"/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-5"/>
          <w:sz w:val="20"/>
          <w:szCs w:val="20"/>
        </w:rPr>
        <w:t>«Фауст» — философская трагедия эпохи Просвещения.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t>* Сюжет и композиция трагедии. Борьба добра и зла в мире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9163EB">
        <w:rPr>
          <w:rFonts w:ascii="Arial" w:hAnsi="Arial" w:cs="Arial"/>
          <w:i/>
          <w:iCs/>
          <w:color w:val="000000" w:themeColor="text1"/>
          <w:spacing w:val="-3"/>
          <w:sz w:val="20"/>
          <w:szCs w:val="20"/>
          <w:lang w:val="en-US"/>
        </w:rPr>
        <w:t>i</w:t>
      </w:r>
      <w:proofErr w:type="spellEnd"/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t>как</w:t>
      </w:r>
      <w:proofErr w:type="gramEnd"/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движущая сила его развития, динамики бытия. Проти</w:t>
      </w:r>
      <w:r w:rsidRPr="009163EB">
        <w:rPr>
          <w:rFonts w:ascii="Arial" w:hAnsi="Arial" w:cs="Arial"/>
          <w:color w:val="000000" w:themeColor="text1"/>
          <w:spacing w:val="-3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востояние творческой личности Фауста и неверия, духа </w:t>
      </w:r>
      <w:r w:rsidRPr="009163EB">
        <w:rPr>
          <w:rFonts w:ascii="Arial" w:hAnsi="Arial" w:cs="Arial"/>
          <w:color w:val="000000" w:themeColor="text1"/>
          <w:spacing w:val="-2"/>
          <w:sz w:val="20"/>
          <w:szCs w:val="20"/>
        </w:rPr>
        <w:t>сомнения Мефистофеля. Поиски Фаустом справедливо</w:t>
      </w:r>
      <w:r w:rsidRPr="009163EB">
        <w:rPr>
          <w:rFonts w:ascii="Arial" w:hAnsi="Arial" w:cs="Arial"/>
          <w:color w:val="000000" w:themeColor="text1"/>
          <w:spacing w:val="-2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сти и разумного смысла жизни человечества. «Пролог </w:t>
      </w:r>
      <w:proofErr w:type="gramStart"/>
      <w:r w:rsidRPr="009163EB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gramEnd"/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9163EB">
        <w:rPr>
          <w:rFonts w:ascii="Arial" w:hAnsi="Arial" w:cs="Arial"/>
          <w:i/>
          <w:iCs/>
          <w:color w:val="000000" w:themeColor="text1"/>
          <w:spacing w:val="-5"/>
          <w:sz w:val="20"/>
          <w:szCs w:val="20"/>
          <w:lang w:val="en-US"/>
        </w:rPr>
        <w:t>i</w:t>
      </w:r>
      <w:proofErr w:type="spellEnd"/>
      <w:r w:rsidRPr="009163EB">
        <w:rPr>
          <w:rFonts w:ascii="Arial" w:hAnsi="Arial" w:cs="Arial"/>
          <w:color w:val="000000" w:themeColor="text1"/>
          <w:spacing w:val="-5"/>
          <w:sz w:val="20"/>
          <w:szCs w:val="20"/>
        </w:rPr>
        <w:t>небесах</w:t>
      </w:r>
      <w:proofErr w:type="gramEnd"/>
      <w:r w:rsidRPr="009163EB">
        <w:rPr>
          <w:rFonts w:ascii="Arial" w:hAnsi="Arial" w:cs="Arial"/>
          <w:color w:val="000000" w:themeColor="text1"/>
          <w:spacing w:val="-5"/>
          <w:sz w:val="20"/>
          <w:szCs w:val="20"/>
        </w:rPr>
        <w:t>» — ключ к основной идее трагедии. Смысл проти</w:t>
      </w:r>
      <w:r w:rsidRPr="009163EB">
        <w:rPr>
          <w:rFonts w:ascii="Arial" w:hAnsi="Arial" w:cs="Arial"/>
          <w:color w:val="000000" w:themeColor="text1"/>
          <w:spacing w:val="-5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pacing w:val="-4"/>
          <w:sz w:val="20"/>
          <w:szCs w:val="20"/>
        </w:rPr>
        <w:t>вопоставления Фауста и Вагнера, творчества и схоласти</w:t>
      </w:r>
      <w:r w:rsidRPr="009163EB">
        <w:rPr>
          <w:rFonts w:ascii="Arial" w:hAnsi="Arial" w:cs="Arial"/>
          <w:color w:val="000000" w:themeColor="text1"/>
          <w:spacing w:val="-4"/>
          <w:sz w:val="20"/>
          <w:szCs w:val="20"/>
        </w:rPr>
        <w:softHyphen/>
      </w:r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ческой рутины. Трагизм любви Фауста и </w:t>
      </w:r>
      <w:proofErr w:type="spellStart"/>
      <w:r w:rsidRPr="009163EB">
        <w:rPr>
          <w:rFonts w:ascii="Arial" w:hAnsi="Arial" w:cs="Arial"/>
          <w:color w:val="000000" w:themeColor="text1"/>
          <w:sz w:val="20"/>
          <w:szCs w:val="20"/>
        </w:rPr>
        <w:t>Гретхен</w:t>
      </w:r>
      <w:proofErr w:type="spellEnd"/>
      <w:r w:rsidRPr="009163E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>Итоговый смысл великой трагедии — «Лишь тот до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softHyphen/>
        <w:t xml:space="preserve">стоин жизни и свободы, кто каждый день идет за них на 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бой». Особенности жанра трагедии «Фауст»: сочетание </w:t>
      </w:r>
      <w:r w:rsidRPr="009163EB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в ней реальности и элементов условности и фантастики. </w:t>
      </w:r>
      <w:r w:rsidRPr="009163E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Фауст как вечный образ мировой литературы. Гете и </w:t>
      </w:r>
      <w:r w:rsidRPr="009163EB">
        <w:rPr>
          <w:rFonts w:ascii="Arial" w:hAnsi="Arial" w:cs="Arial"/>
          <w:color w:val="000000" w:themeColor="text1"/>
          <w:spacing w:val="1"/>
          <w:sz w:val="20"/>
          <w:szCs w:val="20"/>
        </w:rPr>
        <w:t>русская литература.</w:t>
      </w: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pacing w:val="17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pacing w:val="17"/>
          <w:sz w:val="20"/>
          <w:szCs w:val="20"/>
        </w:rPr>
        <w:t>Теория литературы. Философско-драматиче</w:t>
      </w:r>
      <w:r w:rsidRPr="009163EB">
        <w:rPr>
          <w:rFonts w:ascii="Arial" w:hAnsi="Arial" w:cs="Arial"/>
          <w:color w:val="000000" w:themeColor="text1"/>
          <w:spacing w:val="3"/>
          <w:sz w:val="20"/>
          <w:szCs w:val="20"/>
        </w:rPr>
        <w:t>ская поэма.</w:t>
      </w:r>
    </w:p>
    <w:p w:rsidR="000D32D5" w:rsidRPr="009163EB" w:rsidRDefault="000D32D5" w:rsidP="009163EB">
      <w:pPr>
        <w:pStyle w:val="aa"/>
        <w:rPr>
          <w:rFonts w:ascii="Arial" w:hAnsi="Arial" w:cs="Arial"/>
          <w:b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              3.Требования к уровню подготов</w:t>
      </w:r>
      <w:r w:rsidR="00E12986" w:rsidRPr="009163EB">
        <w:rPr>
          <w:rFonts w:ascii="Arial" w:hAnsi="Arial" w:cs="Arial"/>
          <w:b/>
          <w:color w:val="000000" w:themeColor="text1"/>
          <w:sz w:val="20"/>
          <w:szCs w:val="20"/>
        </w:rPr>
        <w:t>ки учащихся за курс литературы 9</w:t>
      </w:r>
      <w:r w:rsidRPr="009163EB">
        <w:rPr>
          <w:rFonts w:ascii="Arial" w:hAnsi="Arial" w:cs="Arial"/>
          <w:b/>
          <w:color w:val="000000" w:themeColor="text1"/>
          <w:sz w:val="20"/>
          <w:szCs w:val="20"/>
        </w:rPr>
        <w:t xml:space="preserve"> класса.</w:t>
      </w:r>
    </w:p>
    <w:p w:rsidR="00B80C3F" w:rsidRPr="009163EB" w:rsidRDefault="00B80C3F" w:rsidP="009163EB">
      <w:pPr>
        <w:pStyle w:val="aa"/>
        <w:rPr>
          <w:rFonts w:ascii="Arial" w:hAnsi="Arial" w:cs="Arial"/>
          <w:b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b/>
          <w:color w:val="000000" w:themeColor="text1"/>
          <w:sz w:val="20"/>
          <w:szCs w:val="20"/>
          <w:lang w:eastAsia="ru-RU"/>
        </w:rPr>
        <w:t>Знать/ понимать</w:t>
      </w:r>
    </w:p>
    <w:p w:rsidR="00B80C3F" w:rsidRPr="009163EB" w:rsidRDefault="003F36E7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</w:t>
      </w:r>
      <w:r w:rsidR="00B80C3F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образную природу словесного искусства;</w:t>
      </w:r>
    </w:p>
    <w:p w:rsidR="00B80C3F" w:rsidRPr="009163EB" w:rsidRDefault="003F36E7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</w:t>
      </w:r>
      <w:r w:rsidR="00B80C3F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содержание изученных литературных произведений;</w:t>
      </w:r>
    </w:p>
    <w:p w:rsidR="00B80C3F" w:rsidRPr="009163EB" w:rsidRDefault="003F36E7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</w:t>
      </w:r>
      <w:r w:rsidR="00B80C3F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основные факты жизни и творчества писателей-классиков Х1Х – ХХ века;</w:t>
      </w:r>
    </w:p>
    <w:p w:rsidR="00B80C3F" w:rsidRPr="009163EB" w:rsidRDefault="003F36E7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</w:t>
      </w:r>
      <w:r w:rsidR="00B80C3F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B80C3F" w:rsidRPr="009163EB" w:rsidRDefault="003F36E7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</w:t>
      </w:r>
      <w:r w:rsidR="00B80C3F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основные теоретико-литературные понятия.</w:t>
      </w:r>
    </w:p>
    <w:p w:rsidR="00B80C3F" w:rsidRPr="009163EB" w:rsidRDefault="00B80C3F" w:rsidP="009163EB">
      <w:pPr>
        <w:pStyle w:val="aa"/>
        <w:rPr>
          <w:rFonts w:ascii="Arial" w:hAnsi="Arial" w:cs="Arial"/>
          <w:b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b/>
          <w:color w:val="000000" w:themeColor="text1"/>
          <w:sz w:val="20"/>
          <w:szCs w:val="20"/>
          <w:lang w:eastAsia="ru-RU"/>
        </w:rPr>
        <w:t>Уметь</w:t>
      </w:r>
    </w:p>
    <w:p w:rsidR="00B80C3F" w:rsidRPr="009163EB" w:rsidRDefault="003F36E7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</w:t>
      </w:r>
      <w:r w:rsidR="00B80C3F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выделение характерных причинно-следственных связей;</w:t>
      </w:r>
    </w:p>
    <w:p w:rsidR="00B80C3F" w:rsidRPr="009163EB" w:rsidRDefault="003F36E7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</w:t>
      </w:r>
      <w:r w:rsidR="00B80C3F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сравнение и сопоставление;</w:t>
      </w:r>
    </w:p>
    <w:p w:rsidR="00B80C3F" w:rsidRPr="009163EB" w:rsidRDefault="003F36E7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</w:t>
      </w:r>
      <w:r w:rsidR="00B80C3F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умение различать: факт, мнение, доказательство, гипотеза, аксиома;</w:t>
      </w:r>
    </w:p>
    <w:p w:rsidR="00B80C3F" w:rsidRPr="009163EB" w:rsidRDefault="003F36E7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</w:t>
      </w:r>
      <w:r w:rsidR="00B80C3F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самостоятельное выполнение различных творческих работ;</w:t>
      </w:r>
    </w:p>
    <w:p w:rsidR="00B80C3F" w:rsidRPr="009163EB" w:rsidRDefault="003F36E7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</w:t>
      </w:r>
      <w:r w:rsidR="00B80C3F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способность устно и письменно передавать содержание текста в сжатом или развернутом виде;</w:t>
      </w:r>
    </w:p>
    <w:p w:rsidR="00B80C3F" w:rsidRPr="009163EB" w:rsidRDefault="003F36E7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</w:t>
      </w:r>
      <w:r w:rsidR="00B80C3F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B80C3F" w:rsidRPr="009163EB" w:rsidRDefault="003F36E7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</w:t>
      </w:r>
      <w:r w:rsidR="00B80C3F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B80C3F" w:rsidRPr="009163EB" w:rsidRDefault="003F36E7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</w:t>
      </w:r>
      <w:r w:rsidR="00B80C3F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составление плана, тезиса, конспекта;</w:t>
      </w:r>
    </w:p>
    <w:p w:rsidR="00B80C3F" w:rsidRPr="009163EB" w:rsidRDefault="003F36E7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</w:t>
      </w:r>
      <w:r w:rsidR="00B80C3F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B80C3F" w:rsidRPr="009163EB" w:rsidRDefault="003F36E7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</w:t>
      </w:r>
      <w:r w:rsidR="00B80C3F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B80C3F" w:rsidRPr="009163EB" w:rsidRDefault="003F36E7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</w:t>
      </w:r>
      <w:r w:rsidR="00B80C3F"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3F36E7" w:rsidRPr="009163EB" w:rsidRDefault="003F36E7" w:rsidP="009163EB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b/>
          <w:bCs/>
          <w:color w:val="000000" w:themeColor="text1"/>
          <w:sz w:val="20"/>
          <w:szCs w:val="20"/>
          <w:lang w:eastAsia="ru-RU"/>
        </w:rPr>
        <w:t xml:space="preserve">ИСПОЛЬЗОВАТЬ </w:t>
      </w: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для</w:t>
      </w:r>
      <w:proofErr w:type="gramEnd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:</w:t>
      </w:r>
    </w:p>
    <w:p w:rsidR="003F36E7" w:rsidRPr="009163EB" w:rsidRDefault="003F36E7" w:rsidP="009163E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lastRenderedPageBreak/>
        <w:t>создания связного текста (устного и письменного) на необходимую тему с учетом норм русского литературного языка;</w:t>
      </w:r>
    </w:p>
    <w:p w:rsidR="003F36E7" w:rsidRPr="009163EB" w:rsidRDefault="003F36E7" w:rsidP="009163E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участия в диалоге или дискуссии;</w:t>
      </w:r>
    </w:p>
    <w:p w:rsidR="003F36E7" w:rsidRPr="009163EB" w:rsidRDefault="003F36E7" w:rsidP="009163E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определения своего круга чтения и оценки литературных произведений.</w:t>
      </w:r>
    </w:p>
    <w:p w:rsidR="00604936" w:rsidRPr="009163EB" w:rsidRDefault="00604936" w:rsidP="009163E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ru-RU"/>
        </w:rPr>
      </w:pPr>
    </w:p>
    <w:p w:rsidR="000D32D5" w:rsidRPr="009163EB" w:rsidRDefault="000D32D5" w:rsidP="009163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color w:val="000000" w:themeColor="text1"/>
          <w:sz w:val="20"/>
          <w:szCs w:val="20"/>
        </w:rPr>
        <w:t>4.</w:t>
      </w:r>
      <w:r w:rsidR="00BB623D" w:rsidRPr="009163EB">
        <w:rPr>
          <w:rFonts w:ascii="Arial" w:hAnsi="Arial" w:cs="Arial"/>
          <w:b/>
          <w:color w:val="000000" w:themeColor="text1"/>
          <w:sz w:val="20"/>
          <w:szCs w:val="20"/>
        </w:rPr>
        <w:t>Материально-техническое и учебно-методическое обеспечение</w:t>
      </w:r>
    </w:p>
    <w:p w:rsidR="000D32D5" w:rsidRPr="009163EB" w:rsidRDefault="000D32D5" w:rsidP="009163EB">
      <w:pPr>
        <w:pStyle w:val="aa"/>
        <w:rPr>
          <w:rFonts w:ascii="Arial" w:hAnsi="Arial" w:cs="Arial"/>
          <w:b/>
          <w:color w:val="000000" w:themeColor="text1"/>
          <w:sz w:val="20"/>
          <w:szCs w:val="20"/>
          <w:lang w:eastAsia="ru-RU"/>
        </w:rPr>
      </w:pPr>
    </w:p>
    <w:p w:rsidR="00B80C3F" w:rsidRPr="009163EB" w:rsidRDefault="00B80C3F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b/>
          <w:color w:val="000000" w:themeColor="text1"/>
          <w:sz w:val="20"/>
          <w:szCs w:val="20"/>
          <w:lang w:eastAsia="ru-RU"/>
        </w:rPr>
        <w:t>Учебно-методический комплекс</w:t>
      </w:r>
    </w:p>
    <w:p w:rsidR="00B80C3F" w:rsidRPr="009163EB" w:rsidRDefault="00B80C3F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bookmarkStart w:id="2" w:name="h.30j0zll"/>
      <w:bookmarkStart w:id="3" w:name="h.1fob9te"/>
      <w:bookmarkStart w:id="4" w:name="h.3znysh7"/>
      <w:bookmarkEnd w:id="2"/>
      <w:bookmarkEnd w:id="3"/>
      <w:bookmarkEnd w:id="4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 Литература .  9  </w:t>
      </w:r>
      <w:proofErr w:type="spellStart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кл</w:t>
      </w:r>
      <w:proofErr w:type="spellEnd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. </w:t>
      </w:r>
      <w:proofErr w:type="spellStart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Учебн</w:t>
      </w:r>
      <w:proofErr w:type="spellEnd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. для </w:t>
      </w:r>
      <w:proofErr w:type="spellStart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общеобразоват</w:t>
      </w:r>
      <w:proofErr w:type="spellEnd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. учреждений. В 2-х ч. Ч. 1/ Авт.-сост.  В.  Я.  Коровина  (и др.). – М.: Просвещение, 2011. </w:t>
      </w:r>
    </w:p>
    <w:p w:rsidR="00B80C3F" w:rsidRPr="009163EB" w:rsidRDefault="00B80C3F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bookmarkStart w:id="5" w:name="h.2et92p0"/>
      <w:bookmarkEnd w:id="5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 Литература .  9  </w:t>
      </w:r>
      <w:proofErr w:type="spellStart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кл</w:t>
      </w:r>
      <w:proofErr w:type="spellEnd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. </w:t>
      </w:r>
      <w:proofErr w:type="spellStart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Учебн</w:t>
      </w:r>
      <w:proofErr w:type="spellEnd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. для </w:t>
      </w:r>
      <w:proofErr w:type="spellStart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общеобразоват</w:t>
      </w:r>
      <w:proofErr w:type="spellEnd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. учреждений. В 2-х ч. Ч. 2/ Авт.-сост.  В.  Я.  Коровина  (и др.). – М.: Просвещение, 2009.</w:t>
      </w:r>
    </w:p>
    <w:p w:rsidR="00B80C3F" w:rsidRPr="009163EB" w:rsidRDefault="00B80C3F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bookmarkStart w:id="6" w:name="h.tyjcwt"/>
      <w:bookmarkStart w:id="7" w:name="h.3dy6vkm"/>
      <w:bookmarkEnd w:id="6"/>
      <w:bookmarkEnd w:id="7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Читаем, думаем, спорим…: </w:t>
      </w:r>
      <w:proofErr w:type="spellStart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дидакт</w:t>
      </w:r>
      <w:proofErr w:type="spellEnd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. материалы по литературе</w:t>
      </w:r>
      <w:proofErr w:type="gramStart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.:  </w:t>
      </w:r>
      <w:proofErr w:type="gramEnd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9  </w:t>
      </w:r>
      <w:proofErr w:type="spellStart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кл</w:t>
      </w:r>
      <w:proofErr w:type="spellEnd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. / Авт.-сост.  В. Я.  Коровина  (и др.). – М.: Просвещение, 2007. </w:t>
      </w:r>
    </w:p>
    <w:p w:rsidR="00B80C3F" w:rsidRPr="009163EB" w:rsidRDefault="00B80C3F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bookmarkStart w:id="8" w:name="h.1t3h5sf"/>
      <w:bookmarkEnd w:id="8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 Программа  по  литературе  для  9   класса  </w:t>
      </w:r>
      <w:proofErr w:type="spellStart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общеобраз</w:t>
      </w:r>
      <w:proofErr w:type="spellEnd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. </w:t>
      </w:r>
      <w:proofErr w:type="spellStart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учрежд</w:t>
      </w:r>
      <w:proofErr w:type="spellEnd"/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. (базовый уровень)/Автор-составитель  В. Я.  Коровина  – М.: Просвещение, 2008</w:t>
      </w:r>
      <w:bookmarkStart w:id="9" w:name="h.4d34og8"/>
      <w:bookmarkStart w:id="10" w:name="h.2s8eyo1"/>
      <w:bookmarkStart w:id="11" w:name="h.17dp8vu"/>
      <w:bookmarkStart w:id="12" w:name="h.3rdcrjn"/>
      <w:bookmarkStart w:id="13" w:name="h.26in1rg"/>
      <w:bookmarkStart w:id="14" w:name="h.lnxbz9"/>
      <w:bookmarkEnd w:id="9"/>
      <w:bookmarkEnd w:id="10"/>
      <w:bookmarkEnd w:id="11"/>
      <w:bookmarkEnd w:id="12"/>
      <w:bookmarkEnd w:id="13"/>
      <w:bookmarkEnd w:id="14"/>
    </w:p>
    <w:p w:rsidR="00B80C3F" w:rsidRPr="009163EB" w:rsidRDefault="00B80C3F" w:rsidP="009163EB">
      <w:pPr>
        <w:pStyle w:val="aa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9163EB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Учебное и учебно-методическое обеспечение для учителя: </w:t>
      </w:r>
    </w:p>
    <w:p w:rsidR="00B80C3F" w:rsidRPr="009163EB" w:rsidRDefault="00B80C3F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>1.Аркин И.И. Уроки литературы в 9 классе: Практическая методика: Книга для учителя, - М.:   Просвещение, 2008.</w:t>
      </w:r>
    </w:p>
    <w:p w:rsidR="00B80C3F" w:rsidRPr="009163EB" w:rsidRDefault="00B80C3F" w:rsidP="009163EB">
      <w:pPr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163EB">
        <w:rPr>
          <w:rFonts w:ascii="Arial" w:eastAsia="Calibri" w:hAnsi="Arial" w:cs="Arial"/>
          <w:color w:val="000000" w:themeColor="text1"/>
          <w:spacing w:val="-8"/>
          <w:sz w:val="20"/>
          <w:szCs w:val="20"/>
        </w:rPr>
        <w:t>2.</w:t>
      </w:r>
      <w:r w:rsidRPr="009163EB">
        <w:rPr>
          <w:rFonts w:ascii="Arial" w:eastAsia="Calibri" w:hAnsi="Arial" w:cs="Arial"/>
          <w:color w:val="000000" w:themeColor="text1"/>
          <w:spacing w:val="-1"/>
          <w:sz w:val="20"/>
          <w:szCs w:val="20"/>
        </w:rPr>
        <w:t xml:space="preserve">Беляева Н.В. Уроки изучения лирики в школе. - М.: </w:t>
      </w:r>
      <w:proofErr w:type="spellStart"/>
      <w:r w:rsidRPr="009163EB">
        <w:rPr>
          <w:rFonts w:ascii="Arial" w:eastAsia="Calibri" w:hAnsi="Arial" w:cs="Arial"/>
          <w:color w:val="000000" w:themeColor="text1"/>
          <w:spacing w:val="-1"/>
          <w:sz w:val="20"/>
          <w:szCs w:val="20"/>
        </w:rPr>
        <w:t>Вербум-М</w:t>
      </w:r>
      <w:proofErr w:type="spellEnd"/>
      <w:r w:rsidRPr="009163EB">
        <w:rPr>
          <w:rFonts w:ascii="Arial" w:eastAsia="Calibri" w:hAnsi="Arial" w:cs="Arial"/>
          <w:color w:val="000000" w:themeColor="text1"/>
          <w:spacing w:val="-1"/>
          <w:sz w:val="20"/>
          <w:szCs w:val="20"/>
        </w:rPr>
        <w:t>, 2004.</w:t>
      </w:r>
    </w:p>
    <w:p w:rsidR="00B80C3F" w:rsidRPr="009163EB" w:rsidRDefault="00B80C3F" w:rsidP="009163EB">
      <w:pPr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163EB">
        <w:rPr>
          <w:rFonts w:ascii="Arial" w:eastAsia="Calibri" w:hAnsi="Arial" w:cs="Arial"/>
          <w:color w:val="000000" w:themeColor="text1"/>
          <w:spacing w:val="-9"/>
          <w:sz w:val="20"/>
          <w:szCs w:val="20"/>
        </w:rPr>
        <w:t>3.</w:t>
      </w:r>
      <w:r w:rsidRPr="009163EB">
        <w:rPr>
          <w:rFonts w:ascii="Arial" w:eastAsia="Calibri" w:hAnsi="Arial" w:cs="Arial"/>
          <w:color w:val="000000" w:themeColor="text1"/>
          <w:spacing w:val="-1"/>
          <w:sz w:val="20"/>
          <w:szCs w:val="20"/>
        </w:rPr>
        <w:t>Вельская Л.Л. Литературные викторины. - М.: Просвещение, 2005.</w:t>
      </w:r>
    </w:p>
    <w:p w:rsidR="00B80C3F" w:rsidRPr="009163EB" w:rsidRDefault="00B80C3F" w:rsidP="009163EB">
      <w:pPr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163EB">
        <w:rPr>
          <w:rFonts w:ascii="Arial" w:eastAsia="Calibri" w:hAnsi="Arial" w:cs="Arial"/>
          <w:color w:val="000000" w:themeColor="text1"/>
          <w:spacing w:val="-14"/>
          <w:sz w:val="20"/>
          <w:szCs w:val="20"/>
        </w:rPr>
        <w:t>4.</w:t>
      </w:r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 xml:space="preserve">  Зинина Е.А., Федоров А.В., Самойлова Е.А. Литература: Сборник заданий для проведения экзамена в 9 классе. - М: Просвещение, 2006.</w:t>
      </w:r>
    </w:p>
    <w:p w:rsidR="00B80C3F" w:rsidRPr="009163EB" w:rsidRDefault="00B80C3F" w:rsidP="009163EB">
      <w:pPr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>5.И.В. Золотарева, О.Б. Беломестных, М.С. Корнева «Поурочные разработки по литературе» - М.: «</w:t>
      </w:r>
      <w:proofErr w:type="spellStart"/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>Вако</w:t>
      </w:r>
      <w:proofErr w:type="spellEnd"/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>», 2004</w:t>
      </w:r>
    </w:p>
    <w:p w:rsidR="00B80C3F" w:rsidRPr="009163EB" w:rsidRDefault="00B80C3F" w:rsidP="009163EB">
      <w:pPr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163EB">
        <w:rPr>
          <w:rFonts w:ascii="Arial" w:eastAsia="Calibri" w:hAnsi="Arial" w:cs="Arial"/>
          <w:color w:val="000000" w:themeColor="text1"/>
          <w:spacing w:val="-8"/>
          <w:sz w:val="20"/>
          <w:szCs w:val="20"/>
        </w:rPr>
        <w:t>5.</w:t>
      </w:r>
      <w:r w:rsidRPr="009163EB">
        <w:rPr>
          <w:rFonts w:ascii="Arial" w:eastAsia="Calibri" w:hAnsi="Arial" w:cs="Arial"/>
          <w:color w:val="000000" w:themeColor="text1"/>
          <w:spacing w:val="-3"/>
          <w:sz w:val="20"/>
          <w:szCs w:val="20"/>
        </w:rPr>
        <w:t xml:space="preserve">Коровина В.Я. Литература: 9 </w:t>
      </w:r>
      <w:proofErr w:type="spellStart"/>
      <w:r w:rsidRPr="009163EB">
        <w:rPr>
          <w:rFonts w:ascii="Arial" w:eastAsia="Calibri" w:hAnsi="Arial" w:cs="Arial"/>
          <w:color w:val="000000" w:themeColor="text1"/>
          <w:spacing w:val="-3"/>
          <w:sz w:val="20"/>
          <w:szCs w:val="20"/>
        </w:rPr>
        <w:t>кл</w:t>
      </w:r>
      <w:proofErr w:type="spellEnd"/>
      <w:r w:rsidRPr="009163EB">
        <w:rPr>
          <w:rFonts w:ascii="Arial" w:eastAsia="Calibri" w:hAnsi="Arial" w:cs="Arial"/>
          <w:color w:val="000000" w:themeColor="text1"/>
          <w:spacing w:val="-3"/>
          <w:sz w:val="20"/>
          <w:szCs w:val="20"/>
        </w:rPr>
        <w:t xml:space="preserve">.: Методические советы / В.Я.Коровина, </w:t>
      </w:r>
      <w:proofErr w:type="spellStart"/>
      <w:r w:rsidRPr="009163EB">
        <w:rPr>
          <w:rFonts w:ascii="Arial" w:eastAsia="Calibri" w:hAnsi="Arial" w:cs="Arial"/>
          <w:color w:val="000000" w:themeColor="text1"/>
          <w:spacing w:val="-3"/>
          <w:sz w:val="20"/>
          <w:szCs w:val="20"/>
        </w:rPr>
        <w:t>И.С.Збарский</w:t>
      </w:r>
      <w:proofErr w:type="spellEnd"/>
      <w:r w:rsidRPr="009163EB">
        <w:rPr>
          <w:rFonts w:ascii="Arial" w:eastAsia="Calibri" w:hAnsi="Arial" w:cs="Arial"/>
          <w:color w:val="000000" w:themeColor="text1"/>
          <w:spacing w:val="-3"/>
          <w:sz w:val="20"/>
          <w:szCs w:val="20"/>
        </w:rPr>
        <w:t xml:space="preserve">: </w:t>
      </w:r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>под ред. В.И.Коровина. - М.: Просвещение, 2008.</w:t>
      </w:r>
    </w:p>
    <w:p w:rsidR="00B80C3F" w:rsidRPr="009163EB" w:rsidRDefault="00B80C3F" w:rsidP="009163EB">
      <w:pPr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163EB">
        <w:rPr>
          <w:rFonts w:ascii="Arial" w:eastAsia="Calibri" w:hAnsi="Arial" w:cs="Arial"/>
          <w:color w:val="000000" w:themeColor="text1"/>
          <w:spacing w:val="-13"/>
          <w:sz w:val="20"/>
          <w:szCs w:val="20"/>
        </w:rPr>
        <w:t>8.</w:t>
      </w:r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>Лейфман</w:t>
      </w:r>
      <w:proofErr w:type="spellEnd"/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 xml:space="preserve"> И.М. Карточки для дифференцированного контроля знаний по литературе. 9 класс, </w:t>
      </w:r>
      <w:proofErr w:type="gramStart"/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>-М</w:t>
      </w:r>
      <w:proofErr w:type="gramEnd"/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>.: Материк Альфа, 2004.</w:t>
      </w:r>
    </w:p>
    <w:p w:rsidR="00B80C3F" w:rsidRPr="009163EB" w:rsidRDefault="00B80C3F" w:rsidP="009163EB">
      <w:pPr>
        <w:spacing w:after="0" w:line="240" w:lineRule="auto"/>
        <w:rPr>
          <w:rFonts w:ascii="Arial" w:eastAsia="Calibri" w:hAnsi="Arial" w:cs="Arial"/>
          <w:color w:val="000000" w:themeColor="text1"/>
          <w:spacing w:val="-1"/>
          <w:sz w:val="20"/>
          <w:szCs w:val="20"/>
        </w:rPr>
      </w:pPr>
      <w:r w:rsidRPr="009163EB">
        <w:rPr>
          <w:rFonts w:ascii="Arial" w:eastAsia="Calibri" w:hAnsi="Arial" w:cs="Arial"/>
          <w:color w:val="000000" w:themeColor="text1"/>
          <w:spacing w:val="-14"/>
          <w:sz w:val="20"/>
          <w:szCs w:val="20"/>
        </w:rPr>
        <w:t>9.</w:t>
      </w:r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 xml:space="preserve">Матвеева Е.И. Литература. 9 класс: Тестовые задания к основным учебникам. </w:t>
      </w:r>
      <w:r w:rsidRPr="009163EB">
        <w:rPr>
          <w:rFonts w:ascii="Arial" w:eastAsia="Calibri" w:hAnsi="Arial" w:cs="Arial"/>
          <w:color w:val="000000" w:themeColor="text1"/>
          <w:spacing w:val="-1"/>
          <w:sz w:val="20"/>
          <w:szCs w:val="20"/>
        </w:rPr>
        <w:t xml:space="preserve">– </w:t>
      </w:r>
      <w:proofErr w:type="spellStart"/>
      <w:r w:rsidRPr="009163EB">
        <w:rPr>
          <w:rFonts w:ascii="Arial" w:eastAsia="Calibri" w:hAnsi="Arial" w:cs="Arial"/>
          <w:color w:val="000000" w:themeColor="text1"/>
          <w:spacing w:val="-1"/>
          <w:sz w:val="20"/>
          <w:szCs w:val="20"/>
        </w:rPr>
        <w:t>М.:Эскимо</w:t>
      </w:r>
      <w:proofErr w:type="spellEnd"/>
      <w:r w:rsidRPr="009163EB">
        <w:rPr>
          <w:rFonts w:ascii="Arial" w:eastAsia="Calibri" w:hAnsi="Arial" w:cs="Arial"/>
          <w:color w:val="000000" w:themeColor="text1"/>
          <w:spacing w:val="-1"/>
          <w:sz w:val="20"/>
          <w:szCs w:val="20"/>
        </w:rPr>
        <w:t xml:space="preserve">, 2008 </w:t>
      </w:r>
    </w:p>
    <w:p w:rsidR="00B80C3F" w:rsidRPr="009163EB" w:rsidRDefault="00B80C3F" w:rsidP="009163EB">
      <w:pPr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>10.Скрипкина В.А. Контрольные и проверочные работы по литературе. 5-9 классы: Методическое пособие – М.: Дрофа, 2003</w:t>
      </w:r>
    </w:p>
    <w:p w:rsidR="00B80C3F" w:rsidRPr="009163EB" w:rsidRDefault="00B80C3F" w:rsidP="009163EB">
      <w:pPr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 xml:space="preserve">11.Литература: Большой справочник для школьников и поступающих в вузы / Э.Л. </w:t>
      </w:r>
      <w:proofErr w:type="spellStart"/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>Безносов</w:t>
      </w:r>
      <w:proofErr w:type="spellEnd"/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 xml:space="preserve">, Е.Л. Ерохова, А.Б. </w:t>
      </w:r>
      <w:proofErr w:type="spellStart"/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>Есин</w:t>
      </w:r>
      <w:proofErr w:type="spellEnd"/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 xml:space="preserve">, Н.Н. Коршунов, Т.Г. </w:t>
      </w:r>
      <w:proofErr w:type="spellStart"/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>Кучина</w:t>
      </w:r>
      <w:proofErr w:type="spellEnd"/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 xml:space="preserve">, М.Б. </w:t>
      </w:r>
      <w:proofErr w:type="spellStart"/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>Ладыгина</w:t>
      </w:r>
      <w:proofErr w:type="spellEnd"/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 xml:space="preserve"> и др., М.: Дрофа, 1999</w:t>
      </w:r>
    </w:p>
    <w:p w:rsidR="00B80C3F" w:rsidRPr="009163EB" w:rsidRDefault="00B80C3F" w:rsidP="009163EB">
      <w:pPr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>12.Ожегов С.И., Шведова Н.</w:t>
      </w:r>
      <w:proofErr w:type="gramStart"/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>Ю</w:t>
      </w:r>
      <w:proofErr w:type="gramEnd"/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>, Толковый словарь русского языка /Российская академия наук. Институт русского языка им. В.В. Виноградова – М.: Азбуковник, 1998</w:t>
      </w:r>
    </w:p>
    <w:p w:rsidR="00B80C3F" w:rsidRPr="009163EB" w:rsidRDefault="00B80C3F" w:rsidP="009163E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eastAsia="Calibri" w:hAnsi="Arial" w:cs="Arial"/>
          <w:color w:val="000000" w:themeColor="text1"/>
          <w:sz w:val="20"/>
          <w:szCs w:val="20"/>
        </w:rPr>
        <w:t>13.Словарь литературоведческих терминов \Л.И. Тимофеева, С.В. Тураев – М.: Просвещение, 2003</w:t>
      </w: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</w:p>
    <w:p w:rsidR="00B80C3F" w:rsidRPr="009163EB" w:rsidRDefault="00B80C3F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14.тестовый материал для контроля знаний; </w:t>
      </w:r>
    </w:p>
    <w:p w:rsidR="00B80C3F" w:rsidRPr="009163EB" w:rsidRDefault="00B80C3F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15. иллюстрации к биографиям и творчеству поэтов и писателей;</w:t>
      </w:r>
    </w:p>
    <w:p w:rsidR="00B80C3F" w:rsidRPr="009163EB" w:rsidRDefault="00B80C3F" w:rsidP="009163EB">
      <w:pPr>
        <w:pStyle w:val="aa"/>
        <w:rPr>
          <w:rFonts w:ascii="Arial" w:hAnsi="Arial" w:cs="Arial"/>
          <w:b/>
          <w:color w:val="000000" w:themeColor="text1"/>
          <w:sz w:val="20"/>
          <w:szCs w:val="20"/>
          <w:lang w:eastAsia="ru-RU"/>
        </w:rPr>
      </w:pPr>
      <w:bookmarkStart w:id="15" w:name="h.35nkun2"/>
      <w:bookmarkEnd w:id="15"/>
      <w:r w:rsidRPr="009163EB">
        <w:rPr>
          <w:rFonts w:ascii="Arial" w:hAnsi="Arial" w:cs="Arial"/>
          <w:b/>
          <w:color w:val="000000" w:themeColor="text1"/>
          <w:sz w:val="20"/>
          <w:szCs w:val="20"/>
          <w:lang w:eastAsia="ru-RU"/>
        </w:rPr>
        <w:t>Материально-техническое обеспечение</w:t>
      </w:r>
    </w:p>
    <w:p w:rsidR="00B80C3F" w:rsidRPr="009163EB" w:rsidRDefault="00B80C3F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 видеофильмы, поставленные по произведениям классиков;</w:t>
      </w:r>
    </w:p>
    <w:p w:rsidR="00B80C3F" w:rsidRPr="009163EB" w:rsidRDefault="00B80C3F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 аудиозаписи чтения стихотворений;</w:t>
      </w:r>
    </w:p>
    <w:p w:rsidR="00B80C3F" w:rsidRPr="009163EB" w:rsidRDefault="00B80C3F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-презентации</w:t>
      </w:r>
    </w:p>
    <w:p w:rsidR="0031622D" w:rsidRPr="009163EB" w:rsidRDefault="00B80C3F" w:rsidP="009163EB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  <w:lang w:eastAsia="ru-RU"/>
        </w:rPr>
        <w:t>-</w:t>
      </w:r>
      <w:r w:rsidR="0031622D" w:rsidRPr="009163E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Цифровые образовательные ресурсы</w:t>
      </w:r>
    </w:p>
    <w:p w:rsidR="0031622D" w:rsidRPr="009163EB" w:rsidRDefault="0031622D" w:rsidP="009163EB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>1.</w:t>
      </w:r>
      <w:proofErr w:type="gramStart"/>
      <w:r w:rsidRPr="009163EB">
        <w:rPr>
          <w:rFonts w:ascii="Arial" w:hAnsi="Arial" w:cs="Arial"/>
          <w:color w:val="000000" w:themeColor="text1"/>
          <w:sz w:val="20"/>
          <w:szCs w:val="20"/>
        </w:rPr>
        <w:t>Единая</w:t>
      </w:r>
      <w:proofErr w:type="gramEnd"/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 Интернет-коллекция цифровых образовательных ресурсов (ЦОР) </w:t>
      </w:r>
      <w:proofErr w:type="spellStart"/>
      <w:r w:rsidRPr="009163EB">
        <w:rPr>
          <w:rFonts w:ascii="Arial" w:hAnsi="Arial" w:cs="Arial"/>
          <w:color w:val="000000" w:themeColor="text1"/>
          <w:sz w:val="20"/>
          <w:szCs w:val="20"/>
        </w:rPr>
        <w:t>www.school-collection.edu.ru</w:t>
      </w:r>
      <w:proofErr w:type="spellEnd"/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31622D" w:rsidRPr="009163EB" w:rsidRDefault="0031622D" w:rsidP="009163EB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>2.Федеральный центр информационно-образовательных ресурсов http://fcior.edu.ru.</w:t>
      </w:r>
    </w:p>
    <w:p w:rsidR="0031622D" w:rsidRPr="009163EB" w:rsidRDefault="0031622D" w:rsidP="009163EB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3. Портал «Информационно-коммуникационные технологии в образовании» </w:t>
      </w:r>
      <w:proofErr w:type="spellStart"/>
      <w:r w:rsidRPr="009163EB">
        <w:rPr>
          <w:rFonts w:ascii="Arial" w:hAnsi="Arial" w:cs="Arial"/>
          <w:color w:val="000000" w:themeColor="text1"/>
          <w:sz w:val="20"/>
          <w:szCs w:val="20"/>
        </w:rPr>
        <w:t>www.ict.edu.ru</w:t>
      </w:r>
      <w:proofErr w:type="spellEnd"/>
    </w:p>
    <w:p w:rsidR="0031622D" w:rsidRPr="009163EB" w:rsidRDefault="0031622D" w:rsidP="009163EB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4. Архив учебных программ и презентаций </w:t>
      </w:r>
      <w:proofErr w:type="spellStart"/>
      <w:r w:rsidRPr="009163EB">
        <w:rPr>
          <w:rFonts w:ascii="Arial" w:hAnsi="Arial" w:cs="Arial"/>
          <w:color w:val="000000" w:themeColor="text1"/>
          <w:sz w:val="20"/>
          <w:szCs w:val="20"/>
        </w:rPr>
        <w:t>www.rusedu.ru</w:t>
      </w:r>
      <w:proofErr w:type="spellEnd"/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31622D" w:rsidRPr="009163EB" w:rsidRDefault="0031622D" w:rsidP="009163EB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>5. Электронная версия журнала «Литература» издательского дома «Первое сентября» http://lit.1september.ru/urok/</w:t>
      </w:r>
    </w:p>
    <w:p w:rsidR="0031622D" w:rsidRPr="009163EB" w:rsidRDefault="0031622D" w:rsidP="009163EB">
      <w:pPr>
        <w:spacing w:after="0" w:line="240" w:lineRule="auto"/>
        <w:ind w:left="36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i/>
          <w:color w:val="000000" w:themeColor="text1"/>
          <w:sz w:val="20"/>
          <w:szCs w:val="20"/>
        </w:rPr>
        <w:t>Интернет-ресурсы для ученика и учителя:</w:t>
      </w:r>
    </w:p>
    <w:p w:rsidR="0031622D" w:rsidRPr="009163EB" w:rsidRDefault="0031622D" w:rsidP="009163EB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>1</w:t>
      </w:r>
      <w:r w:rsidRPr="009163EB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hyperlink r:id="rId6" w:tgtFrame="_blank" w:tooltip="http://school-collection.edu.ru/catalog/pupil/?subject=8" w:history="1">
        <w:r w:rsidRPr="009163EB">
          <w:rPr>
            <w:rStyle w:val="ab"/>
            <w:rFonts w:ascii="Arial" w:hAnsi="Arial" w:cs="Arial"/>
            <w:i/>
            <w:color w:val="000000" w:themeColor="text1"/>
            <w:sz w:val="20"/>
            <w:szCs w:val="20"/>
          </w:rPr>
          <w:t>http://school-</w:t>
        </w:r>
      </w:hyperlink>
      <w:hyperlink r:id="rId7" w:tgtFrame="_blank" w:tooltip="http://school-collection.edu.ru/catalog/pupil/?subject=8" w:history="1">
        <w:r w:rsidRPr="009163EB">
          <w:rPr>
            <w:rStyle w:val="ab"/>
            <w:rFonts w:ascii="Arial" w:hAnsi="Arial" w:cs="Arial"/>
            <w:i/>
            <w:color w:val="000000" w:themeColor="text1"/>
            <w:sz w:val="20"/>
            <w:szCs w:val="20"/>
          </w:rPr>
          <w:t>collection.edu.ru/catalog/pupil/?subject=8</w:t>
        </w:r>
      </w:hyperlink>
    </w:p>
    <w:p w:rsidR="0031622D" w:rsidRPr="009163EB" w:rsidRDefault="0031622D" w:rsidP="009163EB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>2.</w:t>
      </w:r>
      <w:r w:rsidRPr="009163EB">
        <w:rPr>
          <w:rFonts w:ascii="Arial" w:hAnsi="Arial" w:cs="Arial"/>
          <w:i/>
          <w:color w:val="000000" w:themeColor="text1"/>
          <w:sz w:val="20"/>
          <w:szCs w:val="20"/>
        </w:rPr>
        <w:t xml:space="preserve"> Сеть творческих учителей </w:t>
      </w:r>
      <w:hyperlink r:id="rId8" w:history="1">
        <w:r w:rsidRPr="009163EB">
          <w:rPr>
            <w:rStyle w:val="ab"/>
            <w:rFonts w:ascii="Arial" w:hAnsi="Arial" w:cs="Arial"/>
            <w:i/>
            <w:color w:val="000000" w:themeColor="text1"/>
            <w:sz w:val="20"/>
            <w:szCs w:val="20"/>
          </w:rPr>
          <w:t>http://www.it-n.ru/</w:t>
        </w:r>
      </w:hyperlink>
    </w:p>
    <w:p w:rsidR="0031622D" w:rsidRPr="009163EB" w:rsidRDefault="0031622D" w:rsidP="009163EB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3. </w:t>
      </w:r>
      <w:hyperlink r:id="rId9" w:history="1">
        <w:r w:rsidRPr="009163EB">
          <w:rPr>
            <w:rStyle w:val="ab"/>
            <w:rFonts w:ascii="Arial" w:hAnsi="Arial" w:cs="Arial"/>
            <w:i/>
            <w:color w:val="000000" w:themeColor="text1"/>
            <w:sz w:val="20"/>
            <w:szCs w:val="20"/>
          </w:rPr>
          <w:t>http://rus.1september.ru/topic.php?TopicID=1&amp;Page</w:t>
        </w:r>
      </w:hyperlink>
    </w:p>
    <w:p w:rsidR="0031622D" w:rsidRPr="009163EB" w:rsidRDefault="0031622D" w:rsidP="009163EB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>4.</w:t>
      </w:r>
      <w:hyperlink r:id="rId10" w:history="1">
        <w:r w:rsidRPr="009163EB">
          <w:rPr>
            <w:rStyle w:val="ab"/>
            <w:rFonts w:ascii="Arial" w:hAnsi="Arial" w:cs="Arial"/>
            <w:i/>
            <w:color w:val="000000" w:themeColor="text1"/>
            <w:sz w:val="20"/>
            <w:szCs w:val="20"/>
          </w:rPr>
          <w:t>http://www.openclass.ru/</w:t>
        </w:r>
      </w:hyperlink>
    </w:p>
    <w:p w:rsidR="00B80C3F" w:rsidRPr="009163EB" w:rsidRDefault="00B80C3F" w:rsidP="009163EB">
      <w:pPr>
        <w:pStyle w:val="aa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p w:rsidR="00604936" w:rsidRPr="009163EB" w:rsidRDefault="00604936" w:rsidP="009163EB">
      <w:pPr>
        <w:spacing w:line="240" w:lineRule="auto"/>
        <w:rPr>
          <w:rFonts w:ascii="Arial" w:hAnsi="Arial" w:cs="Arial"/>
          <w:b/>
          <w:color w:val="000000" w:themeColor="text1"/>
          <w:spacing w:val="-6"/>
          <w:sz w:val="20"/>
          <w:szCs w:val="20"/>
        </w:rPr>
      </w:pPr>
    </w:p>
    <w:p w:rsidR="00604936" w:rsidRPr="009163EB" w:rsidRDefault="00604936" w:rsidP="009163EB">
      <w:pPr>
        <w:spacing w:line="240" w:lineRule="auto"/>
        <w:rPr>
          <w:rFonts w:ascii="Arial" w:hAnsi="Arial" w:cs="Arial"/>
          <w:b/>
          <w:color w:val="000000" w:themeColor="text1"/>
          <w:spacing w:val="-6"/>
          <w:sz w:val="20"/>
          <w:szCs w:val="20"/>
        </w:rPr>
      </w:pPr>
    </w:p>
    <w:p w:rsidR="00604936" w:rsidRPr="009163EB" w:rsidRDefault="00604936" w:rsidP="009163EB">
      <w:pPr>
        <w:spacing w:line="240" w:lineRule="auto"/>
        <w:rPr>
          <w:rFonts w:ascii="Arial" w:hAnsi="Arial" w:cs="Arial"/>
          <w:b/>
          <w:color w:val="000000" w:themeColor="text1"/>
          <w:spacing w:val="-6"/>
          <w:sz w:val="20"/>
          <w:szCs w:val="20"/>
        </w:rPr>
      </w:pPr>
    </w:p>
    <w:p w:rsidR="00604936" w:rsidRPr="009163EB" w:rsidRDefault="00604936" w:rsidP="009163EB">
      <w:pPr>
        <w:spacing w:line="240" w:lineRule="auto"/>
        <w:rPr>
          <w:rFonts w:ascii="Arial" w:hAnsi="Arial" w:cs="Arial"/>
          <w:b/>
          <w:color w:val="000000" w:themeColor="text1"/>
          <w:spacing w:val="-6"/>
          <w:sz w:val="20"/>
          <w:szCs w:val="20"/>
        </w:rPr>
      </w:pPr>
    </w:p>
    <w:p w:rsidR="00E372E9" w:rsidRPr="009163EB" w:rsidRDefault="00E372E9" w:rsidP="009163EB">
      <w:pPr>
        <w:spacing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>Приложение №</w:t>
      </w:r>
      <w:r w:rsidR="003F36E7" w:rsidRPr="009163EB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9163EB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0D32D5" w:rsidRPr="009163E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ED1B1D" w:rsidRPr="009163EB" w:rsidRDefault="000D32D5" w:rsidP="009163EB">
      <w:pPr>
        <w:spacing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b/>
          <w:color w:val="000000" w:themeColor="text1"/>
          <w:sz w:val="20"/>
          <w:szCs w:val="20"/>
        </w:rPr>
        <w:t>Календарно-тематическое планирование по литературе 9 класс</w:t>
      </w:r>
      <w:r w:rsidR="00BB53A3" w:rsidRPr="009163EB">
        <w:rPr>
          <w:rFonts w:ascii="Arial" w:hAnsi="Arial" w:cs="Arial"/>
          <w:b/>
          <w:color w:val="000000" w:themeColor="text1"/>
          <w:spacing w:val="-6"/>
          <w:sz w:val="20"/>
          <w:szCs w:val="20"/>
        </w:rPr>
        <w:t xml:space="preserve">   </w:t>
      </w:r>
      <w:r w:rsidR="00127090" w:rsidRPr="009163EB">
        <w:rPr>
          <w:rFonts w:ascii="Arial" w:hAnsi="Arial" w:cs="Arial"/>
          <w:b/>
          <w:color w:val="000000" w:themeColor="text1"/>
          <w:spacing w:val="-6"/>
          <w:sz w:val="20"/>
          <w:szCs w:val="20"/>
        </w:rPr>
        <w:t xml:space="preserve">                                       </w:t>
      </w: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3119"/>
        <w:gridCol w:w="709"/>
        <w:gridCol w:w="3969"/>
        <w:gridCol w:w="5386"/>
        <w:gridCol w:w="851"/>
        <w:gridCol w:w="708"/>
      </w:tblGrid>
      <w:tr w:rsidR="00F3461B" w:rsidRPr="009163EB" w:rsidTr="00B33BAE">
        <w:trPr>
          <w:tblHeader/>
        </w:trPr>
        <w:tc>
          <w:tcPr>
            <w:tcW w:w="675" w:type="dxa"/>
            <w:vMerge w:val="restart"/>
          </w:tcPr>
          <w:p w:rsidR="00F3461B" w:rsidRPr="009163EB" w:rsidRDefault="00F3461B" w:rsidP="009163EB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3969" w:type="dxa"/>
            <w:vMerge w:val="restart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386" w:type="dxa"/>
            <w:vMerge w:val="restart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Планируемые результаты</w:t>
            </w:r>
          </w:p>
        </w:tc>
        <w:tc>
          <w:tcPr>
            <w:tcW w:w="1559" w:type="dxa"/>
            <w:gridSpan w:val="2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Дата проведения</w:t>
            </w:r>
          </w:p>
        </w:tc>
      </w:tr>
      <w:tr w:rsidR="00F3461B" w:rsidRPr="009163EB" w:rsidTr="00B33BAE">
        <w:trPr>
          <w:tblHeader/>
        </w:trPr>
        <w:tc>
          <w:tcPr>
            <w:tcW w:w="675" w:type="dxa"/>
            <w:vMerge/>
          </w:tcPr>
          <w:p w:rsidR="00F3461B" w:rsidRPr="009163EB" w:rsidRDefault="00F3461B" w:rsidP="009163EB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ф</w:t>
            </w:r>
            <w:proofErr w:type="spellEnd"/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НРК.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Искусство слова, литература и традиции. Д.С.Лихачев Память культуры. Литература и её роль в духовной жизни человека.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Знать образную природу словесного искусства, роль литературы в общественной и культурной жизни. 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аргументировано отвечать на поставленные вопросы, строить монологическое высказывание.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2.09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4.09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Литература Древней Руси.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«Слово о полку Игореве» как величайший памятник литературы  Древней Руси. История открытия «Слова»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Литература Древней Руси. Самобытный характер древнерусской литературы. Богатство и разнообразие жанров. Русская история в «Слове…»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Знать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историческую основу «Слова», историю открытия памятника, основные версии авторства «Слова», особенности жанра.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4.09</w:t>
            </w:r>
          </w:p>
        </w:tc>
        <w:tc>
          <w:tcPr>
            <w:tcW w:w="708" w:type="dxa"/>
          </w:tcPr>
          <w:p w:rsidR="00F3461B" w:rsidRPr="009163EB" w:rsidRDefault="00B31071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F3461B"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.09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Образы русских князей. Образ Русской земли. «Золотое слово»   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Святослава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Художественные особенности «Слова…»: самобытность содержания, специфика жанра, образов, языка.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Знать: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жанр и композицию произведения, нрав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softHyphen/>
              <w:t>ственно-патриотическую идею «Слова».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Уметь: выделять смысловые части художественного текста, формулировать идею произведения, выразительно  читать текст.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4.09</w:t>
            </w:r>
          </w:p>
        </w:tc>
        <w:tc>
          <w:tcPr>
            <w:tcW w:w="708" w:type="dxa"/>
          </w:tcPr>
          <w:p w:rsidR="00F3461B" w:rsidRPr="009163EB" w:rsidRDefault="00B31071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F3461B"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.09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Ярославна как идеальный образ русской женщины. Переводы 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произведения.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261041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63EB">
              <w:rPr>
                <w:rFonts w:ascii="Arial" w:hAnsi="Arial" w:cs="Arial"/>
                <w:sz w:val="20"/>
                <w:szCs w:val="20"/>
                <w:lang w:eastAsia="ru-RU"/>
              </w:rPr>
              <w:t>Самобытность  образа Ярославны</w:t>
            </w:r>
            <w:proofErr w:type="gramStart"/>
            <w:r w:rsidRPr="009163E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163E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связь с УНТ. Разные переводы «Слова</w:t>
            </w:r>
            <w:proofErr w:type="gramStart"/>
            <w:r w:rsidRPr="009163EB">
              <w:rPr>
                <w:rFonts w:ascii="Arial" w:hAnsi="Arial" w:cs="Arial"/>
                <w:sz w:val="20"/>
                <w:szCs w:val="20"/>
                <w:lang w:eastAsia="ru-RU"/>
              </w:rPr>
              <w:t>..».</w:t>
            </w:r>
            <w:proofErr w:type="gramEnd"/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содержание фрагмента, особенности композиционного строения эпизода. Понимать роль эпизода «Плач Ярославны» в идейном содержании произведения.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комментировать и анализировать эпизод.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9.09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11.09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Классицизм в мировом искусстве. Гражданский пафос русского классицизма.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Классицизм в русском и мировом искусстве.   Особенности русского классицизма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Знать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основные черты классицизма как литературного направления. 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сопоставлять исторические факты и литературные традиции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11.09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11.09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М. В. Ломоносов:  жизнь  и творчество  (обзор). «Вечернее размышление о Божием величестве при случае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великого северного сияния»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М.В.Ломоносов – реформатор русского языка и системы стихосложения. 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Знать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биографию М.В. Ломоносова, теорию 3 штилей, теорию стихосложения, особенности жанра оды.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Уметь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анализировать стихотворное произведение с точки зрения его принадлежности к классицизму, жанра,  темы, идеи, композиции, изобразительно-выразительных средств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11.09</w:t>
            </w:r>
          </w:p>
        </w:tc>
        <w:tc>
          <w:tcPr>
            <w:tcW w:w="708" w:type="dxa"/>
          </w:tcPr>
          <w:p w:rsidR="00F3461B" w:rsidRPr="009163EB" w:rsidRDefault="00B31071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 w:rsidR="00F3461B"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.09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М.В.Ломоносов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«Ода на день восшествия на Всероссийский престол </w:t>
            </w:r>
            <w:proofErr w:type="spell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ея</w:t>
            </w:r>
            <w:proofErr w:type="spell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величества государыни Императрицы </w:t>
            </w:r>
            <w:proofErr w:type="spell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Елисаветы</w:t>
            </w:r>
            <w:proofErr w:type="spell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Петровны 1747 года». 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Прославление Родины, мира, науки и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просвещения в произведениях М.В.Ломоносова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Знать содержание оды, его особенность и форму. 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Умение назвать отличительные черты жанра оды, привести примеры прославления родины. Мира, жизни и просвещения в оде.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16.09</w:t>
            </w:r>
          </w:p>
        </w:tc>
        <w:tc>
          <w:tcPr>
            <w:tcW w:w="708" w:type="dxa"/>
          </w:tcPr>
          <w:p w:rsidR="00F3461B" w:rsidRPr="009163EB" w:rsidRDefault="00B31071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="00F3461B"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 w:rsidR="00F3461B"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Р. Державин: жизнь и творчество (обзор)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бзор оды «</w:t>
            </w:r>
            <w:proofErr w:type="spell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Фелица</w:t>
            </w:r>
            <w:proofErr w:type="spell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Жизнь и творчество Г.Р.Державина. Идеи просвещения и гуманизма в его лирике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Знать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новаторство Державина, жанр </w:t>
            </w:r>
            <w:r w:rsidRPr="009163EB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ru-RU"/>
              </w:rPr>
              <w:t>гневная ода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, особенности раскрытия темы пота и поэзии, власти.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Уметь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анализировать стихотворное произведение с точки зрения его принадлежности к классицизму, жанра,  темы, идеи, композиции.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18.09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18.09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Г. Р. Державин:  «Властителям и судиям». Тема несправедливости 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сильных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мира сего.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Тема поэта и поэзии в лирике Г.Р.Державина.  Оценка в стихотворении собственного поэтического творчества.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Знать, какую роль отводит поэту и поэзии.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воспринимать и анализировать поэтический текст.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18.09</w:t>
            </w:r>
          </w:p>
        </w:tc>
        <w:tc>
          <w:tcPr>
            <w:tcW w:w="708" w:type="dxa"/>
          </w:tcPr>
          <w:p w:rsidR="00F3461B" w:rsidRPr="009163EB" w:rsidRDefault="00B31071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  <w:r w:rsidR="00F3461B"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.09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Г. Р. Державин: «Памятник».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Мысль о бессмертии поэта. 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Мысль о бессмертии поэта.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Тема поэта и поэзии в творчестве Державина.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23.09</w:t>
            </w:r>
          </w:p>
        </w:tc>
        <w:tc>
          <w:tcPr>
            <w:tcW w:w="708" w:type="dxa"/>
          </w:tcPr>
          <w:p w:rsidR="00F3461B" w:rsidRPr="009163EB" w:rsidRDefault="00B31071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  <w:r w:rsidR="00F3461B"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.09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Подвиг А. Н. Радищева.</w:t>
            </w:r>
          </w:p>
          <w:p w:rsidR="00F3461B" w:rsidRPr="009163EB" w:rsidRDefault="00F3461B" w:rsidP="009163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"Путешествие из Петербурга в Москву" (главы). Изображение российской действительности. Критика крепостничества.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Изображение российской действительности. Критика крепостничества.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Знать особенности жанра путешествия, идею произведения 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сжато пересказывать текст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давать характеристику героев, характеризовать особенности сюжета, композиции, роль изобразительно-выразительных средств , выявлять авторскую позицию.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14.02</w:t>
            </w:r>
          </w:p>
        </w:tc>
        <w:tc>
          <w:tcPr>
            <w:tcW w:w="708" w:type="dxa"/>
          </w:tcPr>
          <w:p w:rsidR="00F3461B" w:rsidRPr="009163EB" w:rsidRDefault="00B31071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25.09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Особенности повествования в «Путешествии…». Жанр путешествия и его содержательное наполнение.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61041" w:rsidRPr="009163EB" w:rsidRDefault="00261041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>Автор и путешествен</w:t>
            </w:r>
            <w:r w:rsidRPr="009163EB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softHyphen/>
              <w:t>ник. Черты сентимента</w:t>
            </w:r>
            <w:r w:rsidRPr="009163EB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softHyphen/>
            </w:r>
            <w:r w:rsidRPr="009163EB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лизма в произведении.</w:t>
            </w:r>
          </w:p>
          <w:p w:rsidR="00261041" w:rsidRPr="009163EB" w:rsidRDefault="00261041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pacing w:val="19"/>
                <w:sz w:val="20"/>
                <w:szCs w:val="20"/>
              </w:rPr>
              <w:t xml:space="preserve"> Жанр путешествия.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Знать  особенности жанра путешествия, идею произведения 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сжато пересказывать текст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давать характеристику героев, характеризовать особенности сюжета, композиции, роль изобразительно-выразительных средств , выявлять авторскую позицию.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708" w:type="dxa"/>
          </w:tcPr>
          <w:p w:rsidR="00F3461B" w:rsidRPr="009163EB" w:rsidRDefault="00B31071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02.10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B33BAE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14-15</w:t>
            </w: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Н. М. Карамзин 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–п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редставитель сентиментализма. Утверждение общечеловеческих ценностей в повести «Бедная Лиза».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261041" w:rsidRPr="009163EB" w:rsidRDefault="00261041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Повесть </w:t>
            </w:r>
            <w:r w:rsidRPr="009163EB">
              <w:rPr>
                <w:rFonts w:ascii="Arial" w:hAnsi="Arial" w:cs="Arial"/>
                <w:bCs/>
                <w:iCs/>
                <w:color w:val="000000" w:themeColor="text1"/>
                <w:spacing w:val="-3"/>
                <w:sz w:val="20"/>
                <w:szCs w:val="20"/>
              </w:rPr>
              <w:t>«Бедная Лиза».</w:t>
            </w:r>
            <w:r w:rsidRPr="009163EB">
              <w:rPr>
                <w:rFonts w:ascii="Arial" w:hAnsi="Arial" w:cs="Arial"/>
                <w:b/>
                <w:bCs/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163EB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Утверждение общечеловеческих цен</w:t>
            </w:r>
            <w:r w:rsidRPr="009163EB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softHyphen/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ностей в повести «Бедная Лиза». Главные герои повес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softHyphen/>
            </w:r>
            <w:r w:rsidRPr="009163EB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</w:rPr>
              <w:t xml:space="preserve">ти. Внимание писателя к внутреннему миру героини. </w:t>
            </w:r>
            <w:r w:rsidRPr="009163EB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>Новые черты русской литературы.</w:t>
            </w:r>
            <w:r w:rsidRPr="009163EB">
              <w:rPr>
                <w:rFonts w:ascii="Arial" w:hAnsi="Arial" w:cs="Arial"/>
                <w:color w:val="000000" w:themeColor="text1"/>
                <w:spacing w:val="15"/>
                <w:sz w:val="20"/>
                <w:szCs w:val="20"/>
              </w:rPr>
              <w:t xml:space="preserve"> Сентиментализм (началь</w:t>
            </w:r>
            <w:r w:rsidRPr="009163EB">
              <w:rPr>
                <w:rFonts w:ascii="Arial" w:hAnsi="Arial" w:cs="Arial"/>
                <w:color w:val="000000" w:themeColor="text1"/>
                <w:spacing w:val="15"/>
                <w:sz w:val="20"/>
                <w:szCs w:val="20"/>
              </w:rPr>
              <w:softHyphen/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ные представления).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Знать черты сентиментализма, особенности жанра путешествия, идею произведения 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сжато пересказывать текст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давать характеристику героев, характеризовать особенности сюжета, композиции, роль изобразительно-выразительных средств , выявлять авторскую позицию.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25.09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25.09</w:t>
            </w:r>
          </w:p>
        </w:tc>
        <w:tc>
          <w:tcPr>
            <w:tcW w:w="708" w:type="dxa"/>
          </w:tcPr>
          <w:p w:rsidR="00F3461B" w:rsidRPr="009163EB" w:rsidRDefault="00B31071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2.10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Золотой век русской литературы (обзор)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Романтизм как литературное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направление.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Общая характеристика русской и мировой литературы 19 века. Понятие о романтизме и реализме. Русская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критика,</w:t>
            </w:r>
            <w:r w:rsidR="00390600"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публицистика, мемуарная литература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Знать общую характеристику русской литературы, отличительные черты романтизма, центральные темы русской литературы. 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30.09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30.09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НРК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.В. А. Жуковский:   жизнь  и  творчество   (обзор). «Море», «Невыразимое». Романтический образ моря. 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Романтическая лирика начала 19 века. В.А.Жуковский. Жизнь и творчество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Знать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теоретико-литературные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понятия </w:t>
            </w:r>
            <w:r w:rsidRPr="009163EB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ru-RU"/>
              </w:rPr>
              <w:t>элегия, баллада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9163EB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ru-RU"/>
              </w:rPr>
              <w:t>лирический герой.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Уметь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выразительно читать стихотворение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нализировать его с точки зрения принадлежности к романтизму, с точки зрения жанра,  темы, идеи, композиции, изобразительно-выразительных средств.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2.10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Баллада «Светлана», фантастика, фольклорное начало, русский быт и обычаи.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В.А.Жуковский. «Светлана». Особенности жанра баллады. Нравственный выбор героини баллады. Язык баллады: фольклорные мотивы, фантастика, образы-символы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Знать жанровые особенности баллады, сюжет произведения. 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воспринимать романтический характер баллады и анализировать художественное произведение.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2.10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А. С. Грибоедов: жизнь и творчество (обзор)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А.С.Грибоедов: личность и судьба драматурга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Знать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основные этапы жизненного и творческого пути  А.С. </w:t>
            </w:r>
            <w:proofErr w:type="spell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Грибоедова</w:t>
            </w:r>
            <w:proofErr w:type="spell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Уметь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создавать хронологическую канву 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7.10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7.10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Комедия  «Горе от ума».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История создания, смысл названия и проблема ума в комедии.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А.С.Грибоедов. «Горе от ума».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Особенности композиции комедии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Знать особенности комедии как жанра,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br/>
              <w:t xml:space="preserve">теоретико-литературные понятия </w:t>
            </w:r>
            <w:r w:rsidRPr="009163EB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ru-RU"/>
              </w:rPr>
              <w:t>экспозиция, завязка,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9163EB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ru-RU"/>
              </w:rPr>
              <w:t>конфликт</w:t>
            </w:r>
            <w:proofErr w:type="gramStart"/>
            <w:r w:rsidRPr="009163EB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онятия </w:t>
            </w:r>
            <w:r w:rsidRPr="009163EB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ru-RU"/>
              </w:rPr>
              <w:t>проблематика, идейное содержание, система образов, внутренний конфликт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Уметь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определять проблематику пьесы, идейное содержание,  внутренний конфликт, давать характеристику персонажей, в том числе речевую.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9.10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9.10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Система образов: Фамусов и его окружение. Анализ 1 действия.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Фамусовская Москва в комедии «Горе от ума»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Уметь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давать характеристику  персонажа, в том числе речевую, отбирать материал о персонажах пьесы, подбирать цитаты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9.10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9.10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Век нынешний и век минувший. Анализ монологов.(2 действие)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Фамусовская Москва в комедии «Горе от ума»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Уметь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давать характеристику данных персонажей, в том числе речевую, делать их сравнительную характеристику с Чацким,  выявлять авторскую позицию.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14.10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14.10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Фамусофская</w:t>
            </w:r>
            <w:proofErr w:type="spell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Москва: бал в доме Фамусовы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х(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действие 3)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Чацкий в системе образов комедии. 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Уметь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давать характеристику данных персонажей, в том числе речевую, делать их сравнительную характеристику с Чацким,  выявлять авторскую позицию.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16.10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16.10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Чацкий как необычный резонер, предшественник «странного человека» в русской литературе.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Чацкий в системе образов комедии.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Знать текст комедии, определение развязки действия, открытого финала. 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Уметь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давать характеристику  персонажа, в том числе речевую, отбирать материал о персонажах пьесы,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подбирать цитаты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16.10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16.10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Своеобразие любовной интриги. Молодое поколение в комедии. Жизненные принципы Чацкого и Молчалина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.(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действие 4)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Язык комедии А.С.Грибоедова «Горе от ума».</w:t>
            </w:r>
          </w:p>
        </w:tc>
        <w:tc>
          <w:tcPr>
            <w:tcW w:w="5386" w:type="dxa"/>
          </w:tcPr>
          <w:p w:rsidR="00E64C2E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Знать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содержание комедии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Уметь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сопоставлять эпизоды,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составлять план сочинения в соответствии с выбранной темой, пользуясь учебной картой, отбирать литературный материал, логически его выстраивать, превращая в связный текст.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21.10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23.10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Необычность развязки, смысл финала. Критика о пьесе </w:t>
            </w:r>
            <w:proofErr w:type="spell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Грибоедова</w:t>
            </w:r>
            <w:proofErr w:type="spell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 Гончаров « Мильон терзаний».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И.А.Гончаров. «Мильон терзаний». Подготовка к  сочинению по комедии «Горе от ума»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Знать текст комедии, определение развязки действия, открытого финала. Знать основные положения статьи.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Уметь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давать характеристику  персонажа, в том числе речевую, отбирать материал из статьи И.А. Гончарова «Мильон терзаний»  и из заметок А.С. Пушкина о Чацком.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23.10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23.10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B33BAE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27-28</w:t>
            </w: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163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9163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/Р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Классное сочинение по комедии «Горе от ума»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F3461B" w:rsidRPr="009163EB" w:rsidRDefault="00390600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Обучение написанию сочинения.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Знать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содержание комедии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У</w:t>
            </w:r>
            <w:proofErr w:type="gramEnd"/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меть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сопоставлять эпизоды,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составлять план сочинения в соответствии с выбранной темой, отбирать литературный материал, логически его выстраивать, превращая в связный текст.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23.10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28.10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24.10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28.10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А.С.Пушкин: жизнь творчество.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А.С.Пушкин: жизнь и творчество. А.С.Пушкин в восприятии современного читателя 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основные этапы жизненного и творческого пути  А.С.Пушкина, основные черты реализма как литературного направления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Уметь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создавать презентацию информационного проекта.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30.10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30.10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НРК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Лицейская лирика. «К Чаадаеву», «К морю», «Анчар».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Лирика петербургского периода. «К Чаадаеву». Проблема свободы, служения Родине. Тема свободы и власти в лирике Пушкина. Дружба и друзья в творчестве А.С.Пушкина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Знать: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свобода в лирике поэта как политический, философский, нравственный идеал. Основы стихосложения.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Уметь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анализировать стихотворное произведение с  точки зрения  его жанра,  темы, идеи, композиции,  изобразительно-выразительных средств.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30.10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30.10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Одухотворенность и чистота чувства любви.  «Я вас любил», « К А.П.Керн».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Любовь как гармония душ в интимной лирике Пушкина. Адресаты любовной лирики поэта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Знать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адресаты пушкинской любовной и дружеской лирики, историю создания стихотворений.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Уметь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анализировать стихотворное произведение с точки зрения его жанра,  темы, идеи, композиции,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 изобразительно-выразительных средств.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11.11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18.11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Тема поэта и поэзии.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«Пророк», «Я памятник себе воздвиг нерукотворный», «Бесы»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Тема поэта и поэзии в лирике А.С.Пушкина.  Раздумья о смысле жизни, о поэзии. 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Знать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взгляды поэта на назначение поэта и поэзии.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Уметь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анализировать стихотворное произведение с точки зрения его жанра,  темы, идеи, композиции, изобразительно-выразительных средств.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13.11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20.11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Пейзажная лирика.</w:t>
            </w:r>
            <w:r w:rsidRPr="009163EB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9163E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«На холмах Грузии лежит ночная </w:t>
            </w:r>
            <w:r w:rsidRPr="009163E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lastRenderedPageBreak/>
              <w:t>мгла...»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F3461B" w:rsidRPr="009163EB" w:rsidRDefault="00390600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Пейзажная лирика.</w:t>
            </w:r>
            <w:r w:rsidRPr="009163EB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9163E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«На холмах Грузии лежит ночная мгла...»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Понимать образно-стилистическое богатство пейзажной  лирики.                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Уметь выразительно читать стихотворения, комментировать их, давать развернутые ответы на вопросы.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13.11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20.11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Роман в стихах «Евгений Онегин». История создания, композиция и замысел.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Роман А.С.Пушкина «Евгений Онегин». История создания. Замысел и композиция романа.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признаки романтизма, сюжет поэмы, отличительные жанровые признаки, идейно-художественные особенности.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комментировать текст, находить признаки романтизма и реализма.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18.11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22.11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Система образов. Основная сюжетная линия и лирические отступления.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Сюжет. Жанр романа в стихах. Система образов. Онегинская строфа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Знать теоретико-литературные определения, жанровые особенности стихотворного романа, композицию онегинской строфы. 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Уметь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выделять смысловые части текста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20.11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22.11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Евгений Онегин, один день главного героя.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90600" w:rsidRPr="009163EB" w:rsidRDefault="00945A9A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Образ главного героя</w:t>
            </w:r>
            <w:proofErr w:type="gramStart"/>
            <w:r w:rsidR="00390600" w:rsidRPr="009163EB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163EB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.</w:t>
            </w:r>
            <w:proofErr w:type="gramEnd"/>
          </w:p>
          <w:p w:rsidR="00F3461B" w:rsidRPr="009163EB" w:rsidRDefault="00390600" w:rsidP="009163EB">
            <w:pPr>
              <w:pStyle w:val="aa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Герои романа. 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</w:rPr>
              <w:t>Типическое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</w:rPr>
              <w:t xml:space="preserve"> и индивидуальное в судьб</w:t>
            </w:r>
            <w:r w:rsidR="00945A9A" w:rsidRPr="009163EB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</w:rPr>
              <w:t>е</w:t>
            </w:r>
            <w:r w:rsidRPr="009163EB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Онегина.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содержание произведений.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Уметь находить объяснение фактам, выбирать ответ, давать ответ на вопрос 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20.11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25.11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Татьяна и Ольга. Письмо Татьяны как выражение ее чувств.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Татьяна Ларина – нравственный идеал Пушкина.  Татьяна и Ольг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945A9A"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End"/>
            <w:r w:rsidR="00945A9A"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сравнительная характеристика)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Знать содержание 1-5 гл. романа, понимать, что такое тип «лишний человек».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Уметь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давать характеристику герою, высказывать собственные суждения о 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прочитанном</w:t>
            </w:r>
            <w:proofErr w:type="gramEnd"/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25.11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27.11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Онегин и Татьян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анализ 2 встреч).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Эволюция взаимоотношений Татьяны и Онегина. Анализ двух писем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Знать содержание 1-5 гл. романа, понимать, что такое тип «лишний человек».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Уметь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давать характеристику герою, высказывать собственные суждения о 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прочитанном</w:t>
            </w:r>
            <w:proofErr w:type="gramEnd"/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27.11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27.11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Онегин и Ленский. 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Типическое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индивидуальное в судьбах.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Типическое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и индивидуальное в образах Онегина и Ленского. Трагические итоги жизненного пути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Знать содержание 1-5 гл. романа, понимать, что такое тип «лишний человек».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Уметь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давать характеристику герою, высказывать собственные суждения о 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прочитанном</w:t>
            </w:r>
            <w:proofErr w:type="gramEnd"/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27.11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2.12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Татьяна – нравственный идеал Пушкина.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945A9A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Татьяна — нравственный идеал Пуш</w:t>
            </w:r>
            <w:r w:rsidRPr="009163EB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softHyphen/>
            </w:r>
            <w:r w:rsidRPr="009163EB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</w:rPr>
              <w:t>кина.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авторское отношение к героиням, оценку Татьяны Белинским.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давать характеристику героя произведения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2.12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4.12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Итоговый урок по роману «Евгений Онегин». 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Пушкинский роман в зеркале критики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.(</w:t>
            </w:r>
            <w:proofErr w:type="spellStart"/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Белинский,Писарев</w:t>
            </w:r>
            <w:proofErr w:type="spell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Пушкинский роман в зеркале критики: В.Г.Белинский, Д.И.Писарев, А.А.Григорьев, Ф.М.Достоевский, философская критика начала 20 века. Роман А.С.Пушкина и опера П.И.Чайковского. Подготовка к сочинению по роману А.С.Пушкина «Евгений Онегин»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содержание глав романа, понимать типическое и индивидуальное в героях, какое воплощение нашел тип лишнего человека в литературе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4.12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4.12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B33BAE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42-43</w:t>
            </w: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163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9163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/Р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Итоговое сочинение по роману Пушкина «Евгений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Онегин»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3969" w:type="dxa"/>
          </w:tcPr>
          <w:p w:rsidR="00F3461B" w:rsidRPr="009163EB" w:rsidRDefault="00945A9A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Обучение написанию сочинения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Уметь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составлять план сочинения в соответствии с выбранной темой, отбирать литературный материал,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логически его выстраивать, превращая в связный текст,  рассуждать по поднятым в произведении проблемам.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4.12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9.12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9.12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11.1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А.С.Пушкин «Моцарт и Сальери»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Проблема «гения и злодейства»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Знать текст художественного произведения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11.12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11.12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М. Ю. Лермонтов: жизнь и творчество (обзор).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М.Ю.Лермонтов. Жизнь и творчество. Мотивы вольности и одиночества в лирике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Знать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основные факты жизни и творческого пути поэта, основные тропы.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14.12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16.12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Лермонтов и общество «Смерть Поэта»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Образ поэта-пророка в лирике М.Ю.Лермонтова.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основные мотивы лирики поэта.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Уметь анализировать стихотворения по вопросам. 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16.12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18.12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Образ Родины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поэта и поэзии в лирике Лермонтова. «Родина», «Поэт», «Пророк», «Дума»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Образ Родины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поэта и поэзии в лирике Лермонтова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основные мотивы лирики поэта.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анализировать стихотворения по вопросам.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F3461B" w:rsidRPr="009163EB" w:rsidRDefault="001E1360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  <w:r w:rsidR="00F3461B"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Чувство трагического одиночества в лирике Лермонтова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«И скучно и грустно...»,«Молитва».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Чувство трагического одиночества в лирике Лермонтова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основные мотивы лирики поэта.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анализировать стихотворения по вопросам.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F3461B" w:rsidRPr="009163EB" w:rsidRDefault="001E1360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  <w:r w:rsidR="00F3461B"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Любовь как страсть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приносящая страдания.«Расстались мы, но твой портрет...», «Нет, не тебя так пылко я люблю...».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Адресаты любовной лирики М.Ю.Лермонтова и послания к ним. 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адресатов любовной лирики.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меть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анализировать текст на лексическом уровне  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F3461B" w:rsidRPr="009163EB" w:rsidRDefault="001E1360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  <w:r w:rsidR="00F3461B"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«Герой нашего времени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»-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первый психологический роман в русской литературе. История создания.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М.Ю.Лермонтов. «Герой нашего времени» - первый психологический роман в русской литературе, роман о незаурядной личности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Знать понятия роман, психологический роман, содержание романа. 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меть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характеризовать особенности сюжета и композиции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F3461B" w:rsidRPr="009163EB" w:rsidRDefault="001E1360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  <w:r w:rsidR="00F3461B"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.12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Печорин – странный челове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к(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анализ главы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«Бэла»)</w:t>
            </w:r>
            <w:proofErr w:type="gramEnd"/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Печорин как представитель «портрета поколения». Загадки образа Печорина в главе «Бэла» 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Знать текст повести «Бэла».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Уметь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сопоставлять эпизоды романа и характеризовать персонажей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F3461B" w:rsidRPr="009163EB" w:rsidRDefault="000126A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11.01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Печорин и Максим </w:t>
            </w:r>
            <w:proofErr w:type="spell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Максимыч</w:t>
            </w:r>
            <w:proofErr w:type="spell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(анализ главы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«М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аксим </w:t>
            </w:r>
            <w:proofErr w:type="spell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Максимыч</w:t>
            </w:r>
            <w:proofErr w:type="spell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»)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Печорин как представитель «портрета поколения». Загадки образа Печорина в главе «Максим </w:t>
            </w:r>
            <w:proofErr w:type="spell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Максимыч</w:t>
            </w:r>
            <w:proofErr w:type="spell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содержание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«Ж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урнала Печорина».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представлять психологический портрет героя в системе образов.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26.12</w:t>
            </w:r>
          </w:p>
        </w:tc>
        <w:tc>
          <w:tcPr>
            <w:tcW w:w="708" w:type="dxa"/>
          </w:tcPr>
          <w:p w:rsidR="00F3461B" w:rsidRPr="009163EB" w:rsidRDefault="000126A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F3461B"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.01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Печорин и «водяное общество»(глава «Кн</w:t>
            </w:r>
            <w:r w:rsidR="00A51D97">
              <w:rPr>
                <w:rFonts w:ascii="Arial" w:hAnsi="Arial" w:cs="Arial"/>
                <w:color w:val="000000" w:themeColor="text1"/>
                <w:sz w:val="20"/>
                <w:szCs w:val="20"/>
              </w:rPr>
              <w:t>яжна Ме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ри»)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Печорин как представитель «портрета поколения».  Дружба и любовь  в жизни Печорина.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содержание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«Ж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урнала Печорина».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представлять психологический портрет героя в системе образов.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13.01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15.01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Анализ главы «Тамань»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Глава «Фаталист» и ее философско-композиционное значение.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45A9A"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Печорин как представитель «портрета </w:t>
            </w:r>
            <w:r w:rsidR="00945A9A"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поколения». Загадки образа Печорина в главе «Тамань», «Фаталист»</w:t>
            </w:r>
            <w:proofErr w:type="gramStart"/>
            <w:r w:rsidR="00945A9A"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945A9A"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Споры о ро</w:t>
            </w:r>
            <w:r w:rsidR="00945A9A"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softHyphen/>
            </w:r>
            <w:r w:rsidR="00945A9A" w:rsidRPr="009163EB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мантизме и реализме романа.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Знать содержание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«Ж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урнала Печорина».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Уметь представлять психологический портрет героя в системе образов.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15.01</w:t>
            </w:r>
          </w:p>
        </w:tc>
        <w:tc>
          <w:tcPr>
            <w:tcW w:w="708" w:type="dxa"/>
          </w:tcPr>
          <w:p w:rsidR="00F3461B" w:rsidRPr="009163EB" w:rsidRDefault="000126A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F3461B"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 w:rsidR="00F3461B"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Обобщающий урок. Печорин  - кто он? Эгоист или страдающий человек?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Печорин как представитель «портрета поколения».  Дружба и любовь  в жизни Печорина.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содержание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«Ж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урнала Печорина».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представлять психологический портрет героя в системе образов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15.01</w:t>
            </w:r>
          </w:p>
        </w:tc>
        <w:tc>
          <w:tcPr>
            <w:tcW w:w="708" w:type="dxa"/>
          </w:tcPr>
          <w:p w:rsidR="00F3461B" w:rsidRPr="009163EB" w:rsidRDefault="000126A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="00F3461B"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.01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Письменная работа обобщающего характера.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Кон</w:t>
            </w:r>
            <w:r w:rsidR="00945A9A"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рольная работа по лирике М.Ю.Лермонтова, роману «Герой нашего времени»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понятия реализм и романтизм, оценку романа «Герой нашего времени» В.Г.Белинским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выявлять элементы реализма и романтизма в романе, сопоставлять их.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20.01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22.01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1.Н. В. Гоголь: жизнь и творчество (обзор). «Мёртвые души»- история создания. Смысл названия.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Н.В.Гоголь: страницы жизни и творчества «Мертвые души». Обзор содержания. Замысел, история создания, особенности жанра и композиции. 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Знать  страницы жизни и творчества, историю </w:t>
            </w:r>
            <w:r w:rsidRPr="009163EB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eastAsia="ru-RU"/>
              </w:rPr>
              <w:t xml:space="preserve">создания поэмы, композиционные </w:t>
            </w:r>
            <w:r w:rsidRPr="009163EB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  <w:lang w:eastAsia="ru-RU"/>
              </w:rPr>
              <w:t>особенности, жан</w:t>
            </w:r>
            <w:r w:rsidRPr="009163EB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  <w:lang w:eastAsia="ru-RU"/>
              </w:rPr>
              <w:softHyphen/>
              <w:t>ровое своеобразие.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ru-RU"/>
              </w:rPr>
              <w:t xml:space="preserve">Уметь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восприни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9163EB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eastAsia="ru-RU"/>
              </w:rPr>
              <w:t>мать художествен</w:t>
            </w:r>
            <w:r w:rsidRPr="009163EB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eastAsia="ru-RU"/>
              </w:rPr>
              <w:softHyphen/>
            </w:r>
            <w:r w:rsidRPr="009163EB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  <w:lang w:eastAsia="ru-RU"/>
              </w:rPr>
              <w:t xml:space="preserve">ное произведение в </w:t>
            </w:r>
            <w:r w:rsidRPr="009163EB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eastAsia="ru-RU"/>
              </w:rPr>
              <w:t xml:space="preserve">контексте эпох. 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22.01</w:t>
            </w:r>
          </w:p>
        </w:tc>
        <w:tc>
          <w:tcPr>
            <w:tcW w:w="708" w:type="dxa"/>
          </w:tcPr>
          <w:p w:rsidR="00F3461B" w:rsidRPr="009163EB" w:rsidRDefault="000126A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  <w:r w:rsidR="00F3461B"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.01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Губернский город (1глава).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Образ города в поэме «Мертвые души»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Знать </w:t>
            </w:r>
            <w:r w:rsidRPr="009163EB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lang w:eastAsia="ru-RU"/>
              </w:rPr>
              <w:t>содержание поэмы,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представителей помещичьей  Руси Манилов, Коробочка, Собакевич и Чичиков. 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ru-RU"/>
              </w:rPr>
              <w:t>Уметь анализировать эпизод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, характери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softHyphen/>
              <w:t>зовать образ города, персонажей поэмы, определять позицию автора.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22.01</w:t>
            </w:r>
          </w:p>
        </w:tc>
        <w:tc>
          <w:tcPr>
            <w:tcW w:w="708" w:type="dxa"/>
          </w:tcPr>
          <w:p w:rsidR="00F3461B" w:rsidRPr="009163EB" w:rsidRDefault="000126A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  <w:r w:rsidR="00F3461B"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.01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Образы помещиков. Манилов и Коробочка, Деревня, хозяйство.(2,3 главы)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Система образов поэмы «Мертвые души». 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Знать </w:t>
            </w:r>
            <w:r w:rsidRPr="009163EB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lang w:eastAsia="ru-RU"/>
              </w:rPr>
              <w:t>содержание поэмы,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представителей помещичьей  Руси Манилов, Коробочка, Собакевич и Чичиков. 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ru-RU"/>
              </w:rPr>
              <w:t>Уметь анализировать эпизод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,  персонажей поэмы, определять позицию автора.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27.01</w:t>
            </w:r>
          </w:p>
        </w:tc>
        <w:tc>
          <w:tcPr>
            <w:tcW w:w="708" w:type="dxa"/>
          </w:tcPr>
          <w:p w:rsidR="00F3461B" w:rsidRPr="009163EB" w:rsidRDefault="000126A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29.01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Ноздрев и Собакевич.(4,5 главы)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Система образов поэмы «Мертвые души».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Знать </w:t>
            </w:r>
            <w:r w:rsidRPr="009163EB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lang w:eastAsia="ru-RU"/>
              </w:rPr>
              <w:t>содержание поэмы,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представителей помещичьей  Руси Манилов, Коробочка, Собакевич и Чичиков. 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ru-RU"/>
              </w:rPr>
              <w:t>Уметь анализировать эпизод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, персонажей поэмы, определять позицию автора.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29.01</w:t>
            </w:r>
          </w:p>
        </w:tc>
        <w:tc>
          <w:tcPr>
            <w:tcW w:w="708" w:type="dxa"/>
          </w:tcPr>
          <w:p w:rsidR="00F3461B" w:rsidRPr="009163EB" w:rsidRDefault="00F3461B" w:rsidP="000126A5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Плюшкин 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–п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рореха на человечестве.(6 глава)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Система образов поэмы «Мертвые души».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Знать </w:t>
            </w:r>
            <w:r w:rsidRPr="009163EB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lang w:eastAsia="ru-RU"/>
              </w:rPr>
              <w:t>содержание поэмы,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представителей помещичьей  Руси Манилов, Коробочка, Собакевич и Чичиков. 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ru-RU"/>
              </w:rPr>
              <w:t>Уметь анализировать эпизод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, персонажей поэмы, определять позицию автора.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29.01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13.02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Повесть о капитане Копейкине(10 глава)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«Мертвые души» - поэма о величии России. Мертвые и живые души. 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Знать </w:t>
            </w:r>
            <w:r w:rsidRPr="009163EB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lang w:eastAsia="ru-RU"/>
              </w:rPr>
              <w:t>содержание поэмы.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ru-RU"/>
              </w:rPr>
              <w:t>Уметь анализировать эпизод,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персонажей поэмы, определять позицию автора.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5.02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3.03</w:t>
            </w:r>
          </w:p>
        </w:tc>
      </w:tr>
      <w:tr w:rsidR="006B0A02" w:rsidRPr="009163EB" w:rsidTr="00B33BAE">
        <w:tc>
          <w:tcPr>
            <w:tcW w:w="675" w:type="dxa"/>
            <w:vMerge w:val="restart"/>
          </w:tcPr>
          <w:p w:rsidR="006B0A02" w:rsidRPr="009163EB" w:rsidRDefault="006B0A02" w:rsidP="009163EB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6B0A02" w:rsidRPr="006B0A02" w:rsidRDefault="006B0A02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0A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Чичиков </w:t>
            </w:r>
            <w:proofErr w:type="gramStart"/>
            <w:r w:rsidRPr="006B0A02">
              <w:rPr>
                <w:rFonts w:ascii="Arial" w:hAnsi="Arial" w:cs="Arial"/>
                <w:color w:val="000000" w:themeColor="text1"/>
                <w:sz w:val="20"/>
                <w:szCs w:val="20"/>
              </w:rPr>
              <w:t>–п</w:t>
            </w:r>
            <w:proofErr w:type="gramEnd"/>
            <w:r w:rsidRPr="006B0A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риобретатель, </w:t>
            </w:r>
            <w:r w:rsidRPr="006B0A0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новый герой эпохи.</w:t>
            </w:r>
          </w:p>
          <w:p w:rsidR="006B0A02" w:rsidRPr="006B0A02" w:rsidRDefault="006B0A02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0A02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Народ и родина. Лирические отступления. Поэма в оценке В.Г.Белинского.</w:t>
            </w:r>
          </w:p>
        </w:tc>
        <w:tc>
          <w:tcPr>
            <w:tcW w:w="709" w:type="dxa"/>
            <w:vMerge w:val="restart"/>
          </w:tcPr>
          <w:p w:rsidR="006B0A02" w:rsidRPr="006B0A02" w:rsidRDefault="006B0A02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0A0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vMerge w:val="restart"/>
          </w:tcPr>
          <w:p w:rsidR="006B0A02" w:rsidRPr="009163EB" w:rsidRDefault="006B0A02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Чичиков как новый герой эпохи и как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антигерой. Эволюция его образа в замысле поэмы </w:t>
            </w:r>
          </w:p>
          <w:p w:rsidR="006B0A02" w:rsidRPr="009163EB" w:rsidRDefault="006B0A02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 Лирические отступления. Поэма в оценке В.Г.Белинского.</w:t>
            </w:r>
          </w:p>
        </w:tc>
        <w:tc>
          <w:tcPr>
            <w:tcW w:w="5386" w:type="dxa"/>
            <w:vMerge w:val="restart"/>
          </w:tcPr>
          <w:p w:rsidR="006B0A02" w:rsidRPr="009163EB" w:rsidRDefault="006B0A02" w:rsidP="009163EB">
            <w:pPr>
              <w:pStyle w:val="aa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Знать те</w:t>
            </w:r>
            <w:proofErr w:type="gramStart"/>
            <w:r w:rsidRPr="009163E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ru-RU"/>
              </w:rPr>
              <w:t>кст пр</w:t>
            </w:r>
            <w:proofErr w:type="gramEnd"/>
            <w:r w:rsidRPr="009163E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оизведения, лирические отступления в </w:t>
            </w:r>
            <w:r w:rsidRPr="009163E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нем, понятие   </w:t>
            </w:r>
            <w:proofErr w:type="spellStart"/>
            <w:r w:rsidRPr="009163E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ru-RU"/>
              </w:rPr>
              <w:t>чичиковщина</w:t>
            </w:r>
            <w:proofErr w:type="spellEnd"/>
          </w:p>
          <w:p w:rsidR="006B0A02" w:rsidRPr="009163EB" w:rsidRDefault="006B0A02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Понимать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роль главного героя в системе образов. Уметь характеризовать Чичикова и других героев в системе образов.</w:t>
            </w:r>
          </w:p>
          <w:p w:rsidR="006B0A02" w:rsidRPr="009163EB" w:rsidRDefault="006B0A02" w:rsidP="009163EB">
            <w:pPr>
              <w:pStyle w:val="aa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ru-RU"/>
              </w:rPr>
              <w:t>Знать те</w:t>
            </w:r>
            <w:proofErr w:type="gramStart"/>
            <w:r w:rsidRPr="009163E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ru-RU"/>
              </w:rPr>
              <w:t>кст пр</w:t>
            </w:r>
            <w:proofErr w:type="gramEnd"/>
            <w:r w:rsidRPr="009163E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ru-RU"/>
              </w:rPr>
              <w:t>оизведения, лирические отступления в нем.</w:t>
            </w:r>
          </w:p>
          <w:p w:rsidR="006B0A02" w:rsidRPr="009163EB" w:rsidRDefault="006B0A02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Понимать значение лирических отступлений.</w:t>
            </w:r>
          </w:p>
          <w:p w:rsidR="006B0A02" w:rsidRPr="009163EB" w:rsidRDefault="006B0A02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6B0A02" w:rsidRPr="009163EB" w:rsidRDefault="006B0A02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5.02</w:t>
            </w:r>
          </w:p>
          <w:p w:rsidR="006B0A02" w:rsidRPr="009163EB" w:rsidRDefault="006B0A02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A02" w:rsidRPr="009163EB" w:rsidRDefault="006B0A02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0A02" w:rsidRPr="009163EB" w:rsidTr="00B33BAE">
        <w:tc>
          <w:tcPr>
            <w:tcW w:w="675" w:type="dxa"/>
            <w:vMerge/>
          </w:tcPr>
          <w:p w:rsidR="006B0A02" w:rsidRPr="009163EB" w:rsidRDefault="006B0A02" w:rsidP="009163EB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B0A02" w:rsidRPr="006B0A02" w:rsidRDefault="006B0A02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B0A02" w:rsidRPr="006B0A02" w:rsidRDefault="006B0A02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B0A02" w:rsidRPr="009163EB" w:rsidRDefault="006B0A02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</w:tcPr>
          <w:p w:rsidR="006B0A02" w:rsidRPr="009163EB" w:rsidRDefault="006B0A02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B0A02" w:rsidRPr="009163EB" w:rsidRDefault="006B0A02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A02" w:rsidRPr="009163EB" w:rsidRDefault="006B0A02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5.03</w:t>
            </w: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Контрольный тест.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945A9A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Проверка знаний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12.02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А.Н.Островский. Слово о писателе. «Свои люд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и-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сочтемся». Особенности сюжета. Патриархальный мир в пьесе и угроза его распада.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А.Н.Островский. Слово о писателе.  Патриархальный мир в пьесе и угроза его распада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основные факты жизненного и творческого пути драматурга, текст пьесы; значение Островского для русского театра.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выразительно читать диалоги, давать характеристику герою драматического произведения, понимать условный язык драмы.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17.02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Любовь  в патриархальном мире и ее влияние на героев пьесы «Свои люд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и-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сочтемся».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Комедия как жанр драматургии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текст пьесы; основной конфликт.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 выразительно читать, характеризовать персонажей драматического произведения, высказывать и убедительно доказывать свою точку зрения.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19.02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B33BAE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68-69</w:t>
            </w: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Ф. М. Достоевский: жизнь и творчество (обзор). «Белые ночи». Тип «петербургского мечтателя»- жадного к жизни и одновременно доброго, несчастного.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Ф.М.Достоевский. Слово о писателе. Содержание и смысл «сентиментальности» в понимании Достоевского. 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основные факты жизни Достоевского.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Знать роль истории Настеньки в повести «Белые ночи»; содержание и смысл «сентиментальности» в понимании Достоевского. 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развернуто обосновывать суждения, формулировать свою точку зрения.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19.02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24.02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А. П. Чехов: жизнь и творчество (обзор). Истинные и ложные ценности героев рассказа. «Смерть чиновника»  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А. П. Чехов: жизнь и творчество. Истинные и ложные ценности героев рассказа.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основные факты жизни Чехова А.П.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Понимать проблемы, поставленные в рассказе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«С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мерть чиновника»  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26.02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Тема одиночества человека в многолюдном городе. «Тоска».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Письма из Сибири.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Тема одиночества человека в мире. Образ многолюдного города и его роль в рассказе. 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особенности художественной манеры писателя, идейный смысл и проблематику рассказа «Тоска».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анализировать произведение с учетом творческой манеры автора и жанровой специфики, выявлять авторскую позицию.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26.02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Из поэзии XІX века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Стихотворения разных жанров </w:t>
            </w:r>
            <w:r w:rsidR="00023DBD"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А.К.Толстого,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Ф.И.Тютчева, А.А.Фета.</w:t>
            </w:r>
            <w:r w:rsidRPr="009163EB">
              <w:rPr>
                <w:rFonts w:ascii="Arial" w:hAnsi="Arial" w:cs="Arial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="00023DBD" w:rsidRPr="009163EB">
              <w:rPr>
                <w:rFonts w:ascii="Arial" w:hAnsi="Arial" w:cs="Arial"/>
                <w:color w:val="000000" w:themeColor="text1"/>
                <w:spacing w:val="5"/>
                <w:sz w:val="20"/>
                <w:szCs w:val="20"/>
              </w:rPr>
              <w:t>А.К.Толстой «Средь шумного бала»</w:t>
            </w:r>
            <w:proofErr w:type="gramStart"/>
            <w:r w:rsidR="00023DBD" w:rsidRPr="009163EB">
              <w:rPr>
                <w:rFonts w:ascii="Arial" w:hAnsi="Arial" w:cs="Arial"/>
                <w:color w:val="000000" w:themeColor="text1"/>
                <w:spacing w:val="5"/>
                <w:sz w:val="20"/>
                <w:szCs w:val="20"/>
              </w:rPr>
              <w:t>,А</w:t>
            </w:r>
            <w:proofErr w:type="gramEnd"/>
            <w:r w:rsidR="00023DBD" w:rsidRPr="009163EB">
              <w:rPr>
                <w:rFonts w:ascii="Arial" w:hAnsi="Arial" w:cs="Arial"/>
                <w:color w:val="000000" w:themeColor="text1"/>
                <w:spacing w:val="5"/>
                <w:sz w:val="20"/>
                <w:szCs w:val="20"/>
              </w:rPr>
              <w:t xml:space="preserve">.А.Фет «Я тебе </w:t>
            </w:r>
            <w:r w:rsidR="00023DBD" w:rsidRPr="009163EB">
              <w:rPr>
                <w:rFonts w:ascii="Arial" w:hAnsi="Arial" w:cs="Arial"/>
                <w:color w:val="000000" w:themeColor="text1"/>
                <w:spacing w:val="5"/>
                <w:sz w:val="20"/>
                <w:szCs w:val="20"/>
              </w:rPr>
              <w:lastRenderedPageBreak/>
              <w:t>ничего не скажу</w:t>
            </w:r>
            <w:r w:rsidRPr="009163EB">
              <w:rPr>
                <w:rFonts w:ascii="Arial" w:hAnsi="Arial" w:cs="Arial"/>
                <w:color w:val="000000" w:themeColor="text1"/>
                <w:spacing w:val="5"/>
                <w:sz w:val="20"/>
                <w:szCs w:val="20"/>
              </w:rPr>
              <w:t>»</w:t>
            </w:r>
            <w:r w:rsidR="00023DBD" w:rsidRPr="009163EB">
              <w:rPr>
                <w:rFonts w:ascii="Arial" w:hAnsi="Arial" w:cs="Arial"/>
                <w:color w:val="000000" w:themeColor="text1"/>
                <w:spacing w:val="5"/>
                <w:sz w:val="20"/>
                <w:szCs w:val="20"/>
              </w:rPr>
              <w:t>, Ф.И.Тютчев «Я встретил Вас и все былое…»</w:t>
            </w:r>
            <w:r w:rsidRPr="009163EB">
              <w:rPr>
                <w:rFonts w:ascii="Arial" w:hAnsi="Arial" w:cs="Arial"/>
                <w:color w:val="000000" w:themeColor="text1"/>
                <w:spacing w:val="5"/>
                <w:sz w:val="20"/>
                <w:szCs w:val="20"/>
              </w:rPr>
              <w:t>,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Эмоциональное богатство русской поэзии. Жанры лирических произведений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  <w:p w:rsidR="00BC798C" w:rsidRPr="009163EB" w:rsidRDefault="00BC798C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НРК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Эмоциональное богатство русской поэзии. Развитие представления о жанрах лирических произведений</w:t>
            </w:r>
          </w:p>
        </w:tc>
        <w:tc>
          <w:tcPr>
            <w:tcW w:w="5386" w:type="dxa"/>
          </w:tcPr>
          <w:p w:rsidR="00F3461B" w:rsidRPr="009163EB" w:rsidRDefault="00023DBD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о стихах А.К.Толстого</w:t>
            </w:r>
            <w:r w:rsidR="00F3461B"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, Ф.И.Тютчева, А.А.Фета, их стихотворения разных жанров; об эмоциональном богатстве русской поэзии. 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рассуждать о жанрах лирических произведений, их особенностях.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3.03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А. Бунин. «Тёмные аллеи». Печальная история любви людей из разных социальных слоев.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И.А.Бунин. Слово о писателе. «Темные аллеи». История любви Надежды и Николая Алексеевича. Мастерство И.А.Бунина в рассказе «Темные аллеи». Лиризм повествования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основные факты жизни и творчества Бунина; историю любви Надежды и Николая Алексеевича в произведении  «Темные аллеи».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анализировать произведение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выявлять авторскую позицию.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5.03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Поэзия и проза русской усадьбы. Лиризм повествования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«Поэзия» и «проза» русской усадьбы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о лиризме повествования в рассказе «Темные аллеи», о «поэзии» и «прозе» русской усадьбы.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5.03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Слово о писателе. М. А. Булгаков. «Собачье сердце». История создания и судьба повести.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М.А.Булгаков. Слово о писателе. «Собачье сердце» как социально-философская сатира на современное общество.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основные факты биографии Булгакова, названия произведений, текст повести, сатирические приемы создания образа.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анализировать произведение с учетом особенностей художественного метода, выявлять авторскую позицию.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10.03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B33BAE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76-77</w:t>
            </w:r>
          </w:p>
        </w:tc>
        <w:tc>
          <w:tcPr>
            <w:tcW w:w="3119" w:type="dxa"/>
          </w:tcPr>
          <w:p w:rsidR="00F3461B" w:rsidRPr="009163EB" w:rsidRDefault="00F3461B" w:rsidP="009163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Система образов произведения. 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Система образов повести.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45A9A"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="00945A9A"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Поэтика Булгакова-сатирика. Прием гротеска в </w:t>
            </w:r>
            <w:r w:rsidR="00945A9A" w:rsidRPr="009163EB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повести.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идейное значение эпизодов.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 пересказывать с элементами анализа фрагменты повести, выявлять авторскую позицию.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12.03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12.03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Умственная, нравственная, духовная недоразвитость- основа живучести «</w:t>
            </w:r>
            <w:proofErr w:type="spell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шариковщины</w:t>
            </w:r>
            <w:proofErr w:type="spell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», «</w:t>
            </w:r>
            <w:proofErr w:type="spell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швондерства</w:t>
            </w:r>
            <w:proofErr w:type="spell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945A9A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М.А.Булгаков. Слово о писателе. «Собачье сердце» как социально-философская сатира на современное общество.</w:t>
            </w:r>
            <w:r w:rsidR="00945A9A" w:rsidRPr="009163EB">
              <w:rPr>
                <w:rFonts w:ascii="Arial" w:hAnsi="Arial" w:cs="Arial"/>
                <w:color w:val="000000" w:themeColor="text1"/>
                <w:spacing w:val="17"/>
                <w:sz w:val="20"/>
                <w:szCs w:val="20"/>
              </w:rPr>
              <w:t xml:space="preserve"> Теория литературы. Художественная услов</w:t>
            </w:r>
            <w:r w:rsidR="00945A9A" w:rsidRPr="009163EB">
              <w:rPr>
                <w:rFonts w:ascii="Arial" w:hAnsi="Arial" w:cs="Arial"/>
                <w:color w:val="000000" w:themeColor="text1"/>
                <w:spacing w:val="17"/>
                <w:sz w:val="20"/>
                <w:szCs w:val="20"/>
              </w:rPr>
              <w:softHyphen/>
            </w:r>
            <w:r w:rsidR="00945A9A" w:rsidRPr="009163EB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ность, фантастика, сатира (развитие понятий).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идейное значение эпизодов.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 пересказывать с элементами анализа фрагменты повести, выявлять авторскую позицию.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16.03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Слово о писателе. М. А. Шолохов.   «Судьба   человека». Смысл названия рассказа. Композиция рассказа.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Система образов повести. </w:t>
            </w:r>
            <w:r w:rsidR="00945A9A" w:rsidRPr="009163EB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</w:rPr>
              <w:t xml:space="preserve">История создания и </w:t>
            </w:r>
            <w:r w:rsidR="00945A9A" w:rsidRPr="009163EB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судьба повести. Смысл названия. 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основные события жизни писателя, историю создания рассказа, те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кст пр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оизведения.</w:t>
            </w:r>
            <w:r w:rsidRPr="009163EB">
              <w:rPr>
                <w:rFonts w:ascii="Arial" w:hAnsi="Arial" w:cs="Arial"/>
                <w:b/>
                <w:bCs/>
                <w:iCs/>
                <w:color w:val="000000" w:themeColor="text1"/>
                <w:spacing w:val="-2"/>
                <w:sz w:val="20"/>
                <w:szCs w:val="20"/>
                <w:lang w:eastAsia="ru-RU"/>
              </w:rPr>
              <w:t xml:space="preserve"> Знать </w:t>
            </w:r>
            <w:r w:rsidRPr="009163EB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  <w:lang w:eastAsia="ru-RU"/>
              </w:rPr>
              <w:t xml:space="preserve">особенности </w:t>
            </w:r>
            <w:r w:rsidRPr="009163EB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eastAsia="ru-RU"/>
              </w:rPr>
              <w:t>композиции рас</w:t>
            </w:r>
            <w:r w:rsidRPr="009163EB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eastAsia="ru-RU"/>
              </w:rPr>
              <w:softHyphen/>
            </w:r>
            <w:r w:rsidRPr="009163EB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  <w:lang w:eastAsia="ru-RU"/>
              </w:rPr>
              <w:t>сказа «Судьба че</w:t>
            </w:r>
            <w:r w:rsidRPr="009163EB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  <w:lang w:eastAsia="ru-RU"/>
              </w:rPr>
              <w:softHyphen/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ловека».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Судьба родины и судьба человека. Образ Андрея Соколова, простого человека, воина, труженика.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Судьба человека и судьба Родины.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/>
                <w:bCs/>
                <w:iCs/>
                <w:color w:val="000000" w:themeColor="text1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b/>
                <w:bCs/>
                <w:iCs/>
                <w:color w:val="000000" w:themeColor="text1"/>
                <w:spacing w:val="-3"/>
                <w:sz w:val="20"/>
                <w:szCs w:val="20"/>
                <w:lang w:eastAsia="ru-RU"/>
              </w:rPr>
              <w:t xml:space="preserve">Уметь </w:t>
            </w:r>
            <w:r w:rsidRPr="009163EB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lang w:eastAsia="ru-RU"/>
              </w:rPr>
              <w:t>характери</w:t>
            </w:r>
            <w:r w:rsidRPr="009163EB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lang w:eastAsia="ru-RU"/>
              </w:rPr>
              <w:softHyphen/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зовать образ глав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softHyphen/>
              <w:t>ного героя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24.03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А. И. Солженицын. Слово о писателе.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А.И.Солженицын. Слово о писателе. «Матренин двор». Картины послевоенной деревни. Образ рассказчика. 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ru-RU"/>
              </w:rPr>
              <w:t xml:space="preserve">Знать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автобиогра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9163EB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eastAsia="ru-RU"/>
              </w:rPr>
              <w:t xml:space="preserve">фическую основу </w:t>
            </w:r>
            <w:r w:rsidRPr="009163EB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lang w:eastAsia="ru-RU"/>
              </w:rPr>
              <w:t xml:space="preserve">рассказа «Матренин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двор».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2.04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Жизненная основа притчи.  «Матрёнин двор».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Тема праведничества в рассказе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те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кст пр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оизведения, понятие «праведничество», уметь объяснять смысл праведничества в рассказе, поднятые писателем проблемы.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2.04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Образ праведницы. Трагизм судьбы героини. 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Образ праведницы в рассказе «Матренин двор». Трагизм ее судьбы. Нравственный смысл рассказа-притчи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Знать те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кст пр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оизведения, понятие «праведничество», уметь объяснять смысл праведничества в рассказе, поднятые писателем проблемы.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7.04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Контрольная работа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2C6C47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Проверка знаний по теме.</w:t>
            </w:r>
          </w:p>
        </w:tc>
        <w:tc>
          <w:tcPr>
            <w:tcW w:w="5386" w:type="dxa"/>
          </w:tcPr>
          <w:p w:rsidR="00F3461B" w:rsidRPr="009163EB" w:rsidRDefault="002C6C47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тексты произведения,  уметь объяснять  поднятые писателем проблемы.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9.04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«Серебряный век» русской поэзии.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Русская поэзия Серебряного века 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о русской поэзии Серебряного века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конспектировать лекцию учителя.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9.04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А. А. Блок.</w:t>
            </w:r>
            <w:r w:rsidR="002C6C47"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Своеобразие лирических интонаций Блока.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«Ветер принёс издалёка...», «О, весна, без конца и без краю...», «О, я хочу безумно жить...», цикл «Родина».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Сибирь в поэзии серебряного века.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:rsidR="00BC798C" w:rsidRPr="009163EB" w:rsidRDefault="00BC798C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НРК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А.А.Блок. Слово о поэте. Высокие идеал</w:t>
            </w:r>
            <w:r w:rsidR="002C6C47"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ы и предчувствие перемен.</w:t>
            </w:r>
            <w:proofErr w:type="gramStart"/>
            <w:r w:rsidR="002C6C47"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Образы и ритмы поэта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Знать основные факты творческого пути Блока, особенности его художественного метода.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14.04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С. А. Есенин Слово  о поэте.</w:t>
            </w:r>
            <w:r w:rsidRPr="009163EB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Тема России — главная в есе</w:t>
            </w:r>
            <w:r w:rsidRPr="009163EB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softHyphen/>
            </w:r>
            <w:r w:rsidRPr="009163EB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нинской поэзии.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163E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«Гой ты</w:t>
            </w:r>
            <w:proofErr w:type="gramStart"/>
            <w:r w:rsidRPr="009163E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9163E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Русь, моя родная», «Песнь о собаке», «Не жа</w:t>
            </w:r>
            <w:r w:rsidRPr="009163E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softHyphen/>
            </w:r>
            <w:r w:rsidRPr="009163EB">
              <w:rPr>
                <w:rFonts w:ascii="Arial" w:hAnsi="Arial" w:cs="Arial"/>
                <w:bCs/>
                <w:iCs/>
                <w:color w:val="000000" w:themeColor="text1"/>
                <w:spacing w:val="1"/>
                <w:sz w:val="20"/>
                <w:szCs w:val="20"/>
              </w:rPr>
              <w:t>лею, не зову, не плачу...», «Край ты мой заброшен</w:t>
            </w:r>
            <w:r w:rsidRPr="009163EB">
              <w:rPr>
                <w:rFonts w:ascii="Arial" w:hAnsi="Arial" w:cs="Arial"/>
                <w:bCs/>
                <w:iCs/>
                <w:color w:val="000000" w:themeColor="text1"/>
                <w:spacing w:val="1"/>
                <w:sz w:val="20"/>
                <w:szCs w:val="20"/>
              </w:rPr>
              <w:softHyphen/>
            </w:r>
            <w:r w:rsidRPr="009163EB">
              <w:rPr>
                <w:rFonts w:ascii="Arial" w:hAnsi="Arial" w:cs="Arial"/>
                <w:bCs/>
                <w:iCs/>
                <w:color w:val="000000" w:themeColor="text1"/>
                <w:spacing w:val="-3"/>
                <w:sz w:val="20"/>
                <w:szCs w:val="20"/>
              </w:rPr>
              <w:t xml:space="preserve">ный...», «Разбуди меня завтра рано...», «Отговорила </w:t>
            </w:r>
            <w:r w:rsidRPr="009163EB">
              <w:rPr>
                <w:rFonts w:ascii="Arial" w:hAnsi="Arial" w:cs="Arial"/>
                <w:bCs/>
                <w:iCs/>
                <w:color w:val="000000" w:themeColor="text1"/>
                <w:spacing w:val="1"/>
                <w:sz w:val="20"/>
                <w:szCs w:val="20"/>
              </w:rPr>
              <w:t>роща золотая...».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С.А.Есенин. Слово о поэте. Тема Родины в лирике С.А.Есенина.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основные факты творческого пути Есенина, особенности его художественного метода.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16.04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410285" w:rsidRPr="009163EB" w:rsidRDefault="00410285" w:rsidP="009163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О.Э.Мандельштам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Жизнь и творчество. (Обзор.)</w:t>
            </w:r>
          </w:p>
          <w:p w:rsidR="00410285" w:rsidRPr="009163EB" w:rsidRDefault="00410285" w:rsidP="009163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Стихотворения: </w:t>
            </w:r>
            <w:r w:rsidRPr="009163E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«За гремучую доблесть грядущих веков...», «Я вернулся в мой город, знакомый до слез...»,  «Мы живем, под собою не чуя страны...». 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410285" w:rsidP="009163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Культурологические истоки творчества поэта. Слово, </w:t>
            </w:r>
            <w:proofErr w:type="spell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словообраз</w:t>
            </w:r>
            <w:proofErr w:type="spell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поэтике Мандельштама. Музыкальная природа эстетического переживания в стихотворениях Теория литературы. Импрессионизм (развитие  представлений). Стих, строфа, рифма, способы рифмовки (закрепление понятий).</w:t>
            </w:r>
          </w:p>
        </w:tc>
        <w:tc>
          <w:tcPr>
            <w:tcW w:w="5386" w:type="dxa"/>
          </w:tcPr>
          <w:p w:rsidR="00410285" w:rsidRPr="009163EB" w:rsidRDefault="0041028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Знать основные факты творческого пути </w:t>
            </w:r>
            <w:proofErr w:type="spell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Мандельштама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,о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собенности</w:t>
            </w:r>
            <w:proofErr w:type="spell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его художественного метода.</w:t>
            </w:r>
          </w:p>
          <w:p w:rsidR="00F3461B" w:rsidRPr="009163EB" w:rsidRDefault="0041028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В. В. Маяковский. </w:t>
            </w:r>
            <w:r w:rsidR="002C6C47"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Новаторство поэзии Маяковского.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Своеобразие стиха, ритма, интонаций.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«Послушайте!», «А вы могли бы?», «Люблю» (отрывок) и другие стихи (по выбору)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В.В.Маяковский. Слово о поэте. Своеобразие стиха, ритма, интонаций. Словотворчество. Маяковский о труде поэта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Знать основные факты творческого пути Маяковского, особенности его художественного метода.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16.04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М. И. Цветаева. 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Особенности поэтики Цветаевой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«Идёшь, на меня похожий...», «Моим цветам, написанным так рано…», «Красной кистью…», «Семь холмов, как семь колоколов» «Мне нравится, что вы больны не мною, «Родина», «Стихи о Москве».</w:t>
            </w:r>
            <w:proofErr w:type="gramEnd"/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Тема родины.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:rsidR="00BC798C" w:rsidRPr="009163EB" w:rsidRDefault="00BC798C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НРК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Образ Родины в лирическом цикле М.И.Цветаевой «Стихи о Москве». Традиции и новаторство в творческих поисках Цветаевой 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основные факты творческого пути Цветаевой, особенности ее  художественного метода.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21.04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Н. А. Заболоцкий. «Я не ищу гармонии в природе...», «Завещание», «Где-то в поле возле Магадана...», «Можжевеловый куст», «О красоте человеческих лиц».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:rsidR="00BC798C" w:rsidRPr="009163EB" w:rsidRDefault="00BC798C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НРК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Н.А.Заболоцкий. Слово о поэте. Философский характер лирики Заболоцкого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основные факты творческого пути Заболоцкого, особенности его художественного метода.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23.04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А. А. Ахматова.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Особенности поэтики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Стихи из книг «Мужество», «Родная земля», «Мне голос был, Он звал </w:t>
            </w:r>
            <w:proofErr w:type="spell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утешно</w:t>
            </w:r>
            <w:proofErr w:type="spell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» «Подорожник», «Пушкин», «Тростник», «Ветер войны» (по выбору).</w:t>
            </w:r>
            <w:proofErr w:type="gramEnd"/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C6C47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Стихи Ахматовой о поэте и поэзии.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C6C47"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="002C6C47"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Стихотворения о любви, </w:t>
            </w:r>
            <w:r w:rsidR="002C6C47" w:rsidRPr="009163EB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о поэте и поэзии. Особенности поэтики </w:t>
            </w:r>
            <w:proofErr w:type="spellStart"/>
            <w:r w:rsidR="002C6C47" w:rsidRPr="009163EB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ахматовских</w:t>
            </w:r>
            <w:proofErr w:type="spellEnd"/>
            <w:r w:rsidR="002C6C47" w:rsidRPr="009163EB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2C6C47" w:rsidRPr="009163EB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>стихотворений.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основные факты творческого пути Ахматовой, особенности ее  художественного метода.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23.04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Б. Л. Пастернак.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Философская глубина лирики Пастернака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«Красавица моя, вся стать...», «Перемена», «Весна в лесу», «Быть знаменитым некрасиво...», «Во всём мне хочется дойти до самой сути...»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:rsidR="00BC798C" w:rsidRPr="009163EB" w:rsidRDefault="00BC798C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НРК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Б.Л.Пастернак. Слово о поэте. Вечность и современность в стихах о природе и о любви.  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основные факты творческого пути Пастернака, особенности его  художественного метода.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28.04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А. Т. Твардовский. </w:t>
            </w:r>
            <w:r w:rsidR="00BE4E16"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Раздумья о Родине и о природе в лирике поэта</w:t>
            </w:r>
            <w:r w:rsidR="00BE4E16"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«Урожай», «Весенние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строчки», «Я убит 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подо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Ржевом...».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  <w:p w:rsidR="00BC798C" w:rsidRPr="009163EB" w:rsidRDefault="00BC798C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НРК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А.Т.Твардовский. Слово о поэте. Раздумья о Родине и о природе в лирике поэта. Интонация и стиль 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стихотворении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Знать основные факты творческого пути Твардовского, особенности его  художественного метода.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Уметь 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30.04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Романсы и песни как синтетический жанр, посредством словесного и </w:t>
            </w:r>
            <w:proofErr w:type="spell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муз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скусства</w:t>
            </w:r>
            <w:proofErr w:type="spell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выражающий переживания и чувства. А. С. Пушкин. «Певец»; М. Ю. Лермонтов. «Отчего»;   Н. А. Некрасов. «Тройка»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Ф. И. Тютчев.  «Я встретил вас — и всё былое...»; А. К. Толстой. «Средь шумного бала, случайно...»; А. А. Фет. «Я тебе ничего не скажу...». А. А. Сурков. «Бьётся в тесной печурке огонь...»; К. М. Симонов. «Жди меня, и я вернусь...»; Н. А. Заболоцкий. «Признание»</w:t>
            </w:r>
          </w:p>
        </w:tc>
        <w:tc>
          <w:tcPr>
            <w:tcW w:w="70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Романсы и песни как синтетический жанр, посредством словесного и </w:t>
            </w:r>
            <w:proofErr w:type="spell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муз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скусства</w:t>
            </w:r>
            <w:proofErr w:type="spell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выражающий переживания и чувства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 песни и романсы на стихи русских поэтов 19-20 веков.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 анализировать поэтические тексты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5.05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461B" w:rsidRPr="009163EB" w:rsidTr="00B33BAE">
        <w:tc>
          <w:tcPr>
            <w:tcW w:w="675" w:type="dxa"/>
          </w:tcPr>
          <w:p w:rsidR="00F3461B" w:rsidRPr="009163EB" w:rsidRDefault="00F3461B" w:rsidP="009163EB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Данте      Алигьери.     «Божественная комедия» (фрагменты).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Множественность смыслов поэмы.</w:t>
            </w:r>
          </w:p>
        </w:tc>
        <w:tc>
          <w:tcPr>
            <w:tcW w:w="709" w:type="dxa"/>
          </w:tcPr>
          <w:p w:rsidR="00F3461B" w:rsidRPr="009163EB" w:rsidRDefault="00DE51D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Данте Алигьери. Слово о поэте. «Божественная комедия»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ее универсально-философский характер</w:t>
            </w:r>
          </w:p>
        </w:tc>
        <w:tc>
          <w:tcPr>
            <w:tcW w:w="5386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о множественности смыслов «Божественной комедии».</w:t>
            </w:r>
          </w:p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выразительно читать, определять аллегорический, мистический смысл поэмы.</w:t>
            </w:r>
          </w:p>
        </w:tc>
        <w:tc>
          <w:tcPr>
            <w:tcW w:w="851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7.05</w:t>
            </w:r>
          </w:p>
        </w:tc>
        <w:tc>
          <w:tcPr>
            <w:tcW w:w="708" w:type="dxa"/>
          </w:tcPr>
          <w:p w:rsidR="00F3461B" w:rsidRPr="009163EB" w:rsidRDefault="00F3461B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1754" w:rsidRPr="009163EB" w:rsidTr="00B33BAE">
        <w:tc>
          <w:tcPr>
            <w:tcW w:w="675" w:type="dxa"/>
          </w:tcPr>
          <w:p w:rsidR="007A1754" w:rsidRPr="009163EB" w:rsidRDefault="007A1754" w:rsidP="009163EB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754" w:rsidRPr="009163EB" w:rsidRDefault="007A1754" w:rsidP="009163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У.Шекспир. Слово о поэте. «Гамлет» (обзор с чтением отдельных сцен)</w:t>
            </w:r>
          </w:p>
        </w:tc>
        <w:tc>
          <w:tcPr>
            <w:tcW w:w="709" w:type="dxa"/>
          </w:tcPr>
          <w:p w:rsidR="007A1754" w:rsidRPr="009163EB" w:rsidRDefault="007A1754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A1754" w:rsidRPr="009163EB" w:rsidRDefault="007A1754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Общечеловеческое значение героев Шекспира. Трагизм любви Гамлета и Офелии. Гамлет как вечный образ мировой литературы  </w:t>
            </w:r>
          </w:p>
        </w:tc>
        <w:tc>
          <w:tcPr>
            <w:tcW w:w="5386" w:type="dxa"/>
          </w:tcPr>
          <w:p w:rsidR="007A1754" w:rsidRPr="009163EB" w:rsidRDefault="007A1754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основные факты из жизни Шекспира, творческую историю трагедии, содержание фрагментов.</w:t>
            </w:r>
          </w:p>
          <w:p w:rsidR="007A1754" w:rsidRPr="009163EB" w:rsidRDefault="007A1754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выразительно читать, понимать философскую проблематику трагедии, давать характеристику персонажу драмы</w:t>
            </w:r>
          </w:p>
        </w:tc>
        <w:tc>
          <w:tcPr>
            <w:tcW w:w="851" w:type="dxa"/>
          </w:tcPr>
          <w:p w:rsidR="007A1754" w:rsidRPr="009163EB" w:rsidRDefault="007A1754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7A1754" w:rsidRPr="009163EB" w:rsidRDefault="007A1754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51D5" w:rsidRPr="009163EB" w:rsidTr="00B33BAE">
        <w:tc>
          <w:tcPr>
            <w:tcW w:w="675" w:type="dxa"/>
          </w:tcPr>
          <w:p w:rsidR="00DE51D5" w:rsidRPr="009163EB" w:rsidRDefault="00DE51D5" w:rsidP="009163EB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51D5" w:rsidRPr="009163EB" w:rsidRDefault="00DE51D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Катулл «Нет, ни одна средь женщин…», «Нет, не надейся приязнь заслужить иль признательность друга»</w:t>
            </w:r>
          </w:p>
        </w:tc>
        <w:tc>
          <w:tcPr>
            <w:tcW w:w="709" w:type="dxa"/>
          </w:tcPr>
          <w:p w:rsidR="00DE51D5" w:rsidRPr="009163EB" w:rsidRDefault="00DE51D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DE51D5" w:rsidRPr="009163EB" w:rsidRDefault="00DE51D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Поэзия Катулла – противостояние жестокости и властолюбию Рима. Щедрость души поэта и мотивы отчаяния и гнева в его стихотворениях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5386" w:type="dxa"/>
          </w:tcPr>
          <w:p w:rsidR="00DE51D5" w:rsidRPr="009163EB" w:rsidRDefault="00DE51D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E51D5" w:rsidRPr="009163EB" w:rsidRDefault="00DE51D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12.05</w:t>
            </w:r>
          </w:p>
        </w:tc>
        <w:tc>
          <w:tcPr>
            <w:tcW w:w="708" w:type="dxa"/>
          </w:tcPr>
          <w:p w:rsidR="00DE51D5" w:rsidRPr="009163EB" w:rsidRDefault="00DE51D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51D5" w:rsidRPr="009163EB" w:rsidTr="00B33BAE">
        <w:tc>
          <w:tcPr>
            <w:tcW w:w="675" w:type="dxa"/>
          </w:tcPr>
          <w:p w:rsidR="00DE51D5" w:rsidRPr="009163EB" w:rsidRDefault="00DE51D5" w:rsidP="009163EB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51D5" w:rsidRPr="009163EB" w:rsidRDefault="00DE51D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В/Ч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И.-В. Гёте. «Фауст» (обзор с чтением отдельных сцен)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.Ф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илософская трагедия эпохи Просвещения. Борьба добра и зла в мире  как 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движущая сила его развития.</w:t>
            </w:r>
          </w:p>
        </w:tc>
        <w:tc>
          <w:tcPr>
            <w:tcW w:w="709" w:type="dxa"/>
          </w:tcPr>
          <w:p w:rsidR="00DE51D5" w:rsidRPr="009163EB" w:rsidRDefault="00DE51D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</w:tcPr>
          <w:p w:rsidR="00DE51D5" w:rsidRPr="009163EB" w:rsidRDefault="00DE51D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Идейный смысл трагедии. Особенности жанра. Фауст как вечный образ мировой литературы</w:t>
            </w:r>
          </w:p>
        </w:tc>
        <w:tc>
          <w:tcPr>
            <w:tcW w:w="5386" w:type="dxa"/>
          </w:tcPr>
          <w:p w:rsidR="00DE51D5" w:rsidRPr="009163EB" w:rsidRDefault="00DE51D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основные факты из жизни Гете, творческую историю трагедии, содержание фрагментов.</w:t>
            </w:r>
          </w:p>
          <w:p w:rsidR="00DE51D5" w:rsidRPr="009163EB" w:rsidRDefault="00DE51D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выразительно читать, понимать философскую проблематику трагедии, давать характеристику персонажу драмы.</w:t>
            </w:r>
          </w:p>
        </w:tc>
        <w:tc>
          <w:tcPr>
            <w:tcW w:w="851" w:type="dxa"/>
          </w:tcPr>
          <w:p w:rsidR="00DE51D5" w:rsidRPr="009163EB" w:rsidRDefault="00DE51D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19.05</w:t>
            </w:r>
          </w:p>
        </w:tc>
        <w:tc>
          <w:tcPr>
            <w:tcW w:w="708" w:type="dxa"/>
          </w:tcPr>
          <w:p w:rsidR="00DE51D5" w:rsidRPr="009163EB" w:rsidRDefault="00DE51D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51D5" w:rsidRPr="009163EB" w:rsidTr="00B33BAE">
        <w:tc>
          <w:tcPr>
            <w:tcW w:w="675" w:type="dxa"/>
          </w:tcPr>
          <w:p w:rsidR="00DE51D5" w:rsidRPr="009163EB" w:rsidRDefault="00DE51D5" w:rsidP="009163EB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51D5" w:rsidRPr="009163EB" w:rsidRDefault="00DE51D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В/Ч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И.-В. Гёте. «Фауст» (обзор с чтением отдельных сцен)</w:t>
            </w:r>
            <w:proofErr w:type="gramStart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.Ф</w:t>
            </w:r>
            <w:proofErr w:type="gramEnd"/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илософская трагедия эпохи Просвещения. Борьба добра и зла в мире  как движущая сила его развития.</w:t>
            </w:r>
          </w:p>
        </w:tc>
        <w:tc>
          <w:tcPr>
            <w:tcW w:w="709" w:type="dxa"/>
          </w:tcPr>
          <w:p w:rsidR="00DE51D5" w:rsidRPr="009163EB" w:rsidRDefault="00DE51D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DE51D5" w:rsidRPr="009163EB" w:rsidRDefault="00DE51D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Идейный смысл трагедии. Особенности жанра. Фауст как вечный образ мировой литературы</w:t>
            </w:r>
          </w:p>
        </w:tc>
        <w:tc>
          <w:tcPr>
            <w:tcW w:w="5386" w:type="dxa"/>
          </w:tcPr>
          <w:p w:rsidR="00DE51D5" w:rsidRPr="009163EB" w:rsidRDefault="00DE51D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Знать основные факты из жизни Гете, творческую историю трагедии, содержание фрагментов.</w:t>
            </w:r>
          </w:p>
          <w:p w:rsidR="00DE51D5" w:rsidRPr="009163EB" w:rsidRDefault="00DE51D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Уметь выразительно читать, понимать философскую проблематику трагедии, давать характеристику персонажу драмы.</w:t>
            </w:r>
          </w:p>
        </w:tc>
        <w:tc>
          <w:tcPr>
            <w:tcW w:w="851" w:type="dxa"/>
          </w:tcPr>
          <w:p w:rsidR="00DE51D5" w:rsidRPr="009163EB" w:rsidRDefault="00DE51D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19.05</w:t>
            </w:r>
          </w:p>
        </w:tc>
        <w:tc>
          <w:tcPr>
            <w:tcW w:w="708" w:type="dxa"/>
          </w:tcPr>
          <w:p w:rsidR="00DE51D5" w:rsidRPr="009163EB" w:rsidRDefault="00DE51D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51D5" w:rsidRPr="009163EB" w:rsidTr="00B33BAE">
        <w:tc>
          <w:tcPr>
            <w:tcW w:w="675" w:type="dxa"/>
          </w:tcPr>
          <w:p w:rsidR="00DE51D5" w:rsidRPr="009163EB" w:rsidRDefault="00DE51D5" w:rsidP="009163EB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51D5" w:rsidRPr="009163EB" w:rsidRDefault="00DE51D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Урок обобщения. </w:t>
            </w:r>
          </w:p>
        </w:tc>
        <w:tc>
          <w:tcPr>
            <w:tcW w:w="709" w:type="dxa"/>
          </w:tcPr>
          <w:p w:rsidR="00DE51D5" w:rsidRPr="009163EB" w:rsidRDefault="00DE51D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DE51D5" w:rsidRPr="009163EB" w:rsidRDefault="002C6C47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Подведение итогов работы за год.</w:t>
            </w: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Литература на лето</w:t>
            </w:r>
          </w:p>
        </w:tc>
        <w:tc>
          <w:tcPr>
            <w:tcW w:w="5386" w:type="dxa"/>
          </w:tcPr>
          <w:p w:rsidR="00DE51D5" w:rsidRPr="009163EB" w:rsidRDefault="002C6C47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Систематизировать знания</w:t>
            </w:r>
            <w:r w:rsidR="00DE51D5" w:rsidRPr="009163E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, полученные при изучении курса литературы.</w:t>
            </w:r>
          </w:p>
        </w:tc>
        <w:tc>
          <w:tcPr>
            <w:tcW w:w="851" w:type="dxa"/>
          </w:tcPr>
          <w:p w:rsidR="00DE51D5" w:rsidRPr="009163EB" w:rsidRDefault="00DE51D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63EB">
              <w:rPr>
                <w:rFonts w:ascii="Arial" w:hAnsi="Arial" w:cs="Arial"/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708" w:type="dxa"/>
          </w:tcPr>
          <w:p w:rsidR="00DE51D5" w:rsidRPr="009163EB" w:rsidRDefault="00DE51D5" w:rsidP="009163EB">
            <w:pPr>
              <w:pStyle w:val="a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F058C" w:rsidRPr="009163EB" w:rsidRDefault="001F058C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pacing w:val="-6"/>
          <w:sz w:val="20"/>
          <w:szCs w:val="20"/>
        </w:rPr>
      </w:pPr>
    </w:p>
    <w:p w:rsidR="00BB623D" w:rsidRPr="009163EB" w:rsidRDefault="00BB623D" w:rsidP="009163EB">
      <w:pPr>
        <w:pStyle w:val="ae"/>
        <w:ind w:left="720"/>
        <w:jc w:val="both"/>
        <w:rPr>
          <w:rFonts w:ascii="Arial" w:hAnsi="Arial" w:cs="Arial"/>
          <w:b/>
          <w:color w:val="000000" w:themeColor="text1"/>
          <w:sz w:val="20"/>
        </w:rPr>
      </w:pPr>
      <w:r w:rsidRPr="009163EB">
        <w:rPr>
          <w:rFonts w:ascii="Arial" w:hAnsi="Arial" w:cs="Arial"/>
          <w:b/>
          <w:color w:val="000000" w:themeColor="text1"/>
          <w:sz w:val="20"/>
        </w:rPr>
        <w:t>Примерный список художественных произведений для заучивания наизусть</w:t>
      </w:r>
    </w:p>
    <w:p w:rsidR="00BB623D" w:rsidRPr="009163EB" w:rsidRDefault="00BB623D" w:rsidP="009163E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>Слово о полку Игореве (Вступление или «Плач Ярославны»).</w:t>
      </w:r>
    </w:p>
    <w:p w:rsidR="00BB623D" w:rsidRPr="009163EB" w:rsidRDefault="00BB623D" w:rsidP="009163E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>М.В.Ломоносов. Вечернее размышление о Божием величестве при случае великого северного сияния (отрывок по выбору учащихся).</w:t>
      </w:r>
    </w:p>
    <w:p w:rsidR="00BB623D" w:rsidRPr="009163EB" w:rsidRDefault="00BB623D" w:rsidP="009163E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>Г.Р.Державин. Властителям и судиям. Памятник (на выбор).</w:t>
      </w:r>
    </w:p>
    <w:p w:rsidR="00BB623D" w:rsidRPr="009163EB" w:rsidRDefault="00BB623D" w:rsidP="009163E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>Н.М.Карамзин. Осень.</w:t>
      </w:r>
    </w:p>
    <w:p w:rsidR="00BB623D" w:rsidRPr="009163EB" w:rsidRDefault="00BB623D" w:rsidP="009163E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А.С.Пушкин. Сожженное письмо. «Храни меня, мой талисман…». Анчар. </w:t>
      </w:r>
      <w:r w:rsidRPr="009163EB">
        <w:rPr>
          <w:rFonts w:ascii="Arial" w:hAnsi="Arial" w:cs="Arial"/>
          <w:color w:val="000000" w:themeColor="text1"/>
          <w:spacing w:val="26"/>
          <w:sz w:val="20"/>
          <w:szCs w:val="20"/>
        </w:rPr>
        <w:t>Поэт. Признание. Кипренскому. Цветок. Мадонна. Пророк.</w:t>
      </w:r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 «Я вас любил…». «На холмах Грузии…». К Чаадаеву (1918). «Я помню чудное мгновенье…». «Я памятник воздвиг себе…».</w:t>
      </w:r>
    </w:p>
    <w:p w:rsidR="00BB623D" w:rsidRPr="009163EB" w:rsidRDefault="00BB623D" w:rsidP="009163E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>Евгений Онегин (отрывок по выбору учащихся). «Письмо Татьяны». «Письмо Онегина».</w:t>
      </w:r>
    </w:p>
    <w:p w:rsidR="00BB623D" w:rsidRPr="009163EB" w:rsidRDefault="00BB623D" w:rsidP="009163E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>М.Ю.Лермонтов. Смерть Поэта. Нищий. 1831-го января. Родина. Пророк. Предсказание. Молитва (по выбору учащихся).</w:t>
      </w:r>
    </w:p>
    <w:p w:rsidR="00BB623D" w:rsidRPr="009163EB" w:rsidRDefault="00BB623D" w:rsidP="009163E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Ф.И.Тютчев. Летний вечер. Цицерон. «Нам не дано предугадать…». «Она сидела на полу…». «Есть в осени первоначальной…» (на выбор). </w:t>
      </w:r>
    </w:p>
    <w:p w:rsidR="00BB623D" w:rsidRPr="009163EB" w:rsidRDefault="00BB623D" w:rsidP="009163E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>А.А.Фет. «На заре ты ее не буди…». «Я пришел к тебе с приветом…», «Какая ночь!..». «Это утро, радость эта…». «Я тебе ничего не скажу…». «Какая грусть! Конец аллеи…» (на выбор).</w:t>
      </w:r>
    </w:p>
    <w:p w:rsidR="00BB623D" w:rsidRPr="009163EB" w:rsidRDefault="00BB623D" w:rsidP="009163E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>Н.А.Некрасов. «Ты всегда хороша несравненно…». «Я не люблю иронии твоей…». «Мы с тобой бестолковые люди…». Кому на Руси жить хорошо (отрывок по выбору учащихся).</w:t>
      </w:r>
    </w:p>
    <w:p w:rsidR="00BB623D" w:rsidRPr="009163EB" w:rsidRDefault="00BB623D" w:rsidP="009163E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>А.А.Блок. «Ветер принес издалека…». «Ушла. Но гиацинты ждали…». В ресторане. «О доблестях, о подвигах, о славе…». Ямбы (на выбор).</w:t>
      </w:r>
    </w:p>
    <w:p w:rsidR="00BB623D" w:rsidRPr="009163EB" w:rsidRDefault="00BB623D" w:rsidP="009163E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>С.А.Есенин. «Край ты мой заброшенный…». «Разбуди меня завтра рано…». «Отговорила роща золотая…». Письмо к женщине. «</w:t>
      </w:r>
      <w:proofErr w:type="spellStart"/>
      <w:r w:rsidRPr="009163EB">
        <w:rPr>
          <w:rFonts w:ascii="Arial" w:hAnsi="Arial" w:cs="Arial"/>
          <w:color w:val="000000" w:themeColor="text1"/>
          <w:sz w:val="20"/>
          <w:szCs w:val="20"/>
        </w:rPr>
        <w:t>Шаганэ</w:t>
      </w:r>
      <w:proofErr w:type="spellEnd"/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 ты моя, </w:t>
      </w:r>
      <w:proofErr w:type="spellStart"/>
      <w:r w:rsidRPr="009163EB">
        <w:rPr>
          <w:rFonts w:ascii="Arial" w:hAnsi="Arial" w:cs="Arial"/>
          <w:color w:val="000000" w:themeColor="text1"/>
          <w:sz w:val="20"/>
          <w:szCs w:val="20"/>
        </w:rPr>
        <w:t>Шаганэ</w:t>
      </w:r>
      <w:proofErr w:type="spellEnd"/>
      <w:r w:rsidRPr="009163EB">
        <w:rPr>
          <w:rFonts w:ascii="Arial" w:hAnsi="Arial" w:cs="Arial"/>
          <w:color w:val="000000" w:themeColor="text1"/>
          <w:sz w:val="20"/>
          <w:szCs w:val="20"/>
        </w:rPr>
        <w:t>…». «До свиданья, друг мой, до свиданья…». «Не жалею, не зову, не плачу…» (стихотворения по выбору учащихся).</w:t>
      </w:r>
    </w:p>
    <w:p w:rsidR="00BB623D" w:rsidRPr="009163EB" w:rsidRDefault="00BB623D" w:rsidP="009163E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В.В.Маяковский. А вы могли бы? Нате! Послушайте! Люблю (отрывок). </w:t>
      </w:r>
      <w:proofErr w:type="gramStart"/>
      <w:r w:rsidRPr="009163EB">
        <w:rPr>
          <w:rFonts w:ascii="Arial" w:hAnsi="Arial" w:cs="Arial"/>
          <w:color w:val="000000" w:themeColor="text1"/>
          <w:sz w:val="20"/>
          <w:szCs w:val="20"/>
        </w:rPr>
        <w:t>Прозаседавшиеся</w:t>
      </w:r>
      <w:proofErr w:type="gramEnd"/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 (на выбор).</w:t>
      </w:r>
    </w:p>
    <w:p w:rsidR="00BB623D" w:rsidRPr="009163EB" w:rsidRDefault="00BB623D" w:rsidP="009163E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М.И.Цветаева. «Идешь, на меня </w:t>
      </w:r>
      <w:proofErr w:type="gramStart"/>
      <w:r w:rsidRPr="009163EB">
        <w:rPr>
          <w:rFonts w:ascii="Arial" w:hAnsi="Arial" w:cs="Arial"/>
          <w:color w:val="000000" w:themeColor="text1"/>
          <w:sz w:val="20"/>
          <w:szCs w:val="20"/>
        </w:rPr>
        <w:t>похожий</w:t>
      </w:r>
      <w:proofErr w:type="gramEnd"/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…». Бабушке. «Мне нравится, что вы больны не мной…». Стихи о Москве. Стихи к Блоку. Из циклов «Ахматовой», «Родина» (стихотворения на выбор учащихся). </w:t>
      </w:r>
    </w:p>
    <w:p w:rsidR="00BB623D" w:rsidRPr="009163EB" w:rsidRDefault="00BB623D" w:rsidP="009163E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>Н.А.Заболоцкий. «Я не ищу гармонии в природе…». «О красоте человеческих лиц. Можжевеловый куст. Завещание (по выбору учащихся).</w:t>
      </w:r>
    </w:p>
    <w:p w:rsidR="00BB623D" w:rsidRPr="009163EB" w:rsidRDefault="00BB623D" w:rsidP="009163E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>А.А.Ахматова. Сероглазый король. Молитва. «Мне голос был…». «Не с теми я, кто бросил землю…». «Что ты бродишь неприкаянный…». Муза. «И упало каменное слово…» (на выбор).</w:t>
      </w:r>
    </w:p>
    <w:p w:rsidR="00BB623D" w:rsidRPr="009163EB" w:rsidRDefault="00BB623D" w:rsidP="009163E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А.Т.Твардовский. Весенние строчки. «Земля! От влаги снеговой…» (Страна </w:t>
      </w:r>
      <w:proofErr w:type="spellStart"/>
      <w:r w:rsidRPr="009163EB">
        <w:rPr>
          <w:rFonts w:ascii="Arial" w:hAnsi="Arial" w:cs="Arial"/>
          <w:color w:val="000000" w:themeColor="text1"/>
          <w:sz w:val="20"/>
          <w:szCs w:val="20"/>
        </w:rPr>
        <w:t>Муравия</w:t>
      </w:r>
      <w:proofErr w:type="spellEnd"/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). «Я убит </w:t>
      </w:r>
      <w:proofErr w:type="gramStart"/>
      <w:r w:rsidRPr="009163EB">
        <w:rPr>
          <w:rFonts w:ascii="Arial" w:hAnsi="Arial" w:cs="Arial"/>
          <w:color w:val="000000" w:themeColor="text1"/>
          <w:sz w:val="20"/>
          <w:szCs w:val="20"/>
        </w:rPr>
        <w:t>подо</w:t>
      </w:r>
      <w:proofErr w:type="gramEnd"/>
      <w:r w:rsidRPr="009163EB">
        <w:rPr>
          <w:rFonts w:ascii="Arial" w:hAnsi="Arial" w:cs="Arial"/>
          <w:color w:val="000000" w:themeColor="text1"/>
          <w:sz w:val="20"/>
          <w:szCs w:val="20"/>
        </w:rPr>
        <w:t xml:space="preserve"> Ржевом…» (отрывок)</w:t>
      </w:r>
    </w:p>
    <w:p w:rsidR="00BB623D" w:rsidRPr="009163EB" w:rsidRDefault="00BB623D" w:rsidP="009163EB">
      <w:pPr>
        <w:pStyle w:val="a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9163E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Список литературы для чтения летом после девятого класса</w:t>
      </w:r>
    </w:p>
    <w:p w:rsidR="00BB623D" w:rsidRPr="009163EB" w:rsidRDefault="00BB623D" w:rsidP="009163EB">
      <w:pPr>
        <w:pStyle w:val="a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9163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Русская литература:</w:t>
      </w:r>
    </w:p>
    <w:p w:rsidR="00BB623D" w:rsidRPr="009163EB" w:rsidRDefault="00BB623D" w:rsidP="009163EB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Пушкин А. «Евгений Онегин», «Пиковая дама», стихи</w:t>
      </w:r>
    </w:p>
    <w:p w:rsidR="00BB623D" w:rsidRPr="009163EB" w:rsidRDefault="00BB623D" w:rsidP="009163EB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Лермонтов М. «Герой нашего времени», стихи</w:t>
      </w:r>
    </w:p>
    <w:p w:rsidR="00BB623D" w:rsidRPr="009163EB" w:rsidRDefault="00BB623D" w:rsidP="009163EB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Гоголь Н. «Мертвые души»</w:t>
      </w:r>
    </w:p>
    <w:p w:rsidR="00BB623D" w:rsidRPr="009163EB" w:rsidRDefault="00BB623D" w:rsidP="009163EB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lastRenderedPageBreak/>
        <w:t>Островский А. «Гроза», «Бесприданница»</w:t>
      </w:r>
    </w:p>
    <w:p w:rsidR="00BB623D" w:rsidRPr="009163EB" w:rsidRDefault="00BB623D" w:rsidP="009163EB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Гончаров И. «Обломов»</w:t>
      </w:r>
    </w:p>
    <w:p w:rsidR="00BB623D" w:rsidRPr="009163EB" w:rsidRDefault="00BB623D" w:rsidP="009163EB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Тургенев И. «Отцы и дети», «Записки охотника»</w:t>
      </w:r>
    </w:p>
    <w:p w:rsidR="00BB623D" w:rsidRPr="009163EB" w:rsidRDefault="00BB623D" w:rsidP="009163EB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Салтыков-Щедрин М. «История одного города»</w:t>
      </w:r>
    </w:p>
    <w:p w:rsidR="00BB623D" w:rsidRPr="009163EB" w:rsidRDefault="00BB623D" w:rsidP="009163EB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Достоевский Ф. «Преступление и наказание»</w:t>
      </w:r>
    </w:p>
    <w:p w:rsidR="00BB623D" w:rsidRPr="009163EB" w:rsidRDefault="00BB623D" w:rsidP="009163EB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Толстой Л. «Война и мир»</w:t>
      </w:r>
    </w:p>
    <w:p w:rsidR="00BB623D" w:rsidRPr="009163EB" w:rsidRDefault="00BB623D" w:rsidP="009163EB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Лесков Н. «Тупейный художник»</w:t>
      </w:r>
    </w:p>
    <w:p w:rsidR="00BB623D" w:rsidRPr="009163EB" w:rsidRDefault="00BB623D" w:rsidP="009163EB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Чехов А. «Маленькая трилогия», «</w:t>
      </w:r>
      <w:proofErr w:type="spellStart"/>
      <w:r w:rsidRPr="009163E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Ионыч</w:t>
      </w:r>
      <w:proofErr w:type="spellEnd"/>
      <w:r w:rsidRPr="009163E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», «Толстый и тонкий» (рассказы), «Вишневый сад», «Дядя Ваня» (пьесы)</w:t>
      </w:r>
    </w:p>
    <w:p w:rsidR="00BB623D" w:rsidRPr="009163EB" w:rsidRDefault="00BB623D" w:rsidP="009163EB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Фет А. Стихи</w:t>
      </w:r>
    </w:p>
    <w:p w:rsidR="00BB623D" w:rsidRPr="009163EB" w:rsidRDefault="00BB623D" w:rsidP="009163EB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Тютчев Ф. Стихи</w:t>
      </w:r>
    </w:p>
    <w:p w:rsidR="00BB623D" w:rsidRPr="009163EB" w:rsidRDefault="00BB623D" w:rsidP="009163EB">
      <w:pPr>
        <w:pStyle w:val="a9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Зарубежная литература:</w:t>
      </w:r>
    </w:p>
    <w:p w:rsidR="00BB623D" w:rsidRPr="009163EB" w:rsidRDefault="00BB623D" w:rsidP="009163E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По Э. «Убийство на улице Морг»</w:t>
      </w:r>
    </w:p>
    <w:p w:rsidR="00BB623D" w:rsidRPr="009163EB" w:rsidRDefault="00BB623D" w:rsidP="009163E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Уайльд О. «Портрет Дориана Грея»</w:t>
      </w:r>
    </w:p>
    <w:p w:rsidR="00BB623D" w:rsidRPr="009163EB" w:rsidRDefault="00BB623D" w:rsidP="009163E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163E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Шоу Б. «Дом, где разбиваются сердца»</w:t>
      </w:r>
    </w:p>
    <w:p w:rsidR="00BB623D" w:rsidRPr="009163EB" w:rsidRDefault="00BB623D" w:rsidP="009163EB">
      <w:pPr>
        <w:pStyle w:val="aa"/>
        <w:rPr>
          <w:rFonts w:ascii="Arial" w:hAnsi="Arial" w:cs="Arial"/>
          <w:color w:val="000000" w:themeColor="text1"/>
          <w:spacing w:val="-6"/>
          <w:sz w:val="20"/>
          <w:szCs w:val="20"/>
        </w:rPr>
      </w:pPr>
    </w:p>
    <w:p w:rsidR="00BB623D" w:rsidRPr="009163EB" w:rsidRDefault="00BB623D" w:rsidP="009163EB">
      <w:pPr>
        <w:spacing w:line="240" w:lineRule="auto"/>
        <w:rPr>
          <w:rFonts w:ascii="Arial" w:hAnsi="Arial" w:cs="Arial"/>
          <w:b/>
          <w:color w:val="000000" w:themeColor="text1"/>
          <w:spacing w:val="-6"/>
          <w:sz w:val="20"/>
          <w:szCs w:val="20"/>
        </w:rPr>
      </w:pPr>
    </w:p>
    <w:p w:rsidR="00576719" w:rsidRPr="009163EB" w:rsidRDefault="00576719" w:rsidP="009163EB">
      <w:pPr>
        <w:pStyle w:val="aa"/>
        <w:rPr>
          <w:rFonts w:ascii="Arial" w:hAnsi="Arial" w:cs="Arial"/>
          <w:color w:val="000000" w:themeColor="text1"/>
          <w:sz w:val="20"/>
          <w:szCs w:val="20"/>
        </w:rPr>
      </w:pPr>
    </w:p>
    <w:sectPr w:rsidR="00576719" w:rsidRPr="009163EB" w:rsidSect="00604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600"/>
    <w:multiLevelType w:val="hybridMultilevel"/>
    <w:tmpl w:val="250A6BA2"/>
    <w:lvl w:ilvl="0" w:tplc="F87A0B7C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4779"/>
    <w:multiLevelType w:val="hybridMultilevel"/>
    <w:tmpl w:val="B46C2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645F7"/>
    <w:multiLevelType w:val="hybridMultilevel"/>
    <w:tmpl w:val="C67E6AA8"/>
    <w:lvl w:ilvl="0" w:tplc="ECE6FACC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A06F7"/>
    <w:multiLevelType w:val="hybridMultilevel"/>
    <w:tmpl w:val="BACA6204"/>
    <w:lvl w:ilvl="0" w:tplc="2D3242EE">
      <w:start w:val="4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73039"/>
    <w:multiLevelType w:val="hybridMultilevel"/>
    <w:tmpl w:val="5732712C"/>
    <w:lvl w:ilvl="0" w:tplc="F6407612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E2FD0"/>
    <w:multiLevelType w:val="hybridMultilevel"/>
    <w:tmpl w:val="EDDA6292"/>
    <w:lvl w:ilvl="0" w:tplc="1F3249F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71B63"/>
    <w:multiLevelType w:val="hybridMultilevel"/>
    <w:tmpl w:val="918C1598"/>
    <w:lvl w:ilvl="0" w:tplc="5A888126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95807"/>
    <w:multiLevelType w:val="hybridMultilevel"/>
    <w:tmpl w:val="877404FC"/>
    <w:lvl w:ilvl="0" w:tplc="A394F1FE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F5E7B"/>
    <w:multiLevelType w:val="hybridMultilevel"/>
    <w:tmpl w:val="D8C6A702"/>
    <w:lvl w:ilvl="0" w:tplc="69904FEA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703C1"/>
    <w:multiLevelType w:val="hybridMultilevel"/>
    <w:tmpl w:val="7BEC9B14"/>
    <w:lvl w:ilvl="0" w:tplc="8B523C7E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32D2E"/>
    <w:multiLevelType w:val="hybridMultilevel"/>
    <w:tmpl w:val="1450C2E2"/>
    <w:lvl w:ilvl="0" w:tplc="8E7C92B8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B241E"/>
    <w:multiLevelType w:val="multilevel"/>
    <w:tmpl w:val="4CB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B90C52"/>
    <w:multiLevelType w:val="hybridMultilevel"/>
    <w:tmpl w:val="CE680DF0"/>
    <w:lvl w:ilvl="0" w:tplc="0512D6A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B5312"/>
    <w:multiLevelType w:val="hybridMultilevel"/>
    <w:tmpl w:val="4E08EF7A"/>
    <w:lvl w:ilvl="0" w:tplc="92F69576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57D80"/>
    <w:multiLevelType w:val="hybridMultilevel"/>
    <w:tmpl w:val="E5B27054"/>
    <w:lvl w:ilvl="0" w:tplc="2848D6F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25729"/>
    <w:multiLevelType w:val="hybridMultilevel"/>
    <w:tmpl w:val="14704C8E"/>
    <w:lvl w:ilvl="0" w:tplc="E5E0788E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A6518"/>
    <w:multiLevelType w:val="hybridMultilevel"/>
    <w:tmpl w:val="22D23318"/>
    <w:lvl w:ilvl="0" w:tplc="BEE4C4C6">
      <w:start w:val="7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7747A"/>
    <w:multiLevelType w:val="multilevel"/>
    <w:tmpl w:val="2E8E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8F6FBC"/>
    <w:multiLevelType w:val="hybridMultilevel"/>
    <w:tmpl w:val="8A404B80"/>
    <w:lvl w:ilvl="0" w:tplc="E8801936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40F0E"/>
    <w:multiLevelType w:val="hybridMultilevel"/>
    <w:tmpl w:val="9BD25B7E"/>
    <w:lvl w:ilvl="0" w:tplc="9AA4FFAE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14496"/>
    <w:multiLevelType w:val="hybridMultilevel"/>
    <w:tmpl w:val="D220A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44281"/>
    <w:multiLevelType w:val="hybridMultilevel"/>
    <w:tmpl w:val="27DED24A"/>
    <w:lvl w:ilvl="0" w:tplc="E072FACA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90487"/>
    <w:multiLevelType w:val="hybridMultilevel"/>
    <w:tmpl w:val="B9742B38"/>
    <w:lvl w:ilvl="0" w:tplc="DE38C02A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43CFA"/>
    <w:multiLevelType w:val="hybridMultilevel"/>
    <w:tmpl w:val="0D62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A5D4A"/>
    <w:multiLevelType w:val="hybridMultilevel"/>
    <w:tmpl w:val="33964A90"/>
    <w:lvl w:ilvl="0" w:tplc="12D2765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B5036"/>
    <w:multiLevelType w:val="hybridMultilevel"/>
    <w:tmpl w:val="DBEEDFA4"/>
    <w:lvl w:ilvl="0" w:tplc="055E3C4C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46AE9"/>
    <w:multiLevelType w:val="hybridMultilevel"/>
    <w:tmpl w:val="7BC0F980"/>
    <w:lvl w:ilvl="0" w:tplc="BD98EA28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430DE"/>
    <w:multiLevelType w:val="hybridMultilevel"/>
    <w:tmpl w:val="F8FC91BA"/>
    <w:lvl w:ilvl="0" w:tplc="1DE405AA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E3622"/>
    <w:multiLevelType w:val="hybridMultilevel"/>
    <w:tmpl w:val="04A8EF34"/>
    <w:lvl w:ilvl="0" w:tplc="27E25840">
      <w:start w:val="4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4775B5B"/>
    <w:multiLevelType w:val="hybridMultilevel"/>
    <w:tmpl w:val="A16C1C1A"/>
    <w:lvl w:ilvl="0" w:tplc="C7689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B465C"/>
    <w:multiLevelType w:val="hybridMultilevel"/>
    <w:tmpl w:val="EED64356"/>
    <w:lvl w:ilvl="0" w:tplc="6BF4DBB2">
      <w:start w:val="78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B4489"/>
    <w:multiLevelType w:val="hybridMultilevel"/>
    <w:tmpl w:val="E8D021E2"/>
    <w:lvl w:ilvl="0" w:tplc="C858899E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7"/>
  </w:num>
  <w:num w:numId="4">
    <w:abstractNumId w:val="11"/>
  </w:num>
  <w:num w:numId="5">
    <w:abstractNumId w:val="5"/>
  </w:num>
  <w:num w:numId="6">
    <w:abstractNumId w:val="12"/>
  </w:num>
  <w:num w:numId="7">
    <w:abstractNumId w:val="7"/>
  </w:num>
  <w:num w:numId="8">
    <w:abstractNumId w:val="13"/>
  </w:num>
  <w:num w:numId="9">
    <w:abstractNumId w:val="4"/>
  </w:num>
  <w:num w:numId="10">
    <w:abstractNumId w:val="23"/>
  </w:num>
  <w:num w:numId="11">
    <w:abstractNumId w:val="28"/>
  </w:num>
  <w:num w:numId="12">
    <w:abstractNumId w:val="26"/>
  </w:num>
  <w:num w:numId="13">
    <w:abstractNumId w:val="27"/>
  </w:num>
  <w:num w:numId="14">
    <w:abstractNumId w:val="21"/>
  </w:num>
  <w:num w:numId="15">
    <w:abstractNumId w:val="32"/>
  </w:num>
  <w:num w:numId="16">
    <w:abstractNumId w:val="25"/>
  </w:num>
  <w:num w:numId="17">
    <w:abstractNumId w:val="14"/>
  </w:num>
  <w:num w:numId="18">
    <w:abstractNumId w:val="22"/>
  </w:num>
  <w:num w:numId="19">
    <w:abstractNumId w:val="8"/>
  </w:num>
  <w:num w:numId="20">
    <w:abstractNumId w:val="9"/>
  </w:num>
  <w:num w:numId="21">
    <w:abstractNumId w:val="10"/>
  </w:num>
  <w:num w:numId="22">
    <w:abstractNumId w:val="0"/>
  </w:num>
  <w:num w:numId="23">
    <w:abstractNumId w:val="18"/>
  </w:num>
  <w:num w:numId="24">
    <w:abstractNumId w:val="6"/>
  </w:num>
  <w:num w:numId="25">
    <w:abstractNumId w:val="19"/>
  </w:num>
  <w:num w:numId="26">
    <w:abstractNumId w:val="29"/>
  </w:num>
  <w:num w:numId="27">
    <w:abstractNumId w:val="20"/>
  </w:num>
  <w:num w:numId="28">
    <w:abstractNumId w:val="24"/>
  </w:num>
  <w:num w:numId="29">
    <w:abstractNumId w:val="2"/>
  </w:num>
  <w:num w:numId="30">
    <w:abstractNumId w:val="15"/>
  </w:num>
  <w:num w:numId="31">
    <w:abstractNumId w:val="3"/>
  </w:num>
  <w:num w:numId="32">
    <w:abstractNumId w:val="16"/>
  </w:num>
  <w:num w:numId="33">
    <w:abstractNumId w:val="3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468"/>
    <w:rsid w:val="00000D45"/>
    <w:rsid w:val="00005EFF"/>
    <w:rsid w:val="000126A5"/>
    <w:rsid w:val="000169DD"/>
    <w:rsid w:val="00023DBD"/>
    <w:rsid w:val="00042D84"/>
    <w:rsid w:val="00083582"/>
    <w:rsid w:val="000B028C"/>
    <w:rsid w:val="000D0567"/>
    <w:rsid w:val="000D32D5"/>
    <w:rsid w:val="000E0E0E"/>
    <w:rsid w:val="00106E75"/>
    <w:rsid w:val="00107420"/>
    <w:rsid w:val="00116184"/>
    <w:rsid w:val="00125516"/>
    <w:rsid w:val="00127090"/>
    <w:rsid w:val="00130A1C"/>
    <w:rsid w:val="0013638B"/>
    <w:rsid w:val="00140616"/>
    <w:rsid w:val="0017309B"/>
    <w:rsid w:val="00175B31"/>
    <w:rsid w:val="001E0B1C"/>
    <w:rsid w:val="001E1360"/>
    <w:rsid w:val="001F058C"/>
    <w:rsid w:val="0020764D"/>
    <w:rsid w:val="002362B7"/>
    <w:rsid w:val="00261041"/>
    <w:rsid w:val="00261B9E"/>
    <w:rsid w:val="002664A3"/>
    <w:rsid w:val="002835EB"/>
    <w:rsid w:val="002C6C47"/>
    <w:rsid w:val="002C6D86"/>
    <w:rsid w:val="002D01AF"/>
    <w:rsid w:val="002D1283"/>
    <w:rsid w:val="002E1CE3"/>
    <w:rsid w:val="002F6415"/>
    <w:rsid w:val="0030305B"/>
    <w:rsid w:val="0031622D"/>
    <w:rsid w:val="00333F00"/>
    <w:rsid w:val="003366F2"/>
    <w:rsid w:val="003458C5"/>
    <w:rsid w:val="00357973"/>
    <w:rsid w:val="00357C01"/>
    <w:rsid w:val="00364346"/>
    <w:rsid w:val="00366C02"/>
    <w:rsid w:val="003672CD"/>
    <w:rsid w:val="003836A4"/>
    <w:rsid w:val="00384BFD"/>
    <w:rsid w:val="00390600"/>
    <w:rsid w:val="003A1043"/>
    <w:rsid w:val="003A6C81"/>
    <w:rsid w:val="003B5355"/>
    <w:rsid w:val="003B59C8"/>
    <w:rsid w:val="003E5EC3"/>
    <w:rsid w:val="003E7FEA"/>
    <w:rsid w:val="003F36E7"/>
    <w:rsid w:val="00410285"/>
    <w:rsid w:val="00412FB3"/>
    <w:rsid w:val="00414C26"/>
    <w:rsid w:val="004344BE"/>
    <w:rsid w:val="0045106F"/>
    <w:rsid w:val="00451B0F"/>
    <w:rsid w:val="00473359"/>
    <w:rsid w:val="00480684"/>
    <w:rsid w:val="00481628"/>
    <w:rsid w:val="0049372A"/>
    <w:rsid w:val="00493B75"/>
    <w:rsid w:val="004D4468"/>
    <w:rsid w:val="005032A8"/>
    <w:rsid w:val="0050477A"/>
    <w:rsid w:val="00531AFC"/>
    <w:rsid w:val="00532E76"/>
    <w:rsid w:val="005349ED"/>
    <w:rsid w:val="005377B0"/>
    <w:rsid w:val="00540B7B"/>
    <w:rsid w:val="0054502C"/>
    <w:rsid w:val="0055793D"/>
    <w:rsid w:val="005608D2"/>
    <w:rsid w:val="00563873"/>
    <w:rsid w:val="00576719"/>
    <w:rsid w:val="00581A06"/>
    <w:rsid w:val="00581AE9"/>
    <w:rsid w:val="0058587F"/>
    <w:rsid w:val="005A5799"/>
    <w:rsid w:val="005D5A40"/>
    <w:rsid w:val="005D63C6"/>
    <w:rsid w:val="005E545F"/>
    <w:rsid w:val="005F6197"/>
    <w:rsid w:val="005F6BCA"/>
    <w:rsid w:val="00604936"/>
    <w:rsid w:val="00617A18"/>
    <w:rsid w:val="00624E19"/>
    <w:rsid w:val="006314E9"/>
    <w:rsid w:val="00650BDB"/>
    <w:rsid w:val="00655B8B"/>
    <w:rsid w:val="00660B61"/>
    <w:rsid w:val="00666A94"/>
    <w:rsid w:val="00696B7A"/>
    <w:rsid w:val="006A5A55"/>
    <w:rsid w:val="006B0A02"/>
    <w:rsid w:val="006D70D3"/>
    <w:rsid w:val="006E0B89"/>
    <w:rsid w:val="006E0D49"/>
    <w:rsid w:val="006E147D"/>
    <w:rsid w:val="006E7604"/>
    <w:rsid w:val="006F00CB"/>
    <w:rsid w:val="006F2401"/>
    <w:rsid w:val="0071378B"/>
    <w:rsid w:val="007352A3"/>
    <w:rsid w:val="0074266F"/>
    <w:rsid w:val="007624DA"/>
    <w:rsid w:val="00770A70"/>
    <w:rsid w:val="007A1754"/>
    <w:rsid w:val="007B6EB1"/>
    <w:rsid w:val="007E18E2"/>
    <w:rsid w:val="007F033A"/>
    <w:rsid w:val="007F428F"/>
    <w:rsid w:val="008153BD"/>
    <w:rsid w:val="00827BEF"/>
    <w:rsid w:val="008310DB"/>
    <w:rsid w:val="00837068"/>
    <w:rsid w:val="00851924"/>
    <w:rsid w:val="00863807"/>
    <w:rsid w:val="00870BE8"/>
    <w:rsid w:val="00884254"/>
    <w:rsid w:val="00896603"/>
    <w:rsid w:val="008A5E8C"/>
    <w:rsid w:val="008B399F"/>
    <w:rsid w:val="008C67C8"/>
    <w:rsid w:val="008C7415"/>
    <w:rsid w:val="008F7240"/>
    <w:rsid w:val="009163EB"/>
    <w:rsid w:val="00945A9A"/>
    <w:rsid w:val="0094771C"/>
    <w:rsid w:val="00950839"/>
    <w:rsid w:val="00977DF1"/>
    <w:rsid w:val="00992225"/>
    <w:rsid w:val="00997844"/>
    <w:rsid w:val="009B0C5D"/>
    <w:rsid w:val="009B6AE0"/>
    <w:rsid w:val="009E2C5D"/>
    <w:rsid w:val="009E3670"/>
    <w:rsid w:val="00A02300"/>
    <w:rsid w:val="00A110AE"/>
    <w:rsid w:val="00A203D6"/>
    <w:rsid w:val="00A266C5"/>
    <w:rsid w:val="00A3586C"/>
    <w:rsid w:val="00A51D97"/>
    <w:rsid w:val="00A567BC"/>
    <w:rsid w:val="00A753D5"/>
    <w:rsid w:val="00A92A30"/>
    <w:rsid w:val="00AA4BDA"/>
    <w:rsid w:val="00AC66F1"/>
    <w:rsid w:val="00AE497E"/>
    <w:rsid w:val="00AF2FA2"/>
    <w:rsid w:val="00B065C4"/>
    <w:rsid w:val="00B10ACA"/>
    <w:rsid w:val="00B116B1"/>
    <w:rsid w:val="00B12C37"/>
    <w:rsid w:val="00B31071"/>
    <w:rsid w:val="00B33BAE"/>
    <w:rsid w:val="00B36FE8"/>
    <w:rsid w:val="00B37464"/>
    <w:rsid w:val="00B54236"/>
    <w:rsid w:val="00B702E2"/>
    <w:rsid w:val="00B74FEF"/>
    <w:rsid w:val="00B80C3F"/>
    <w:rsid w:val="00B920F8"/>
    <w:rsid w:val="00BA45A4"/>
    <w:rsid w:val="00BA6CA9"/>
    <w:rsid w:val="00BB0317"/>
    <w:rsid w:val="00BB53A3"/>
    <w:rsid w:val="00BB623D"/>
    <w:rsid w:val="00BC798C"/>
    <w:rsid w:val="00BD2EB8"/>
    <w:rsid w:val="00BE4E16"/>
    <w:rsid w:val="00BE4E72"/>
    <w:rsid w:val="00BF4B31"/>
    <w:rsid w:val="00C22B37"/>
    <w:rsid w:val="00C30FC2"/>
    <w:rsid w:val="00C60205"/>
    <w:rsid w:val="00C7140E"/>
    <w:rsid w:val="00C937B4"/>
    <w:rsid w:val="00CA562B"/>
    <w:rsid w:val="00CC0DF4"/>
    <w:rsid w:val="00CC456D"/>
    <w:rsid w:val="00CD04A3"/>
    <w:rsid w:val="00CD2669"/>
    <w:rsid w:val="00CD33F3"/>
    <w:rsid w:val="00CE29A6"/>
    <w:rsid w:val="00CE6DA9"/>
    <w:rsid w:val="00D05F13"/>
    <w:rsid w:val="00D143F7"/>
    <w:rsid w:val="00D31711"/>
    <w:rsid w:val="00D509E2"/>
    <w:rsid w:val="00D70D27"/>
    <w:rsid w:val="00D71ADA"/>
    <w:rsid w:val="00D81ED2"/>
    <w:rsid w:val="00D868AE"/>
    <w:rsid w:val="00D92EA5"/>
    <w:rsid w:val="00DA05C5"/>
    <w:rsid w:val="00DC1F63"/>
    <w:rsid w:val="00DC3DEF"/>
    <w:rsid w:val="00DE4EFB"/>
    <w:rsid w:val="00DE51D5"/>
    <w:rsid w:val="00DF0060"/>
    <w:rsid w:val="00DF02EE"/>
    <w:rsid w:val="00DF4EF8"/>
    <w:rsid w:val="00E02A3D"/>
    <w:rsid w:val="00E04CAE"/>
    <w:rsid w:val="00E114FD"/>
    <w:rsid w:val="00E12986"/>
    <w:rsid w:val="00E13DCF"/>
    <w:rsid w:val="00E320F3"/>
    <w:rsid w:val="00E3389A"/>
    <w:rsid w:val="00E34847"/>
    <w:rsid w:val="00E372E9"/>
    <w:rsid w:val="00E50FBC"/>
    <w:rsid w:val="00E55547"/>
    <w:rsid w:val="00E56E9C"/>
    <w:rsid w:val="00E64C2E"/>
    <w:rsid w:val="00EB4043"/>
    <w:rsid w:val="00ED1B1D"/>
    <w:rsid w:val="00EE67A9"/>
    <w:rsid w:val="00F0157C"/>
    <w:rsid w:val="00F112FB"/>
    <w:rsid w:val="00F15745"/>
    <w:rsid w:val="00F311CC"/>
    <w:rsid w:val="00F31B7C"/>
    <w:rsid w:val="00F3461B"/>
    <w:rsid w:val="00F5499F"/>
    <w:rsid w:val="00F62E63"/>
    <w:rsid w:val="00F821F7"/>
    <w:rsid w:val="00FB291F"/>
    <w:rsid w:val="00FD1F36"/>
    <w:rsid w:val="00FE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7671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576719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576719"/>
  </w:style>
  <w:style w:type="paragraph" w:styleId="a7">
    <w:name w:val="Body Text"/>
    <w:basedOn w:val="a"/>
    <w:link w:val="a8"/>
    <w:rsid w:val="0057671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7671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List Paragraph"/>
    <w:basedOn w:val="a"/>
    <w:uiPriority w:val="99"/>
    <w:qFormat/>
    <w:rsid w:val="00A02300"/>
    <w:pPr>
      <w:ind w:left="720"/>
      <w:contextualSpacing/>
    </w:pPr>
  </w:style>
  <w:style w:type="paragraph" w:styleId="aa">
    <w:name w:val="No Spacing"/>
    <w:uiPriority w:val="1"/>
    <w:qFormat/>
    <w:rsid w:val="00106E75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8C7415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5608D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608D2"/>
  </w:style>
  <w:style w:type="paragraph" w:styleId="ae">
    <w:name w:val="caption"/>
    <w:basedOn w:val="a"/>
    <w:qFormat/>
    <w:rsid w:val="005608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pupil/?subject=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pupil/?subject=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c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.1september.ru/topic.php?TopicID=1&amp;Pag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A235-3BC0-461E-9E13-86996618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</Pages>
  <Words>9940</Words>
  <Characters>56663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minina</cp:lastModifiedBy>
  <cp:revision>92</cp:revision>
  <cp:lastPrinted>2015-09-23T03:32:00Z</cp:lastPrinted>
  <dcterms:created xsi:type="dcterms:W3CDTF">2012-06-07T05:12:00Z</dcterms:created>
  <dcterms:modified xsi:type="dcterms:W3CDTF">2016-06-06T06:04:00Z</dcterms:modified>
</cp:coreProperties>
</file>