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6D6" w:rsidRPr="00BE07E0" w:rsidRDefault="00801632" w:rsidP="00BE07E0">
      <w:pPr>
        <w:kinsoku w:val="0"/>
        <w:overflowPunct w:val="0"/>
        <w:spacing w:before="280" w:after="280" w:line="100" w:lineRule="atLeast"/>
        <w:ind w:left="547" w:hanging="54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01632">
        <w:rPr>
          <w:rFonts w:ascii="Times New Roman" w:hAnsi="Times New Roman" w:cs="Times New Roman"/>
          <w:b/>
          <w:sz w:val="28"/>
          <w:szCs w:val="28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6.25pt;height:630.75pt" o:ole="">
            <v:imagedata r:id="rId7" o:title=""/>
          </v:shape>
          <o:OLEObject Type="Embed" ProgID="AcroExch.Document.DC" ShapeID="_x0000_i1027" DrawAspect="Content" ObjectID="_1673171526" r:id="rId8"/>
        </w:object>
      </w:r>
      <w:bookmarkStart w:id="0" w:name="_GoBack"/>
      <w:bookmarkEnd w:id="0"/>
    </w:p>
    <w:p w:rsidR="005F3063" w:rsidRDefault="005F3063" w:rsidP="000B0A8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563E5" w:rsidRPr="005F3063" w:rsidRDefault="00A563E5" w:rsidP="000B0A8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F306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563E5" w:rsidRPr="00AA60A3" w:rsidRDefault="003D488A" w:rsidP="00AA60A3">
      <w:pPr>
        <w:spacing w:after="0" w:line="240" w:lineRule="auto"/>
        <w:jc w:val="both"/>
        <w:rPr>
          <w:rFonts w:ascii="Times New Roman" w:hAnsi="Times New Roman"/>
        </w:rPr>
      </w:pPr>
      <w:r w:rsidRPr="005F3063">
        <w:rPr>
          <w:rFonts w:ascii="Times New Roman" w:hAnsi="Times New Roman" w:cs="Times New Roman"/>
          <w:sz w:val="24"/>
          <w:szCs w:val="24"/>
        </w:rPr>
        <w:t>Рабочая программа по английскому языку для учащихся 5 класса разработана в соответствии с Федеральным законом от 29 декабря 2012 г. № 273-ФЗ «Об образовании в Российской Федерации»,</w:t>
      </w:r>
      <w:r w:rsidRPr="005F3063">
        <w:rPr>
          <w:rFonts w:ascii="Times New Roman" w:hAnsi="Times New Roman" w:cs="Times New Roman"/>
          <w:color w:val="1D1B11"/>
          <w:sz w:val="24"/>
          <w:szCs w:val="24"/>
        </w:rPr>
        <w:t xml:space="preserve"> Федеральным государственным общеобразовательным</w:t>
      </w:r>
      <w:r w:rsidRPr="005F3063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стандарт</w:t>
      </w:r>
      <w:r w:rsidRPr="005F3063">
        <w:rPr>
          <w:rFonts w:ascii="Times New Roman" w:hAnsi="Times New Roman" w:cs="Times New Roman"/>
          <w:color w:val="1D1B11"/>
          <w:sz w:val="24"/>
          <w:szCs w:val="24"/>
        </w:rPr>
        <w:t>ом</w:t>
      </w:r>
      <w:r w:rsidRPr="005F3063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основного общего образования РФ от 17 декабря 2010 г. № 1897</w:t>
      </w:r>
      <w:r w:rsidRPr="005F3063">
        <w:rPr>
          <w:rFonts w:ascii="Times New Roman" w:hAnsi="Times New Roman" w:cs="Times New Roman"/>
          <w:sz w:val="24"/>
          <w:szCs w:val="24"/>
        </w:rPr>
        <w:t xml:space="preserve">(в ред. Приказов Минобрнауки России от 29.12.2014 </w:t>
      </w:r>
      <w:hyperlink r:id="rId9" w:history="1">
        <w:r w:rsidRPr="005F3063">
          <w:rPr>
            <w:rFonts w:ascii="Times New Roman" w:hAnsi="Times New Roman" w:cs="Times New Roman"/>
            <w:color w:val="0000FF"/>
            <w:sz w:val="24"/>
            <w:szCs w:val="24"/>
          </w:rPr>
          <w:t>N 1644</w:t>
        </w:r>
      </w:hyperlink>
      <w:r w:rsidRPr="005F3063">
        <w:rPr>
          <w:rFonts w:ascii="Times New Roman" w:hAnsi="Times New Roman" w:cs="Times New Roman"/>
          <w:sz w:val="24"/>
          <w:szCs w:val="24"/>
        </w:rPr>
        <w:t xml:space="preserve">,от 31.12.2015 </w:t>
      </w:r>
      <w:hyperlink r:id="rId10" w:history="1">
        <w:r w:rsidRPr="005F3063">
          <w:rPr>
            <w:rFonts w:ascii="Times New Roman" w:hAnsi="Times New Roman" w:cs="Times New Roman"/>
            <w:color w:val="0000FF"/>
            <w:sz w:val="24"/>
            <w:szCs w:val="24"/>
          </w:rPr>
          <w:t>N 1577</w:t>
        </w:r>
      </w:hyperlink>
      <w:r w:rsidRPr="005F3063">
        <w:rPr>
          <w:rFonts w:ascii="Times New Roman" w:hAnsi="Times New Roman" w:cs="Times New Roman"/>
          <w:sz w:val="24"/>
          <w:szCs w:val="24"/>
        </w:rPr>
        <w:t>)</w:t>
      </w:r>
      <w:r w:rsidR="00AA60A3">
        <w:rPr>
          <w:rFonts w:ascii="Times New Roman" w:hAnsi="Times New Roman" w:cs="Times New Roman"/>
          <w:sz w:val="24"/>
          <w:szCs w:val="24"/>
        </w:rPr>
        <w:t>.</w:t>
      </w:r>
      <w:r w:rsidR="00AA60A3" w:rsidRPr="00AA60A3">
        <w:rPr>
          <w:rFonts w:ascii="Times New Roman" w:hAnsi="Times New Roman"/>
        </w:rPr>
        <w:t xml:space="preserve"> </w:t>
      </w:r>
      <w:r w:rsidR="00AA60A3">
        <w:rPr>
          <w:rFonts w:ascii="Times New Roman" w:hAnsi="Times New Roman"/>
        </w:rPr>
        <w:t>)</w:t>
      </w:r>
      <w:r w:rsidR="00AA60A3" w:rsidRPr="00E533B3">
        <w:rPr>
          <w:rFonts w:ascii="Times New Roman" w:hAnsi="Times New Roman"/>
        </w:rPr>
        <w:t xml:space="preserve"> </w:t>
      </w:r>
      <w:r w:rsidR="00AA60A3">
        <w:rPr>
          <w:rFonts w:ascii="Times New Roman" w:hAnsi="Times New Roman"/>
        </w:rPr>
        <w:t>Учебным планом</w:t>
      </w:r>
      <w:r w:rsidR="00AA60A3" w:rsidRPr="001C44F4">
        <w:rPr>
          <w:rFonts w:ascii="Times New Roman" w:hAnsi="Times New Roman"/>
        </w:rPr>
        <w:t xml:space="preserve"> филиала МАОУ «Ярковская СОШ» «Дубровинская СОШ»</w:t>
      </w:r>
      <w:r w:rsidR="00AA60A3">
        <w:rPr>
          <w:rFonts w:ascii="Times New Roman" w:hAnsi="Times New Roman"/>
        </w:rPr>
        <w:t xml:space="preserve">, </w:t>
      </w:r>
      <w:r w:rsidR="00AA60A3" w:rsidRPr="00E533B3">
        <w:rPr>
          <w:rFonts w:ascii="Times New Roman" w:hAnsi="Times New Roman"/>
        </w:rPr>
        <w:t>Основной образовательной программы основного общего образования МАОУ «Ярковская  СОШ»</w:t>
      </w:r>
    </w:p>
    <w:p w:rsidR="00315340" w:rsidRPr="005F3063" w:rsidRDefault="00315340" w:rsidP="0031534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/>
          <w:bCs/>
          <w:sz w:val="24"/>
          <w:szCs w:val="24"/>
        </w:rPr>
        <w:t>Цели и задачи:</w:t>
      </w:r>
    </w:p>
    <w:p w:rsidR="00315340" w:rsidRPr="005F3063" w:rsidRDefault="00315340" w:rsidP="003153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В соответствии с ФГОС изучение иностранного языка в школе направлено на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 и отношение к деятельности в совокупности ее составляющих — речевой, языковой, социокультурной, компенсаторной и учебно-познавательной компетенций.</w:t>
      </w:r>
    </w:p>
    <w:p w:rsidR="00315340" w:rsidRPr="005F3063" w:rsidRDefault="00315340" w:rsidP="003153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Речевая компетенция — готовность и способность осуществлять межкультурное общение в четырех видах речевой деятельности (говорении, аудировании, чтении и письме), планировать свое речевое и неречевое поведение.</w:t>
      </w:r>
    </w:p>
    <w:p w:rsidR="00315340" w:rsidRPr="005F3063" w:rsidRDefault="00315340" w:rsidP="003153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Языковая компетенция — готовность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отобранными для общеобразовательной школы; владение новым по сравнению с родным языком способом формирования и формулирования мысли на изучаемом языке.</w:t>
      </w:r>
    </w:p>
    <w:p w:rsidR="00315340" w:rsidRPr="005F3063" w:rsidRDefault="00315340" w:rsidP="003153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Социокультурная компетенция — готовность и способность учащихся строить свое межкультурное общение на основе знаний культуры народа страны/стран изучаемого языка, его традиций, 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страны/стран изучаемого языка, выделять общее и различное в культурах, уметь объяснить эти различия представителям другой культуры, т. е. стать медиатором культур, учитывать социолингвистические факторы коммуникативной ситуации для обеспечения взаимопонимания в процессе общения.</w:t>
      </w:r>
    </w:p>
    <w:p w:rsidR="00315340" w:rsidRPr="005F3063" w:rsidRDefault="00315340" w:rsidP="003153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Компенсаторная компетенция — 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социокультурных норм поведения в обществе, различных сферах жизнедеятельности иноязычного социума.</w:t>
      </w:r>
    </w:p>
    <w:p w:rsidR="00315340" w:rsidRPr="005F3063" w:rsidRDefault="00315340" w:rsidP="003153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Учебно-познавательная компетенция — готовность и способность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технологий.</w:t>
      </w:r>
    </w:p>
    <w:p w:rsidR="00315340" w:rsidRPr="005F3063" w:rsidRDefault="00315340" w:rsidP="003153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Образовательная, развивающая и воспитательная цели обучения английскому языку реализуются в процессе формирования, совершенствования и развития коммуникативной компетенции в единстве ее составляющих.</w:t>
      </w:r>
    </w:p>
    <w:p w:rsidR="00315340" w:rsidRPr="005F3063" w:rsidRDefault="00315340" w:rsidP="003153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Говоря об общеобразовательной цели обучения ИЯ, необходимо иметь в виду три ее аспекта: общее, филологическое и социокультурное образование.</w:t>
      </w:r>
    </w:p>
    <w:p w:rsidR="00315340" w:rsidRPr="005F3063" w:rsidRDefault="00315340" w:rsidP="003153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 xml:space="preserve">Общее образование нацелено на расширение общего кругозора учащихся, знаний о мире во всем многообразии его проявлений в различных сферах жизни: политике, экономике, бытовой, этнической, мировоззренческой, художественной культуре. Оно обеспечивается </w:t>
      </w:r>
      <w:r w:rsidRPr="005F306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разнообразием фактологических знаний, получаемых с помощью разнообразных средств обучения, научных, научно-популярных изданий, художественной и публицистической литературы, средств массовой информации, в том числе Интернета.</w:t>
      </w:r>
    </w:p>
    <w:p w:rsidR="00315340" w:rsidRPr="005F3063" w:rsidRDefault="00315340" w:rsidP="003153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Филологическое образование нацелено на расширение и углубление знаний школьников о языке как средстве общения, его неразрывной связи и непрерывном взаимодействии с культурой, орудием и инструментом которой он является, о языковой системе; неоднородности и вместе с тем самодостаточности различных языков и культур, о человеке как о языковой личности и особенностях вторичной языковой личности, изучающей иностранные языки и культуры; дальнейшее совершенствование умений оперирования основными лингвистическими терминами, развитие языковой и контекстуальной догадки, чувства языка.</w:t>
      </w:r>
    </w:p>
    <w:p w:rsidR="00315340" w:rsidRPr="005F3063" w:rsidRDefault="00315340" w:rsidP="003153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Филологическое образование обеспечивается:</w:t>
      </w:r>
    </w:p>
    <w:p w:rsidR="00315340" w:rsidRPr="005F3063" w:rsidRDefault="00315340" w:rsidP="003153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а) сравнением родного и изучаемого языков, учетом и опорой на родной, русский язык (в условиях работы в национальных школах);</w:t>
      </w:r>
    </w:p>
    <w:p w:rsidR="00315340" w:rsidRPr="005F3063" w:rsidRDefault="00315340" w:rsidP="003153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б) сравнением языковых явлений внутри изучаемого языка;</w:t>
      </w:r>
    </w:p>
    <w:p w:rsidR="00315340" w:rsidRPr="005F3063" w:rsidRDefault="00315340" w:rsidP="003153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в) сопоставлением явлений культуры контактируемых социумов на основе культурных универсалий;</w:t>
      </w:r>
    </w:p>
    <w:p w:rsidR="00315340" w:rsidRPr="005F3063" w:rsidRDefault="00315340" w:rsidP="003153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г) овладением культурой межличностного общения, конвенциональными нормами вербального и невербального поведения в культуре страны/стран изучаемого языка.</w:t>
      </w:r>
    </w:p>
    <w:p w:rsidR="00315340" w:rsidRPr="005F3063" w:rsidRDefault="00315340" w:rsidP="003153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Социокультурное образование нацелено на развитие мировосприятия школьников, национального самосознания, общепланетарного образа мышления; обучение этически приемлемым и юридически оправданным политкорректным формам самовыражения в обществе; обучение этике дискуссионного общения и этике взаимодействия с людьми, придерживающимися различных взглядов и принадлежащих к различным вероисповеданиям. Социокультурное образование обеспечивается широким применением аутентичных текстов страноведческого характера, разнообразных учебных материалов по культуре страны изучаемого и родного языков, фотографий, путеводителей, карт, объявлений, плакатов, меню, театральных и концертных программ и других артефактов, систематическим использованием звукового пособия, страноведческих видеофильмов на английском языке. Формирование и развитие социолингвистической компетенции, которое предполагает овладение учащимися социально приемлемыми нормами общения с учетом важнейших компонентов коммуникативной ситуации, определяющих выбор языковых средств, разговорных формул для реализации конвенциональной функции общения, регистра общения в зависимости от коммуникативного намерения, места, статуса и ролей участников общения, отношений между ними.</w:t>
      </w:r>
    </w:p>
    <w:p w:rsidR="00315340" w:rsidRPr="005F3063" w:rsidRDefault="00315340" w:rsidP="003153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Развивающая цель обучения английскому языку состоит в развитии учащихся как личностей и как членов общества.</w:t>
      </w:r>
    </w:p>
    <w:p w:rsidR="00315340" w:rsidRPr="005F3063" w:rsidRDefault="00315340" w:rsidP="003153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Развитие школьника как личности предполагает:</w:t>
      </w:r>
    </w:p>
    <w:p w:rsidR="00315340" w:rsidRPr="005F3063" w:rsidRDefault="00315340" w:rsidP="003153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- развитие языковых, интеллектуальных и познавательных способностей (восприятия, памяти, мышления, воображения);</w:t>
      </w:r>
    </w:p>
    <w:p w:rsidR="00315340" w:rsidRPr="005F3063" w:rsidRDefault="00315340" w:rsidP="003153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- развитие умения самостоятельно добывать и интерпретировать информацию;</w:t>
      </w:r>
    </w:p>
    <w:p w:rsidR="00315340" w:rsidRPr="005F3063" w:rsidRDefault="00315340" w:rsidP="003153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- развитие умений языковой и контекстуальной догадки, переноса знаний и навыков в новую ситуацию;</w:t>
      </w:r>
    </w:p>
    <w:p w:rsidR="00315340" w:rsidRPr="005F3063" w:rsidRDefault="00315340" w:rsidP="003153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- развитие ценностных ориентаций, чувств и эмоций;</w:t>
      </w:r>
    </w:p>
    <w:p w:rsidR="00315340" w:rsidRPr="005F3063" w:rsidRDefault="00315340" w:rsidP="003153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- развитие способности и готовности вступать в иноязычное межкультурное общение;</w:t>
      </w:r>
    </w:p>
    <w:p w:rsidR="00315340" w:rsidRPr="005F3063" w:rsidRDefault="00315340" w:rsidP="003153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- развитие потребности в дальнейшем самообразовании в области ИЯ.</w:t>
      </w:r>
    </w:p>
    <w:p w:rsidR="00315340" w:rsidRPr="005F3063" w:rsidRDefault="00315340" w:rsidP="003153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Развитие учащихся как членов общества предполагает:</w:t>
      </w:r>
    </w:p>
    <w:p w:rsidR="00315340" w:rsidRPr="005F3063" w:rsidRDefault="00315340" w:rsidP="003153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- развитие умений самореализации и социальной адаптации;</w:t>
      </w:r>
    </w:p>
    <w:p w:rsidR="00315340" w:rsidRPr="005F3063" w:rsidRDefault="00315340" w:rsidP="003153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- развитие чувства достоинства и самоуважения;</w:t>
      </w:r>
    </w:p>
    <w:p w:rsidR="00315340" w:rsidRPr="005F3063" w:rsidRDefault="00315340" w:rsidP="003153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 развитие национального самосознания.</w:t>
      </w:r>
    </w:p>
    <w:p w:rsidR="00315340" w:rsidRPr="005F3063" w:rsidRDefault="00315340" w:rsidP="003153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Решение поставленных задач обеспечивается обильным чтением текстов различных функциональных стилей (художественных, научно-популярных, публицистических) и аудированием, обсуждением поставленных в них проблем, обменом мнений школьников как на основе прочитанного и услышанного, так и на основе речевых ситуаций и коммуникативных задач, предполагающих аргументацию суждений по широкому кругу вопросов изучаемой тематики. Сопоставление явлений изучаемой и родной культуры во многом способствует формированию и развитию национального самосознания, гордости и уважения к своему историческому наследию, более глубокому осмыслению роли России в современном глобальном мире, что безусловно способствует формированию поликультурной личности школьников.</w:t>
      </w:r>
    </w:p>
    <w:p w:rsidR="00315340" w:rsidRPr="005F3063" w:rsidRDefault="00315340" w:rsidP="003153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Достижение школьниками основной цели обучения английскому языку способствует их воспитанию. Участвуя в диалоге культур, учащиеся развивают свою способность к общению, пониманию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адаптации. Они вырабатывают толерантность к иным воззрениям, отличным от их собственных, становятся более терпимыми и коммуникабельными. У них появляется способность к анализу, пониманию иных ценностей и норм поведения, к выработке адекватной реакции на то, что не согласуется с их убеждениями.</w:t>
      </w:r>
    </w:p>
    <w:p w:rsidR="005335BC" w:rsidRPr="005F3063" w:rsidRDefault="00315340" w:rsidP="003153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Овладение английским языком, и это должно быть осознано учащимися, ведет к развитию более глубокого взаимопонимания между народами, к познанию их культур, и на этой основе к постижению культурных ценностей и специфики своей культуры и народа ее носителя, его самобытности и месте собственной личности в жизни социума, в результате чего воспитывается чувство сопереживания, эмпатии, толерантного отношения к проявлениям иной, «чужой» культуры.</w:t>
      </w:r>
    </w:p>
    <w:p w:rsidR="00315340" w:rsidRPr="005F3063" w:rsidRDefault="00315340" w:rsidP="003153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563E5" w:rsidRPr="005F3063" w:rsidRDefault="00A563E5" w:rsidP="005335BC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3063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программы.</w:t>
      </w:r>
    </w:p>
    <w:p w:rsidR="00B5502A" w:rsidRPr="005F3063" w:rsidRDefault="00B5502A" w:rsidP="005335BC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02A" w:rsidRPr="005F3063" w:rsidRDefault="00315340" w:rsidP="00B5502A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3063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 отражают</w:t>
      </w:r>
      <w:r w:rsidR="00B5502A" w:rsidRPr="005F30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5502A" w:rsidRPr="005F3063" w:rsidRDefault="00B5502A" w:rsidP="00B55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063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5502A" w:rsidRPr="005F3063" w:rsidRDefault="00B5502A" w:rsidP="00B55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063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5502A" w:rsidRPr="005F3063" w:rsidRDefault="00B5502A" w:rsidP="00B55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063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5502A" w:rsidRPr="005F3063" w:rsidRDefault="00B5502A" w:rsidP="00B55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063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B5502A" w:rsidRPr="005F3063" w:rsidRDefault="00B5502A" w:rsidP="00B55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063">
        <w:rPr>
          <w:rFonts w:ascii="Times New Roman" w:hAnsi="Times New Roman" w:cs="Times New Roman"/>
          <w:sz w:val="24"/>
          <w:szCs w:val="24"/>
        </w:rPr>
        <w:t xml:space="preserve">5) освоение социальных норм, правил поведения, ролей и форм социальной жизни в группах и сообществах, включая взрослые и </w:t>
      </w:r>
      <w:r w:rsidRPr="005F3063">
        <w:rPr>
          <w:rFonts w:ascii="Times New Roman" w:hAnsi="Times New Roman" w:cs="Times New Roman"/>
          <w:sz w:val="24"/>
          <w:szCs w:val="24"/>
        </w:rPr>
        <w:lastRenderedPageBreak/>
        <w:t>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5502A" w:rsidRPr="005F3063" w:rsidRDefault="00B5502A" w:rsidP="00B55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063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5502A" w:rsidRPr="005F3063" w:rsidRDefault="00B5502A" w:rsidP="00B55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063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5502A" w:rsidRPr="005F3063" w:rsidRDefault="00B5502A" w:rsidP="00B55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063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5502A" w:rsidRPr="005F3063" w:rsidRDefault="00B5502A" w:rsidP="00B55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063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B5502A" w:rsidRPr="005F3063" w:rsidRDefault="00B5502A" w:rsidP="00B55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063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15340" w:rsidRPr="005F3063" w:rsidRDefault="00B5502A" w:rsidP="00315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063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5502A" w:rsidRPr="005F3063" w:rsidRDefault="00B5502A" w:rsidP="00315340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3063">
        <w:rPr>
          <w:rFonts w:ascii="Times New Roman" w:hAnsi="Times New Roman" w:cs="Times New Roman"/>
          <w:b/>
          <w:i/>
          <w:sz w:val="24"/>
          <w:szCs w:val="24"/>
        </w:rPr>
        <w:t xml:space="preserve">Метапредметные результаты </w:t>
      </w:r>
      <w:r w:rsidR="00315340" w:rsidRPr="005F3063">
        <w:rPr>
          <w:rFonts w:ascii="Times New Roman" w:hAnsi="Times New Roman" w:cs="Times New Roman"/>
          <w:b/>
          <w:i/>
          <w:sz w:val="24"/>
          <w:szCs w:val="24"/>
        </w:rPr>
        <w:t>отражают</w:t>
      </w:r>
      <w:r w:rsidRPr="005F30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5502A" w:rsidRPr="005F3063" w:rsidRDefault="00B5502A" w:rsidP="00B55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063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5502A" w:rsidRPr="005F3063" w:rsidRDefault="00B5502A" w:rsidP="00B55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063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5502A" w:rsidRPr="005F3063" w:rsidRDefault="00B5502A" w:rsidP="00B55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063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5502A" w:rsidRPr="005F3063" w:rsidRDefault="00B5502A" w:rsidP="00B55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063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B5502A" w:rsidRPr="005F3063" w:rsidRDefault="00B5502A" w:rsidP="00B55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063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5502A" w:rsidRPr="005F3063" w:rsidRDefault="00B5502A" w:rsidP="00B55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063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B5502A" w:rsidRPr="005F3063" w:rsidRDefault="00B5502A" w:rsidP="00B55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063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B5502A" w:rsidRPr="005F3063" w:rsidRDefault="00B5502A" w:rsidP="00B55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063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B5502A" w:rsidRPr="005F3063" w:rsidRDefault="00B5502A" w:rsidP="00B55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063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B5502A" w:rsidRPr="005F3063" w:rsidRDefault="00B5502A" w:rsidP="00B55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063">
        <w:rPr>
          <w:rFonts w:ascii="Times New Roman" w:hAnsi="Times New Roman" w:cs="Times New Roman"/>
          <w:sz w:val="24"/>
          <w:szCs w:val="24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</w:t>
      </w:r>
      <w:r w:rsidRPr="005F3063">
        <w:rPr>
          <w:rFonts w:ascii="Times New Roman" w:hAnsi="Times New Roman" w:cs="Times New Roman"/>
          <w:sz w:val="24"/>
          <w:szCs w:val="24"/>
        </w:rPr>
        <w:lastRenderedPageBreak/>
        <w:t>речью;</w:t>
      </w:r>
    </w:p>
    <w:p w:rsidR="00B5502A" w:rsidRPr="005F3063" w:rsidRDefault="00B5502A" w:rsidP="00B55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063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B5502A" w:rsidRPr="005F3063" w:rsidRDefault="00B5502A" w:rsidP="00B55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306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5F3063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5F3063">
        <w:rPr>
          <w:rFonts w:ascii="Times New Roman" w:hAnsi="Times New Roman" w:cs="Times New Roman"/>
          <w:sz w:val="24"/>
          <w:szCs w:val="24"/>
        </w:rPr>
        <w:t xml:space="preserve"> Минобрнауки России от 29.12.2014 N 1644)</w:t>
      </w:r>
    </w:p>
    <w:p w:rsidR="00B5502A" w:rsidRPr="005F3063" w:rsidRDefault="00B5502A" w:rsidP="00B55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063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5502A" w:rsidRPr="005F3063" w:rsidRDefault="00315340" w:rsidP="00315340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3063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B5502A" w:rsidRPr="005F3063" w:rsidRDefault="00B5502A" w:rsidP="00B55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063">
        <w:rPr>
          <w:rFonts w:ascii="Times New Roman" w:hAnsi="Times New Roman" w:cs="Times New Roman"/>
          <w:sz w:val="24"/>
          <w:szCs w:val="24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B5502A" w:rsidRPr="005F3063" w:rsidRDefault="00B5502A" w:rsidP="00B55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063">
        <w:rPr>
          <w:rFonts w:ascii="Times New Roman" w:hAnsi="Times New Roman" w:cs="Times New Roman"/>
          <w:sz w:val="24"/>
          <w:szCs w:val="24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B5502A" w:rsidRPr="005F3063" w:rsidRDefault="00B5502A" w:rsidP="00B55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063">
        <w:rPr>
          <w:rFonts w:ascii="Times New Roman" w:hAnsi="Times New Roman" w:cs="Times New Roman"/>
          <w:sz w:val="24"/>
          <w:szCs w:val="24"/>
        </w:rPr>
        <w:t>3) достижение допорогового уровня иноязычной коммуникативной компетенции;</w:t>
      </w:r>
    </w:p>
    <w:p w:rsidR="00B5502A" w:rsidRPr="005F3063" w:rsidRDefault="00B5502A" w:rsidP="00B55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063">
        <w:rPr>
          <w:rFonts w:ascii="Times New Roman" w:hAnsi="Times New Roman" w:cs="Times New Roman"/>
          <w:sz w:val="24"/>
          <w:szCs w:val="24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B5502A" w:rsidRPr="005F3063" w:rsidRDefault="00B5502A" w:rsidP="005335BC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3E5" w:rsidRPr="005F3063" w:rsidRDefault="00A563E5" w:rsidP="00533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В познавательной сфере (учебно-познавательная компетенция) происходит дальнейшее совершенствование и развитие универсальных учебных действий (УУД) и специальных учебных умений (СУУ).</w:t>
      </w:r>
    </w:p>
    <w:p w:rsidR="00A563E5" w:rsidRPr="005F3063" w:rsidRDefault="00A563E5" w:rsidP="00533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/>
          <w:bCs/>
          <w:sz w:val="24"/>
          <w:szCs w:val="24"/>
        </w:rPr>
        <w:t>Универсальные учебные действия</w:t>
      </w:r>
      <w:r w:rsidRPr="005F3063">
        <w:rPr>
          <w:rFonts w:ascii="Times New Roman" w:eastAsia="Calibri" w:hAnsi="Times New Roman" w:cs="Times New Roman"/>
          <w:bCs/>
          <w:sz w:val="24"/>
          <w:szCs w:val="24"/>
        </w:rPr>
        <w:t xml:space="preserve"> (общеучебные умения):</w:t>
      </w:r>
    </w:p>
    <w:p w:rsidR="00A563E5" w:rsidRPr="005F3063" w:rsidRDefault="00A563E5" w:rsidP="00533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/>
          <w:bCs/>
          <w:sz w:val="24"/>
          <w:szCs w:val="24"/>
        </w:rPr>
        <w:t>регулятивные:</w:t>
      </w:r>
    </w:p>
    <w:p w:rsidR="00A563E5" w:rsidRPr="005F3063" w:rsidRDefault="00A563E5" w:rsidP="00533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- определять цель учебной деятельности возможно с помощью учителя и самостоятельно искать средства ее осуществления;</w:t>
      </w:r>
    </w:p>
    <w:p w:rsidR="00A563E5" w:rsidRPr="005F3063" w:rsidRDefault="00A563E5" w:rsidP="00533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- обнаруживать и формулировать учебную проблему совместно с учителем, выбирать тему проекта в ходе «мозгового штурма» под руководством учителя;</w:t>
      </w:r>
    </w:p>
    <w:p w:rsidR="00A563E5" w:rsidRPr="005F3063" w:rsidRDefault="00A563E5" w:rsidP="00533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- составлять план выполнения задачи, проекта в группе под руководством учителя;</w:t>
      </w:r>
    </w:p>
    <w:p w:rsidR="00A563E5" w:rsidRPr="005F3063" w:rsidRDefault="00A563E5" w:rsidP="00533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- оценивать ход и результаты выполнения задачи, проекта;</w:t>
      </w:r>
    </w:p>
    <w:p w:rsidR="00A563E5" w:rsidRPr="005F3063" w:rsidRDefault="00A563E5" w:rsidP="00533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- критически анализировать успехи и недостатки проделанной работы.</w:t>
      </w:r>
    </w:p>
    <w:p w:rsidR="00A563E5" w:rsidRPr="005F3063" w:rsidRDefault="00A563E5" w:rsidP="00533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/>
          <w:bCs/>
          <w:sz w:val="24"/>
          <w:szCs w:val="24"/>
        </w:rPr>
        <w:t>познавательные:</w:t>
      </w:r>
    </w:p>
    <w:p w:rsidR="00A563E5" w:rsidRPr="005F3063" w:rsidRDefault="00A563E5" w:rsidP="00533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- самостоятельно находить и отбирать для решения учебной задачи необходимые словари, энциклопедии, справочники, информацию из Интернета;</w:t>
      </w:r>
    </w:p>
    <w:p w:rsidR="00A563E5" w:rsidRPr="005F3063" w:rsidRDefault="00A563E5" w:rsidP="00533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- выполнять универсальные логические действия:</w:t>
      </w:r>
    </w:p>
    <w:p w:rsidR="00A563E5" w:rsidRPr="005F3063" w:rsidRDefault="00A563E5" w:rsidP="00533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- анализ (выделение признаков),</w:t>
      </w:r>
    </w:p>
    <w:p w:rsidR="00A563E5" w:rsidRPr="005F3063" w:rsidRDefault="00A563E5" w:rsidP="00533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- синтез (составление целого из частей, в том числе с самостоятельным достраиванием),</w:t>
      </w:r>
    </w:p>
    <w:p w:rsidR="00A563E5" w:rsidRPr="005F3063" w:rsidRDefault="00A563E5" w:rsidP="00533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- выбирать основания для сравнения, классификации объектов,</w:t>
      </w:r>
    </w:p>
    <w:p w:rsidR="00A563E5" w:rsidRPr="005F3063" w:rsidRDefault="00A563E5" w:rsidP="00533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- устанавливать аналогии и причинно-следственные связи,</w:t>
      </w:r>
    </w:p>
    <w:p w:rsidR="00A563E5" w:rsidRPr="005F3063" w:rsidRDefault="00A563E5" w:rsidP="00533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- выстраивать логическую цепь рассуждений,</w:t>
      </w:r>
    </w:p>
    <w:p w:rsidR="00A563E5" w:rsidRPr="005F3063" w:rsidRDefault="00A563E5" w:rsidP="00533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 относить объекты к известным понятиям;</w:t>
      </w:r>
    </w:p>
    <w:p w:rsidR="00A563E5" w:rsidRPr="005F3063" w:rsidRDefault="00A563E5" w:rsidP="00533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- преобразовывать информацию из одной формы в другую:</w:t>
      </w:r>
    </w:p>
    <w:p w:rsidR="00A563E5" w:rsidRPr="005F3063" w:rsidRDefault="00A563E5" w:rsidP="00533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- обобщать информацию в виде таблиц, схем, опорного конспекта,</w:t>
      </w:r>
    </w:p>
    <w:p w:rsidR="00A563E5" w:rsidRPr="005F3063" w:rsidRDefault="00A563E5" w:rsidP="00533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- составлять простой план текста (в виде ключевых слов, вопросов);</w:t>
      </w:r>
    </w:p>
    <w:p w:rsidR="00A563E5" w:rsidRPr="005F3063" w:rsidRDefault="00A563E5" w:rsidP="00533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/>
          <w:bCs/>
          <w:sz w:val="24"/>
          <w:szCs w:val="24"/>
        </w:rPr>
        <w:t>коммуникативные:</w:t>
      </w:r>
    </w:p>
    <w:p w:rsidR="00A563E5" w:rsidRPr="005F3063" w:rsidRDefault="00A563E5" w:rsidP="00533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- четко и ясно выражать свои мысли;</w:t>
      </w:r>
    </w:p>
    <w:p w:rsidR="00A563E5" w:rsidRPr="005F3063" w:rsidRDefault="00A563E5" w:rsidP="00533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- отстаивать свою точку зрения, аргументировать ее;</w:t>
      </w:r>
    </w:p>
    <w:p w:rsidR="00A563E5" w:rsidRPr="005F3063" w:rsidRDefault="00A563E5" w:rsidP="00533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- учиться критично относиться к собственному мнению;</w:t>
      </w:r>
    </w:p>
    <w:p w:rsidR="00A563E5" w:rsidRPr="005F3063" w:rsidRDefault="00A563E5" w:rsidP="00533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- слушать других, принимать другую точку зрения, быть готовым изменить свою;</w:t>
      </w:r>
    </w:p>
    <w:p w:rsidR="00A563E5" w:rsidRPr="005F3063" w:rsidRDefault="00A563E5" w:rsidP="00533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- организовывать учебное взаимодействие в группе (распределять роли, договариваться друг с другом);</w:t>
      </w:r>
    </w:p>
    <w:p w:rsidR="00A563E5" w:rsidRPr="005F3063" w:rsidRDefault="00A563E5" w:rsidP="00533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/>
          <w:bCs/>
          <w:sz w:val="24"/>
          <w:szCs w:val="24"/>
        </w:rPr>
        <w:t>Специальные учебные умения:</w:t>
      </w:r>
    </w:p>
    <w:p w:rsidR="00A563E5" w:rsidRPr="005F3063" w:rsidRDefault="00A563E5" w:rsidP="00533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- 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A563E5" w:rsidRPr="005F3063" w:rsidRDefault="00A563E5" w:rsidP="00533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- владеть различными стратегиями чтения и аудирования в зависимости от поставленной речевой задачи (читать/слушать текст с разной глубиной понимания);</w:t>
      </w:r>
    </w:p>
    <w:p w:rsidR="00A563E5" w:rsidRPr="005F3063" w:rsidRDefault="00A563E5" w:rsidP="00533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- ориентироваться в иноязычном печатном и аудиотексте, кратко фиксировать содержание сообщений, составлять субъективные опоры для устного высказывания в виде ключевых слов, объединенных потенциальным контекстом, зачина, концовки, отдельных предложений;</w:t>
      </w:r>
    </w:p>
    <w:p w:rsidR="00A563E5" w:rsidRPr="005F3063" w:rsidRDefault="00A563E5" w:rsidP="00533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- вычленять в тексте реалии, слова с культурным компонентом значения, анализировать их семантическую структуру, выделять культурный фон, сопоставлять его с культурным фоном аналогичного явления в родной культуре, выявлять сходства и различия и уметь объяснять эти различия иноязычному речевому партнеру или человеку, не владеющему иностранным языком;</w:t>
      </w:r>
    </w:p>
    <w:p w:rsidR="00A563E5" w:rsidRPr="005F3063" w:rsidRDefault="00A563E5" w:rsidP="00533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- догадываться о значении слов на основе языковой и контекстуальной догадки, словообразовательных моделей;</w:t>
      </w:r>
    </w:p>
    <w:p w:rsidR="00A563E5" w:rsidRPr="005F3063" w:rsidRDefault="00A563E5" w:rsidP="00533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- использовать выборочный перевод для уточнения понимания текста;</w:t>
      </w:r>
    </w:p>
    <w:p w:rsidR="00A563E5" w:rsidRPr="005F3063" w:rsidRDefault="00A563E5" w:rsidP="00533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- узнавать грамматические явления в тексте на основе дифференцирующих признаков;</w:t>
      </w:r>
    </w:p>
    <w:p w:rsidR="00A563E5" w:rsidRPr="005F3063" w:rsidRDefault="00A563E5" w:rsidP="00533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- действовать по образцу или аналогии при выполнении отдельных заданий и порождении речевого высказывания на изучаемом языке;</w:t>
      </w:r>
    </w:p>
    <w:p w:rsidR="00A563E5" w:rsidRPr="005F3063" w:rsidRDefault="00A563E5" w:rsidP="00533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- пользоваться справочным материалом: грамматическими и лингвострановедческими справочниками, схемами и таблицами, двуязычными словарями, мультимедийными средствами;</w:t>
      </w:r>
    </w:p>
    <w:p w:rsidR="00A563E5" w:rsidRPr="005F3063" w:rsidRDefault="00A563E5" w:rsidP="00533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 xml:space="preserve">- пользоваться поисковыми системами </w:t>
      </w:r>
      <w:hyperlink r:id="rId12" w:history="1">
        <w:r w:rsidRPr="005F3063">
          <w:rPr>
            <w:rFonts w:ascii="Times New Roman" w:eastAsia="Calibri" w:hAnsi="Times New Roman" w:cs="Times New Roman"/>
            <w:bCs/>
            <w:sz w:val="24"/>
            <w:szCs w:val="24"/>
          </w:rPr>
          <w:t>www.yahoo.com</w:t>
        </w:r>
      </w:hyperlink>
      <w:r w:rsidRPr="005F3063">
        <w:rPr>
          <w:rFonts w:ascii="Times New Roman" w:eastAsia="Calibri" w:hAnsi="Times New Roman" w:cs="Times New Roman"/>
          <w:bCs/>
          <w:sz w:val="24"/>
          <w:szCs w:val="24"/>
        </w:rPr>
        <w:t xml:space="preserve">., </w:t>
      </w:r>
      <w:hyperlink r:id="rId13" w:history="1">
        <w:r w:rsidRPr="005F3063">
          <w:rPr>
            <w:rFonts w:ascii="Times New Roman" w:eastAsia="Calibri" w:hAnsi="Times New Roman" w:cs="Times New Roman"/>
            <w:bCs/>
            <w:sz w:val="24"/>
            <w:szCs w:val="24"/>
          </w:rPr>
          <w:t>www.ask.com</w:t>
        </w:r>
      </w:hyperlink>
      <w:r w:rsidRPr="005F3063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4" w:history="1">
        <w:r w:rsidRPr="005F3063">
          <w:rPr>
            <w:rFonts w:ascii="Times New Roman" w:eastAsia="Calibri" w:hAnsi="Times New Roman" w:cs="Times New Roman"/>
            <w:bCs/>
            <w:sz w:val="24"/>
            <w:szCs w:val="24"/>
          </w:rPr>
          <w:t>www.wikipedia.ru</w:t>
        </w:r>
      </w:hyperlink>
      <w:r w:rsidRPr="005F3063">
        <w:rPr>
          <w:rFonts w:ascii="Times New Roman" w:eastAsia="Calibri" w:hAnsi="Times New Roman" w:cs="Times New Roman"/>
          <w:bCs/>
          <w:sz w:val="24"/>
          <w:szCs w:val="24"/>
        </w:rPr>
        <w:t xml:space="preserve"> и др.; находить нужную информацию, обобщать и делать выписки для дальнейшего использования в процессе общения на уроке, при написании эссе, сочинений, при подготовке проектов;</w:t>
      </w:r>
    </w:p>
    <w:p w:rsidR="00A563E5" w:rsidRPr="005F3063" w:rsidRDefault="00A563E5" w:rsidP="00533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- овладевать необходимыми для дальнейшего самостоятельного изучения английского языка способами и приемами.</w:t>
      </w:r>
    </w:p>
    <w:p w:rsidR="00A563E5" w:rsidRPr="005F3063" w:rsidRDefault="00A563E5" w:rsidP="00533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/>
          <w:bCs/>
          <w:sz w:val="24"/>
          <w:szCs w:val="24"/>
        </w:rPr>
        <w:t>В ценностно-ориентационной сфере:</w:t>
      </w:r>
    </w:p>
    <w:p w:rsidR="00A563E5" w:rsidRPr="005F3063" w:rsidRDefault="00A563E5" w:rsidP="00533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- представление о языке как средстве выражения чувств, эмоций, основе культуры общения;</w:t>
      </w:r>
    </w:p>
    <w:p w:rsidR="00A563E5" w:rsidRPr="005F3063" w:rsidRDefault="00A563E5" w:rsidP="00533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- достижение взаимопонимания в процессе устного и письменного общения с носителями иностранного языка, установление межличностных, межкультурных контактов в доступных пределах;</w:t>
      </w:r>
    </w:p>
    <w:p w:rsidR="00A563E5" w:rsidRPr="005F3063" w:rsidRDefault="00A563E5" w:rsidP="00533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 представление о целостном полиязычном и поликультурном мире, осознание места и роли родного и иностранного языков в этом мире как средства общения, познания, самореализации и социальной адаптации;</w:t>
      </w:r>
    </w:p>
    <w:p w:rsidR="00A563E5" w:rsidRPr="005F3063" w:rsidRDefault="00A563E5" w:rsidP="00533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-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A563E5" w:rsidRPr="005F3063" w:rsidRDefault="00A563E5" w:rsidP="00533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/>
          <w:bCs/>
          <w:sz w:val="24"/>
          <w:szCs w:val="24"/>
        </w:rPr>
        <w:t>В эстетической сфере:</w:t>
      </w:r>
    </w:p>
    <w:p w:rsidR="00A563E5" w:rsidRPr="005F3063" w:rsidRDefault="00A563E5" w:rsidP="00533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- владение элементарными средствами выражения чувств и эмоций на иностранном языке;</w:t>
      </w:r>
    </w:p>
    <w:p w:rsidR="00A563E5" w:rsidRPr="005F3063" w:rsidRDefault="00A563E5" w:rsidP="00533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- стремление к знакомству с образцами художественного творчества на иностранном языке и средствами иностранного языка;</w:t>
      </w:r>
    </w:p>
    <w:p w:rsidR="00A563E5" w:rsidRPr="005F3063" w:rsidRDefault="00A563E5" w:rsidP="00533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- развитие чувства прекрасного в процессе обсуждения современных тенденций в живописи, музыке, литературе.</w:t>
      </w:r>
    </w:p>
    <w:p w:rsidR="00A563E5" w:rsidRPr="005F3063" w:rsidRDefault="00A563E5" w:rsidP="00533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/>
          <w:bCs/>
          <w:sz w:val="24"/>
          <w:szCs w:val="24"/>
        </w:rPr>
        <w:t>В трудовой и физической сферах:</w:t>
      </w:r>
    </w:p>
    <w:p w:rsidR="00A563E5" w:rsidRPr="005F3063" w:rsidRDefault="00A563E5" w:rsidP="00533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- формирование самодисциплины, упорства, настойчивости, самостоятельности в учебном труде;</w:t>
      </w:r>
    </w:p>
    <w:p w:rsidR="00A563E5" w:rsidRPr="005F3063" w:rsidRDefault="00A563E5" w:rsidP="00533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- умение работать в соответствии с намеченным планом, добиваясь успеха;</w:t>
      </w:r>
    </w:p>
    <w:p w:rsidR="00A563E5" w:rsidRPr="005F3063" w:rsidRDefault="00A563E5" w:rsidP="00533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3063">
        <w:rPr>
          <w:rFonts w:ascii="Times New Roman" w:eastAsia="Calibri" w:hAnsi="Times New Roman" w:cs="Times New Roman"/>
          <w:bCs/>
          <w:sz w:val="24"/>
          <w:szCs w:val="24"/>
        </w:rPr>
        <w:t>- стремление вести здоровый образ жизни (режим труда и отдыха, питание, спорт, фитнес).</w:t>
      </w:r>
    </w:p>
    <w:p w:rsidR="005335BC" w:rsidRPr="005F3063" w:rsidRDefault="005335BC" w:rsidP="003153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3E5" w:rsidRPr="005F3063" w:rsidRDefault="00A563E5" w:rsidP="005335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3063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программы.</w:t>
      </w:r>
    </w:p>
    <w:p w:rsidR="00A563E5" w:rsidRPr="005F3063" w:rsidRDefault="00A563E5" w:rsidP="005335BC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063">
        <w:rPr>
          <w:rFonts w:ascii="Times New Roman" w:eastAsia="Calibri" w:hAnsi="Times New Roman" w:cs="Times New Roman"/>
          <w:sz w:val="24"/>
          <w:szCs w:val="24"/>
        </w:rPr>
        <w:t>В основу определения содержания обучения положен анализ реальных или возможных потребностей учащихся в процессе обучения. Программа вычленяет круг тем и проблем, которые рассматриваются внутри учебных ситуаций (units), определенных на каждый год обучения. При этом предполагается, что учащие</w:t>
      </w:r>
      <w:r w:rsidR="005335BC" w:rsidRPr="005F3063">
        <w:rPr>
          <w:rFonts w:ascii="Times New Roman" w:eastAsia="Calibri" w:hAnsi="Times New Roman" w:cs="Times New Roman"/>
          <w:sz w:val="24"/>
          <w:szCs w:val="24"/>
        </w:rPr>
        <w:t xml:space="preserve">ся могут сталкиваться с одними </w:t>
      </w:r>
      <w:r w:rsidRPr="005F3063">
        <w:rPr>
          <w:rFonts w:ascii="Times New Roman" w:eastAsia="Calibri" w:hAnsi="Times New Roman" w:cs="Times New Roman"/>
          <w:sz w:val="24"/>
          <w:szCs w:val="24"/>
        </w:rPr>
        <w:t>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или аналогичной тематике предполагает ее более детальный анализ, рассмотрение под иным углом зрения, углубление и расширение вопросов для обсуждения, сопоставления схожих проблем в различных англоязычных странах, а также в родной стране учащихся.</w:t>
      </w:r>
    </w:p>
    <w:p w:rsidR="00A563E5" w:rsidRPr="005F3063" w:rsidRDefault="00A563E5" w:rsidP="005335BC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063">
        <w:rPr>
          <w:rFonts w:ascii="Times New Roman" w:eastAsia="Calibri" w:hAnsi="Times New Roman" w:cs="Times New Roman"/>
          <w:sz w:val="24"/>
          <w:szCs w:val="24"/>
        </w:rPr>
        <w:t>Сферы общения и тематика, в рамках которых происходит формирование у учащихся способностей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в определенной степени подвергшиеся необходимой адаптации и сокращению. По мере приобретения учащимися языкового опыта необходимость в адаптации и сокращении такого типа уменьшается.</w:t>
      </w:r>
    </w:p>
    <w:p w:rsidR="00A563E5" w:rsidRPr="005F3063" w:rsidRDefault="00A563E5" w:rsidP="005335BC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063">
        <w:rPr>
          <w:rFonts w:ascii="Times New Roman" w:eastAsia="Calibri" w:hAnsi="Times New Roman" w:cs="Times New Roman"/>
          <w:sz w:val="24"/>
          <w:szCs w:val="24"/>
        </w:rPr>
        <w:t>Данная программа ориентирована на обязательный минимум содержания, очерченный в государственном образовательном стандарте основного общего образования по иностранному языку. Предметное содержание речи в стандарте определяется перечислением ситуаций социально-бытовой, учебно-трудовой и социально-культурной сфер общения в рамках следующей тематики.</w:t>
      </w:r>
    </w:p>
    <w:p w:rsidR="00A563E5" w:rsidRPr="005F3063" w:rsidRDefault="00A563E5" w:rsidP="005335B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3E5" w:rsidRPr="005F3063" w:rsidRDefault="00A563E5" w:rsidP="005335B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F3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 5 класс.</w:t>
      </w:r>
    </w:p>
    <w:p w:rsidR="00A563E5" w:rsidRPr="005F3063" w:rsidRDefault="00A563E5" w:rsidP="005335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15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4786"/>
        <w:gridCol w:w="2977"/>
        <w:gridCol w:w="6118"/>
      </w:tblGrid>
      <w:tr w:rsidR="00A563E5" w:rsidRPr="005F3063" w:rsidTr="00A563E5">
        <w:trPr>
          <w:trHeight w:val="586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5F3063" w:rsidRDefault="00A563E5" w:rsidP="00533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E5" w:rsidRPr="005F3063" w:rsidRDefault="00A563E5" w:rsidP="00533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E5" w:rsidRPr="005F3063" w:rsidRDefault="00A563E5" w:rsidP="00533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E5" w:rsidRPr="005F3063" w:rsidRDefault="00A563E5" w:rsidP="00533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A563E5" w:rsidRPr="005F3063" w:rsidTr="00A563E5">
        <w:trPr>
          <w:trHeight w:val="285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E5" w:rsidRPr="005F3063" w:rsidRDefault="00A563E5" w:rsidP="00533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5F3063" w:rsidRDefault="00A563E5" w:rsidP="00533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 закончились.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5F3063" w:rsidRDefault="00A563E5" w:rsidP="00533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5F3063" w:rsidRDefault="00791CDE" w:rsidP="00533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</w:rPr>
              <w:t>1 (тематическая</w:t>
            </w:r>
            <w:r w:rsidR="00A563E5" w:rsidRPr="005F306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63E5" w:rsidRPr="005F3063" w:rsidTr="00A563E5">
        <w:trPr>
          <w:trHeight w:val="316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5F3063" w:rsidRDefault="00A563E5" w:rsidP="00533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5F3063" w:rsidRDefault="00A563E5" w:rsidP="00533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Семейная 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5F3063" w:rsidRDefault="00A563E5" w:rsidP="00533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5F3063" w:rsidRDefault="00791CDE" w:rsidP="00533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</w:rPr>
              <w:t>1(итоговая), 1 (тематическая</w:t>
            </w:r>
            <w:r w:rsidR="00A563E5" w:rsidRPr="005F306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63E5" w:rsidRPr="005F3063" w:rsidTr="00A563E5">
        <w:trPr>
          <w:trHeight w:val="295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5F3063" w:rsidRDefault="00A563E5" w:rsidP="00533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5F3063" w:rsidRDefault="00A563E5" w:rsidP="00533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5F3063" w:rsidRDefault="00A563E5" w:rsidP="00533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5F3063" w:rsidRDefault="00A563E5" w:rsidP="00533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</w:rPr>
              <w:t>1 (итоговая)</w:t>
            </w:r>
          </w:p>
        </w:tc>
      </w:tr>
      <w:tr w:rsidR="00A563E5" w:rsidRPr="005F3063" w:rsidTr="00A563E5">
        <w:trPr>
          <w:trHeight w:val="285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5F3063" w:rsidRDefault="00A563E5" w:rsidP="00533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5F3063" w:rsidRDefault="00A563E5" w:rsidP="00533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5F3063" w:rsidRDefault="00A563E5" w:rsidP="00533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5F3063" w:rsidRDefault="00791CDE" w:rsidP="00533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</w:rPr>
              <w:t>1 (тематическая</w:t>
            </w:r>
            <w:r w:rsidR="00A563E5" w:rsidRPr="005F306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63E5" w:rsidRPr="005F3063" w:rsidTr="00A563E5">
        <w:trPr>
          <w:trHeight w:val="266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5F3063" w:rsidRDefault="00A563E5" w:rsidP="00533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5F3063" w:rsidRDefault="00A563E5" w:rsidP="00533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5F3063" w:rsidRDefault="00A563E5" w:rsidP="00533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5F3063" w:rsidRDefault="00791CDE" w:rsidP="00533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</w:rPr>
              <w:t>1 (итоговая), 1 (тематическая</w:t>
            </w:r>
            <w:r w:rsidR="00A563E5" w:rsidRPr="005F306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63E5" w:rsidRPr="005F3063" w:rsidTr="00A563E5">
        <w:trPr>
          <w:trHeight w:val="219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E5" w:rsidRPr="005F3063" w:rsidRDefault="00A563E5" w:rsidP="00533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5F3063" w:rsidRDefault="00A563E5" w:rsidP="00533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России.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5F3063" w:rsidRDefault="00D00A20" w:rsidP="00533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5F3063" w:rsidRDefault="00A563E5" w:rsidP="0079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</w:rPr>
              <w:t>1 (</w:t>
            </w:r>
            <w:r w:rsidR="00791CDE" w:rsidRPr="005F306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</w:t>
            </w: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63E5" w:rsidRPr="005F3063" w:rsidTr="00A563E5">
        <w:trPr>
          <w:trHeight w:val="254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E5" w:rsidRPr="005F3063" w:rsidRDefault="00A563E5" w:rsidP="00533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5F3063" w:rsidRDefault="00A563E5" w:rsidP="00533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5F3063" w:rsidRDefault="00A563E5" w:rsidP="00533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00A20" w:rsidRPr="005F30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5F3063" w:rsidRDefault="00791CDE" w:rsidP="00533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</w:rPr>
              <w:t>4 (тематических), 4 (итоговых)</w:t>
            </w:r>
          </w:p>
        </w:tc>
      </w:tr>
    </w:tbl>
    <w:p w:rsidR="002618BF" w:rsidRPr="005F3063" w:rsidRDefault="002618BF" w:rsidP="003153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3E5" w:rsidRPr="005F3063" w:rsidRDefault="00A563E5" w:rsidP="005335B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 5 класс.</w:t>
      </w:r>
    </w:p>
    <w:p w:rsidR="00A563E5" w:rsidRPr="005F3063" w:rsidRDefault="00A563E5" w:rsidP="005335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2"/>
        <w:tblW w:w="15412" w:type="dxa"/>
        <w:jc w:val="center"/>
        <w:tblLook w:val="04A0" w:firstRow="1" w:lastRow="0" w:firstColumn="1" w:lastColumn="0" w:noHBand="0" w:noVBand="1"/>
      </w:tblPr>
      <w:tblGrid>
        <w:gridCol w:w="599"/>
        <w:gridCol w:w="1700"/>
        <w:gridCol w:w="11447"/>
        <w:gridCol w:w="1666"/>
      </w:tblGrid>
      <w:tr w:rsidR="00A563E5" w:rsidRPr="005F3063" w:rsidTr="00A563E5">
        <w:trPr>
          <w:trHeight w:val="599"/>
          <w:jc w:val="center"/>
        </w:trPr>
        <w:tc>
          <w:tcPr>
            <w:tcW w:w="599" w:type="dxa"/>
          </w:tcPr>
          <w:p w:rsidR="00A563E5" w:rsidRPr="005F3063" w:rsidRDefault="00A563E5" w:rsidP="005335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0" w:type="dxa"/>
          </w:tcPr>
          <w:p w:rsidR="00A563E5" w:rsidRPr="005F3063" w:rsidRDefault="00A563E5" w:rsidP="005335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447" w:type="dxa"/>
          </w:tcPr>
          <w:p w:rsidR="00A563E5" w:rsidRPr="005F3063" w:rsidRDefault="00A563E5" w:rsidP="005335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тем</w:t>
            </w:r>
          </w:p>
        </w:tc>
        <w:tc>
          <w:tcPr>
            <w:tcW w:w="1666" w:type="dxa"/>
          </w:tcPr>
          <w:p w:rsidR="00A563E5" w:rsidRPr="005F3063" w:rsidRDefault="00A563E5" w:rsidP="005335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563E5" w:rsidRPr="005F3063" w:rsidTr="00A563E5">
        <w:trPr>
          <w:jc w:val="center"/>
        </w:trPr>
        <w:tc>
          <w:tcPr>
            <w:tcW w:w="599" w:type="dxa"/>
            <w:vAlign w:val="center"/>
          </w:tcPr>
          <w:p w:rsidR="00A563E5" w:rsidRPr="005F3063" w:rsidRDefault="00A563E5" w:rsidP="005335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0" w:type="dxa"/>
            <w:vAlign w:val="center"/>
          </w:tcPr>
          <w:p w:rsidR="00A563E5" w:rsidRPr="005F3063" w:rsidRDefault="00A563E5" w:rsidP="005335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закончились</w:t>
            </w:r>
          </w:p>
        </w:tc>
        <w:tc>
          <w:tcPr>
            <w:tcW w:w="11447" w:type="dxa"/>
          </w:tcPr>
          <w:p w:rsidR="00A563E5" w:rsidRPr="005F3063" w:rsidRDefault="00A563E5" w:rsidP="00533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Летниеканикулы. Прошедшее простое время. Настоящее простое время. Прошедшее простое время. Оборот “</w:t>
            </w: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therewas</w:t>
            </w: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were</w:t>
            </w: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 Погода. Неправильные глаголы. Правильные и неправильные глаголы.Планы на выходные. Оборот “</w:t>
            </w: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tobegoingto</w:t>
            </w: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…”. Простое прошедшее время. Правильные и неправильные глаголы.Каникулы дома и за границей. Простое прошедшее время. Неправильные глаголы. Каникулы. Существительные “town” и “city”. Правила чтения. Названия стран и городов. Простое прошедшее время  Мои выходные. Степени сравнения прилагательных. Названия городов. Степени сравнения прилагательных. Оборот «as…as». Школьные каникулы в России. Степени сравнения прилагательных. Многозначные слова. Вопросительные предложения. Каникулы Нины. Работа с текстом. Каникулы. Погода. Простое прошедшее время. Правильные и неправильные глаголы. Тренировка грамматических навыков по темам «Каникулы. Погода».</w:t>
            </w:r>
          </w:p>
        </w:tc>
        <w:tc>
          <w:tcPr>
            <w:tcW w:w="1666" w:type="dxa"/>
            <w:vAlign w:val="center"/>
          </w:tcPr>
          <w:p w:rsidR="00A563E5" w:rsidRPr="005F3063" w:rsidRDefault="00A563E5" w:rsidP="005335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часов</w:t>
            </w:r>
          </w:p>
        </w:tc>
      </w:tr>
      <w:tr w:rsidR="00A563E5" w:rsidRPr="005F3063" w:rsidTr="00A563E5">
        <w:trPr>
          <w:jc w:val="center"/>
        </w:trPr>
        <w:tc>
          <w:tcPr>
            <w:tcW w:w="599" w:type="dxa"/>
            <w:vAlign w:val="center"/>
          </w:tcPr>
          <w:p w:rsidR="00A563E5" w:rsidRPr="005F3063" w:rsidRDefault="00A563E5" w:rsidP="005335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0" w:type="dxa"/>
            <w:vAlign w:val="center"/>
          </w:tcPr>
          <w:p w:rsidR="00A563E5" w:rsidRPr="005F3063" w:rsidRDefault="00A563E5" w:rsidP="005335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история</w:t>
            </w:r>
          </w:p>
        </w:tc>
        <w:tc>
          <w:tcPr>
            <w:tcW w:w="11447" w:type="dxa"/>
          </w:tcPr>
          <w:p w:rsidR="00A563E5" w:rsidRPr="005F3063" w:rsidRDefault="00A563E5" w:rsidP="00533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русских городов. Вопрос к подлежащему. Прошедшее время неправильных глаголов. Работа и карьера. Вопросы к подлежащему. Прошедшее время неправильных глаголов. Биографии. Как читаются даты, годы? Вопросы к подлежащему. Числительные в датах. Развитие диалогической речи. Интересы и увлечения. Прошедшее время неправильных глаголов. Профессии. Глагол can в прошедшем времени. Отрицательные предложения. Ты и твоя семья. Порядковые числительные.</w:t>
            </w:r>
          </w:p>
          <w:p w:rsidR="00A563E5" w:rsidRPr="005F3063" w:rsidRDefault="00A563E5" w:rsidP="00533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история. Прошедшее время. Порядковые числительные. Джон Леннон. Прошедшее время. Порядковые числительные.</w:t>
            </w:r>
          </w:p>
        </w:tc>
        <w:tc>
          <w:tcPr>
            <w:tcW w:w="1666" w:type="dxa"/>
            <w:vAlign w:val="center"/>
          </w:tcPr>
          <w:p w:rsidR="00A563E5" w:rsidRPr="005F3063" w:rsidRDefault="00A563E5" w:rsidP="005335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часов.</w:t>
            </w:r>
          </w:p>
        </w:tc>
      </w:tr>
      <w:tr w:rsidR="00A563E5" w:rsidRPr="005F3063" w:rsidTr="00A563E5">
        <w:trPr>
          <w:jc w:val="center"/>
        </w:trPr>
        <w:tc>
          <w:tcPr>
            <w:tcW w:w="599" w:type="dxa"/>
            <w:vAlign w:val="center"/>
          </w:tcPr>
          <w:p w:rsidR="00A563E5" w:rsidRPr="005F3063" w:rsidRDefault="00A563E5" w:rsidP="005335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0" w:type="dxa"/>
            <w:vAlign w:val="center"/>
          </w:tcPr>
          <w:p w:rsidR="00A563E5" w:rsidRPr="005F3063" w:rsidRDefault="00A563E5" w:rsidP="005335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1447" w:type="dxa"/>
          </w:tcPr>
          <w:p w:rsidR="00A563E5" w:rsidRPr="005F3063" w:rsidRDefault="00A563E5" w:rsidP="00533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люди любят, а что нет. Неправильные глаголы в прошедшем времени.</w:t>
            </w:r>
            <w:r w:rsidR="009704A8" w:rsidRPr="005F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Ing- формы глаголов. Часы и время. Числительные. Развитие навыков говорения. Введение лексики. Спорт и спортивные игры. Вежливые просьбы.</w:t>
            </w:r>
            <w:r w:rsidR="009704A8" w:rsidRPr="005F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Неправильные глаголы в прошедшем времени. Разные стили жизни. Выражение «Let,s + инфинитив». Неправильные глаголы в прошедшем времени. Твое свободное время. Здоровая пища. Увлечения и хобби. Места, куда едут люди на отдых. Стиль жизни.</w:t>
            </w:r>
          </w:p>
        </w:tc>
        <w:tc>
          <w:tcPr>
            <w:tcW w:w="1666" w:type="dxa"/>
            <w:vAlign w:val="center"/>
          </w:tcPr>
          <w:p w:rsidR="00A563E5" w:rsidRPr="005F3063" w:rsidRDefault="00A563E5" w:rsidP="005335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часов</w:t>
            </w:r>
          </w:p>
        </w:tc>
      </w:tr>
      <w:tr w:rsidR="00A563E5" w:rsidRPr="005F3063" w:rsidTr="00A563E5">
        <w:trPr>
          <w:jc w:val="center"/>
        </w:trPr>
        <w:tc>
          <w:tcPr>
            <w:tcW w:w="599" w:type="dxa"/>
            <w:vAlign w:val="center"/>
          </w:tcPr>
          <w:p w:rsidR="00A563E5" w:rsidRPr="005F3063" w:rsidRDefault="00A563E5" w:rsidP="005335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0" w:type="dxa"/>
            <w:vAlign w:val="center"/>
          </w:tcPr>
          <w:p w:rsidR="00A563E5" w:rsidRPr="005F3063" w:rsidRDefault="00A563E5" w:rsidP="005335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1447" w:type="dxa"/>
          </w:tcPr>
          <w:p w:rsidR="00A563E5" w:rsidRPr="005F3063" w:rsidRDefault="00A563E5" w:rsidP="00533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время. Общий вопрос. Введение лексики «Животные». Развитие диалогической речи. Домашние животные. Альтернативный вопрос. Инфинитив. В зоомагазине. Специальный вопрос. Ознакомление с лексикой. Множественное число существительных. Хобби. Коллекционирование. Словообразование при помощи префикса un-. Поход в театр. Разделительные вопросы. Поход в музей и картинную галерею. Чем люди увлекаются. Цирк.В цветочном магазине. Свободное время.</w:t>
            </w:r>
          </w:p>
        </w:tc>
        <w:tc>
          <w:tcPr>
            <w:tcW w:w="1666" w:type="dxa"/>
            <w:vAlign w:val="center"/>
          </w:tcPr>
          <w:p w:rsidR="00A563E5" w:rsidRPr="005F3063" w:rsidRDefault="00A563E5" w:rsidP="005335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часов.</w:t>
            </w:r>
          </w:p>
        </w:tc>
      </w:tr>
      <w:tr w:rsidR="00A563E5" w:rsidRPr="005F3063" w:rsidTr="00A563E5">
        <w:trPr>
          <w:jc w:val="center"/>
        </w:trPr>
        <w:tc>
          <w:tcPr>
            <w:tcW w:w="599" w:type="dxa"/>
            <w:vAlign w:val="center"/>
          </w:tcPr>
          <w:p w:rsidR="00A563E5" w:rsidRPr="005F3063" w:rsidRDefault="00A563E5" w:rsidP="005335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700" w:type="dxa"/>
            <w:vAlign w:val="center"/>
          </w:tcPr>
          <w:p w:rsidR="00A563E5" w:rsidRPr="005F3063" w:rsidRDefault="00A563E5" w:rsidP="005335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</w:t>
            </w:r>
          </w:p>
        </w:tc>
        <w:tc>
          <w:tcPr>
            <w:tcW w:w="11447" w:type="dxa"/>
          </w:tcPr>
          <w:p w:rsidR="00A563E5" w:rsidRPr="005F3063" w:rsidRDefault="00A563E5" w:rsidP="00533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Путешествия. Абсолютная форма притяжательных местоимений. Вопросительное слово whose? Путешествие по России. Абсолютная форма притяжательных местоимений. Вопросительное слово which? Способы путешествий. Разделительные вопросы – ответы на них. Города мира и их достопримечательности. Что посмотреть в Шотландии и Англии?</w:t>
            </w:r>
            <w:r w:rsidR="009704A8" w:rsidRPr="005F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come и go. Город моей мечты. Путешествие в Великобританию. Глаголы say и tell. Создавая большие города. Словообразование при помощи суффикса –ly. Город моей мечты. Разделительные вопросы – ответы на них. Фразовые глаголы. Гостиницы. Работа с текстом. Место, которое бы мы хотели посетить.</w:t>
            </w:r>
          </w:p>
        </w:tc>
        <w:tc>
          <w:tcPr>
            <w:tcW w:w="1666" w:type="dxa"/>
            <w:vAlign w:val="center"/>
          </w:tcPr>
          <w:p w:rsidR="00A563E5" w:rsidRPr="005F3063" w:rsidRDefault="00A563E5" w:rsidP="005335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часов.</w:t>
            </w:r>
          </w:p>
        </w:tc>
      </w:tr>
      <w:tr w:rsidR="00A563E5" w:rsidRPr="005F3063" w:rsidTr="00A563E5">
        <w:trPr>
          <w:jc w:val="center"/>
        </w:trPr>
        <w:tc>
          <w:tcPr>
            <w:tcW w:w="599" w:type="dxa"/>
            <w:vAlign w:val="center"/>
          </w:tcPr>
          <w:p w:rsidR="00A563E5" w:rsidRPr="005F3063" w:rsidRDefault="00A563E5" w:rsidP="005335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0" w:type="dxa"/>
            <w:vAlign w:val="center"/>
          </w:tcPr>
          <w:p w:rsidR="00A563E5" w:rsidRPr="005F3063" w:rsidRDefault="00A563E5" w:rsidP="005335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России</w:t>
            </w:r>
          </w:p>
        </w:tc>
        <w:tc>
          <w:tcPr>
            <w:tcW w:w="11447" w:type="dxa"/>
          </w:tcPr>
          <w:p w:rsidR="00A563E5" w:rsidRPr="005F3063" w:rsidRDefault="00A563E5" w:rsidP="00533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во Владивосток. Конструкция</w:t>
            </w: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="009704A8" w:rsidRPr="005F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takes</w:t>
            </w: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 </w:t>
            </w: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toget</w:t>
            </w: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 Россия – моя страна. Артикль с географическими названиями. География России. Прошедшее продолженное время. Животные России. Прошедшее продолженное время в отрицательном предложении. Множественное число имен существительных. Знаменитые люди России. Значение слова people. Глагол tobe в прошедшем времени. Русский и британский образ жизни. Прошедшее продолженное время. Путешествие в Иркутск. Прошедшее продолженное время. Как правильно написать у глаголов –ing/ Глаголы – исключения в прошедшем продолженном времени. О России. Работа с текстом. Мир животных и растений России. Множественное число имен существительных</w:t>
            </w:r>
          </w:p>
        </w:tc>
        <w:tc>
          <w:tcPr>
            <w:tcW w:w="1666" w:type="dxa"/>
            <w:vAlign w:val="center"/>
          </w:tcPr>
          <w:p w:rsidR="00A563E5" w:rsidRPr="005F3063" w:rsidRDefault="00D00A20" w:rsidP="005335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563E5" w:rsidRPr="005F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A563E5" w:rsidRPr="005F3063" w:rsidRDefault="00A563E5" w:rsidP="005335BC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3E5" w:rsidRPr="005F3063" w:rsidRDefault="00A563E5" w:rsidP="005335BC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063">
        <w:rPr>
          <w:rFonts w:ascii="Times New Roman" w:eastAsia="Calibri" w:hAnsi="Times New Roman" w:cs="Times New Roman"/>
          <w:sz w:val="24"/>
          <w:szCs w:val="24"/>
        </w:rPr>
        <w:t>Указанные сферы общения предлагаются учащимся на протяжении пяти лет обучения с определенной цикличностью. Тематика знакомых учебных ситуаций варьируется, расширяется, углубляется, однако на каждом новом этапе обучения учащиеся знакомятся с неизвестными им ранее учебными ситуациями. Предлагаемые данной программой ситуации являются конкретной реализацией заданного стандартом содержания образования по английскому языку.</w:t>
      </w:r>
    </w:p>
    <w:p w:rsidR="00791CDE" w:rsidRDefault="00791CDE" w:rsidP="005335BC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3C1A" w:rsidRDefault="00C33C1A" w:rsidP="005335BC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063" w:rsidRDefault="005F3063" w:rsidP="005335BC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063" w:rsidRDefault="005F3063" w:rsidP="005335BC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063" w:rsidRDefault="005F3063" w:rsidP="005335BC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063" w:rsidRDefault="005F3063" w:rsidP="005335BC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063" w:rsidRDefault="005F3063" w:rsidP="005335BC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063" w:rsidRDefault="005F3063" w:rsidP="005335BC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063" w:rsidRDefault="005F3063" w:rsidP="005335BC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063" w:rsidRDefault="005F3063" w:rsidP="005335BC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063" w:rsidRDefault="005F3063" w:rsidP="005335BC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063" w:rsidRDefault="005F3063" w:rsidP="005335BC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063" w:rsidRDefault="005F3063" w:rsidP="005335BC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063" w:rsidRDefault="005F3063" w:rsidP="005335BC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063" w:rsidRDefault="005F3063" w:rsidP="005335BC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34F7" w:rsidRDefault="006634F7" w:rsidP="005335BC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3C1A" w:rsidRPr="00970DF9" w:rsidRDefault="00C33C1A" w:rsidP="008D0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D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  <w:r w:rsidR="005F3063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C33C1A" w:rsidRPr="00970DF9" w:rsidRDefault="00C33C1A" w:rsidP="00C33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157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1"/>
        <w:gridCol w:w="2272"/>
        <w:gridCol w:w="2268"/>
        <w:gridCol w:w="20"/>
        <w:gridCol w:w="2674"/>
        <w:gridCol w:w="2693"/>
        <w:gridCol w:w="1701"/>
        <w:gridCol w:w="1559"/>
        <w:gridCol w:w="885"/>
        <w:gridCol w:w="1027"/>
      </w:tblGrid>
      <w:tr w:rsidR="00C33C1A" w:rsidRPr="00970DF9" w:rsidTr="006634F7">
        <w:tc>
          <w:tcPr>
            <w:tcW w:w="671" w:type="dxa"/>
            <w:vMerge w:val="restart"/>
            <w:vAlign w:val="center"/>
          </w:tcPr>
          <w:p w:rsidR="00C33C1A" w:rsidRPr="00970DF9" w:rsidRDefault="00C33C1A" w:rsidP="006634F7">
            <w:pPr>
              <w:ind w:left="-391" w:firstLine="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D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72" w:type="dxa"/>
            <w:vMerge w:val="restart"/>
            <w:vAlign w:val="center"/>
          </w:tcPr>
          <w:p w:rsidR="00C33C1A" w:rsidRPr="00970DF9" w:rsidRDefault="00C33C1A" w:rsidP="005C61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D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урока, основное содержание темы</w:t>
            </w:r>
          </w:p>
        </w:tc>
        <w:tc>
          <w:tcPr>
            <w:tcW w:w="7655" w:type="dxa"/>
            <w:gridSpan w:val="4"/>
            <w:vAlign w:val="center"/>
          </w:tcPr>
          <w:p w:rsidR="00C33C1A" w:rsidRPr="00970DF9" w:rsidRDefault="00C33C1A" w:rsidP="005C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DF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701" w:type="dxa"/>
            <w:vMerge w:val="restart"/>
            <w:vAlign w:val="center"/>
          </w:tcPr>
          <w:p w:rsidR="00C33C1A" w:rsidRPr="00970DF9" w:rsidRDefault="00C33C1A" w:rsidP="005C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DF9">
              <w:rPr>
                <w:rFonts w:ascii="Times New Roman" w:hAnsi="Times New Roman" w:cs="Times New Roman"/>
                <w:b/>
                <w:sz w:val="24"/>
                <w:szCs w:val="24"/>
              </w:rPr>
              <w:t>информ.-методич. обеспечение</w:t>
            </w:r>
          </w:p>
        </w:tc>
        <w:tc>
          <w:tcPr>
            <w:tcW w:w="1559" w:type="dxa"/>
            <w:vMerge w:val="restart"/>
            <w:vAlign w:val="center"/>
          </w:tcPr>
          <w:p w:rsidR="00C33C1A" w:rsidRPr="00970DF9" w:rsidRDefault="00C33C1A" w:rsidP="005C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DF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85" w:type="dxa"/>
            <w:vMerge w:val="restart"/>
            <w:vAlign w:val="center"/>
          </w:tcPr>
          <w:p w:rsidR="00C33C1A" w:rsidRPr="00970DF9" w:rsidRDefault="00C33C1A" w:rsidP="005C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027" w:type="dxa"/>
            <w:vMerge w:val="restart"/>
            <w:vAlign w:val="center"/>
          </w:tcPr>
          <w:p w:rsidR="00C33C1A" w:rsidRPr="00970DF9" w:rsidRDefault="00C33C1A" w:rsidP="005C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C33C1A" w:rsidRPr="00970DF9" w:rsidTr="006634F7">
        <w:trPr>
          <w:trHeight w:val="1356"/>
        </w:trPr>
        <w:tc>
          <w:tcPr>
            <w:tcW w:w="671" w:type="dxa"/>
            <w:vMerge/>
            <w:vAlign w:val="center"/>
          </w:tcPr>
          <w:p w:rsidR="00C33C1A" w:rsidRPr="00970DF9" w:rsidRDefault="00C33C1A" w:rsidP="005C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:rsidR="00C33C1A" w:rsidRPr="00970DF9" w:rsidRDefault="00C33C1A" w:rsidP="005C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C33C1A" w:rsidRPr="00970DF9" w:rsidRDefault="00C33C1A" w:rsidP="005C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DF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74" w:type="dxa"/>
            <w:vAlign w:val="center"/>
          </w:tcPr>
          <w:p w:rsidR="00C33C1A" w:rsidRPr="00970DF9" w:rsidRDefault="00C33C1A" w:rsidP="005C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DF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693" w:type="dxa"/>
            <w:vAlign w:val="center"/>
          </w:tcPr>
          <w:p w:rsidR="00C33C1A" w:rsidRPr="00970DF9" w:rsidRDefault="00C33C1A" w:rsidP="005C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DF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701" w:type="dxa"/>
            <w:vMerge/>
            <w:vAlign w:val="center"/>
          </w:tcPr>
          <w:p w:rsidR="00C33C1A" w:rsidRPr="00970DF9" w:rsidRDefault="00C33C1A" w:rsidP="005C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33C1A" w:rsidRPr="00970DF9" w:rsidRDefault="00C33C1A" w:rsidP="005C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vMerge/>
            <w:vAlign w:val="center"/>
          </w:tcPr>
          <w:p w:rsidR="00C33C1A" w:rsidRPr="00970DF9" w:rsidRDefault="00C33C1A" w:rsidP="005C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vMerge/>
            <w:vAlign w:val="center"/>
          </w:tcPr>
          <w:p w:rsidR="00C33C1A" w:rsidRPr="00970DF9" w:rsidRDefault="00C33C1A" w:rsidP="005C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C1A" w:rsidRPr="00970DF9" w:rsidTr="006634F7">
        <w:tc>
          <w:tcPr>
            <w:tcW w:w="15770" w:type="dxa"/>
            <w:gridSpan w:val="10"/>
          </w:tcPr>
          <w:p w:rsidR="00C33C1A" w:rsidRPr="00970DF9" w:rsidRDefault="00C33C1A" w:rsidP="005C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A55716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 закончились. (17 часов)</w:t>
            </w: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Летние каникулы. 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Прошедшее простое время.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определять признаки изученных временных форм; расспрашивать собеседника и отвечать на его вопросы; рассказывать о каникулах.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ind w:firstLine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Овладение способностью принимать и сохранять цели учебной деятельности; использование речевых средств для решения коммуникативных задач; готовность слушать собеседника и вести диалог.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с новым УМК, формирование уважительного отношения к истории и культуре других народов; развитие навыков сотрудничества со сверстниками.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C33C1A" w:rsidRPr="00CE1C9C" w:rsidRDefault="00C33C1A" w:rsidP="005C61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учебник «</w:t>
            </w:r>
            <w:r w:rsidRPr="00CE1C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RainbowEnglish</w:t>
            </w: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», грамматические таблицы, аудиозапись</w:t>
            </w:r>
          </w:p>
        </w:tc>
        <w:tc>
          <w:tcPr>
            <w:tcW w:w="1559" w:type="dxa"/>
          </w:tcPr>
          <w:p w:rsidR="00C33C1A" w:rsidRPr="00CE1C9C" w:rsidRDefault="002A2EF2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упр.8-9 стр.9</w:t>
            </w:r>
          </w:p>
        </w:tc>
        <w:tc>
          <w:tcPr>
            <w:tcW w:w="885" w:type="dxa"/>
          </w:tcPr>
          <w:p w:rsidR="00C33C1A" w:rsidRPr="00CE1C9C" w:rsidRDefault="007343DE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106D6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ЛЕ по теме «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Погода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Неправильные глаголы.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навыков диалогической речи; введение и первичное закрепление лексики по теме «Погода»; чтение текста с выборочным пониманием нужной информации.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ind w:firstLine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слушать собеседника; умение договариваться; использование знаково-символических средств представления информации.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ind w:firstLine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уважительного отношения к культуре других народов; развитие мотивов учебной деятельности; развитие навыков сотрудничества.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 xml:space="preserve">упр.8-10 стр.15, </w:t>
            </w:r>
          </w:p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правило стр.11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106D6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Планы на выходные. 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Оборот</w:t>
            </w:r>
            <w:r w:rsidRPr="00C33C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33C1A" w:rsidRPr="00C33C1A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33C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“</w:t>
            </w: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to</w:t>
            </w:r>
            <w:r w:rsidRPr="00C33C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be</w:t>
            </w:r>
            <w:r w:rsidRPr="00C33C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going</w:t>
            </w:r>
            <w:r w:rsidRPr="00C33C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to</w:t>
            </w:r>
            <w:r w:rsidRPr="00C33C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…”. 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и первичное закрепление оборота “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”; развитие произносительных навыков, навыков монологической речи.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Овладение способностью принимать и сохранять цели и задачи учебной деятельности; использование знаково-символических средств представления информации; умение договариваться о распределении функций и ролей.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навыков сотрудничества; развитие этических чувств, доброжелательности; развитие мотивов учебной деятельности и формирование личностного смысла учения.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упр.8-10 стр.18,19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106D6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 «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Каникулы дома и за границей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Простое прошедшее время.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навыков монологической речи по теме «Каникулы»; тренировка навыков чтения; активизация изученной лексики.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вести диалог; использование речевых средств для решения коммуникативных задач; готовность слушать собеседника.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эмоционально-нравственной отзывчивости; принятие и освоение социальной роли обучающегося; формирование целостного 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взгляда на мир.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правило стр.21, упр.8-10 стр.23,24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106D6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 «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Каникулы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Существительные “</w:t>
            </w: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town</w:t>
            </w: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” и “</w:t>
            </w: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city</w:t>
            </w: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”.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с синонимичными значениями существительного «город»; активизация изученной лексики; закрепление аудитивных навыков и  монологической речи.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умения планировать и оценивать учебные действия; использование знаково-символических средств представления информации для создания моделей речевого высказывания.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уважительного отношения к истории и культуре других народов; развитие навыков сотрудничества, умения не создавать конфликтов.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упр.8-10 стр.28,29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106D6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навыков устной речи  «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Мои выходные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Степени сравнения прилагательных.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Активизация материала по теме «Степени сравнения прилагательных»; тренировка навыков чтения, монологической речи.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умения планировать учебные действия; активное использование речевых средств для решения коммуникативных задач.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мотивов учебной деятельности; развитие доброжелательности, понимания; развитие навыков сотрудничества со сверстниками.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правило стр.32, упр.8-10 стр.33,34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106D6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 «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Школьные каникулы в России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Степени сравнения прилагательных.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Вопросительные предложения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Активизация материала по теме «Степени сравнения прилагательных»; тренировка навыков аудирования; умение работать с текстом.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вести диалог; использование речевых средств для решения коммуникативных задач; готовность слушать собеседника.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уважительного отношения к истории и культуре других народов; развитие навыков сотрудничества, умения не создавать конфликтов.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упр.8-10 стр.37,38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106D6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 «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Каникулы Нины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Простое прошедшее время.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Правильные и неправильные глаголы.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навыков работы с текстом; совершенствование навыка ориентирования в иноязычном тексте.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уважительного отношения к иному мнению, истории и культуре других народов; принятие и освоение социальной роли обучающегося.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C33C1A" w:rsidRPr="00CE1C9C" w:rsidRDefault="00C33C1A" w:rsidP="005C61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</w:p>
        </w:tc>
        <w:tc>
          <w:tcPr>
            <w:tcW w:w="1559" w:type="dxa"/>
          </w:tcPr>
          <w:p w:rsidR="00C33C1A" w:rsidRPr="00CE1C9C" w:rsidRDefault="006B790F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упр.8-9 по заданию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106D6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навыков диалогической речи «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Каникулы. Погода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Простое прошедшее время.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навыков диалогической речи; активизация навыков монологической речи.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умения планировать и оценивать учебные действия в соответствии с поставленной задачей и условиями ее реализации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этических чувств, эмоционально-нравственной отзывчивости, понимания и сопереживания чувствам других людей; развитие навыков сотрудничества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6B790F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упр.8-9 по заданию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106D6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грамматических навыков по темам «Каникулы. Погода».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Активизация грамматических навыков по теме «Простое прошедшее время», «Степени 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сравнения прилагательных»; тренировка в употреблении оборота “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”.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умения планировать учебные действия; умение планировать свое неречевое поведение.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Осознание возможностей самореализации средствами иностранного языка; принятие и освоение социальной роли 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обучающегося.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6B790F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упр.8-9 по заданию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106D6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навыков письма по теме «Каникулы. Погода».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Активизация в письменной речи изученных структур и лексических единиц; тренировка орфографических навыков.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умения планировать и оценивать учебные действия; умение осуществлять регулятивные действия самонаблюдения, самоконтроля.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Осознание возможностей самореализации средствами иностранного языка; развитие навыков сотрудничества.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6B790F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упр.8-9 по заданию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1106D6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навыков устной речи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«Каникулы».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Простое прошедшее время.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в употреблении изученных речевых образцов и фраз; активизация изученной лексики по теме «Каникулы»; развитие фонетических и произносительных навыков.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умения планировать учебные действия; активное использование речевых средств для решения коммуникативных задач.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этических чувств, эмоционально-нравственной отзывчивости, понимания и сопереживания чувствам других людей; развитие навыков сотрудничества.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C33C1A" w:rsidRPr="00CE1C9C" w:rsidRDefault="00C33C1A" w:rsidP="005C61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учебник «RainbowEnglish», грамматические таблицы, аудиозапись</w:t>
            </w: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упр.8-10 стр.42,43, подготовка к словарному диктанту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106D6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Лексический диктант </w:t>
            </w:r>
            <w:r w:rsidRPr="00CE1C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теме «Каникулы».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активизация изученного материала по теме «Каникулы»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Овладение способностью принимать и сохранять цели и задачи учебной деятельности; формирование умения планировать и оценивать учебные действия.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и освоение социальной роли обучающегося и развитие мотивов учебной деятельности; развитие воли, целеустремленности, трудолюбия, дисциплинированности.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повторить правила, записи</w:t>
            </w:r>
          </w:p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 в словаре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06D6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Контрольная работа по теме «Каникулы». 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Чтение</w:t>
            </w: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письмо.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навыков монологической, письменной речи, активизация изученного материала по теме «Прошедшее простое время», «Степени сравнения прилагательных».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Овладение способностью принимать и сохранять цели и задачи учебной деятельности; формирование умения планировать и оценивать учебные действия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и освоение социальной роли обучающегося и развитие мотивов учебной деятельности; стремление к совершенствованию собственной речевой культуры в целом.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повторить записи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 в словаре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106D6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контрольной работы по теме «Каникулы».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Работа над ошибками.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Контроль и тренировка правильности усвоения грамматических структур; тренировка 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монологической и диалогической речи.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Готовность вести диалог; использование речевых средств для решения коммуникативных задач; 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готовность слушать собеседника.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Развитие этических чувств, эмоционально-нравственной отзывчивости, понимания и сопереживания чувствам 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других людей; развитие навыков сотрудничества.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сделать работу над ошибками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106D6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проекту «Мои летние каникулы».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Простое прошедшее время. Правильные и неправильные глаголы.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Активизация лексики по теме «Каникулы»; совершенствование навыков письменной речи.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организовывать учебное сотрудничество и совместную деятельность.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упр.7-9 стр.51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106D6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«Мои летние каникулы».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Простое прошедшее время.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 письменной речи; закрепление изученной лексики.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использовать информационно-коммуникативные технологии; умение владеть исследовательскими учебными действиями, включая навыки работы с информацией.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оформить проект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106D6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15770" w:type="dxa"/>
            <w:gridSpan w:val="10"/>
          </w:tcPr>
          <w:p w:rsidR="00C33C1A" w:rsidRPr="00CE1C9C" w:rsidRDefault="00C33C1A" w:rsidP="005C6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Семейная история. (17 часов)</w:t>
            </w: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Введение ЛЕ по теме «</w:t>
            </w:r>
            <w:r w:rsidRPr="00CE1C9C">
              <w:rPr>
                <w:rFonts w:ascii="Times New Roman" w:eastAsia="Calibri" w:hAnsi="Times New Roman" w:cs="Times New Roman"/>
                <w:sz w:val="20"/>
                <w:szCs w:val="20"/>
              </w:rPr>
              <w:t>Достопримечательности русских городов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CE1C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C33C1A" w:rsidRPr="00CE1C9C" w:rsidRDefault="00C33C1A" w:rsidP="005C61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Вопрос к подлежащему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>Воспитывать российскую гражданскую идентичность: патриотизм, уважение к Отечеству;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>формировать мотивацию изучения АЯ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Извлекать запрашиваемую информацию из текста для аудирования; подбирать заголовки к текстам для чтения;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>дополнять тексты верными глагольными формами.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 xml:space="preserve">Знакомиться с орфографическими особенностями написания форм </w:t>
            </w:r>
            <w:r w:rsidRPr="00CE1C9C">
              <w:rPr>
                <w:rFonts w:ascii="Times New Roman" w:hAnsi="Times New Roman"/>
                <w:sz w:val="20"/>
                <w:szCs w:val="20"/>
                <w:lang w:val="en-US"/>
              </w:rPr>
              <w:t>past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 xml:space="preserve"> правильных глаголов;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>соблюдать нормы произношения АЯ при чтении вслух; знакомиться с правилами построения вопросов к подлежащему, отвечать на вопросы подобного типа.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C33C1A" w:rsidRPr="00CE1C9C" w:rsidRDefault="00C33C1A" w:rsidP="005C61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учебник «RainbowEnglish», грамматические таблицы, аудиозапись</w:t>
            </w: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выучить правила стр.54, упр.8-10 стр.55,56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106D6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272" w:type="dxa"/>
          </w:tcPr>
          <w:p w:rsidR="00C33C1A" w:rsidRDefault="00C33C1A" w:rsidP="005C615E">
            <w:pPr>
              <w:widowControl w:val="0"/>
              <w:tabs>
                <w:tab w:val="left" w:pos="1725"/>
              </w:tabs>
              <w:ind w:firstLine="38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Чтение текста 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ind w:firstLine="38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</w:t>
            </w:r>
            <w:r w:rsidRPr="00CE1C9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Работа и карьера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</w:t>
            </w:r>
            <w:r w:rsidRPr="00CE1C9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ind w:firstLine="38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ind w:firstLine="38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Вопросы к подлежащему.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>Формировать мотивацию изучения АЯ; стремиться к лучшему осознанию культуры своего народа; развивать дисциплинированность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Извлекать запрашиваемую информацию из текста для чтения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 xml:space="preserve">Дифференцировать на слух слова АЯ; познакомиться с конструкцией  </w:t>
            </w:r>
            <w:r w:rsidRPr="00CE1C9C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sz w:val="20"/>
                <w:szCs w:val="20"/>
                <w:lang w:val="en-US"/>
              </w:rPr>
              <w:t>be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sz w:val="20"/>
                <w:szCs w:val="20"/>
                <w:lang w:val="en-US"/>
              </w:rPr>
              <w:t>born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>, научиться использовать ее в речи; знакомиться с новыми ЛЕ по теме и употреблять их в речи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упр.8-10 стр.59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106D6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Биографии. Как читаются даты, годы?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Чтение числительных</w:t>
            </w: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датах.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 xml:space="preserve">Формировать осознанное, уважительное, доброжелательное отношение к другому человеку, его мнению; </w:t>
            </w: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формировать мотивацию изучения АЯ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lastRenderedPageBreak/>
              <w:t>Работать в парах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 xml:space="preserve">Познакомиться с правилами построения вопросов к подлежащему с глаголом  </w:t>
            </w:r>
            <w:r w:rsidRPr="00CE1C9C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sz w:val="20"/>
                <w:szCs w:val="20"/>
                <w:lang w:val="en-US"/>
              </w:rPr>
              <w:t>be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 xml:space="preserve"> и отвечать на подобные вопросы;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 xml:space="preserve">соблюдать нормы произношения АЯ при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lastRenderedPageBreak/>
              <w:t>чтении вслух; повторить числительные; познакомиться с правилами обозначения дат третьего тысячелетия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упр.8-10 стр.63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106D6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272" w:type="dxa"/>
          </w:tcPr>
          <w:p w:rsidR="00C33C1A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Введение ЛЕ по теме 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 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Интересы и увлечения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Прошедшее время неправильных глаголов.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>Формировать готовность и способность вести диалог с другими людьми и достигать взаимопонимания;</w:t>
            </w:r>
          </w:p>
          <w:p w:rsidR="00C33C1A" w:rsidRPr="00CE1C9C" w:rsidRDefault="00C33C1A" w:rsidP="005C615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>формировать мотивацию изучения АЯ; развивать целеустремленность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Фиксировать существенную информацию в процессе аудирования текста;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>извлекать запрашиваемую информацию из текста для чтения; догадываться о значении сложных слов; работать в парах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Знакомиться с новыми ЛЕ по теме и употреблять их в речи; познакомиться с новыми неправильными глаголами и учиться употреблять их в речи; расширить социокультурные знания, знакомясь с гербом города Глазго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правило стр.66, упр.8-10 стр.67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106D6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 по теме «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Глагол can в прошедшем времени.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Отрицательные предложения.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 xml:space="preserve">Формировать представление об АЯ как средстве познания окружающего мира;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>формировать умение вести диалог, учитывая позицию собеседника</w:t>
            </w: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Извлекать запрашиваемую информацию из текста для аудирования и чтения;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>соотносить подписи с картинками; работать в группах.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 xml:space="preserve">Познакомиться с особенностями построения отрицательных конструкций с модальным глаголом </w:t>
            </w:r>
            <w:r w:rsidRPr="00CE1C9C">
              <w:rPr>
                <w:rFonts w:ascii="Times New Roman" w:hAnsi="Times New Roman"/>
                <w:sz w:val="20"/>
                <w:szCs w:val="20"/>
                <w:lang w:val="en-US"/>
              </w:rPr>
              <w:t>could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>, учиться употреблять его в речи;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>соблюдать нормы произношения АЯ при чтении вслух; знакомиться с новыми ЛЕ по теме и употреблять их в речи.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правила стр.68,69, упр.8-10 стр.71,72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106D6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Итоговая контрольная работа за первую четверть. Тест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Профессии. 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Модальный глагол could.</w:t>
            </w:r>
          </w:p>
        </w:tc>
        <w:tc>
          <w:tcPr>
            <w:tcW w:w="2288" w:type="dxa"/>
            <w:gridSpan w:val="2"/>
          </w:tcPr>
          <w:p w:rsidR="00C33C1A" w:rsidRDefault="00C33C1A" w:rsidP="005C615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>Развивать трудолюбие, креативность;</w:t>
            </w:r>
          </w:p>
          <w:p w:rsidR="00C33C1A" w:rsidRDefault="00C33C1A" w:rsidP="005C615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>формировать мотивацию изучения АЯ; развивать целеустремленность;</w:t>
            </w:r>
          </w:p>
          <w:p w:rsidR="00C33C1A" w:rsidRPr="00CE1C9C" w:rsidRDefault="00C33C1A" w:rsidP="005C615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>рассказывать о себе, профессиях членов своей семьи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Извлекать запрашиваемую информацию из текста для аудирования и чтения.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 xml:space="preserve">Познакомиться с особенностями построения общих вопросов с модальным глаголом </w:t>
            </w:r>
            <w:r w:rsidRPr="00CE1C9C">
              <w:rPr>
                <w:rFonts w:ascii="Times New Roman" w:hAnsi="Times New Roman"/>
                <w:sz w:val="20"/>
                <w:szCs w:val="20"/>
                <w:lang w:val="en-US"/>
              </w:rPr>
              <w:t>could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>, учиться употреблять его в речи; знакомиться с новыми ЛЕ по теме и употреблять их в речи;</w:t>
            </w:r>
          </w:p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упр.8-10 стр.76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1106D6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 «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Ты и твоя семья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Порядковые числительные.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>Формировать коммуникативную компетенцию; развивать трудолюбие, дисциплинированность.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Фиксировать существенную информацию в процессе аудирования текста; извлекать запрашиваемую информацию из текста для чтения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 xml:space="preserve">Познакомиться с особенностями употребления глагола </w:t>
            </w:r>
            <w:r w:rsidRPr="00CE1C9C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sz w:val="20"/>
                <w:szCs w:val="20"/>
                <w:lang w:val="en-US"/>
              </w:rPr>
              <w:t>leave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 xml:space="preserve"> и учиться использовать его в речи; познакомиться с новыми неправильными глаголами и учиться употреблять их в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lastRenderedPageBreak/>
              <w:t>речи; знакомиться с порядковыми числительными АЯ и учиться использовать их в речи.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правила стр.78,79, упр.8-10 стр. 80,81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1106D6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текстом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«Семейная история»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Прошедшее время. Порядковые числительные.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 xml:space="preserve">Развивать самостоятельность, любознательность, стремление расширить кругозор; формировать мотивацию изучения АЯ;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>формировать умение вести диалог, учитывая позицию собеседника.</w:t>
            </w:r>
          </w:p>
        </w:tc>
        <w:tc>
          <w:tcPr>
            <w:tcW w:w="2674" w:type="dxa"/>
          </w:tcPr>
          <w:p w:rsidR="00C33C1A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Восстанавливать правильную последовательность событий текста для аудирования;</w:t>
            </w:r>
          </w:p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Подбирать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>заголовки к текстам для чтения; работать в парах составлять монологическое высказывание о себе на основе текста-образца.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 xml:space="preserve">Соблюдать нормы произношения АЯ при чтении вслух; познакомиться с грамматическими особенностями слова </w:t>
            </w:r>
            <w:r w:rsidRPr="00CE1C9C">
              <w:rPr>
                <w:rFonts w:ascii="Times New Roman" w:hAnsi="Times New Roman"/>
                <w:sz w:val="20"/>
                <w:szCs w:val="20"/>
                <w:lang w:val="en-US"/>
              </w:rPr>
              <w:t>family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C33C1A" w:rsidRPr="00CE1C9C" w:rsidRDefault="00C33C1A" w:rsidP="005C61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</w:p>
        </w:tc>
        <w:tc>
          <w:tcPr>
            <w:tcW w:w="1559" w:type="dxa"/>
          </w:tcPr>
          <w:p w:rsidR="00C33C1A" w:rsidRPr="00CE1C9C" w:rsidRDefault="006B790F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упр.8-9 по заданию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 «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Джон Леннон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Прошедшее время. Порядковые числительные.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>Формировать мотивацию изучения АЯ; формировать осознанное, уважительное, доброжелательное отношение к другому человеку, его мнению.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Извлекать запрашиваемую информацию из текста для чтения; работать в парах; устанавливать логико-смысловые связи в тексте для чтения.</w:t>
            </w:r>
          </w:p>
        </w:tc>
        <w:tc>
          <w:tcPr>
            <w:tcW w:w="2693" w:type="dxa"/>
          </w:tcPr>
          <w:p w:rsidR="00C33C1A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Соблюдать нормы произношения АЯ при чтении вслух; соотносить верные и ложные утверждения с содержанием текста для чтения.</w:t>
            </w:r>
          </w:p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Высказываться по прочитанному тексту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написать рассказ о своей семье.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106D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грамматических навыков по теме «Семейная история».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Активизация в письменной речи изученных структур и лексических единиц; тренировка орфографических навыков.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умения планировать и оценивать учебные действия; умение осуществлять регулятивные действия самонаблюдения, самоконтроля.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Осознание возможностей самореализации средствами иностранного языка; развитие навыков сотрудничества.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6B790F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упр.8-9 по заданию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106D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навыков письма по теме «Семейная история».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>- формировать мотивацию изучения АЯ;</w:t>
            </w:r>
          </w:p>
          <w:p w:rsidR="00C33C1A" w:rsidRPr="00CE1C9C" w:rsidRDefault="00C33C1A" w:rsidP="005C615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>- развивать самостоятельность, любознательность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- д</w:t>
            </w:r>
            <w:r>
              <w:rPr>
                <w:rFonts w:ascii="Times New Roman" w:hAnsi="Times New Roman"/>
                <w:sz w:val="20"/>
                <w:szCs w:val="20"/>
              </w:rPr>
              <w:t>ополнять тексты верными глаголь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>ными формами;</w:t>
            </w:r>
          </w:p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- соотносить подписи с картинками;</w:t>
            </w:r>
          </w:p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 xml:space="preserve"> - правильно употреблять модальный глагол </w:t>
            </w:r>
            <w:r w:rsidRPr="00CE1C9C">
              <w:rPr>
                <w:rFonts w:ascii="Times New Roman" w:hAnsi="Times New Roman"/>
                <w:sz w:val="20"/>
                <w:szCs w:val="20"/>
                <w:lang w:val="en-US"/>
              </w:rPr>
              <w:t>could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 xml:space="preserve"> в речи;</w:t>
            </w:r>
          </w:p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- отвечать на вопросы к подлежащему;</w:t>
            </w:r>
          </w:p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- правильно употреблять предлоги</w:t>
            </w:r>
          </w:p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- употреблять новые ЛЕ в речи;</w:t>
            </w:r>
          </w:p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- использовать в речи порядковые числительные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6B790F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упр.8-9 по заданию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106D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навыков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диалогической речи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«Семейная история».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Прошедшее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время. Порядковые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числительные.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Тренировка в 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употреблении изученных речевых образцов и фраз; активизация изученной лексики по теме «Семейная история»; развитие фонетических и произносительных навыков.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Формирование умения 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планировать учебные действия; активное использование речевых средств для решения коммуникативных задач.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Развитие этических чувств, 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эмоционально-нравственной отзывчивости, понимания и сопереживания чувствам других людей; развитие навыков сотрудничества.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C33C1A" w:rsidRPr="00CE1C9C" w:rsidRDefault="00C33C1A" w:rsidP="005C61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 «RainbowEnglish», грамматические таблицы, аудиозапись</w:t>
            </w: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 xml:space="preserve">упр.8 стр.84, </w:t>
            </w:r>
            <w:r w:rsidRPr="00CE1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упр.9,10 стр.85, подготовиться к словарному диктанту.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1106D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2272" w:type="dxa"/>
          </w:tcPr>
          <w:p w:rsidR="00C33C1A" w:rsidRPr="0028230D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Лексический диктант</w:t>
            </w:r>
            <w:r w:rsidRPr="00CE1C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«Семейная история». 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ктивизация изученного материала по теме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Семейная история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Самостоятельно оценивать свои учебные достижения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Писать диктант на лексический материал раздела.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повторить правила, записи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106D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Контрольная работа по теме «Семейная история». 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Говорение. Грамматика и лексика. Письмо.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навыков монологической, письменной речи, активизация изученного материала по теме «Прошедшее простое время»,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Порядковые числительные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Выявлять языковые закономерности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Принятие и освоение социальной роли обучающегося и развитие мотивов учебной деятельности; стремление к совершенствованию собственной речевой культуры в целом.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повторить записи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 в словаре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106D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контрольной работы по теме «Семейная история».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Работа над ошибками.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и тренировка правильности усвоения грамматических структур; тренировка монологической и диалогической речи.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вести диалог; использование речевых средств для решения коммуникативных задач; готовность слушать собеседника.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этических чувств, эмоционально-нравственной отзывчивости, понимания и сопереживания чувствам других людей; развитие навыков сотрудничества.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сделать работу над ошибками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106D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проекту «Мои дедушка и бабушка».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Простое прошедшее время. 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Активизация лексики по теме «Семейная история»; совершенствование навыков письменной речи.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организовывать учебное сотрудничество и совместную деятельность.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упр.7-9 стр.92,93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106D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«Мои дедушка и бабушка».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Простое прошедшее время.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 письменной речи; закрепление изученной лексики.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использовать информационно-коммуникативные технологии; умение владеть исследовательскими учебными действиями, включая навыки работы с информацией.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оформить проект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106D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15770" w:type="dxa"/>
            <w:gridSpan w:val="10"/>
          </w:tcPr>
          <w:p w:rsidR="00C33C1A" w:rsidRPr="00CE1C9C" w:rsidRDefault="00C33C1A" w:rsidP="005C6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 ЗОЖ (17 часов)</w:t>
            </w: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Введение ЛЕ по теме «</w:t>
            </w:r>
            <w:r w:rsidRPr="00CE1C9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Что люди любят, а что нет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»</w:t>
            </w:r>
            <w:r w:rsidRPr="00CE1C9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.</w:t>
            </w:r>
          </w:p>
          <w:p w:rsidR="00C33C1A" w:rsidRPr="00CE1C9C" w:rsidRDefault="00C33C1A" w:rsidP="005C615E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</w:p>
          <w:p w:rsidR="00C33C1A" w:rsidRPr="00CE1C9C" w:rsidRDefault="00C33C1A" w:rsidP="005C615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</w:pPr>
            <w:r w:rsidRPr="00CE1C9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Неправильные глаголы в прошедшем времени.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>Формировать мотивацию изучения АЯ и стремление к самосовершенствованию в области «ИЯ»;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>развивать такие качества личности, как воля, целеустремленность, инициативность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Извлекать запрашиваемую информацию из текстов для чтения и аудирования; выполнять задания на множественный выбор к тексту для чтения;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>дополнять тексты верными глагольными формами; составлять диалоги на основе диалога-образца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Выразительно читать стихотворения и рифмовки;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>описывать события, произошедшие в прошлом; познакомиться с новыми неправильными глаголами и учиться употреблять их в речи; познакомиться с глаголами, после которых в АЯ используется глагольная форма с окончанием –</w:t>
            </w:r>
            <w:r w:rsidRPr="00CE1C9C">
              <w:rPr>
                <w:rFonts w:ascii="Times New Roman" w:hAnsi="Times New Roman"/>
                <w:sz w:val="20"/>
                <w:szCs w:val="20"/>
                <w:lang w:val="en-US"/>
              </w:rPr>
              <w:t>ing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C33C1A" w:rsidRPr="00CE1C9C" w:rsidRDefault="00C33C1A" w:rsidP="005C61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учебник «RainbowEnglish», грамматические таблицы, аудиозапись</w:t>
            </w: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правила стр.97, 98, упр.8-10 стр.99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106D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CE1C9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Часы и время.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Числительные. Развитие навыков говорения.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>Формировать мотивацию изучения АЯ и стремление к самосовершенствованию в области «ИЯ»; формировать коммуникативную компетенцию;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>развивать трудолюбие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Извлекать запрашиваемую информацию из текста для чтения;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Дифференцировать на слух слова АЯ; знакомиться с новыми ЛЕ по теме и употреблять их в речи; соблюдать нормы произношения АЯ при чтении вслух; выразительно читать стихотворения и рифмовки; учиться правильно, обозначать время, говорить о событиях, произошедших в определенный момент времени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упр.8-10 стр.104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106D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ЛЕ по теме «</w:t>
            </w:r>
            <w:r w:rsidRPr="00CE1C9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Спорт и спортивные игры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»</w:t>
            </w:r>
            <w:r w:rsidRPr="00CE1C9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CE1C9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Вежливые просьбы.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</w:p>
          <w:p w:rsidR="00C33C1A" w:rsidRPr="00CE1C9C" w:rsidRDefault="00C33C1A" w:rsidP="005C615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</w:pPr>
            <w:r w:rsidRPr="00CE1C9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Неправильные глаголы в прошедшем времени.</w:t>
            </w:r>
          </w:p>
        </w:tc>
        <w:tc>
          <w:tcPr>
            <w:tcW w:w="2288" w:type="dxa"/>
            <w:gridSpan w:val="2"/>
          </w:tcPr>
          <w:p w:rsidR="00C33C1A" w:rsidRDefault="00C33C1A" w:rsidP="005C615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>Развивать такие качества личности, как воля, целеустремленность;</w:t>
            </w:r>
          </w:p>
          <w:p w:rsidR="00C33C1A" w:rsidRPr="00CE1C9C" w:rsidRDefault="00C33C1A" w:rsidP="005C615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формировать стремление к совершенствованию собственной речевой культуры в целом.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Дополнять тексты верными глагольными формами.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Воспринимать на слух обозначения времени и письменно фиксировать их;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 xml:space="preserve">познакомиться с особенностями употребления существительных </w:t>
            </w:r>
            <w:r w:rsidRPr="00CE1C9C">
              <w:rPr>
                <w:rFonts w:ascii="Times New Roman" w:hAnsi="Times New Roman"/>
                <w:sz w:val="20"/>
                <w:szCs w:val="20"/>
                <w:lang w:val="en-US"/>
              </w:rPr>
              <w:t>watch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CE1C9C">
              <w:rPr>
                <w:rFonts w:ascii="Times New Roman" w:hAnsi="Times New Roman"/>
                <w:sz w:val="20"/>
                <w:szCs w:val="20"/>
                <w:lang w:val="en-US"/>
              </w:rPr>
              <w:t>clock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>, знакомиться с новыми ЛЕ по теме и употреблять их в речи; соблюдать нормы произношения АЯ при чтении вслух; познакомиться со способами выражения вежливой просьбы в АЯ.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упр.8-10 стр.108, 109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Работа с текстом «</w:t>
            </w:r>
            <w:r w:rsidRPr="00CE1C9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Разные стили жизни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»</w:t>
            </w:r>
            <w:r w:rsidRPr="00CE1C9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</w:pPr>
            <w:r w:rsidRPr="00CE1C9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lastRenderedPageBreak/>
              <w:t>Выражение «Давай + инфинитив»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Формировать мотивацию изучения АЯ;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 xml:space="preserve">формировать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lastRenderedPageBreak/>
              <w:t>умение вести диалог, учитывая позицию собеседника;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>развивать самостоятельность, любознательность, стремление расширить кругозор.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Отвечать на вопросы о своем образе жизни; составлять развернутое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lastRenderedPageBreak/>
              <w:t>монологическое высказывание об образе жизни различных людей на основе ключевых слов.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Соотносить верные и ложные утверждения с содержанием текста для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lastRenderedPageBreak/>
              <w:t>аудирования; соблюдать нормы вежливости при разыгрывании диалогов</w:t>
            </w:r>
          </w:p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 xml:space="preserve">познакомиться с конструкцией </w:t>
            </w:r>
            <w:r w:rsidRPr="00CE1C9C">
              <w:rPr>
                <w:rFonts w:ascii="Times New Roman" w:hAnsi="Times New Roman"/>
                <w:sz w:val="20"/>
                <w:szCs w:val="20"/>
                <w:lang w:val="en-US"/>
              </w:rPr>
              <w:t>let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>’</w:t>
            </w:r>
            <w:r w:rsidRPr="00CE1C9C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sz w:val="20"/>
                <w:szCs w:val="20"/>
                <w:lang w:val="en-US"/>
              </w:rPr>
              <w:t>do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>…, учиться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>ее использовать при построении диалогических высказываний.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 xml:space="preserve">правило стр.112, упр.8 стр.113, </w:t>
            </w:r>
            <w:r w:rsidRPr="00CE1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упр.9,10 стр.114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1106D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 текста «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Твое свободное время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</w:pPr>
            <w:r w:rsidRPr="00CE1C9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Неправильные глаголы в прошедшем времени.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 xml:space="preserve">Формировать стремление к совершенствованию собственной речевой культуры в целом; </w:t>
            </w: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>развивать трудолюбие, креативность, инициативность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Извлекать запрашиваемую информацию из текста для аудирования.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Знакомиться с новыми ЛЕ по теме и употреблять их в речи.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упр.8-10 стр.117,118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106D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Здоровая пища. 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Словообразование.</w:t>
            </w:r>
          </w:p>
          <w:p w:rsidR="00C33C1A" w:rsidRPr="00C276D0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Структура</w:t>
            </w:r>
            <w:r w:rsidRPr="00C276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have</w:t>
            </w:r>
            <w:r w:rsidRPr="00C276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got</w:t>
            </w:r>
            <w:r w:rsidRPr="00C276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</w:t>
            </w: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has</w:t>
            </w:r>
            <w:r w:rsidRPr="00C276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got</w:t>
            </w:r>
            <w:r w:rsidRPr="00C276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>Развивать самостоятельность, любознательность, стремление расширить кругозор; формировать мотивацию изучения АЯ</w:t>
            </w:r>
          </w:p>
          <w:p w:rsidR="00C33C1A" w:rsidRPr="00CE1C9C" w:rsidRDefault="00C33C1A" w:rsidP="005C615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74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Извлекать запрашиваемую информацию из текста для чтения и аудирования;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>догадываться о значениях производных слов с помощью словообразовательных элементов.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Соблюдать нормы произношения АЯ 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чтении вслух; использовать суф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>фиксы –</w:t>
            </w:r>
            <w:r w:rsidRPr="00CE1C9C">
              <w:rPr>
                <w:rFonts w:ascii="Times New Roman" w:hAnsi="Times New Roman"/>
                <w:sz w:val="20"/>
                <w:szCs w:val="20"/>
                <w:lang w:val="en-US"/>
              </w:rPr>
              <w:t>er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>/-</w:t>
            </w:r>
            <w:r w:rsidRPr="00CE1C9C">
              <w:rPr>
                <w:rFonts w:ascii="Times New Roman" w:hAnsi="Times New Roman"/>
                <w:sz w:val="20"/>
                <w:szCs w:val="20"/>
                <w:lang w:val="en-US"/>
              </w:rPr>
              <w:t>ful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 xml:space="preserve"> для образования производных слов;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 xml:space="preserve">знакомиться с правилами написания личного письма другу знакомиться с особенностями американского варианта АЯ на примере разницы между глаголом </w:t>
            </w:r>
            <w:r w:rsidRPr="00CE1C9C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sz w:val="20"/>
                <w:szCs w:val="20"/>
                <w:lang w:val="en-US"/>
              </w:rPr>
              <w:t>have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 xml:space="preserve"> и структурой </w:t>
            </w:r>
            <w:r w:rsidRPr="00CE1C9C">
              <w:rPr>
                <w:rFonts w:ascii="Times New Roman" w:hAnsi="Times New Roman"/>
                <w:sz w:val="20"/>
                <w:szCs w:val="20"/>
                <w:lang w:val="en-US"/>
              </w:rPr>
              <w:t>have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sz w:val="20"/>
                <w:szCs w:val="20"/>
                <w:lang w:val="en-US"/>
              </w:rPr>
              <w:t>got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>, использовать данные структуры в речи; выразительно читать стихотворение.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правило стр.120, упр.8 стр. 121, упр.9,10 стр. 122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106D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 по теме «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Увлечения и хобби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276D0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Оборот</w:t>
            </w:r>
            <w:r w:rsidRPr="00C276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have</w:t>
            </w:r>
            <w:r w:rsidRPr="00C276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got</w:t>
            </w:r>
            <w:r w:rsidRPr="00C276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/ </w:t>
            </w: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has</w:t>
            </w:r>
            <w:r w:rsidRPr="00C276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got</w:t>
            </w:r>
            <w:r w:rsidRPr="00C276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>Формировать представление об АЯ как средстве познания окружающего мира; формировать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>дисциплинированность</w:t>
            </w: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 xml:space="preserve">Дифференцировать на слух слова АЯ; использовать структуру </w:t>
            </w:r>
            <w:r w:rsidRPr="00CE1C9C">
              <w:rPr>
                <w:rFonts w:ascii="Times New Roman" w:hAnsi="Times New Roman"/>
                <w:sz w:val="20"/>
                <w:szCs w:val="20"/>
                <w:lang w:val="en-US"/>
              </w:rPr>
              <w:t>have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sz w:val="20"/>
                <w:szCs w:val="20"/>
                <w:lang w:val="en-US"/>
              </w:rPr>
              <w:t>got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 xml:space="preserve"> в речи для обозначения действий в настоящем и прошлом;</w:t>
            </w:r>
          </w:p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 xml:space="preserve">развивать языковую догадку, сопоставлять значения слов, имеющих похожее звучание в русском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lastRenderedPageBreak/>
              <w:t>и английском языках; знакомиться с новыми ЛЕ по теме и употреблять их в речи.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правило стр.123,упр.8 стр.125, упр.9,10 стр.126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106D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навыков диалогической речи «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Места, куда едут люди на отдых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</w:pPr>
            <w:r w:rsidRPr="00CE1C9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Неправильные глаголы в прошедшем времени.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 xml:space="preserve">Развивать самостоятельность, любознательность, стремление расширить кругозор; формировать мотивацию изучения АЯ;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>формировать умение вести диалог, учитывая позицию собеседника.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Восстанавливать правильную последовательность событий текста для аудирования;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>подбирать заголовки к текстам для чтения; работать в парах составлять монологическое высказывание о себе на основе текста-образца.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Соблюдать нормы произношения АЯ при чтении вслух, расширять социокультурные знания.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C33C1A" w:rsidRPr="00CE1C9C" w:rsidRDefault="00C33C1A" w:rsidP="005C61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</w:p>
        </w:tc>
        <w:tc>
          <w:tcPr>
            <w:tcW w:w="1559" w:type="dxa"/>
          </w:tcPr>
          <w:p w:rsidR="00C33C1A" w:rsidRPr="00CE1C9C" w:rsidRDefault="006B790F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упр.8-9 по заданию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106D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 «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Стиль жизни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Неправильные глаголы в прошедшем времени.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>Формировать мотивацию изучения АЯ; формировать осознанное, уважительное, доброжелательное отношение к другому человеку, его мнению.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Извлекать запрашиваемую информацию из текста для чтения; работать в парах; устанавливать логико-смысловые связи в тексте для чтения.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Соблюдать нормы произношения АЯ при чтении вслух; соотносить верные и ложные утверждения с содержанием текста для чтения.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>Высказываться по прочитанному тексту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6B790F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упр.8-9 по заданию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106D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грамматических навыков по теме «ЗОЖ».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Неправильные глаголы в прошедшем времени.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Активизация в письменной речи изученных структур и лексических единиц; тренировка орфографических навыков.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умения планировать и оценивать учебные действия; умение осуществлять регулятивные действия самонаблюдения, самоконтроля.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Осознание возможностей самореализации средствами иностранного языка; развитие навыков сотрудничества.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6B790F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упр.8-9 по заданию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106D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навыков письма по теме «ЗОЖ».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Неправильные глаголы в прошедшем времени.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>Формировать мотивацию изучения АЯ; развивать самостоятельность, любознательность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Дополнять тексты верными глагольными формами; соотносить подписи с картинками.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 xml:space="preserve">Правильно употреблять модальный глагол </w:t>
            </w:r>
            <w:r w:rsidRPr="00CE1C9C">
              <w:rPr>
                <w:rFonts w:ascii="Times New Roman" w:hAnsi="Times New Roman"/>
                <w:sz w:val="20"/>
                <w:szCs w:val="20"/>
                <w:lang w:val="en-US"/>
              </w:rPr>
              <w:t>could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 xml:space="preserve"> в речи; отвечать на вопросы к подлежащему, правильно употреблять предлоги, употреблять новые ЛЕ в речи; использовать в речи порядковые числительные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6B790F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упр.8-9 по заданию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106D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навыко монологической речи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«ЗОЖ».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Неправильные глаголы в прошедшем времени.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Тренировка в употреблении изученных речевых образцов и фраз; активизация изученной лексики по теме 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ЗОЖ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»; развитие фонетических и произносительных навыков.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умения планировать учебные действия; активное использование речевых средств для решения коммуникативных задач.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этических чувств, эмоционально-нравственной отзывчивости, понимания и сопереживания чувствам других людей; развитие навыков сотрудничества.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C33C1A" w:rsidRPr="00CE1C9C" w:rsidRDefault="00C33C1A" w:rsidP="005C61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учебник «RainbowEnglish», грамматические таблицы, аудиозапись</w:t>
            </w: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упр.8 стр.129, упр.9,10 стр.130 (подготовиться к словарному диктанту)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106D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Итоговая контрольная работа за вторую четверть.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навыков монологической, письменной речи, активизация изученного материала по теме «Прошедшее простое время»,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Повелительное наклонение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Выявлять языковые закономерности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Принятие и освоение социальной роли обучающегося и развитие мотивов учебной деятельности; стремление к совершенствованию собственной речевой культуры в целом.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C33C1A" w:rsidRPr="00CE1C9C" w:rsidRDefault="00C33C1A" w:rsidP="005C61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повторить записи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 в словаре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106D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Лексический диктант </w:t>
            </w:r>
            <w:r w:rsidRPr="00CE1C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теме «ЗОЖ».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активизация изученного материала по теме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ЗОЖ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Самостоятельно оценивать свои учебные достижения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Писать диктант на лексический материал раздела.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повторить правила, записи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1106D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контрольной работы по теме «ЗОЖ».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Работа над ошибками.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и тренировка правильности усвоения грамматических структур; тренировка монологической и диалогической речи.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вести диалог; использование речевых средств для решения коммуникативных задач; готовность слушать собеседника.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этических чувств, эмоционально-нравственной отзывчивости, понимания и сопереживания чувствам </w:t>
            </w:r>
            <w:r w:rsidR="005C615E">
              <w:rPr>
                <w:rFonts w:ascii="Times New Roman" w:eastAsia="Times New Roman" w:hAnsi="Times New Roman" w:cs="Times New Roman"/>
                <w:sz w:val="20"/>
                <w:szCs w:val="20"/>
              </w:rPr>
              <w:t>18.01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других людей; развитие навыков сотрудничества.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сделать работу над ошибками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проекту «Мой здоровый образ жизни».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Простое прошедшее время. Правильные и неправильные глаголы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Активизация лексики по теме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ЗОЖ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»; совершенствование навыков письменной речи.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организовывать учебное сотрудничество и совместную деятельность.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упр. 7-9 стр.136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A689A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«Мой здоровый образ жизни».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Простое прошедшее время. Правильные и неправильные глаголы.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 письменной речи; закрепление изученной лексики.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использовать информационно-коммуникативные технологии; умение владеть исследовательскими учебными действиями, включая навыки работы с информацией.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оформить проект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A689A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15770" w:type="dxa"/>
            <w:gridSpan w:val="10"/>
          </w:tcPr>
          <w:p w:rsidR="00C33C1A" w:rsidRPr="00CE1C9C" w:rsidRDefault="00C33C1A" w:rsidP="005C6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4. Свободное время (17 часов) </w:t>
            </w:r>
            <w:r w:rsidRPr="00CE1C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 w:cs="Times New Roman"/>
                <w:b/>
                <w:sz w:val="20"/>
                <w:szCs w:val="20"/>
              </w:rPr>
              <w:t>часть.</w:t>
            </w: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Свободное время. 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Общий вопрос. Введение лексики </w:t>
            </w: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«Животные».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умение вести диалог, учитывая позицию собеседника;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>формировать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lastRenderedPageBreak/>
              <w:t>дисциплинированность;</w:t>
            </w: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 xml:space="preserve"> развивать самостоятельность, любознательность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Овладение способностью принимать и сохранять цели учебной деятельности; использование речевых 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средств для решения коммуникативных задач; готовность слушать собеседника и вести диалог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lastRenderedPageBreak/>
              <w:t>Отвечать на вопросы о своем свободном времени;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 xml:space="preserve">совершенствовать навыки построения общих вопросов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lastRenderedPageBreak/>
              <w:t>в различных временных формах; знакомиться с новыми ЛЕ по теме и употреблять их в речи; соблюдать нормы произношения АЯ при чтении вслух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C33C1A" w:rsidRPr="00CE1C9C" w:rsidRDefault="00C33C1A" w:rsidP="005C61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 «RainbowEnglish», грамматические таблицы, аудиозапись</w:t>
            </w: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упр.8-10 стр.8,9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A689A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Домашние животные. 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Альтернативный вопрос. 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Инфинитив.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 xml:space="preserve">Формировать умение взаимодействовать с окружающими; развивать трудолюбие;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>формировать стремление к совершенствованию собственной речевой культуры в целом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Воспринимать на слух тексты и соотносить их содержание с изображениями на картинках;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>описывать картинки на основе перечня вопросов.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Соблюдать нормы произношения АЯ при чтении вслух;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 xml:space="preserve">совершенствовать навыки построения альтернативных вопросов в различных временных формах; знакомиться с новыми ЛЕ по теме и употреблять их в речи; познакомиться с конструкциями с инфинитивом типа </w:t>
            </w:r>
            <w:r w:rsidRPr="00CE1C9C">
              <w:rPr>
                <w:rFonts w:ascii="Times New Roman" w:hAnsi="Times New Roman"/>
                <w:sz w:val="20"/>
                <w:szCs w:val="20"/>
                <w:lang w:val="en-US"/>
              </w:rPr>
              <w:t>easy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sz w:val="20"/>
                <w:szCs w:val="20"/>
                <w:lang w:val="en-US"/>
              </w:rPr>
              <w:t>do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sz w:val="20"/>
                <w:szCs w:val="20"/>
                <w:lang w:val="en-US"/>
              </w:rPr>
              <w:t>smth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>. и учиться использовать их в речи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упр.8 стр.12, упр.9,10 стр.13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A689A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В зоомагазине.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Специальный вопрос. Множественное число существительных.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>Формировать мотивацию изучения АЯ; формировать осознанное, уважительное, доброжелательное отношение к другому человеку, его мнению.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Воспринимать текст на слух и письменно фиксировать с</w:t>
            </w: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>ущественную информацию;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>воспринимать на слух текст и выполнять задания на множественный выбор;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>работать в парах</w:t>
            </w: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Знакомиться с новыми ЛЕ по теме и употреблять их в речи; совершенствовать навыки построения специальных вопросов в различных временных формах.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упр.8 стр.17, упр 9,10 стр.18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5A689A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Хобби. Коллекционирование.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Словообразование при помощи префикса un-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 xml:space="preserve">Формировать мотивацию изучения АЯ; формировать представление об АЯ как средстве познания окружающего мира; развивать трудолюбие, </w:t>
            </w:r>
          </w:p>
          <w:p w:rsidR="00C33C1A" w:rsidRPr="00CE1C9C" w:rsidRDefault="00C33C1A" w:rsidP="005C615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>инициативность, креативность.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Воспринимать текст на слух и письменно фиксировать с</w:t>
            </w: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 xml:space="preserve">ущественную информацию; соотносить части предложений;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>разыгрывать диалог на основе диалога-образца;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 xml:space="preserve">читать текст и подбирать заголовки к каждому из его параграфов 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 xml:space="preserve">Знакомиться с этимологией слова </w:t>
            </w:r>
            <w:r w:rsidRPr="00CE1C9C">
              <w:rPr>
                <w:rFonts w:ascii="Times New Roman" w:hAnsi="Times New Roman"/>
                <w:sz w:val="20"/>
                <w:szCs w:val="20"/>
                <w:lang w:val="en-US"/>
              </w:rPr>
              <w:t>hobby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 xml:space="preserve">, префикс </w:t>
            </w:r>
            <w:r w:rsidRPr="00CE1C9C">
              <w:rPr>
                <w:rFonts w:ascii="Times New Roman" w:hAnsi="Times New Roman"/>
                <w:sz w:val="20"/>
                <w:szCs w:val="20"/>
                <w:lang w:val="en-US"/>
              </w:rPr>
              <w:t>un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>- для образования производных слов.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правило стр.20, упр.8 стр.21, упр.9,10 стр.22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A689A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Поход в театр.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Разделительные вопросы.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>Формировать мотивацию изучения АЯ и стремление к самосовершенствовани</w:t>
            </w: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ю в области «ИЯ»; формировать коммуникативную компетенцию; развивать трудолюбие.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Соотносить утверждения типа «верно», «неверно», «в тексте не сказано» с содержанием текста для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lastRenderedPageBreak/>
              <w:t>аудирования; читать текст, подбирать к нему заголовок.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Использовать префикс </w:t>
            </w:r>
            <w:r w:rsidRPr="00CE1C9C">
              <w:rPr>
                <w:rFonts w:ascii="Times New Roman" w:hAnsi="Times New Roman"/>
                <w:sz w:val="20"/>
                <w:szCs w:val="20"/>
                <w:lang w:val="en-US"/>
              </w:rPr>
              <w:t>un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>- для образования производных слов;</w:t>
            </w:r>
          </w:p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 xml:space="preserve">- знакомиться с правилами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lastRenderedPageBreak/>
              <w:t>построения разделительных вопросов в различных временных формах, совершенствовать навыки построения разделительных вопросов на основе комплекса разнообразных упражнений; знакомиться с новыми ЛЕ по теме и употреблять их в речи.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упр.8-10 стр.26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5A689A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Диалогическая речь «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Поход в музей и картинную галерею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Разделительные вопросы.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 xml:space="preserve">Формировать мотивацию изучения АЯ;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>формировать умение вести диалог, учитывая позицию собеседника;</w:t>
            </w: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 xml:space="preserve"> развивать самостоятельность, любознательность, стремление расширить кругозор.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Разыгрывать диалоги на основе диалога-образца; работать в парах.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Дифференцировать на слух слова АЯ; соблюдать нормы произношения АЯ при чтении вслух; дополнять тексты верными предлогами; совершенствовать навыки построения разделительных вопросов на основе комплекса разнообразных упражнений.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упр.8-10 стр.30,31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2272" w:type="dxa"/>
          </w:tcPr>
          <w:p w:rsidR="00C33C1A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 текста «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Чем люди увлекаются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Цирк.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Разделительные вопросы.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>Формировать осознанное, доброжелательное отношение к другому человеку, его мнению развивать самостоятельность, любознательность, стремление расширить кругозор; отвечать на вопросы о своем отношении к цирку.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Извлекать запрашиваемую информацию из текста для аудирования; отвечать на вопросы по картинке.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Совершенствовать навыки построения разделительных вопросов на основе комплекса разнообразных упражнений.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правило стр.32, упр.8 стр.34, упр.9,10 стр.35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цветочном магазине. 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Специальные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разделительные вопросы.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 xml:space="preserve">Развивать самостоятельность, любознательность, стремление расширить кругозор; формировать мотивацию изучения АЯ;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>формировать умение вести диалог, учитывая позицию собеседника.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Восстанавливать правильную последовательность событий текста для аудирования;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>подбирать заголовки к текстам для чтения; работать в парах составлять монологическое высказывание о себе на основе текста-образца.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Соблюдать нормы произношения АЯ при чтении вслух, расширять социокультурные знания.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C33C1A" w:rsidRPr="00CE1C9C" w:rsidRDefault="00C33C1A" w:rsidP="005C61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</w:p>
        </w:tc>
        <w:tc>
          <w:tcPr>
            <w:tcW w:w="1559" w:type="dxa"/>
          </w:tcPr>
          <w:p w:rsidR="00C33C1A" w:rsidRPr="00CE1C9C" w:rsidRDefault="006B790F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упр.8-9 по заданию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A689A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навыков диалогической речи «Как ты проводишь свое свободное время?»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Специальные и разделительные вопросы.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>Формировать мотивацию изучения АЯ; формировать осознанное, уважительное, доброжелательное отношение к другому человеку, его мнению.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Извлекать запрашиваемую информацию; работать в парах.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Соблюдать нормы произношения АЯ при чтении вслух; соотносить верные и ложные утверждения.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6B790F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упр.8-9 по заданию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A689A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грамматических навыков по теме «Свободное время».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Специальные и разделительные вопросы.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Активизация в письменной речи изученных структур и лексических единиц; тренировка орфографических навыков.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умения планировать и оценивать учебные действия; умение осуществлять регулятивные действия самонаблюдения, самоконтроля.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Осознание возможностей самореализации средствами иностранного языка; развитие навыков сотрудничества.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6B790F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упр.8-9 по заданию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A689A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текстом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«Свободное время».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Специальные и разделительные вопросы.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>Формировать мотивацию изучения АЯ; развивать самостоятельность, любознательность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Дополнять тексты верными глагольными формами; соотносить подписи с картинками.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 xml:space="preserve">Правильно употреблять модальный глагол </w:t>
            </w:r>
            <w:r w:rsidRPr="00CE1C9C">
              <w:rPr>
                <w:rFonts w:ascii="Times New Roman" w:hAnsi="Times New Roman"/>
                <w:sz w:val="20"/>
                <w:szCs w:val="20"/>
                <w:lang w:val="en-US"/>
              </w:rPr>
              <w:t>could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 xml:space="preserve"> в речи; отвечать на вопросы к подлежащему, правильно употреблять предлоги, употреблять новые ЛЕ в речи; использовать в речи порядковые числительные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6B790F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упр.8-9 по заданию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A689A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2272" w:type="dxa"/>
          </w:tcPr>
          <w:p w:rsidR="00C33C1A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навыков устной речи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Мое времяпрепровождение»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Специальные и разделительные вопросы.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в употреблении изученных речевых образцов и фраз; активизация изученной лексики по теме «Свободное время»; развитие фонетических и произносительных навыков.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умения планировать учебные действия; активное использование речевых средств для решения коммуникативных задач.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этических чувств, эмоционально-нравственной отзывчивости, понимания и сопереживания чувствам других людей; развитие навыков сотрудничества.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C33C1A" w:rsidRPr="00CE1C9C" w:rsidRDefault="00C33C1A" w:rsidP="005C61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учебник «RainbowEnglish», грамматические таблицы, аудиозапись</w:t>
            </w: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упр.8-10 стр. 38,39 (подготовиться к словарному диктанту)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A689A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по теме «Свободное время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Аудирование. Чтение. Специальные и разделительные вопросы.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навыков аудирования; активизация изученного материала по теме «Свободное время»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Самостоятельно оценивать свои учебные достижения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Писать диктант на лексический материал раздела.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повторить правила, записи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A689A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Лексический диктант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теме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«Свободное время». 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 Письмо.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Контроль навыков 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письменной речи, активизация изученного материала.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Выявлять языковые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lastRenderedPageBreak/>
              <w:t>закономерности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Принятие и освоение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lastRenderedPageBreak/>
              <w:t>социальной роли обучающегося и развитие мотивов учебной деятельности; стремление к совершенствованию собственной речевой культуры в целом.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</w:t>
            </w:r>
            <w:r w:rsidRPr="00CE1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="005A689A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контрольной работы по теме «Свободное время».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Работа над ошибками.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и тренировка правильности усвоения грамматических структур; тренировка монологической и диалогической речи.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вести диалог; использование речевых средств для решения коммуникативных задач; готовность слушать собеседника.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этических чувств, эмоционально-нравственной отзывчивости, понимания и сопереживания чувствам других людей; развитие навыков сотрудничества.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сделать работу над ошибками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A689A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проекту «Мое любимое хобби».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Специальные и разделительные вопросы.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Активизация лексики по теме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Свободное время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»; совершенствование навыков письменной речи.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организовывать учебное сотрудничество и совместную деятельность.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упр.6-8 стр.46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A689A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«Мое любимое хобби».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Специальные и разделительные вопросы.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 письменной речи; закрепление изученной лексики.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использовать информационно-коммуникативные технологии; умение владеть исследовательскими учебными действиями, включая навыки работы с информацией.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оформить проект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A689A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15770" w:type="dxa"/>
            <w:gridSpan w:val="10"/>
          </w:tcPr>
          <w:p w:rsidR="00C33C1A" w:rsidRDefault="00C33C1A" w:rsidP="005C6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3C1A" w:rsidRPr="00CE1C9C" w:rsidRDefault="00C33C1A" w:rsidP="005C6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b/>
                <w:sz w:val="20"/>
                <w:szCs w:val="20"/>
              </w:rPr>
              <w:t>Раздел 5. Путешествия (17 часов).</w:t>
            </w: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 по теме «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Путешествия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FA381F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Абсолютная форма притяжательных местоимений.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Вопросительное слово whose?</w:t>
            </w:r>
          </w:p>
        </w:tc>
        <w:tc>
          <w:tcPr>
            <w:tcW w:w="2268" w:type="dxa"/>
          </w:tcPr>
          <w:p w:rsidR="00C33C1A" w:rsidRPr="00FA381F" w:rsidRDefault="00C33C1A" w:rsidP="005C615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>развивать самостоятельность, любознательность;</w:t>
            </w:r>
          </w:p>
          <w:p w:rsidR="00C33C1A" w:rsidRPr="00CE1C9C" w:rsidRDefault="00C33C1A" w:rsidP="005C615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>формировать умение взаимодействовать с окружающими;</w:t>
            </w:r>
            <w:r w:rsidRPr="00076A0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>развивать трудолюбие.</w:t>
            </w:r>
          </w:p>
        </w:tc>
        <w:tc>
          <w:tcPr>
            <w:tcW w:w="2694" w:type="dxa"/>
            <w:gridSpan w:val="2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Воспринимать на слух рифмовку и фиксировать недостающую в ней информацию;</w:t>
            </w:r>
            <w:r w:rsidRPr="00076A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>составлять предложения на основе картинок; извлекать запрашиваемую информацию из текста для чтения.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Выразительно читать рифмовку;</w:t>
            </w:r>
            <w:r w:rsidRPr="00076A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 xml:space="preserve">совершенствовать навыки построения вопросов, начинающихся со слова </w:t>
            </w:r>
            <w:r w:rsidRPr="00CE1C9C">
              <w:rPr>
                <w:rFonts w:ascii="Times New Roman" w:hAnsi="Times New Roman"/>
                <w:sz w:val="20"/>
                <w:szCs w:val="20"/>
                <w:lang w:val="en-US"/>
              </w:rPr>
              <w:t>whose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 xml:space="preserve">, познакомиться с абсолютными формами притяжательных местоимений и учиться употреблять их в речи; знакомиться с новыми ЛЕ по теме и употреблять их в речи; соблюдать нормы произношения при чтении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lastRenderedPageBreak/>
              <w:t>новых слов;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>дополнять предложения подходящими ЛЕ.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C33C1A" w:rsidRPr="00CE1C9C" w:rsidRDefault="00C33C1A" w:rsidP="005C61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 «RainbowEnglish», грамматические таблицы, аудиозапись</w:t>
            </w: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правило стр.49, упр.8 стр.51, упр.9,10 стр.52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 текста «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Путешествие по России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Абсолютная форма притяжательных местоимений. Вопросительное слово which?</w:t>
            </w:r>
          </w:p>
        </w:tc>
        <w:tc>
          <w:tcPr>
            <w:tcW w:w="2268" w:type="dxa"/>
          </w:tcPr>
          <w:p w:rsidR="00C33C1A" w:rsidRPr="00CE1C9C" w:rsidRDefault="00C33C1A" w:rsidP="005C615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Формировать умение вести диалог, учитывая позицию собеседника;</w:t>
            </w: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 xml:space="preserve"> воспитывать российскую гражданскую идентичность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>: патриотизм, уважение к Отечеству; формировать стремление к совершенствованию собственной речевой культуры.</w:t>
            </w:r>
          </w:p>
        </w:tc>
        <w:tc>
          <w:tcPr>
            <w:tcW w:w="2694" w:type="dxa"/>
            <w:gridSpan w:val="2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Соотносить содержание текста для аудирования с приведенными после него утверждениями, составлять предложения на основе картинки; работать в парах; составлять развернутое монологическое высказывание о путешествии на основе вопросов.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 xml:space="preserve">Совершенствовать навыки построения вопросов, начинающихся с </w:t>
            </w:r>
            <w:r w:rsidRPr="00CE1C9C">
              <w:rPr>
                <w:rFonts w:ascii="Times New Roman" w:hAnsi="Times New Roman"/>
                <w:sz w:val="20"/>
                <w:szCs w:val="20"/>
                <w:lang w:val="en-US"/>
              </w:rPr>
              <w:t>what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CE1C9C">
              <w:rPr>
                <w:rFonts w:ascii="Times New Roman" w:hAnsi="Times New Roman"/>
                <w:sz w:val="20"/>
                <w:szCs w:val="20"/>
                <w:lang w:val="en-US"/>
              </w:rPr>
              <w:t>which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правило стр.53, упр.8-10 стр.56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навыков устной речи «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Способы путешествий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Разделительные вопросы – ответы на них.</w:t>
            </w:r>
          </w:p>
        </w:tc>
        <w:tc>
          <w:tcPr>
            <w:tcW w:w="2268" w:type="dxa"/>
          </w:tcPr>
          <w:p w:rsidR="00C33C1A" w:rsidRPr="00CE1C9C" w:rsidRDefault="00C33C1A" w:rsidP="005C615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>Развивать самостоятельность, любознательность; формировать умение взаимодействовать с окружающими; формировать представление об АЯ как средстве познания окружающего мира.</w:t>
            </w:r>
          </w:p>
        </w:tc>
        <w:tc>
          <w:tcPr>
            <w:tcW w:w="2694" w:type="dxa"/>
            <w:gridSpan w:val="2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Извлекать запрашиваемую информацию из текста для аудирования; составлять развернутое монологическое высказывание о выходных и о Шотландии;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>работать в парах.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Учиться отвечать на разделительные вопросы, совершенствовать этот грамматический навык на основе различных упражнений.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правило стр.58, упр.8-10 стр.61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A689A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2272" w:type="dxa"/>
          </w:tcPr>
          <w:p w:rsidR="00C33C1A" w:rsidRDefault="00C33C1A" w:rsidP="005C61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 по теме </w:t>
            </w:r>
          </w:p>
          <w:p w:rsidR="00C33C1A" w:rsidRPr="00CE1C9C" w:rsidRDefault="00C33C1A" w:rsidP="005C615E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 мира и их достопримечатель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C33C1A" w:rsidRPr="00CE1C9C" w:rsidRDefault="00C33C1A" w:rsidP="005C615E">
            <w:pPr>
              <w:rPr>
                <w:sz w:val="20"/>
                <w:szCs w:val="20"/>
              </w:rPr>
            </w:pPr>
          </w:p>
          <w:p w:rsidR="00C33C1A" w:rsidRPr="00CE1C9C" w:rsidRDefault="00C33C1A" w:rsidP="005C615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Что посмотреть в Шотландии и Англии?</w:t>
            </w:r>
          </w:p>
        </w:tc>
        <w:tc>
          <w:tcPr>
            <w:tcW w:w="2268" w:type="dxa"/>
          </w:tcPr>
          <w:p w:rsidR="00C33C1A" w:rsidRPr="00CE1C9C" w:rsidRDefault="00C33C1A" w:rsidP="005C615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Формировать стремление к совершенствованию собственной речевой культуры в целом;</w:t>
            </w:r>
          </w:p>
          <w:p w:rsidR="00C33C1A" w:rsidRPr="00CE1C9C" w:rsidRDefault="00C33C1A" w:rsidP="005C615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>- формировать мотивацию изучения АЯ;</w:t>
            </w:r>
          </w:p>
          <w:p w:rsidR="00C33C1A" w:rsidRPr="00CE1C9C" w:rsidRDefault="00C33C1A" w:rsidP="005C615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>- развивать трудолюбие</w:t>
            </w:r>
          </w:p>
        </w:tc>
        <w:tc>
          <w:tcPr>
            <w:tcW w:w="2694" w:type="dxa"/>
            <w:gridSpan w:val="2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Воспринимать на слух текст и письменно фиксировать существенную информацию; знакомиться с городами мира и их достопримечательностями; составлять предложения на основе картинок.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Соблюдать нормы произношения АЯ при чтении вслух; знакомиться с новыми ЛЕ по теме и употреблять их в речи;</w:t>
            </w:r>
          </w:p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 xml:space="preserve">- знакомиться с особенностями значений глаголов движения </w:t>
            </w:r>
            <w:r w:rsidRPr="00CE1C9C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sz w:val="20"/>
                <w:szCs w:val="20"/>
                <w:lang w:val="en-US"/>
              </w:rPr>
              <w:t>come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E1C9C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sz w:val="20"/>
                <w:szCs w:val="20"/>
                <w:lang w:val="en-US"/>
              </w:rPr>
              <w:t>go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 xml:space="preserve"> и учиться употреблять их в речи.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правило стр. 65, упр.8-10 стр.65,66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94BAB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текстом «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Создавая большие 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Словообразование при помощи суффикса - ly</w:t>
            </w:r>
          </w:p>
        </w:tc>
        <w:tc>
          <w:tcPr>
            <w:tcW w:w="2268" w:type="dxa"/>
          </w:tcPr>
          <w:p w:rsidR="00C33C1A" w:rsidRPr="00CE1C9C" w:rsidRDefault="00C33C1A" w:rsidP="005C615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>Формировать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 xml:space="preserve">дисциплинированность; </w:t>
            </w: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>формировать представление об АЯ как средстве познания окружающего мира;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формировать мотивацию изучения АЯ.</w:t>
            </w:r>
          </w:p>
        </w:tc>
        <w:tc>
          <w:tcPr>
            <w:tcW w:w="2694" w:type="dxa"/>
            <w:gridSpan w:val="2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lastRenderedPageBreak/>
              <w:t>Извлекать запрашиваемую информацию из текста для аудирования; читать тексты и соотносить их содержание с заголовками.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 xml:space="preserve">Соблюдать нормы произношения АЯ при чтении вслух использовать в речи характерные для диалогической речи штампы и клише, знакомиться с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lastRenderedPageBreak/>
              <w:t>новыми ЛЕ по теме и употреблять их в речи; использовать суффикс –</w:t>
            </w:r>
            <w:r w:rsidRPr="00CE1C9C">
              <w:rPr>
                <w:rFonts w:ascii="Times New Roman" w:hAnsi="Times New Roman"/>
                <w:sz w:val="20"/>
                <w:szCs w:val="20"/>
                <w:lang w:val="en-US"/>
              </w:rPr>
              <w:t>ly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>для образования производных слов.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правила стр.68,69, упр.8-10 стр.70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94BAB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 текста «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моей мечты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Разделительные вопросы – ответы на них.</w:t>
            </w:r>
          </w:p>
        </w:tc>
        <w:tc>
          <w:tcPr>
            <w:tcW w:w="2268" w:type="dxa"/>
          </w:tcPr>
          <w:p w:rsidR="00C33C1A" w:rsidRPr="00CE1C9C" w:rsidRDefault="00C33C1A" w:rsidP="005C615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>Формировать представление об АЯ как средстве познания окружающего мира; развивать самостоятельность, любознательность, стремление расширить кругозор развивать трудолюбие.</w:t>
            </w:r>
          </w:p>
        </w:tc>
        <w:tc>
          <w:tcPr>
            <w:tcW w:w="2694" w:type="dxa"/>
            <w:gridSpan w:val="2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Воспринимать на слух текст и письменно фиксировать существенную информацию; составлять предложения на основе картинки;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>высказываться на основе прочитанного текста, выражая свою точку зрения.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Расширять представления об английских предлогах, совершенствовать навыки использования предлогов в речи.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правило стр.73, упр.8-10 стр.74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94BAB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Итоговая контрольная работа за третью четверть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Путешествие в Великобританию.</w:t>
            </w:r>
          </w:p>
        </w:tc>
        <w:tc>
          <w:tcPr>
            <w:tcW w:w="2268" w:type="dxa"/>
          </w:tcPr>
          <w:p w:rsidR="00C33C1A" w:rsidRPr="00CE1C9C" w:rsidRDefault="00C33C1A" w:rsidP="005C615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Формировать умение вести диалог, учитывая позицию собеседника;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>развивать самостоятельность, любознательность;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>развивать трудолюбие.</w:t>
            </w:r>
          </w:p>
        </w:tc>
        <w:tc>
          <w:tcPr>
            <w:tcW w:w="2694" w:type="dxa"/>
            <w:gridSpan w:val="2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Соотносить утверждения типа «верно», «неверно», «в тексте не сказано» с содержанием текста для аудирования; соотносить слова с картинками; разыгрывать диалоги на основе диалога-образца.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 xml:space="preserve">Знакомиться с новыми ЛЕ по теме и употреблять их в речи; учиться вежливо извиняться по-английски и привлекать внимание собеседника при ведении диалога; знакомиться с особенностями значений глаголов </w:t>
            </w:r>
            <w:r w:rsidRPr="00CE1C9C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sz w:val="20"/>
                <w:szCs w:val="20"/>
                <w:lang w:val="en-US"/>
              </w:rPr>
              <w:t>say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E1C9C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sz w:val="20"/>
                <w:szCs w:val="20"/>
                <w:lang w:val="en-US"/>
              </w:rPr>
              <w:t>tell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>и учиться употреблять их в речи.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правило стр.77, упр.8-10 стр.78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94BAB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 «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Гостиницы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Работа над ошибками. Разделительные вопросы – ответы на них.</w:t>
            </w:r>
          </w:p>
        </w:tc>
        <w:tc>
          <w:tcPr>
            <w:tcW w:w="2268" w:type="dxa"/>
          </w:tcPr>
          <w:p w:rsidR="00C33C1A" w:rsidRPr="00CE1C9C" w:rsidRDefault="00C33C1A" w:rsidP="005C615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 xml:space="preserve">Развивать самостоятельность, любознательность, стремление расширить кругозор; формировать мотивацию изучения АЯ;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>формировать умение вести диалог, учитывая позицию собеседника.</w:t>
            </w:r>
          </w:p>
        </w:tc>
        <w:tc>
          <w:tcPr>
            <w:tcW w:w="2694" w:type="dxa"/>
            <w:gridSpan w:val="2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Восстанавливать правильную последовательность событий текста для аудирования;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>подбирать заголовки к текстам для чтения; работать в парах составлять монологическое высказывание о себе на основе текста-образца.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Соблюдать нормы произношения АЯ при чтении вслух, расширять социокультурные знания.</w:t>
            </w:r>
          </w:p>
        </w:tc>
        <w:tc>
          <w:tcPr>
            <w:tcW w:w="1701" w:type="dxa"/>
            <w:vMerge w:val="restart"/>
            <w:vAlign w:val="center"/>
          </w:tcPr>
          <w:p w:rsidR="00C33C1A" w:rsidRPr="00CE1C9C" w:rsidRDefault="00C33C1A" w:rsidP="005C6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</w:p>
        </w:tc>
        <w:tc>
          <w:tcPr>
            <w:tcW w:w="1559" w:type="dxa"/>
          </w:tcPr>
          <w:p w:rsidR="00C33C1A" w:rsidRPr="00CE1C9C" w:rsidRDefault="006B790F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упр.8-9 по заданию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94BAB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навыков диалогической речи «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Место, которое бы мы хотели посетить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Разделительные вопросы – ответы на </w:t>
            </w: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них.</w:t>
            </w:r>
          </w:p>
        </w:tc>
        <w:tc>
          <w:tcPr>
            <w:tcW w:w="2268" w:type="dxa"/>
          </w:tcPr>
          <w:p w:rsidR="00C33C1A" w:rsidRPr="00CE1C9C" w:rsidRDefault="00C33C1A" w:rsidP="005C615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Формировать мотивацию изучения АЯ; формировать осознанное, уважительное, доброжелательное отношение к другому </w:t>
            </w: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человеку, его мнению.</w:t>
            </w:r>
          </w:p>
        </w:tc>
        <w:tc>
          <w:tcPr>
            <w:tcW w:w="2694" w:type="dxa"/>
            <w:gridSpan w:val="2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lastRenderedPageBreak/>
              <w:t>Извлекать запрашиваемую информацию; работать в парах.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Соблюдать нормы произношения АЯ при чтении вслух; соотносить верные и ложные утверждения.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6B790F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упр.8-9 по заданию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94BAB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грамматических навыков по теме «Путешествия»</w:t>
            </w: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Активизация в письменной речи изученных структур и лексических единиц; тренировка орфографических навыков.</w:t>
            </w:r>
          </w:p>
        </w:tc>
        <w:tc>
          <w:tcPr>
            <w:tcW w:w="2694" w:type="dxa"/>
            <w:gridSpan w:val="2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умения планировать и оценивать учебные действия; умение осуществлять регулятивные действия самонаблюдения, самоконтроля.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Осознание возможностей самореализации средствами иностранного языка; развитие навыков сотрудничества.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6B790F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упр.8-9 по заданию</w:t>
            </w:r>
          </w:p>
        </w:tc>
        <w:tc>
          <w:tcPr>
            <w:tcW w:w="885" w:type="dxa"/>
          </w:tcPr>
          <w:p w:rsidR="00C33C1A" w:rsidRPr="005C615E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«Путешествия».</w:t>
            </w:r>
          </w:p>
        </w:tc>
        <w:tc>
          <w:tcPr>
            <w:tcW w:w="2268" w:type="dxa"/>
          </w:tcPr>
          <w:p w:rsidR="00C33C1A" w:rsidRPr="00CE1C9C" w:rsidRDefault="00C33C1A" w:rsidP="005C615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>Формировать мотивацию изучения АЯ; развивать самостоятельность, любознательность</w:t>
            </w:r>
          </w:p>
        </w:tc>
        <w:tc>
          <w:tcPr>
            <w:tcW w:w="2694" w:type="dxa"/>
            <w:gridSpan w:val="2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Дополнять тексты верными глагольными формами; соотносить подписи с картинками.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 xml:space="preserve">Правильно употреблять модальный глагол </w:t>
            </w:r>
            <w:r w:rsidRPr="00CE1C9C">
              <w:rPr>
                <w:rFonts w:ascii="Times New Roman" w:hAnsi="Times New Roman"/>
                <w:sz w:val="20"/>
                <w:szCs w:val="20"/>
                <w:lang w:val="en-US"/>
              </w:rPr>
              <w:t>could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 xml:space="preserve"> в речи; отвечать на вопросы к подлежащему, правильно употреблять предлоги, употреблять новые ЛЕ в речи; использовать в речи порядковые числительные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6B790F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упр.8-9 по заданию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навыков монологической речи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«Путешествия».</w:t>
            </w:r>
          </w:p>
        </w:tc>
        <w:tc>
          <w:tcPr>
            <w:tcW w:w="2268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в употреблении изученных речевых образцов и фраз; активизация изученной лексики по теме «Путешествия»; развитие фонетических и произносительных навыков.</w:t>
            </w:r>
          </w:p>
        </w:tc>
        <w:tc>
          <w:tcPr>
            <w:tcW w:w="2694" w:type="dxa"/>
            <w:gridSpan w:val="2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умения планировать учебные действия; активное использование речевых средств для решения коммуникативных задач.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этических чувств, эмоционально-нравственной отзывчивости, понимания и сопереживания чувствам других людей; развитие навыков сотрудничества.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C33C1A" w:rsidRPr="00CE1C9C" w:rsidRDefault="00C33C1A" w:rsidP="005C61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учебник «RainbowEnglish», грамматические таблицы, аудиозапись</w:t>
            </w: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упр.8-10 стр.83 (подготовиться к словарному диктанту)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4BA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Лексический диктант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теме «Путешествия».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активизация изученного материала по теме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281939">
              <w:rPr>
                <w:rFonts w:ascii="Times New Roman" w:eastAsia="Times New Roman" w:hAnsi="Times New Roman" w:cs="Times New Roman"/>
                <w:sz w:val="20"/>
                <w:szCs w:val="20"/>
              </w:rPr>
              <w:t>Путешествия»</w:t>
            </w:r>
          </w:p>
        </w:tc>
        <w:tc>
          <w:tcPr>
            <w:tcW w:w="2694" w:type="dxa"/>
            <w:gridSpan w:val="2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Самостоятельно оценивать свои учебные достижения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Писать диктант на лексический материал раздела.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повторить правила, записи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4BA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Контрольная работа по теме «Путешествия».</w:t>
            </w:r>
          </w:p>
        </w:tc>
        <w:tc>
          <w:tcPr>
            <w:tcW w:w="2268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навыков монологической, письменной речи, активизация изученного материала по теме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Абсолютная форма притяжательных местоимений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»,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Разделительные воросы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694" w:type="dxa"/>
            <w:gridSpan w:val="2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Выявлять языковые закономерности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Принятие и освоение социальной роли обучающегося и развитие мотивов учебной деятельности; стремление к совершенствованию собственной речевой культуры в целом.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повторить записи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ЛЕ в словаре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4BA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контрольной работы по теме «Путешествия».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Работа над ошибками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Контроль и тренировка правильности усвоения грамматических 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структур; тренировка монологической и диалогической речи.</w:t>
            </w:r>
          </w:p>
        </w:tc>
        <w:tc>
          <w:tcPr>
            <w:tcW w:w="2694" w:type="dxa"/>
            <w:gridSpan w:val="2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Готовность вести диалог; использование речевых средств для решения 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коммуникативных задач; готовность слушать собеседника.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Развитие этических чувств, эмоционально-нравственной отзывчивости, понимания и 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сопереживания чувствам других людей; развитие навыков сотрудничества.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сделать работу над ошибками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94BA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проекту «Достопримечательности родного города».</w:t>
            </w:r>
          </w:p>
        </w:tc>
        <w:tc>
          <w:tcPr>
            <w:tcW w:w="2268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Активизация лексики по теме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Путешествия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»; совершенствование навыков письменной речи.</w:t>
            </w:r>
          </w:p>
        </w:tc>
        <w:tc>
          <w:tcPr>
            <w:tcW w:w="2694" w:type="dxa"/>
            <w:gridSpan w:val="2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организовывать учебное сотрудничество и совместную деятельность.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упр.7-9 стр.90-91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94BA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«Достопримечательности родного города».</w:t>
            </w:r>
          </w:p>
        </w:tc>
        <w:tc>
          <w:tcPr>
            <w:tcW w:w="2268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 письменной речи; закрепление изученной лексики.</w:t>
            </w:r>
          </w:p>
        </w:tc>
        <w:tc>
          <w:tcPr>
            <w:tcW w:w="2694" w:type="dxa"/>
            <w:gridSpan w:val="2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использовать информационно-коммуникативные технологии; умение владеть исследовательскими учебными действиями, включая навыки работы с информацией.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оформить проект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94BA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15770" w:type="dxa"/>
            <w:gridSpan w:val="10"/>
          </w:tcPr>
          <w:p w:rsidR="00C33C1A" w:rsidRPr="00CE1C9C" w:rsidRDefault="00C33C1A" w:rsidP="005C6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b/>
                <w:sz w:val="20"/>
                <w:szCs w:val="20"/>
              </w:rPr>
              <w:t>Раздел 6. Путешествие по России (17 часов).</w:t>
            </w: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 по теме «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Путешествие во Владивосток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Конструкция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«</w:t>
            </w: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Это занимает …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 xml:space="preserve">Формировать умение вести диалог, учитывая позицию собеседника; формировать стремление к совершенствованию собственной речевой культуры в целом; </w:t>
            </w: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>формировать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>дисциплинированность.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Воспринимать на слух текст и соотносить следующие после него утверждения с содержащейся в нем информацией.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Отвечать на вопросы о путешествиях;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 xml:space="preserve">знакомиться с конструкцией </w:t>
            </w:r>
            <w:r w:rsidRPr="00CE1C9C">
              <w:rPr>
                <w:rFonts w:ascii="Times New Roman" w:hAnsi="Times New Roman"/>
                <w:sz w:val="20"/>
                <w:szCs w:val="20"/>
                <w:lang w:val="en-US"/>
              </w:rPr>
              <w:t>it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sz w:val="20"/>
                <w:szCs w:val="20"/>
                <w:lang w:val="en-US"/>
              </w:rPr>
              <w:t>takes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>...</w:t>
            </w:r>
            <w:r w:rsidRPr="00CE1C9C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sz w:val="20"/>
                <w:szCs w:val="20"/>
                <w:lang w:val="en-US"/>
              </w:rPr>
              <w:t>get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>... и употреблять ее в речи; знакомиться с новыми ЛЕ по теме и употреблять их в речи; соблюдать нормы произношения при чтении новых слов и словосочетаний.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C33C1A" w:rsidRPr="00CE1C9C" w:rsidRDefault="00C33C1A" w:rsidP="005C61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учебник «RainbowEnglish», грамматические таблицы, аудиозапись</w:t>
            </w: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правило стр.93, упр.8-10 стр.95-96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94BA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 – моя страна.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Артикль с географическими названиями.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>Формировать мотивацию изучения АЯ; развивать самостоятельность, любознательность; воспитывать российскую гражданскую идентичность: патриотизм, уважение к Отечеству.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Извлекать запрашиваемую информацию из текста для аудирования; читать текст, соотносить содержание его параграфов с заголовками;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>расширять знания о географии России на основе текста для чтения.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 xml:space="preserve">Употреблять в речи конструкцию </w:t>
            </w:r>
            <w:r w:rsidRPr="00CE1C9C">
              <w:rPr>
                <w:rFonts w:ascii="Times New Roman" w:hAnsi="Times New Roman"/>
                <w:sz w:val="20"/>
                <w:szCs w:val="20"/>
                <w:lang w:val="en-US"/>
              </w:rPr>
              <w:t>it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sz w:val="20"/>
                <w:szCs w:val="20"/>
                <w:lang w:val="en-US"/>
              </w:rPr>
              <w:t>takes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>...</w:t>
            </w:r>
            <w:r w:rsidRPr="00CE1C9C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sz w:val="20"/>
                <w:szCs w:val="20"/>
                <w:lang w:val="en-US"/>
              </w:rPr>
              <w:t>get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>...; соблюдать нормы произношения АЯ при чтении вслух; знакомиться с новыми ЛЕ по теме и употреблять их в речи; познакомиться с особенностями использования артикля с географическими названиями и тренироваться в его использовании.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правила стр.96, 100, упр.8-10 стр.100-101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94BA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 России.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Прошедшее продолженное время.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Развивать самостоятельность, </w:t>
            </w: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любознательность; воспитывать российскую гражданскую идентичность: патриотизм, уважение к Отечеству;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>формировать представление об АЯ как средстве познания окружающего мира.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Извлекать запрашиваемую информацию из текста для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lastRenderedPageBreak/>
              <w:t>аудирования; строить развернутые монологические высказывания о России на основе плана и ключевых слов;составлять предложения на основе картинок.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Совершенствовать навыки построения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lastRenderedPageBreak/>
              <w:t>сложноподчиненных предложений; знакомиться с прошедшим продолженным временем и использовать его в речи</w:t>
            </w:r>
          </w:p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- тренироваться в использовании артикля с географическими названиями.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 xml:space="preserve">правило стр.103, упр.8 </w:t>
            </w:r>
            <w:r w:rsidRPr="00CE1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стр.105, упр.9,10 стр.106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294BA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 по теме «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Животные России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Множественное число имен существительных.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>Формировать осознание своей этнической принадлежности; воспитывать чувство ответственности и долга перед Родиной; развивать трудолюбие, инициативность; формировать мотивацию изучения АЯ.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Составлять предложения на основе картинки, используя ключевые слова; извлекать запрашиваемую информацию из текста для чтения.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Дифференцировать на слух слова АЯ; тренироваться в использовании прошедшего продолженного времени; знакомиться с новыми ЛЕ по теме и употреблять их в речи; знакомиться с правилами образования форм множественного числа существительных, являющихся исключениями из общего правила.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правила стр.107, 109, упр.8-10 стр.111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94BA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Знаменитые люди России.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i/>
                <w:sz w:val="20"/>
                <w:szCs w:val="20"/>
              </w:rPr>
              <w:t>Глагол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«быть»</w:t>
            </w:r>
            <w:r w:rsidRPr="00CE1C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прошедшем времени.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 xml:space="preserve">Воспитывать чувство ответственности и долга перед Родиной;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>формировать стремление к совершенствованию собственной речевой культуры в целом;</w:t>
            </w: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 xml:space="preserve"> развивать самостоятельность, любознательность, стремление расширить кругозор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Воспринимать на слух текст и соотносить его содержание с приведенными утверждениями;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>составлять предложения на основе картинок; соотносить имена с профессиями; рассуждать о величии России на основе текста для чтения озаглавливать текст для чтения.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 xml:space="preserve">Знакомиться с новыми ЛЕ по теме и употреблять их в речи; знакомиться с особенностями использования в речи слова </w:t>
            </w:r>
            <w:r w:rsidRPr="00CE1C9C">
              <w:rPr>
                <w:rFonts w:ascii="Times New Roman" w:hAnsi="Times New Roman"/>
                <w:sz w:val="20"/>
                <w:szCs w:val="20"/>
                <w:lang w:val="en-US"/>
              </w:rPr>
              <w:t>people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правило стр.114, упр.8-10 стр.115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 текста «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и британский образ жизни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Прошедшее продолженное время.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>Формировать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 xml:space="preserve">дисциплинированность; </w:t>
            </w: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>развивать самостоятельность, любознательность;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>формировать умение взаимодействовать с окружающими;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развивать трудолюбие.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lastRenderedPageBreak/>
              <w:t>Извлекать запрашиваемую информацию из текста для аудирования; сравнивать образ жизни русских и британцев.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Соблюдать нормы произношения АЯ при чтении вслух; задавать вопросы, используя прошедшее продолженное время.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упр.8-10 стр.118,119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 с текстом «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Путешествие в Иркутск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Прошедшее продолженное время.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 xml:space="preserve">Формировать стремление к совершенствованию собственной речевой культуры в целом; </w:t>
            </w: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>формировать мотивацию изучения АЯ.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Извлекать запрашиваемую информацию из текстов для чтения и аудирования; дополнять предложения верными глагольными формами.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Знакомиться с правилами написания глаголов в форме прошедшего продолженного времени; знакомиться с глаголами, которые не используются в прошедшем продолженном времени.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правила стр.120, 121, упр.8-10 стр.123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2272" w:type="dxa"/>
          </w:tcPr>
          <w:p w:rsidR="00C33C1A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навыков диалогической речи 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О России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Прошедшее продолженное время.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 xml:space="preserve">Развивать самостоятельность, любознательность, стремление расширить кругозор; формировать мотивацию изучения АЯ;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>формировать умение вести диалог, учитывая позицию собеседника.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Восстанавливать правильную последовательность событий текста для аудирования;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>подбирать заголовки к текстам для чтения; работать в парах составлять монологическое высказывание о себе на основе текста-образца.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Соблюдать нормы произношения АЯ при чтении вслух, расширять социокультурные знания.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C33C1A" w:rsidRPr="00CE1C9C" w:rsidRDefault="00C33C1A" w:rsidP="005C61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</w:p>
        </w:tc>
        <w:tc>
          <w:tcPr>
            <w:tcW w:w="1559" w:type="dxa"/>
          </w:tcPr>
          <w:p w:rsidR="00C33C1A" w:rsidRPr="00CE1C9C" w:rsidRDefault="006B790F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упр.8-9 по заданию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4B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Мир животных и растений России.</w:t>
            </w: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Прошедшее продолженное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 прошедшее простое времена</w:t>
            </w:r>
            <w:r w:rsidRPr="00CE1C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>Формировать мотивацию изучения АЯ; формировать осознанное, уважительное, доброжелательное отношение к другому человеку, его мнению.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Извлекать запрашиваемую информацию; работать в парах.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Соблюдать нормы произношения АЯ при чтении вслух; соотносить верные и ложные утверждения.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6B790F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упр.8-9 по заданию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94B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навыков устной речи 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теме «Путешествие по России».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Активизация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устной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речи изученны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 структур и лексических единиц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умения планировать и оценивать учебные действия; умение осуществлять регулятивные действия самонаблюдения, самоконтроля.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Осознание возможностей самореализации средствами иностранного языка; развитие навыков сотрудничества.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6B790F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упр.8-9 по заданию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94B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2272" w:type="dxa"/>
          </w:tcPr>
          <w:p w:rsidR="00C33C1A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навыков письма по теме «Путешествие по России».</w:t>
            </w:r>
          </w:p>
          <w:p w:rsidR="00C33C1A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3C1A" w:rsidRPr="004E7EEB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E7EE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Употребление артикля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C9C">
              <w:rPr>
                <w:rFonts w:ascii="Times New Roman" w:hAnsi="Times New Roman"/>
                <w:bCs/>
                <w:sz w:val="20"/>
                <w:szCs w:val="20"/>
              </w:rPr>
              <w:t>Формировать мотивацию изучения АЯ; развивать самостоятельность, любознательность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Дополнять тексты верными глагольными формами; соотносить подписи с картинками.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 xml:space="preserve">Правильно употреблять модальный глагол </w:t>
            </w:r>
            <w:r w:rsidRPr="00CE1C9C">
              <w:rPr>
                <w:rFonts w:ascii="Times New Roman" w:hAnsi="Times New Roman"/>
                <w:sz w:val="20"/>
                <w:szCs w:val="20"/>
                <w:lang w:val="en-US"/>
              </w:rPr>
              <w:t>could</w:t>
            </w:r>
            <w:r w:rsidRPr="00CE1C9C">
              <w:rPr>
                <w:rFonts w:ascii="Times New Roman" w:hAnsi="Times New Roman"/>
                <w:sz w:val="20"/>
                <w:szCs w:val="20"/>
              </w:rPr>
              <w:t xml:space="preserve"> в речи; отвечать на вопросы к подлежащему, правильно употреблять предлоги, употреблять новые ЛЕ в речи; использовать в речи порядковые числительные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6B790F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упр.8-9 по заданию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94B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«Путешествие по России».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Тренировка в употреблении 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изученных речевых образцов и фраз; активизация изученной лексики по теме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«Путешествие по России»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; развитие фонетических и произносительных навыков.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Формирование умения планировать учебные 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действия; активное использование речевых средств для решения коммуникативных задач.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Развитие этических чувств, эмоционально-нравственной 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отзывчивости, понимания и сопереживания чувствам других людей; развитие навыков сотрудничества.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C33C1A" w:rsidRPr="00CE1C9C" w:rsidRDefault="00C33C1A" w:rsidP="005C61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 «RainbowEnglish», грамматические таблицы, аудиозапись</w:t>
            </w: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 xml:space="preserve">упр.8-10 стр.127 </w:t>
            </w:r>
            <w:r w:rsidRPr="00CE1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(подготовиться к словарному диктанту)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294B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98.</w:t>
            </w:r>
          </w:p>
        </w:tc>
        <w:tc>
          <w:tcPr>
            <w:tcW w:w="2272" w:type="dxa"/>
          </w:tcPr>
          <w:p w:rsidR="00C33C1A" w:rsidRPr="003E5C1A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5C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Лексический диктант по теме «Путешествие по России».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активизация изученного материала по теме «Путешествие по России».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Самостоятельно оценивать свои учебные достижения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Писать диктант на лексический материал раздела.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повторить правила, записи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94B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CE1C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тоговая контрольная работа.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навыков монологической, письменной речи, активизация изученного материала по теме «Прошедшее простое время», «Степени сравнения прилагательных».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Выявлять языковые закономерности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rPr>
                <w:rFonts w:ascii="Times New Roman" w:hAnsi="Times New Roman"/>
                <w:sz w:val="20"/>
                <w:szCs w:val="20"/>
              </w:rPr>
            </w:pPr>
            <w:r w:rsidRPr="00CE1C9C">
              <w:rPr>
                <w:rFonts w:ascii="Times New Roman" w:hAnsi="Times New Roman"/>
                <w:sz w:val="20"/>
                <w:szCs w:val="20"/>
              </w:rPr>
              <w:t>Принятие и освоение социальной роли обучающегося и развитие мотивов учебной деятельности; стремление к совершенствованию собственной речевой культуры в целом.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повторить записи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294B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1A" w:rsidRPr="00CE1C9C" w:rsidTr="006634F7">
        <w:tc>
          <w:tcPr>
            <w:tcW w:w="671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2272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ализ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итоговой контрольной работы. Работа над ошибками.</w:t>
            </w:r>
          </w:p>
        </w:tc>
        <w:tc>
          <w:tcPr>
            <w:tcW w:w="2288" w:type="dxa"/>
            <w:gridSpan w:val="2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и тренировка правильности усвоения грамматических структур; тренировка монологической и диалогической речи.</w:t>
            </w:r>
          </w:p>
        </w:tc>
        <w:tc>
          <w:tcPr>
            <w:tcW w:w="2674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вести диалог; использование речевых средств для решения коммуникативных задач; готовность слушать собеседника.</w:t>
            </w:r>
          </w:p>
        </w:tc>
        <w:tc>
          <w:tcPr>
            <w:tcW w:w="2693" w:type="dxa"/>
          </w:tcPr>
          <w:p w:rsidR="00C33C1A" w:rsidRPr="00CE1C9C" w:rsidRDefault="00C33C1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этических чувств, эмоционально-нравственной отзывчивости, понимания и сопереживания чувствам других людей; развитие навыков сотрудничества.</w:t>
            </w:r>
          </w:p>
        </w:tc>
        <w:tc>
          <w:tcPr>
            <w:tcW w:w="1701" w:type="dxa"/>
            <w:vMerge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сделать работу над ошибками</w:t>
            </w:r>
          </w:p>
        </w:tc>
        <w:tc>
          <w:tcPr>
            <w:tcW w:w="885" w:type="dxa"/>
          </w:tcPr>
          <w:p w:rsidR="00C33C1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94B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027" w:type="dxa"/>
          </w:tcPr>
          <w:p w:rsidR="00C33C1A" w:rsidRPr="00CE1C9C" w:rsidRDefault="00C33C1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80A" w:rsidRPr="00CE1C9C" w:rsidTr="006634F7">
        <w:tc>
          <w:tcPr>
            <w:tcW w:w="671" w:type="dxa"/>
          </w:tcPr>
          <w:p w:rsidR="00A6280A" w:rsidRPr="00CE1C9C" w:rsidRDefault="00A6280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2272" w:type="dxa"/>
          </w:tcPr>
          <w:p w:rsidR="00A6280A" w:rsidRPr="00CE1C9C" w:rsidRDefault="00A6280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проекту «Мое любимое хобби».</w:t>
            </w:r>
          </w:p>
        </w:tc>
        <w:tc>
          <w:tcPr>
            <w:tcW w:w="2288" w:type="dxa"/>
            <w:gridSpan w:val="2"/>
          </w:tcPr>
          <w:p w:rsidR="00A6280A" w:rsidRPr="00CE1C9C" w:rsidRDefault="00A6280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Активизация лексики по теме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Путешествие по России</w:t>
            </w: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»; совершенствование навыков письменной речи.</w:t>
            </w:r>
          </w:p>
        </w:tc>
        <w:tc>
          <w:tcPr>
            <w:tcW w:w="2674" w:type="dxa"/>
          </w:tcPr>
          <w:p w:rsidR="00A6280A" w:rsidRPr="00CE1C9C" w:rsidRDefault="00A6280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организовывать учебное сотрудничество и совместную деятельность.</w:t>
            </w:r>
          </w:p>
        </w:tc>
        <w:tc>
          <w:tcPr>
            <w:tcW w:w="2693" w:type="dxa"/>
          </w:tcPr>
          <w:p w:rsidR="00A6280A" w:rsidRPr="00CE1C9C" w:rsidRDefault="00A6280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1701" w:type="dxa"/>
            <w:vMerge/>
          </w:tcPr>
          <w:p w:rsidR="00A6280A" w:rsidRPr="00CE1C9C" w:rsidRDefault="00A6280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280A" w:rsidRPr="00CE1C9C" w:rsidRDefault="00A6280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упр.7-9 стр.133,134</w:t>
            </w:r>
          </w:p>
        </w:tc>
        <w:tc>
          <w:tcPr>
            <w:tcW w:w="885" w:type="dxa"/>
          </w:tcPr>
          <w:p w:rsidR="00A6280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94B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027" w:type="dxa"/>
          </w:tcPr>
          <w:p w:rsidR="00A6280A" w:rsidRPr="00CE1C9C" w:rsidRDefault="00A6280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80A" w:rsidRPr="00CE1C9C" w:rsidTr="006634F7">
        <w:trPr>
          <w:trHeight w:val="414"/>
        </w:trPr>
        <w:tc>
          <w:tcPr>
            <w:tcW w:w="671" w:type="dxa"/>
          </w:tcPr>
          <w:p w:rsidR="00A6280A" w:rsidRPr="00CE1C9C" w:rsidRDefault="00A6280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2272" w:type="dxa"/>
          </w:tcPr>
          <w:p w:rsidR="00A6280A" w:rsidRPr="00CE1C9C" w:rsidRDefault="00A6280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«Мое любимое хобби».</w:t>
            </w:r>
          </w:p>
        </w:tc>
        <w:tc>
          <w:tcPr>
            <w:tcW w:w="2288" w:type="dxa"/>
            <w:gridSpan w:val="2"/>
          </w:tcPr>
          <w:p w:rsidR="00A6280A" w:rsidRPr="00CE1C9C" w:rsidRDefault="00A6280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 письменной речи; закрепление изученной лексики.</w:t>
            </w:r>
          </w:p>
        </w:tc>
        <w:tc>
          <w:tcPr>
            <w:tcW w:w="2674" w:type="dxa"/>
          </w:tcPr>
          <w:p w:rsidR="00A6280A" w:rsidRPr="00CE1C9C" w:rsidRDefault="00A6280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использовать информационно-коммуникативные технологии; умение владеть исследовательскими учебными действиями, включая навыки работы с информацией.</w:t>
            </w:r>
          </w:p>
        </w:tc>
        <w:tc>
          <w:tcPr>
            <w:tcW w:w="2693" w:type="dxa"/>
          </w:tcPr>
          <w:p w:rsidR="00A6280A" w:rsidRPr="00CE1C9C" w:rsidRDefault="00A6280A" w:rsidP="005C615E">
            <w:pPr>
              <w:widowControl w:val="0"/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  <w:tc>
          <w:tcPr>
            <w:tcW w:w="1701" w:type="dxa"/>
            <w:vMerge/>
          </w:tcPr>
          <w:p w:rsidR="00A6280A" w:rsidRPr="00CE1C9C" w:rsidRDefault="00A6280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280A" w:rsidRPr="00CE1C9C" w:rsidRDefault="00A6280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C9C">
              <w:rPr>
                <w:rFonts w:ascii="Times New Roman" w:hAnsi="Times New Roman" w:cs="Times New Roman"/>
                <w:sz w:val="20"/>
                <w:szCs w:val="20"/>
              </w:rPr>
              <w:t>оформить проект</w:t>
            </w:r>
          </w:p>
        </w:tc>
        <w:tc>
          <w:tcPr>
            <w:tcW w:w="885" w:type="dxa"/>
          </w:tcPr>
          <w:p w:rsidR="00A6280A" w:rsidRPr="00CE1C9C" w:rsidRDefault="00364D07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294B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027" w:type="dxa"/>
          </w:tcPr>
          <w:p w:rsidR="00A6280A" w:rsidRPr="00CE1C9C" w:rsidRDefault="00A6280A" w:rsidP="005C6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178E" w:rsidRPr="00A563E5" w:rsidRDefault="00F4178E" w:rsidP="00533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178E" w:rsidRPr="00A563E5" w:rsidSect="005F3063">
      <w:footerReference w:type="default" r:id="rId15"/>
      <w:pgSz w:w="16838" w:h="11906" w:orient="landscape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48B" w:rsidRDefault="008E648B" w:rsidP="00216AC8">
      <w:pPr>
        <w:spacing w:after="0" w:line="240" w:lineRule="auto"/>
      </w:pPr>
      <w:r>
        <w:separator/>
      </w:r>
    </w:p>
  </w:endnote>
  <w:endnote w:type="continuationSeparator" w:id="0">
    <w:p w:rsidR="008E648B" w:rsidRDefault="008E648B" w:rsidP="0021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9736188"/>
      <w:docPartObj>
        <w:docPartGallery w:val="Page Numbers (Bottom of Page)"/>
        <w:docPartUnique/>
      </w:docPartObj>
    </w:sdtPr>
    <w:sdtEndPr/>
    <w:sdtContent>
      <w:p w:rsidR="001106D6" w:rsidRDefault="00242FC2">
        <w:pPr>
          <w:pStyle w:val="a9"/>
          <w:jc w:val="right"/>
        </w:pPr>
        <w:r>
          <w:fldChar w:fldCharType="begin"/>
        </w:r>
        <w:r w:rsidR="001106D6">
          <w:instrText xml:space="preserve"> PAGE   \* MERGEFORMAT </w:instrText>
        </w:r>
        <w:r>
          <w:fldChar w:fldCharType="separate"/>
        </w:r>
        <w:r w:rsidR="008016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06D6" w:rsidRDefault="001106D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48B" w:rsidRDefault="008E648B" w:rsidP="00216AC8">
      <w:pPr>
        <w:spacing w:after="0" w:line="240" w:lineRule="auto"/>
      </w:pPr>
      <w:r>
        <w:separator/>
      </w:r>
    </w:p>
  </w:footnote>
  <w:footnote w:type="continuationSeparator" w:id="0">
    <w:p w:rsidR="008E648B" w:rsidRDefault="008E648B" w:rsidP="00216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A4C069C"/>
    <w:lvl w:ilvl="0">
      <w:numFmt w:val="bullet"/>
      <w:lvlText w:val="*"/>
      <w:lvlJc w:val="left"/>
    </w:lvl>
  </w:abstractNum>
  <w:abstractNum w:abstractNumId="1" w15:restartNumberingAfterBreak="0">
    <w:nsid w:val="0D494AF5"/>
    <w:multiLevelType w:val="hybridMultilevel"/>
    <w:tmpl w:val="1130BB74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1046099F"/>
    <w:multiLevelType w:val="hybridMultilevel"/>
    <w:tmpl w:val="9A0AFEC2"/>
    <w:lvl w:ilvl="0" w:tplc="8A4C069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A04C0"/>
    <w:multiLevelType w:val="hybridMultilevel"/>
    <w:tmpl w:val="4D82038C"/>
    <w:lvl w:ilvl="0" w:tplc="00000008">
      <w:numFmt w:val="bullet"/>
      <w:lvlText w:val=""/>
      <w:lvlJc w:val="left"/>
      <w:pPr>
        <w:ind w:left="1003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23B87DD9"/>
    <w:multiLevelType w:val="hybridMultilevel"/>
    <w:tmpl w:val="5AB89680"/>
    <w:lvl w:ilvl="0" w:tplc="DDA8FCA8">
      <w:start w:val="1"/>
      <w:numFmt w:val="decimal"/>
      <w:lvlText w:val="%1."/>
      <w:lvlJc w:val="left"/>
      <w:pPr>
        <w:ind w:left="166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301E34BB"/>
    <w:multiLevelType w:val="hybridMultilevel"/>
    <w:tmpl w:val="B2C84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194EC0"/>
    <w:multiLevelType w:val="multilevel"/>
    <w:tmpl w:val="ACFCC66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7" w15:restartNumberingAfterBreak="0">
    <w:nsid w:val="355528FA"/>
    <w:multiLevelType w:val="hybridMultilevel"/>
    <w:tmpl w:val="6F546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931ACC"/>
    <w:multiLevelType w:val="hybridMultilevel"/>
    <w:tmpl w:val="90164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625B64"/>
    <w:multiLevelType w:val="hybridMultilevel"/>
    <w:tmpl w:val="BD0C2CC2"/>
    <w:lvl w:ilvl="0" w:tplc="00000008">
      <w:numFmt w:val="bullet"/>
      <w:lvlText w:val=""/>
      <w:lvlJc w:val="left"/>
      <w:pPr>
        <w:ind w:left="1003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466B2EC2"/>
    <w:multiLevelType w:val="hybridMultilevel"/>
    <w:tmpl w:val="731EC5D4"/>
    <w:lvl w:ilvl="0" w:tplc="E1AC06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E34B9"/>
    <w:multiLevelType w:val="hybridMultilevel"/>
    <w:tmpl w:val="D5F6E3AC"/>
    <w:lvl w:ilvl="0" w:tplc="0EB699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34F39"/>
    <w:multiLevelType w:val="hybridMultilevel"/>
    <w:tmpl w:val="A40E5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A93A4C"/>
    <w:multiLevelType w:val="hybridMultilevel"/>
    <w:tmpl w:val="11484F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D62DE6"/>
    <w:multiLevelType w:val="hybridMultilevel"/>
    <w:tmpl w:val="E7F2AADC"/>
    <w:lvl w:ilvl="0" w:tplc="A4967A88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2A1AACDA">
      <w:start w:val="2"/>
      <w:numFmt w:val="decimal"/>
      <w:lvlText w:val="%2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5" w15:restartNumberingAfterBreak="0">
    <w:nsid w:val="5A9664A2"/>
    <w:multiLevelType w:val="hybridMultilevel"/>
    <w:tmpl w:val="FB080778"/>
    <w:lvl w:ilvl="0" w:tplc="00000008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F6DE6"/>
    <w:multiLevelType w:val="hybridMultilevel"/>
    <w:tmpl w:val="17C06418"/>
    <w:lvl w:ilvl="0" w:tplc="7E82A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461681"/>
    <w:multiLevelType w:val="hybridMultilevel"/>
    <w:tmpl w:val="1EB0C4CA"/>
    <w:lvl w:ilvl="0" w:tplc="8A4C06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34775"/>
    <w:multiLevelType w:val="hybridMultilevel"/>
    <w:tmpl w:val="21785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91CCD"/>
    <w:multiLevelType w:val="hybridMultilevel"/>
    <w:tmpl w:val="2E5CD3C8"/>
    <w:lvl w:ilvl="0" w:tplc="E1AC064E">
      <w:start w:val="65535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92E4F8B"/>
    <w:multiLevelType w:val="hybridMultilevel"/>
    <w:tmpl w:val="E656F6F6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73043FB4"/>
    <w:multiLevelType w:val="hybridMultilevel"/>
    <w:tmpl w:val="34284F20"/>
    <w:lvl w:ilvl="0" w:tplc="E1AC064E">
      <w:start w:val="65535"/>
      <w:numFmt w:val="bullet"/>
      <w:lvlText w:val="•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76F72CB8"/>
    <w:multiLevelType w:val="hybridMultilevel"/>
    <w:tmpl w:val="8A4AB9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CE7676"/>
    <w:multiLevelType w:val="hybridMultilevel"/>
    <w:tmpl w:val="9C42289A"/>
    <w:lvl w:ilvl="0" w:tplc="080620C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4"/>
  </w:num>
  <w:num w:numId="4">
    <w:abstractNumId w:val="1"/>
  </w:num>
  <w:num w:numId="5">
    <w:abstractNumId w:val="20"/>
  </w:num>
  <w:num w:numId="6">
    <w:abstractNumId w:val="13"/>
  </w:num>
  <w:num w:numId="7">
    <w:abstractNumId w:val="21"/>
  </w:num>
  <w:num w:numId="8">
    <w:abstractNumId w:val="10"/>
  </w:num>
  <w:num w:numId="9">
    <w:abstractNumId w:val="19"/>
  </w:num>
  <w:num w:numId="10">
    <w:abstractNumId w:val="15"/>
  </w:num>
  <w:num w:numId="11">
    <w:abstractNumId w:val="3"/>
  </w:num>
  <w:num w:numId="12">
    <w:abstractNumId w:val="9"/>
  </w:num>
  <w:num w:numId="13">
    <w:abstractNumId w:val="17"/>
  </w:num>
  <w:num w:numId="14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6"/>
  </w:num>
  <w:num w:numId="22">
    <w:abstractNumId w:val="16"/>
  </w:num>
  <w:num w:numId="23">
    <w:abstractNumId w:val="12"/>
  </w:num>
  <w:num w:numId="24">
    <w:abstractNumId w:val="7"/>
  </w:num>
  <w:num w:numId="25">
    <w:abstractNumId w:val="8"/>
  </w:num>
  <w:num w:numId="2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7">
    <w:abstractNumId w:val="22"/>
  </w:num>
  <w:num w:numId="28">
    <w:abstractNumId w:val="2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3E5"/>
    <w:rsid w:val="00045E89"/>
    <w:rsid w:val="00065455"/>
    <w:rsid w:val="000B0A8B"/>
    <w:rsid w:val="000C6198"/>
    <w:rsid w:val="000E3467"/>
    <w:rsid w:val="00103940"/>
    <w:rsid w:val="001106D6"/>
    <w:rsid w:val="001426A0"/>
    <w:rsid w:val="00154C7C"/>
    <w:rsid w:val="00211419"/>
    <w:rsid w:val="00216AC8"/>
    <w:rsid w:val="00242FC2"/>
    <w:rsid w:val="002618BF"/>
    <w:rsid w:val="00291B76"/>
    <w:rsid w:val="00294BAB"/>
    <w:rsid w:val="002A2EF2"/>
    <w:rsid w:val="00307E49"/>
    <w:rsid w:val="00315340"/>
    <w:rsid w:val="00335122"/>
    <w:rsid w:val="00355573"/>
    <w:rsid w:val="00364D07"/>
    <w:rsid w:val="003B05C7"/>
    <w:rsid w:val="003D488A"/>
    <w:rsid w:val="003E47A5"/>
    <w:rsid w:val="00456973"/>
    <w:rsid w:val="00476979"/>
    <w:rsid w:val="004B035D"/>
    <w:rsid w:val="004F2DAB"/>
    <w:rsid w:val="0052207E"/>
    <w:rsid w:val="005335BC"/>
    <w:rsid w:val="005A689A"/>
    <w:rsid w:val="005C615E"/>
    <w:rsid w:val="005F3063"/>
    <w:rsid w:val="006634F7"/>
    <w:rsid w:val="006B790F"/>
    <w:rsid w:val="007343DE"/>
    <w:rsid w:val="0077226D"/>
    <w:rsid w:val="00791CDE"/>
    <w:rsid w:val="00801632"/>
    <w:rsid w:val="00826C59"/>
    <w:rsid w:val="008842EB"/>
    <w:rsid w:val="008D0FC3"/>
    <w:rsid w:val="008E648B"/>
    <w:rsid w:val="009704A8"/>
    <w:rsid w:val="009F491F"/>
    <w:rsid w:val="00A35889"/>
    <w:rsid w:val="00A563E5"/>
    <w:rsid w:val="00A6280A"/>
    <w:rsid w:val="00AA60A3"/>
    <w:rsid w:val="00AB0CCA"/>
    <w:rsid w:val="00B5502A"/>
    <w:rsid w:val="00B84480"/>
    <w:rsid w:val="00B90898"/>
    <w:rsid w:val="00BE07E0"/>
    <w:rsid w:val="00C12CE1"/>
    <w:rsid w:val="00C33C1A"/>
    <w:rsid w:val="00C4245B"/>
    <w:rsid w:val="00C6799E"/>
    <w:rsid w:val="00C83C07"/>
    <w:rsid w:val="00D00A20"/>
    <w:rsid w:val="00D75BE9"/>
    <w:rsid w:val="00DC7B91"/>
    <w:rsid w:val="00DE7365"/>
    <w:rsid w:val="00DF4BF5"/>
    <w:rsid w:val="00E80228"/>
    <w:rsid w:val="00F043E4"/>
    <w:rsid w:val="00F4178E"/>
    <w:rsid w:val="00FE6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23CC0-D38F-45FB-B387-CBFF698B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3E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563E5"/>
  </w:style>
  <w:style w:type="paragraph" w:styleId="a4">
    <w:name w:val="Normal (Web)"/>
    <w:basedOn w:val="a"/>
    <w:rsid w:val="00A5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563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10"/>
    <w:rsid w:val="00A563E5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6"/>
    <w:rsid w:val="00A563E5"/>
    <w:pPr>
      <w:widowControl w:val="0"/>
      <w:shd w:val="clear" w:color="auto" w:fill="FFFFFF"/>
      <w:spacing w:before="420" w:after="0" w:line="259" w:lineRule="exact"/>
      <w:jc w:val="both"/>
    </w:pPr>
    <w:rPr>
      <w:sz w:val="23"/>
      <w:szCs w:val="23"/>
    </w:rPr>
  </w:style>
  <w:style w:type="paragraph" w:styleId="2">
    <w:name w:val="Body Text Indent 2"/>
    <w:basedOn w:val="a"/>
    <w:link w:val="20"/>
    <w:uiPriority w:val="99"/>
    <w:unhideWhenUsed/>
    <w:rsid w:val="00A563E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563E5"/>
    <w:rPr>
      <w:rFonts w:ascii="Calibri" w:eastAsia="Calibri" w:hAnsi="Calibri" w:cs="Times New Roman"/>
    </w:rPr>
  </w:style>
  <w:style w:type="paragraph" w:customStyle="1" w:styleId="21">
    <w:name w:val="Основной текст2"/>
    <w:basedOn w:val="a"/>
    <w:rsid w:val="00A563E5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563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563E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563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A563E5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A563E5"/>
    <w:rPr>
      <w:color w:val="0000FF"/>
      <w:u w:val="single"/>
    </w:rPr>
  </w:style>
  <w:style w:type="table" w:styleId="ac">
    <w:name w:val="Table Grid"/>
    <w:basedOn w:val="a1"/>
    <w:uiPriority w:val="59"/>
    <w:rsid w:val="00A563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c"/>
    <w:uiPriority w:val="59"/>
    <w:rsid w:val="00A5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A5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0">
    <w:name w:val="Основной текст 22"/>
    <w:basedOn w:val="a"/>
    <w:rsid w:val="005335BC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55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s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yahoo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27A48F269521C6C4EC715DDFE281ECC965C61F2CE99D07659BD19FFE757EAD2F91A86E8777A170AHDzF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27A48F269521C6C4EC715DDFE281ECC965267F7CE98D07659BD19FFE757EAD2F91A86E8777A170EHDz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7A48F269521C6C4EC715DDFE281ECC965C61F2CE99D07659BD19FFE757EAD2F91A86E8777A170EHDzDD" TargetMode="External"/><Relationship Id="rId14" Type="http://schemas.openxmlformats.org/officeDocument/2006/relationships/hyperlink" Target="http://www.wikip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12122</Words>
  <Characters>69102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пльзователь</dc:creator>
  <cp:keywords/>
  <dc:description/>
  <cp:lastModifiedBy>директор Дубровинской СОШ</cp:lastModifiedBy>
  <cp:revision>36</cp:revision>
  <cp:lastPrinted>2018-11-19T07:43:00Z</cp:lastPrinted>
  <dcterms:created xsi:type="dcterms:W3CDTF">2016-07-23T12:40:00Z</dcterms:created>
  <dcterms:modified xsi:type="dcterms:W3CDTF">2021-01-26T08:06:00Z</dcterms:modified>
</cp:coreProperties>
</file>