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9" w:rsidRDefault="00F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Технологическая карта интегрированного урока.</w:t>
      </w:r>
    </w:p>
    <w:p w:rsidR="00FD06D2" w:rsidRDefault="00F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9B7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6а       Дата: 28.10 2017      Предмет:  английский язык, география</w:t>
      </w:r>
      <w:r w:rsidR="00F979F4">
        <w:rPr>
          <w:rFonts w:ascii="Times New Roman" w:hAnsi="Times New Roman" w:cs="Times New Roman"/>
          <w:sz w:val="28"/>
          <w:szCs w:val="28"/>
        </w:rPr>
        <w:t>.  Учителя: Глухих Н.П., Осинцева Т.М.</w:t>
      </w:r>
    </w:p>
    <w:p w:rsidR="00FD06D2" w:rsidRDefault="00F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 xml:space="preserve">: The UK: geographical outlook. </w:t>
      </w:r>
      <w:proofErr w:type="gramStart"/>
      <w:r w:rsidRPr="00FD06D2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277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277E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>towns</w:t>
      </w:r>
      <w:r w:rsidRPr="00277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77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6D2">
        <w:rPr>
          <w:rFonts w:ascii="Times New Roman" w:hAnsi="Times New Roman" w:cs="Times New Roman"/>
          <w:sz w:val="28"/>
          <w:szCs w:val="28"/>
          <w:lang w:val="en-US"/>
        </w:rPr>
        <w:t>cities</w:t>
      </w:r>
      <w:r w:rsidRPr="00277ED1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277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F2B">
        <w:rPr>
          <w:rFonts w:ascii="Times New Roman" w:hAnsi="Times New Roman" w:cs="Times New Roman"/>
          <w:sz w:val="28"/>
          <w:szCs w:val="28"/>
        </w:rPr>
        <w:t>Географическое положение Британии.</w:t>
      </w:r>
    </w:p>
    <w:p w:rsidR="008D5F2B" w:rsidRDefault="008D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</w:t>
      </w:r>
      <w:r w:rsidRPr="008D5F2B">
        <w:rPr>
          <w:rFonts w:ascii="Times New Roman" w:hAnsi="Times New Roman" w:cs="Times New Roman"/>
          <w:sz w:val="28"/>
          <w:szCs w:val="28"/>
        </w:rPr>
        <w:t>UNIT 2</w:t>
      </w:r>
      <w:r w:rsidR="00277ED1">
        <w:rPr>
          <w:rFonts w:ascii="Times New Roman" w:hAnsi="Times New Roman" w:cs="Times New Roman"/>
          <w:sz w:val="28"/>
          <w:szCs w:val="28"/>
        </w:rPr>
        <w:t>.</w:t>
      </w:r>
      <w:r w:rsidRPr="008D5F2B">
        <w:rPr>
          <w:rFonts w:ascii="Times New Roman" w:hAnsi="Times New Roman" w:cs="Times New Roman"/>
          <w:sz w:val="28"/>
          <w:szCs w:val="28"/>
        </w:rPr>
        <w:t xml:space="preserve"> VISITING BRITAIN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F2B">
        <w:rPr>
          <w:rFonts w:ascii="Times New Roman" w:hAnsi="Times New Roman" w:cs="Times New Roman"/>
          <w:sz w:val="28"/>
          <w:szCs w:val="28"/>
        </w:rPr>
        <w:t>STEP 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207"/>
        <w:gridCol w:w="11417"/>
      </w:tblGrid>
      <w:tr w:rsidR="008D5F2B" w:rsidRPr="00E80215" w:rsidTr="00A80224">
        <w:tc>
          <w:tcPr>
            <w:tcW w:w="3162" w:type="dxa"/>
          </w:tcPr>
          <w:p w:rsidR="008D5F2B" w:rsidRPr="008D5F2B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F2B">
              <w:rPr>
                <w:rFonts w:ascii="Times New Roman" w:hAnsi="Times New Roman"/>
                <w:sz w:val="28"/>
                <w:szCs w:val="28"/>
              </w:rPr>
              <w:t>Цель урока:</w:t>
            </w:r>
          </w:p>
        </w:tc>
        <w:tc>
          <w:tcPr>
            <w:tcW w:w="11624" w:type="dxa"/>
            <w:gridSpan w:val="2"/>
          </w:tcPr>
          <w:p w:rsidR="008D5F2B" w:rsidRPr="00E80215" w:rsidRDefault="008D5F2B" w:rsidP="006625A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 xml:space="preserve">Повторение и введение новых слов по теме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UK</w:t>
            </w: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geographical</w:t>
            </w: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outlook</w:t>
            </w: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British</w:t>
            </w: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0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geography</w:t>
            </w:r>
          </w:p>
        </w:tc>
      </w:tr>
      <w:tr w:rsidR="008D5F2B" w:rsidRPr="00E80215" w:rsidTr="00A80224">
        <w:tc>
          <w:tcPr>
            <w:tcW w:w="3162" w:type="dxa"/>
          </w:tcPr>
          <w:p w:rsidR="008D5F2B" w:rsidRPr="008D5F2B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F2B">
              <w:rPr>
                <w:rFonts w:ascii="Times New Roman" w:hAnsi="Times New Roman"/>
                <w:sz w:val="28"/>
                <w:szCs w:val="28"/>
              </w:rPr>
              <w:t>Задачи урока:</w:t>
            </w:r>
          </w:p>
        </w:tc>
        <w:tc>
          <w:tcPr>
            <w:tcW w:w="11624" w:type="dxa"/>
            <w:gridSpan w:val="2"/>
          </w:tcPr>
          <w:p w:rsidR="008D5F2B" w:rsidRPr="00E80215" w:rsidRDefault="008D5F2B" w:rsidP="006625A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Расширять словарный запас учащихся</w:t>
            </w:r>
          </w:p>
          <w:p w:rsidR="008D5F2B" w:rsidRPr="00E80215" w:rsidRDefault="008D5F2B" w:rsidP="006625A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Развивать умения устной речи</w:t>
            </w:r>
          </w:p>
          <w:p w:rsidR="008D5F2B" w:rsidRDefault="008D5F2B" w:rsidP="006625A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Развивать умения, составляющие лингвистическую компетенцию: языковую догадку, сопоставление языковых явлений в изучаемом и родном языках</w:t>
            </w:r>
          </w:p>
          <w:p w:rsidR="00BF1F63" w:rsidRPr="00E80215" w:rsidRDefault="00BF1F63" w:rsidP="006625A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 английского языка и географии</w:t>
            </w:r>
          </w:p>
        </w:tc>
      </w:tr>
      <w:tr w:rsidR="008D5F2B" w:rsidRPr="00E80215" w:rsidTr="00A80224">
        <w:tc>
          <w:tcPr>
            <w:tcW w:w="3162" w:type="dxa"/>
          </w:tcPr>
          <w:p w:rsidR="008D5F2B" w:rsidRPr="008D5F2B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F2B">
              <w:rPr>
                <w:rFonts w:ascii="Times New Roman" w:hAnsi="Times New Roman"/>
                <w:sz w:val="28"/>
                <w:szCs w:val="28"/>
              </w:rPr>
              <w:t>Тип урока:</w:t>
            </w:r>
          </w:p>
        </w:tc>
        <w:tc>
          <w:tcPr>
            <w:tcW w:w="11624" w:type="dxa"/>
            <w:gridSpan w:val="2"/>
          </w:tcPr>
          <w:p w:rsidR="008D5F2B" w:rsidRPr="00E80215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</w:tr>
      <w:tr w:rsidR="008D5F2B" w:rsidRPr="00E80215" w:rsidTr="00A80224">
        <w:tc>
          <w:tcPr>
            <w:tcW w:w="3162" w:type="dxa"/>
          </w:tcPr>
          <w:p w:rsidR="008D5F2B" w:rsidRPr="008D5F2B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F2B">
              <w:rPr>
                <w:rFonts w:ascii="Times New Roman" w:hAnsi="Times New Roman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1624" w:type="dxa"/>
            <w:gridSpan w:val="2"/>
          </w:tcPr>
          <w:p w:rsidR="008D5F2B" w:rsidRPr="00E80215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="00A80224">
              <w:rPr>
                <w:rFonts w:ascii="Times New Roman" w:hAnsi="Times New Roman"/>
                <w:sz w:val="28"/>
                <w:szCs w:val="28"/>
              </w:rPr>
              <w:t>ьная, фронтальная, групповая, парная</w:t>
            </w:r>
          </w:p>
        </w:tc>
      </w:tr>
      <w:tr w:rsidR="008D5F2B" w:rsidRPr="006625A7" w:rsidTr="00A80224">
        <w:tc>
          <w:tcPr>
            <w:tcW w:w="14786" w:type="dxa"/>
            <w:gridSpan w:val="3"/>
          </w:tcPr>
          <w:p w:rsidR="008D5F2B" w:rsidRPr="008D5F2B" w:rsidRDefault="008D5F2B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F2B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Pr="008D5F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D5F2B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Pr="008D5F2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5F2B" w:rsidRPr="00E80215" w:rsidRDefault="008D5F2B" w:rsidP="006625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8D5F2B" w:rsidRPr="00E80215" w:rsidRDefault="008D5F2B" w:rsidP="00541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формирование доброжелательного отношения, уважения к культурным и историческим ценностям других стран и народов</w:t>
            </w:r>
          </w:p>
          <w:p w:rsidR="008D5F2B" w:rsidRPr="00E80215" w:rsidRDefault="008D5F2B" w:rsidP="006625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80215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E8021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D5F2B" w:rsidRPr="00E80215" w:rsidRDefault="008D5F2B" w:rsidP="00541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r w:rsidRPr="00E80215">
              <w:rPr>
                <w:rFonts w:ascii="Times New Roman" w:eastAsia="TimesNewRomanPSMT" w:hAnsi="Times New Roman"/>
                <w:sz w:val="28"/>
                <w:szCs w:val="28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  <w:p w:rsidR="008D5F2B" w:rsidRPr="00E80215" w:rsidRDefault="008D5F2B" w:rsidP="00541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r w:rsidRPr="00E80215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использовать языковую догадку при восприятии на слух текстов, содержащих незнакомые слова</w:t>
            </w:r>
          </w:p>
          <w:p w:rsidR="008D5F2B" w:rsidRPr="00E80215" w:rsidRDefault="008D5F2B" w:rsidP="00541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уметь организовать учебное сотрудничество и совместную деятельность со сверстниками, раб</w:t>
            </w:r>
            <w:r w:rsidR="00A80224">
              <w:rPr>
                <w:rFonts w:ascii="Times New Roman" w:hAnsi="Times New Roman"/>
                <w:sz w:val="28"/>
                <w:szCs w:val="28"/>
              </w:rPr>
              <w:t>отать в группе</w:t>
            </w:r>
          </w:p>
          <w:p w:rsidR="008D5F2B" w:rsidRDefault="008D5F2B" w:rsidP="005416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0215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</w:t>
            </w:r>
          </w:p>
          <w:p w:rsidR="0054161E" w:rsidRPr="0054161E" w:rsidRDefault="0054161E" w:rsidP="0054161E">
            <w:pPr>
              <w:pStyle w:val="1"/>
              <w:numPr>
                <w:ilvl w:val="0"/>
                <w:numId w:val="1"/>
              </w:num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36151B">
              <w:rPr>
                <w:rFonts w:ascii="Times New Roman" w:hAnsi="Times New Roman"/>
                <w:sz w:val="28"/>
                <w:szCs w:val="28"/>
              </w:rPr>
              <w:t>учить работать с географической картой</w:t>
            </w:r>
          </w:p>
          <w:p w:rsidR="008D5F2B" w:rsidRPr="00E80215" w:rsidRDefault="008D5F2B" w:rsidP="006625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80215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D5F2B" w:rsidRPr="00E80215" w:rsidRDefault="008D5F2B" w:rsidP="005416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80215">
              <w:rPr>
                <w:rFonts w:ascii="Times New Roman" w:hAnsi="Times New Roman"/>
                <w:sz w:val="28"/>
                <w:szCs w:val="28"/>
              </w:rPr>
              <w:t xml:space="preserve">аучить воспринимать на слух и понимать интересующую  информацию </w:t>
            </w:r>
            <w:r w:rsidRPr="00E80215">
              <w:rPr>
                <w:rFonts w:ascii="Times New Roman" w:eastAsia="TimesNewRomanPSMT" w:hAnsi="Times New Roman"/>
                <w:sz w:val="28"/>
                <w:szCs w:val="28"/>
              </w:rPr>
              <w:t xml:space="preserve">в текстах, содержащих как изученные </w:t>
            </w:r>
            <w:r w:rsidRPr="00E80215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языковые явления, так и некоторое количество неизученных языковых явлений</w:t>
            </w:r>
          </w:p>
          <w:p w:rsidR="008D5F2B" w:rsidRPr="00A80224" w:rsidRDefault="008D5F2B" w:rsidP="006625A7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224">
              <w:rPr>
                <w:rFonts w:ascii="Times New Roman" w:hAnsi="Times New Roman"/>
                <w:sz w:val="28"/>
                <w:szCs w:val="28"/>
              </w:rPr>
              <w:t xml:space="preserve">(коммуникативные умения – </w:t>
            </w:r>
            <w:proofErr w:type="spellStart"/>
            <w:r w:rsidRPr="00A8022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A8022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5F2B" w:rsidRPr="00E80215" w:rsidRDefault="008D5F2B" w:rsidP="0054161E">
            <w:pPr>
              <w:pStyle w:val="1"/>
              <w:numPr>
                <w:ilvl w:val="0"/>
                <w:numId w:val="1"/>
              </w:numPr>
              <w:spacing w:after="0"/>
              <w:ind w:right="170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0215">
              <w:rPr>
                <w:rFonts w:ascii="Times New Roman" w:hAnsi="Times New Roman"/>
                <w:sz w:val="28"/>
                <w:szCs w:val="28"/>
              </w:rPr>
              <w:t xml:space="preserve">звлекать запрашиваемую информацию из текстов для чтения и </w:t>
            </w:r>
            <w:proofErr w:type="spellStart"/>
            <w:r w:rsidRPr="00E80215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  <w:p w:rsidR="008D5F2B" w:rsidRPr="00A80224" w:rsidRDefault="008D5F2B" w:rsidP="006625A7">
            <w:pPr>
              <w:pStyle w:val="1"/>
              <w:spacing w:after="0"/>
              <w:ind w:right="17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0224">
              <w:rPr>
                <w:rFonts w:ascii="Times New Roman" w:eastAsia="TimesNewRomanPSMT" w:hAnsi="Times New Roman"/>
                <w:sz w:val="28"/>
                <w:szCs w:val="28"/>
              </w:rPr>
              <w:t>(к</w:t>
            </w:r>
            <w:r w:rsidRPr="00A80224">
              <w:rPr>
                <w:rFonts w:ascii="Times New Roman" w:hAnsi="Times New Roman"/>
                <w:sz w:val="28"/>
                <w:szCs w:val="28"/>
              </w:rPr>
              <w:t xml:space="preserve">оммуникативные умения – </w:t>
            </w:r>
            <w:proofErr w:type="spellStart"/>
            <w:r w:rsidRPr="00A8022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A80224">
              <w:rPr>
                <w:rFonts w:ascii="Times New Roman" w:hAnsi="Times New Roman"/>
                <w:sz w:val="28"/>
                <w:szCs w:val="28"/>
              </w:rPr>
              <w:t>, чтение)</w:t>
            </w:r>
          </w:p>
          <w:p w:rsidR="008D5F2B" w:rsidRPr="00E80215" w:rsidRDefault="008D5F2B" w:rsidP="0054161E">
            <w:pPr>
              <w:pStyle w:val="1"/>
              <w:numPr>
                <w:ilvl w:val="0"/>
                <w:numId w:val="1"/>
              </w:numPr>
              <w:spacing w:after="0"/>
              <w:ind w:right="170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80215">
              <w:rPr>
                <w:rFonts w:ascii="Times New Roman" w:hAnsi="Times New Roman"/>
                <w:sz w:val="28"/>
                <w:szCs w:val="28"/>
              </w:rPr>
              <w:t>аучиться соблюдать нормы произношения при чт</w:t>
            </w:r>
            <w:r>
              <w:rPr>
                <w:rFonts w:ascii="Times New Roman" w:hAnsi="Times New Roman"/>
                <w:sz w:val="28"/>
                <w:szCs w:val="28"/>
              </w:rPr>
              <w:t>ении новых слов, словосочетаний</w:t>
            </w:r>
          </w:p>
          <w:p w:rsidR="008D5F2B" w:rsidRDefault="008D5F2B" w:rsidP="0054161E">
            <w:pPr>
              <w:pStyle w:val="1"/>
              <w:numPr>
                <w:ilvl w:val="0"/>
                <w:numId w:val="1"/>
              </w:num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215">
              <w:rPr>
                <w:rFonts w:ascii="Times New Roman" w:hAnsi="Times New Roman"/>
                <w:sz w:val="28"/>
                <w:szCs w:val="28"/>
              </w:rPr>
              <w:t>ознакомить с новыми лексическими единицами по теме и научиться употреблять их в речи</w:t>
            </w:r>
          </w:p>
          <w:p w:rsidR="0054161E" w:rsidRPr="00E80215" w:rsidRDefault="0054161E" w:rsidP="0054161E">
            <w:pPr>
              <w:pStyle w:val="1"/>
              <w:numPr>
                <w:ilvl w:val="0"/>
                <w:numId w:val="1"/>
              </w:numPr>
              <w:spacing w:after="0"/>
              <w:ind w:right="170"/>
              <w:rPr>
                <w:rStyle w:val="a4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географическими характеристиками  Британии, с понятиями «широта», «долгота»</w:t>
            </w:r>
          </w:p>
          <w:p w:rsidR="008D5F2B" w:rsidRPr="0054161E" w:rsidRDefault="008D5F2B" w:rsidP="006625A7">
            <w:pPr>
              <w:pStyle w:val="1"/>
              <w:spacing w:after="0"/>
              <w:ind w:left="0" w:right="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224" w:rsidRPr="00A80224" w:rsidTr="00A80224">
        <w:tc>
          <w:tcPr>
            <w:tcW w:w="3369" w:type="dxa"/>
            <w:gridSpan w:val="2"/>
          </w:tcPr>
          <w:p w:rsidR="00A80224" w:rsidRPr="008D5F2B" w:rsidRDefault="00A80224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417" w:type="dxa"/>
          </w:tcPr>
          <w:p w:rsidR="00A80224" w:rsidRPr="008D5F2B" w:rsidRDefault="00A80224" w:rsidP="00662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</w:t>
            </w:r>
            <w:r w:rsidRPr="00A80224">
              <w:rPr>
                <w:rFonts w:ascii="Times New Roman" w:hAnsi="Times New Roman"/>
                <w:sz w:val="28"/>
                <w:szCs w:val="28"/>
              </w:rPr>
              <w:t>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ник, компьютер, мультимедийный проектор, </w:t>
            </w:r>
            <w:r w:rsidR="006625A7">
              <w:rPr>
                <w:rFonts w:ascii="Times New Roman" w:hAnsi="Times New Roman"/>
                <w:sz w:val="28"/>
                <w:szCs w:val="28"/>
              </w:rPr>
              <w:t xml:space="preserve">географическая карта, </w:t>
            </w:r>
            <w:r w:rsidR="004D1F90" w:rsidRPr="004D1F90">
              <w:rPr>
                <w:rFonts w:ascii="Times New Roman" w:hAnsi="Times New Roman"/>
                <w:sz w:val="28"/>
                <w:szCs w:val="28"/>
              </w:rPr>
              <w:t xml:space="preserve">презентация в </w:t>
            </w:r>
            <w:proofErr w:type="spellStart"/>
            <w:r w:rsidR="004D1F90" w:rsidRPr="004D1F90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="004D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1F90" w:rsidRPr="004D1F90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4D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25A7">
              <w:rPr>
                <w:rFonts w:ascii="Times New Roman" w:hAnsi="Times New Roman"/>
                <w:sz w:val="28"/>
                <w:szCs w:val="28"/>
              </w:rPr>
              <w:t>раздаточные материалы (контурные карты Великобритании, схема вопросительных предложений, лист самооценки</w:t>
            </w:r>
            <w:r w:rsidR="00FB32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B3269">
              <w:rPr>
                <w:rFonts w:ascii="Times New Roman" w:hAnsi="Times New Roman"/>
                <w:sz w:val="28"/>
                <w:szCs w:val="28"/>
              </w:rPr>
              <w:t>мэнэджмэт</w:t>
            </w:r>
            <w:proofErr w:type="spellEnd"/>
            <w:r w:rsidR="006625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D5F2B" w:rsidRDefault="008D5F2B">
      <w:pPr>
        <w:rPr>
          <w:rFonts w:ascii="Times New Roman" w:hAnsi="Times New Roman" w:cs="Times New Roman"/>
          <w:sz w:val="28"/>
          <w:szCs w:val="28"/>
        </w:rPr>
      </w:pPr>
    </w:p>
    <w:p w:rsidR="0054161E" w:rsidRDefault="0054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2F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Организационная структура урока</w:t>
      </w:r>
    </w:p>
    <w:tbl>
      <w:tblPr>
        <w:tblStyle w:val="a5"/>
        <w:tblW w:w="15276" w:type="dxa"/>
        <w:tblLook w:val="04A0"/>
      </w:tblPr>
      <w:tblGrid>
        <w:gridCol w:w="2648"/>
        <w:gridCol w:w="3619"/>
        <w:gridCol w:w="3354"/>
        <w:gridCol w:w="2926"/>
        <w:gridCol w:w="2729"/>
      </w:tblGrid>
      <w:tr w:rsidR="002C2FED" w:rsidTr="00EB16AD">
        <w:tc>
          <w:tcPr>
            <w:tcW w:w="2660" w:type="dxa"/>
          </w:tcPr>
          <w:p w:rsidR="002C2FED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5" w:type="dxa"/>
          </w:tcPr>
          <w:p w:rsidR="002C2FED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2C2FED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957" w:type="dxa"/>
          </w:tcPr>
          <w:p w:rsidR="002C2FED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взаимодействия</w:t>
            </w:r>
          </w:p>
        </w:tc>
        <w:tc>
          <w:tcPr>
            <w:tcW w:w="2572" w:type="dxa"/>
          </w:tcPr>
          <w:p w:rsidR="002C2FED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2C2FED" w:rsidRPr="00BA2A3A" w:rsidTr="00EB16AD">
        <w:tc>
          <w:tcPr>
            <w:tcW w:w="2660" w:type="dxa"/>
          </w:tcPr>
          <w:p w:rsidR="002C2FED" w:rsidRDefault="00BA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685" w:type="dxa"/>
          </w:tcPr>
          <w:p w:rsidR="002C2FED" w:rsidRPr="00BA2A3A" w:rsidRDefault="00BA2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BA2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A2A3A" w:rsidRDefault="00BA2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you have unusual lesson, haven’t you? You will work with two teachers: geography teacher and me. You will have an opportunity to use your knowledge in new situations. Are you ready for the lesson?</w:t>
            </w:r>
            <w:r w:rsidR="00EB1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Please, stand up who gets up early today.</w:t>
            </w:r>
          </w:p>
          <w:p w:rsidR="00EB16AD" w:rsidRDefault="00EB16AD" w:rsidP="00EB1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 likes sport</w:t>
            </w:r>
          </w:p>
          <w:p w:rsidR="00EB16AD" w:rsidRDefault="00EB16AD" w:rsidP="00EB1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 likes reading</w:t>
            </w:r>
          </w:p>
          <w:p w:rsidR="00EB16AD" w:rsidRPr="00EB16AD" w:rsidRDefault="00D95A12" w:rsidP="00EB1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 likes travelling</w:t>
            </w:r>
          </w:p>
        </w:tc>
        <w:tc>
          <w:tcPr>
            <w:tcW w:w="3402" w:type="dxa"/>
          </w:tcPr>
          <w:p w:rsidR="00FA0A59" w:rsidRDefault="00FA0A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A59" w:rsidRDefault="00FA0A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A59" w:rsidRDefault="00FA0A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FED" w:rsidRPr="00D95A12" w:rsidRDefault="00D9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12">
              <w:rPr>
                <w:rFonts w:ascii="Times New Roman" w:hAnsi="Times New Roman" w:cs="Times New Roman"/>
                <w:sz w:val="24"/>
                <w:szCs w:val="28"/>
              </w:rPr>
              <w:t>ТЭ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D95A12">
              <w:rPr>
                <w:rFonts w:ascii="Times New Roman" w:hAnsi="Times New Roman" w:cs="Times New Roman"/>
                <w:sz w:val="24"/>
                <w:szCs w:val="28"/>
              </w:rPr>
              <w:t xml:space="preserve">К ОФ – ТАЧ ДАУН – </w:t>
            </w:r>
            <w:r w:rsidRPr="00D95A12">
              <w:rPr>
                <w:rFonts w:ascii="Times New Roman" w:hAnsi="Times New Roman" w:cs="Times New Roman"/>
                <w:sz w:val="28"/>
                <w:szCs w:val="28"/>
              </w:rPr>
              <w:t>«встать – сесть» - структура знакомства с классом и получения информации. Когда на заданный вопрос, в качестве положительного ответа ученики встают, те, кто не согласен, продолжают сидеть.</w:t>
            </w:r>
          </w:p>
        </w:tc>
        <w:tc>
          <w:tcPr>
            <w:tcW w:w="2957" w:type="dxa"/>
          </w:tcPr>
          <w:p w:rsidR="002C2FED" w:rsidRPr="00D95A12" w:rsidRDefault="00F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572" w:type="dxa"/>
          </w:tcPr>
          <w:p w:rsidR="002C2FED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93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Регулятивные,</w:t>
            </w:r>
          </w:p>
          <w:p w:rsidR="00E9293E" w:rsidRP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учебной задачи</w:t>
            </w:r>
          </w:p>
        </w:tc>
      </w:tr>
      <w:tr w:rsidR="002C2FED" w:rsidRPr="00D95A12" w:rsidTr="00EB16AD">
        <w:tc>
          <w:tcPr>
            <w:tcW w:w="2660" w:type="dxa"/>
          </w:tcPr>
          <w:p w:rsidR="00DE60C2" w:rsidRPr="00D95A12" w:rsidRDefault="00D9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3685" w:type="dxa"/>
          </w:tcPr>
          <w:p w:rsidR="002C2FED" w:rsidRPr="00DE60C2" w:rsidRDefault="00D95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 you like travelling?</w:t>
            </w:r>
          </w:p>
          <w:p w:rsidR="00D95A12" w:rsidRDefault="00D95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countries would you like to visit?</w:t>
            </w:r>
          </w:p>
          <w:p w:rsidR="00FB3269" w:rsidRDefault="00DE60C2" w:rsidP="00DE6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Guess, w</w:t>
            </w:r>
            <w:r w:rsidRPr="00DE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country are we going to visit?</w:t>
            </w:r>
          </w:p>
          <w:p w:rsidR="00DE60C2" w:rsidRPr="00DE60C2" w:rsidRDefault="00DE60C2" w:rsidP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рассказывает о Британии, не называя страну</w:t>
            </w:r>
          </w:p>
          <w:p w:rsidR="00DE60C2" w:rsidRPr="00DE60C2" w:rsidRDefault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FED" w:rsidRDefault="00D9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  <w:p w:rsidR="00DE60C2" w:rsidRDefault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0C2" w:rsidRDefault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0C2" w:rsidRDefault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0C2" w:rsidRPr="00D95A12" w:rsidRDefault="00DE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угадывают о какой стране идет речь, формулируют тему урока и цель</w:t>
            </w:r>
          </w:p>
        </w:tc>
        <w:tc>
          <w:tcPr>
            <w:tcW w:w="2957" w:type="dxa"/>
          </w:tcPr>
          <w:p w:rsidR="002C2FED" w:rsidRPr="00DE60C2" w:rsidRDefault="00F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572" w:type="dxa"/>
          </w:tcPr>
          <w:p w:rsidR="002C2FED" w:rsidRPr="00355208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0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Познавательные,</w:t>
            </w:r>
          </w:p>
          <w:p w:rsidR="00355208" w:rsidRPr="00DE60C2" w:rsidRDefault="0035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существенной информации</w:t>
            </w:r>
          </w:p>
        </w:tc>
      </w:tr>
      <w:tr w:rsidR="002C2FED" w:rsidRPr="00FB3269" w:rsidTr="00EB16AD">
        <w:tc>
          <w:tcPr>
            <w:tcW w:w="2660" w:type="dxa"/>
          </w:tcPr>
          <w:p w:rsidR="002C2FED" w:rsidRPr="00DE60C2" w:rsidRDefault="0039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F3473D">
              <w:rPr>
                <w:rFonts w:ascii="Times New Roman" w:hAnsi="Times New Roman" w:cs="Times New Roman"/>
                <w:sz w:val="28"/>
                <w:szCs w:val="28"/>
              </w:rPr>
              <w:t>, мотивация учебной деятельности учащихся</w:t>
            </w:r>
          </w:p>
        </w:tc>
        <w:tc>
          <w:tcPr>
            <w:tcW w:w="3685" w:type="dxa"/>
          </w:tcPr>
          <w:p w:rsidR="002C2FED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know about Great Britain?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Британии?</w:t>
            </w:r>
          </w:p>
          <w:p w:rsidR="00FB3269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Объясняет, как работать в группе.</w:t>
            </w:r>
          </w:p>
          <w:p w:rsidR="00F3473D" w:rsidRDefault="00F3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3D" w:rsidRPr="00ED656B" w:rsidRDefault="00F34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F3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бы вы хотели узнать о Британии?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write down 3 </w:t>
            </w:r>
            <w:r w:rsidR="00E67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E67C8E" w:rsidRPr="00ED6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7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Britain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using a </w:t>
            </w:r>
            <w:r w:rsidR="00261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</w:t>
            </w:r>
            <w:r w:rsidR="00261078" w:rsidRPr="00ED6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1078" w:rsidRPr="00ED656B" w:rsidRDefault="00261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1078" w:rsidRPr="00ED656B" w:rsidRDefault="00261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Корректирует</w:t>
            </w:r>
            <w:r w:rsidRPr="00ED6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  <w:r w:rsidRPr="00ED6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402" w:type="dxa"/>
          </w:tcPr>
          <w:p w:rsidR="002C2FED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B3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269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  <w:p w:rsidR="00FB3269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69" w:rsidRPr="00D8208A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№2 в группе озвучивает ассоциации</w:t>
            </w:r>
            <w:r w:rsidR="00F3473D">
              <w:rPr>
                <w:rFonts w:ascii="Times New Roman" w:hAnsi="Times New Roman" w:cs="Times New Roman"/>
                <w:sz w:val="28"/>
                <w:szCs w:val="28"/>
              </w:rPr>
              <w:t xml:space="preserve"> со страной</w:t>
            </w:r>
          </w:p>
          <w:p w:rsidR="00F3473D" w:rsidRDefault="00F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схему, записывают 3</w:t>
            </w:r>
            <w:r w:rsidR="00261078">
              <w:rPr>
                <w:rFonts w:ascii="Times New Roman" w:hAnsi="Times New Roman" w:cs="Times New Roman"/>
                <w:sz w:val="28"/>
                <w:szCs w:val="28"/>
              </w:rPr>
              <w:t xml:space="preserve"> вопроса, что хотели бы узнать о Британии.</w:t>
            </w:r>
          </w:p>
          <w:p w:rsidR="00E67C8E" w:rsidRPr="00ED656B" w:rsidRDefault="00E6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Pr="00F3473D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№4 в группе озвучивает вопросы, </w:t>
            </w:r>
            <w:r w:rsidR="00E67C8E">
              <w:rPr>
                <w:rFonts w:ascii="Times New Roman" w:hAnsi="Times New Roman" w:cs="Times New Roman"/>
                <w:sz w:val="28"/>
                <w:szCs w:val="28"/>
              </w:rPr>
              <w:t xml:space="preserve">и учащиеся  в группе оценивают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лист</w:t>
            </w:r>
            <w:r w:rsidR="00E67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</w:t>
            </w:r>
          </w:p>
        </w:tc>
        <w:tc>
          <w:tcPr>
            <w:tcW w:w="2957" w:type="dxa"/>
          </w:tcPr>
          <w:p w:rsidR="002C2FED" w:rsidRDefault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  <w:r w:rsidR="00F3473D" w:rsidRPr="00D8208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3473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261078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078" w:rsidRPr="00F3473D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 3 мин.</w:t>
            </w:r>
          </w:p>
        </w:tc>
        <w:tc>
          <w:tcPr>
            <w:tcW w:w="2572" w:type="dxa"/>
          </w:tcPr>
          <w:p w:rsidR="002C2FED" w:rsidRPr="00902210" w:rsidRDefault="00902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1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Личностные,</w:t>
            </w:r>
          </w:p>
          <w:p w:rsidR="00902210" w:rsidRPr="00902210" w:rsidRDefault="0061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границ собственного знания и незнания</w:t>
            </w:r>
          </w:p>
          <w:p w:rsidR="00902210" w:rsidRPr="008222FB" w:rsidRDefault="0082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F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Регулятивные,</w:t>
            </w:r>
          </w:p>
          <w:p w:rsidR="00902210" w:rsidRDefault="008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своих действий в соответствии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 задачей и условиями ее реализации</w:t>
            </w:r>
          </w:p>
          <w:p w:rsidR="00902210" w:rsidRPr="00902210" w:rsidRDefault="00902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1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Познавательные,</w:t>
            </w:r>
          </w:p>
          <w:p w:rsidR="00902210" w:rsidRDefault="0090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символических средств</w:t>
            </w:r>
          </w:p>
          <w:p w:rsidR="00902210" w:rsidRPr="00902210" w:rsidRDefault="00902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1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Коммуникативные,</w:t>
            </w:r>
          </w:p>
          <w:p w:rsidR="00902210" w:rsidRPr="00D8208A" w:rsidRDefault="0090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</w:tr>
      <w:tr w:rsidR="002C2FED" w:rsidRPr="00FB3269" w:rsidTr="00EB16AD">
        <w:tc>
          <w:tcPr>
            <w:tcW w:w="2660" w:type="dxa"/>
          </w:tcPr>
          <w:p w:rsidR="002C2FED" w:rsidRDefault="0026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Pr="00261078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3685" w:type="dxa"/>
          </w:tcPr>
          <w:p w:rsidR="002C2FED" w:rsidRP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3402" w:type="dxa"/>
          </w:tcPr>
          <w:p w:rsidR="002C2FED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аудиозапись и повторяют за диктором</w:t>
            </w: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с.69,у.4</w:t>
            </w:r>
          </w:p>
          <w:p w:rsidR="008222FB" w:rsidRDefault="0082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каждого учащегося есть карточка с новой лексикой, на обратной стороне с переводом. Работают с партнером по плечу, с партнером по лицу, проговаривая и обмениваясь карточкой со словом</w:t>
            </w:r>
            <w:r w:rsidR="00ED6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  в группе</w:t>
            </w:r>
            <w:r w:rsidR="00ED6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Затем, выходят, образуют 2 круга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внутренний - </w:t>
            </w:r>
          </w:p>
          <w:p w:rsidR="00ED656B" w:rsidRPr="00FA0A59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6B">
              <w:rPr>
                <w:rFonts w:ascii="Times New Roman" w:hAnsi="Times New Roman" w:cs="Times New Roman"/>
                <w:sz w:val="28"/>
                <w:szCs w:val="28"/>
              </w:rPr>
              <w:t>структура КУИЗ-КУИЗ-ТРЭЙД</w:t>
            </w:r>
            <w:r>
              <w:t xml:space="preserve"> </w:t>
            </w:r>
            <w:r w:rsidRPr="00ED656B">
              <w:rPr>
                <w:rFonts w:ascii="Times New Roman" w:hAnsi="Times New Roman" w:cs="Times New Roman"/>
                <w:sz w:val="28"/>
                <w:szCs w:val="28"/>
              </w:rPr>
              <w:t xml:space="preserve">(«опроси-опроси-обменяйся карточками» - структура, в которой учащиеся проверяют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обучают друг друга </w:t>
            </w:r>
            <w:r w:rsidR="00822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новой лексике</w:t>
            </w:r>
            <w:r w:rsidRPr="00ED65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7" w:type="dxa"/>
          </w:tcPr>
          <w:p w:rsidR="002C2FED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FB" w:rsidRDefault="0082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Парная работа,</w:t>
            </w:r>
          </w:p>
          <w:p w:rsidR="00FA0A59" w:rsidRDefault="00F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6B" w:rsidRPr="00FA0A59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Сингапурская методика обучения</w:t>
            </w:r>
          </w:p>
        </w:tc>
        <w:tc>
          <w:tcPr>
            <w:tcW w:w="2572" w:type="dxa"/>
          </w:tcPr>
          <w:p w:rsidR="00355208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208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208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208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FED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Коммуникативные,</w:t>
            </w:r>
          </w:p>
          <w:p w:rsidR="00E9293E" w:rsidRP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действий партнера</w:t>
            </w:r>
          </w:p>
        </w:tc>
      </w:tr>
      <w:tr w:rsidR="002C2FED" w:rsidRPr="00FB3269" w:rsidTr="00EB16AD">
        <w:tc>
          <w:tcPr>
            <w:tcW w:w="2660" w:type="dxa"/>
          </w:tcPr>
          <w:p w:rsidR="002C2FED" w:rsidRPr="00FA0A59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проверка понимания</w:t>
            </w:r>
            <w:r w:rsidR="00E526F5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первичное закрепление</w:t>
            </w:r>
          </w:p>
        </w:tc>
        <w:tc>
          <w:tcPr>
            <w:tcW w:w="3685" w:type="dxa"/>
          </w:tcPr>
          <w:p w:rsidR="002C2FED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о Британии</w:t>
            </w:r>
          </w:p>
          <w:p w:rsidR="007D24D0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0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0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0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0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– литературный персонаж Робинзон Крузо.</w:t>
            </w:r>
          </w:p>
          <w:p w:rsidR="009B73F0" w:rsidRDefault="009B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спрашивает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написал этот роман, читали ли его. Затем, читает  «письмо» от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Робинзона, где он задает вопрос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агадку: в каком городе жил Крузо и в какой части Англии. Подсказка – две цифры – 54 и 1</w:t>
            </w:r>
            <w:r w:rsidR="001D67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учителя географии нам не обойтись.</w:t>
            </w: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таких географических понятиях как «широта» и «долгота»</w:t>
            </w:r>
          </w:p>
          <w:p w:rsidR="007D24D0" w:rsidRPr="00FA0A59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FED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№1 в каждой группе читает вслух текст</w:t>
            </w:r>
          </w:p>
          <w:p w:rsidR="00ED656B" w:rsidRDefault="00E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69,у.8</w:t>
            </w:r>
            <w:r w:rsidR="007D24D0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выполнение группой задания после текста – </w:t>
            </w:r>
            <w:r w:rsidR="007D2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="007D24D0" w:rsidRPr="007D2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7D2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="007D24D0" w:rsidRPr="007D2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73F0" w:rsidRDefault="009B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F0" w:rsidRDefault="009B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F0" w:rsidRDefault="009B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F0" w:rsidRDefault="009B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F0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Переводят задание-загадку.</w:t>
            </w: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Pr="007D24D0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картой Великобритании, находят и обозначают город, где жил Робинзон Крузо и определяют широту и долготу столицы Великобритании – Лондона. Знакомятся с крупными городами Британии. Ученик №3 </w:t>
            </w:r>
            <w:r w:rsidR="00E526F5">
              <w:rPr>
                <w:rFonts w:ascii="Times New Roman" w:hAnsi="Times New Roman" w:cs="Times New Roman"/>
                <w:sz w:val="28"/>
                <w:szCs w:val="28"/>
              </w:rPr>
              <w:t>озвучивает ответы на задание.</w:t>
            </w:r>
          </w:p>
        </w:tc>
        <w:tc>
          <w:tcPr>
            <w:tcW w:w="2957" w:type="dxa"/>
          </w:tcPr>
          <w:p w:rsidR="0049386B" w:rsidRDefault="0049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  <w:p w:rsidR="0049386B" w:rsidRDefault="0049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ED" w:rsidRDefault="007D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задания по электронному учебнику, итоги  - в лист самооценки</w:t>
            </w: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70C" w:rsidRDefault="001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6F5" w:rsidRPr="007D24D0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</w:t>
            </w:r>
          </w:p>
        </w:tc>
        <w:tc>
          <w:tcPr>
            <w:tcW w:w="2572" w:type="dxa"/>
          </w:tcPr>
          <w:p w:rsidR="002C2FED" w:rsidRDefault="0049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Познавательные,</w:t>
            </w:r>
          </w:p>
          <w:p w:rsidR="0049386B" w:rsidRDefault="0049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 для выполнения учебной задачи</w:t>
            </w:r>
          </w:p>
          <w:p w:rsidR="00E9293E" w:rsidRPr="008222FB" w:rsidRDefault="00355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F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Коммуникативные,</w:t>
            </w:r>
          </w:p>
          <w:p w:rsidR="00355208" w:rsidRDefault="0035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договариваться и приходить к общему решению в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93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Познавательные,</w:t>
            </w:r>
          </w:p>
          <w:p w:rsidR="00E9293E" w:rsidRP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задания</w:t>
            </w:r>
          </w:p>
          <w:p w:rsidR="00E9293E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3E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93E" w:rsidRPr="00E9293E" w:rsidRDefault="00E9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93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Регулятивные,</w:t>
            </w:r>
          </w:p>
          <w:p w:rsidR="00E9293E" w:rsidRPr="0049386B" w:rsidRDefault="00E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итогового и пошагового контроля по результату</w:t>
            </w:r>
          </w:p>
        </w:tc>
      </w:tr>
      <w:tr w:rsidR="002C2FED" w:rsidRPr="00FB3269" w:rsidTr="00EB16AD">
        <w:tc>
          <w:tcPr>
            <w:tcW w:w="2660" w:type="dxa"/>
          </w:tcPr>
          <w:p w:rsidR="002C2FED" w:rsidRPr="00FA0A59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3685" w:type="dxa"/>
          </w:tcPr>
          <w:p w:rsidR="002C2FED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 по теме.</w:t>
            </w:r>
          </w:p>
          <w:p w:rsidR="00E526F5" w:rsidRPr="00FA0A59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информацию о Гринвичском меридиане.</w:t>
            </w:r>
          </w:p>
        </w:tc>
        <w:tc>
          <w:tcPr>
            <w:tcW w:w="3402" w:type="dxa"/>
          </w:tcPr>
          <w:p w:rsidR="002C2FED" w:rsidRPr="00FA0A59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C2FED" w:rsidRPr="00FA0A59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C2FED" w:rsidRPr="00FA0A59" w:rsidRDefault="002C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ED" w:rsidRPr="005C49BC" w:rsidTr="00EB16AD">
        <w:tc>
          <w:tcPr>
            <w:tcW w:w="2660" w:type="dxa"/>
          </w:tcPr>
          <w:p w:rsidR="002C2FED" w:rsidRPr="00FA0A59" w:rsidRDefault="00E5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5" w:type="dxa"/>
          </w:tcPr>
          <w:p w:rsidR="002C2FED" w:rsidRPr="00902210" w:rsidRDefault="00E52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our reflection I suggest you to listen to our president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V.Putin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met with young people at the 19</w:t>
            </w:r>
            <w:r w:rsidRPr="00E526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World Festival of Youth and Students</w:t>
            </w: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902210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22FB" w:rsidRPr="00F979F4" w:rsidRDefault="00822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22FB" w:rsidRPr="00F979F4" w:rsidRDefault="00822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22FB" w:rsidRPr="00F979F4" w:rsidRDefault="008222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B63C85" w:rsidRDefault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 урока</w:t>
            </w:r>
          </w:p>
        </w:tc>
        <w:tc>
          <w:tcPr>
            <w:tcW w:w="3402" w:type="dxa"/>
          </w:tcPr>
          <w:p w:rsidR="00F979F4" w:rsidRDefault="005C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видео о важности образования в разных областях знаний, о важности обладании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5C4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умения работать в команде</w:t>
            </w:r>
            <w:r w:rsidRPr="005C4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C85" w:rsidRDefault="00B6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Заканчивают фразы:</w:t>
            </w:r>
          </w:p>
          <w:p w:rsidR="00F979F4" w:rsidRDefault="00F9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F4" w:rsidRDefault="00F9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85" w:rsidRPr="00B63C85" w:rsidRDefault="00B63C85" w:rsidP="00B63C8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today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have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 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learnt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…</w:t>
            </w:r>
          </w:p>
          <w:p w:rsidR="00B63C85" w:rsidRPr="00B63C85" w:rsidRDefault="00B63C85" w:rsidP="00B63C8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it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was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interesting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to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</w:p>
          <w:p w:rsidR="00B63C85" w:rsidRPr="00B63C85" w:rsidRDefault="00B63C85" w:rsidP="00B63C8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it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was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difficult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to</w:t>
            </w:r>
            <w:proofErr w:type="spellEnd"/>
            <w:r w:rsidRPr="00B63C85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</w:p>
          <w:p w:rsidR="00B63C85" w:rsidRPr="00B63C85" w:rsidRDefault="00B63C85" w:rsidP="00B63C8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C85" w:rsidRPr="00B63C85" w:rsidRDefault="00B63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2C2FED" w:rsidRDefault="005C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Дополняют кластер, </w:t>
            </w:r>
          </w:p>
          <w:p w:rsidR="005C49BC" w:rsidRPr="005C49BC" w:rsidRDefault="005C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лист самооценки.</w:t>
            </w:r>
          </w:p>
        </w:tc>
        <w:tc>
          <w:tcPr>
            <w:tcW w:w="2572" w:type="dxa"/>
          </w:tcPr>
          <w:p w:rsidR="002C2FED" w:rsidRDefault="0049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6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Личностные,</w:t>
            </w:r>
          </w:p>
          <w:p w:rsidR="0049386B" w:rsidRDefault="0049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самооценки личности (формирование адекватной самооценки, самоуважения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самопринятие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5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208" w:rsidRPr="0049386B" w:rsidRDefault="0035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</w:tc>
      </w:tr>
    </w:tbl>
    <w:p w:rsidR="002C2FED" w:rsidRPr="005C49BC" w:rsidRDefault="002C2FED">
      <w:pPr>
        <w:rPr>
          <w:rFonts w:ascii="Times New Roman" w:hAnsi="Times New Roman" w:cs="Times New Roman"/>
          <w:sz w:val="28"/>
          <w:szCs w:val="28"/>
        </w:rPr>
      </w:pPr>
    </w:p>
    <w:sectPr w:rsidR="002C2FED" w:rsidRPr="005C49BC" w:rsidSect="00FA0A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E7E"/>
    <w:multiLevelType w:val="hybridMultilevel"/>
    <w:tmpl w:val="18665702"/>
    <w:lvl w:ilvl="0" w:tplc="55B44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EF5"/>
    <w:multiLevelType w:val="hybridMultilevel"/>
    <w:tmpl w:val="E034BCBE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80A"/>
    <w:multiLevelType w:val="hybridMultilevel"/>
    <w:tmpl w:val="B5E2329C"/>
    <w:lvl w:ilvl="0" w:tplc="2494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9EC"/>
    <w:multiLevelType w:val="multilevel"/>
    <w:tmpl w:val="4C9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0C"/>
    <w:rsid w:val="00041D5D"/>
    <w:rsid w:val="001D670C"/>
    <w:rsid w:val="00261078"/>
    <w:rsid w:val="00277ED1"/>
    <w:rsid w:val="002C2FED"/>
    <w:rsid w:val="00355208"/>
    <w:rsid w:val="0036151B"/>
    <w:rsid w:val="00375749"/>
    <w:rsid w:val="00392C48"/>
    <w:rsid w:val="0049386B"/>
    <w:rsid w:val="004D1F90"/>
    <w:rsid w:val="0054161E"/>
    <w:rsid w:val="005C49BC"/>
    <w:rsid w:val="005E49C4"/>
    <w:rsid w:val="006100A2"/>
    <w:rsid w:val="006625A7"/>
    <w:rsid w:val="0075593E"/>
    <w:rsid w:val="007D24D0"/>
    <w:rsid w:val="007E7C8C"/>
    <w:rsid w:val="008222FB"/>
    <w:rsid w:val="00892845"/>
    <w:rsid w:val="008B60B2"/>
    <w:rsid w:val="008D5F2B"/>
    <w:rsid w:val="00902210"/>
    <w:rsid w:val="009B73F0"/>
    <w:rsid w:val="00A80224"/>
    <w:rsid w:val="00B63C85"/>
    <w:rsid w:val="00BA2A3A"/>
    <w:rsid w:val="00BF1F63"/>
    <w:rsid w:val="00D8208A"/>
    <w:rsid w:val="00D95A12"/>
    <w:rsid w:val="00DE60C2"/>
    <w:rsid w:val="00E03C0C"/>
    <w:rsid w:val="00E526F5"/>
    <w:rsid w:val="00E67C8E"/>
    <w:rsid w:val="00E9293E"/>
    <w:rsid w:val="00EB16AD"/>
    <w:rsid w:val="00ED656B"/>
    <w:rsid w:val="00F3473D"/>
    <w:rsid w:val="00F979F4"/>
    <w:rsid w:val="00FA0A59"/>
    <w:rsid w:val="00FB3269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llBody">
    <w:name w:val="CellBody"/>
    <w:basedOn w:val="a"/>
    <w:uiPriority w:val="99"/>
    <w:rsid w:val="008D5F2B"/>
    <w:pPr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="Calibri" w:hAnsi="SchoolBookSanPin" w:cs="SchoolBookSanPin"/>
      <w:color w:val="000000"/>
      <w:sz w:val="17"/>
      <w:szCs w:val="17"/>
      <w:lang w:val="en-US"/>
    </w:rPr>
  </w:style>
  <w:style w:type="character" w:styleId="a4">
    <w:name w:val="Emphasis"/>
    <w:basedOn w:val="a0"/>
    <w:uiPriority w:val="99"/>
    <w:qFormat/>
    <w:rsid w:val="008D5F2B"/>
    <w:rPr>
      <w:rFonts w:ascii="Times New Roman" w:hAnsi="Times New Roman" w:cs="Times New Roman" w:hint="default"/>
      <w:i/>
      <w:iCs w:val="0"/>
    </w:rPr>
  </w:style>
  <w:style w:type="paragraph" w:customStyle="1" w:styleId="1">
    <w:name w:val="Абзац списка1"/>
    <w:basedOn w:val="a"/>
    <w:rsid w:val="008D5F2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llBody">
    <w:name w:val="CellBody"/>
    <w:basedOn w:val="a"/>
    <w:uiPriority w:val="99"/>
    <w:rsid w:val="008D5F2B"/>
    <w:pPr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="Calibri" w:hAnsi="SchoolBookSanPin" w:cs="SchoolBookSanPin"/>
      <w:color w:val="000000"/>
      <w:sz w:val="17"/>
      <w:szCs w:val="17"/>
      <w:lang w:val="en-US"/>
    </w:rPr>
  </w:style>
  <w:style w:type="character" w:styleId="a4">
    <w:name w:val="Emphasis"/>
    <w:basedOn w:val="a0"/>
    <w:uiPriority w:val="99"/>
    <w:qFormat/>
    <w:rsid w:val="008D5F2B"/>
    <w:rPr>
      <w:rFonts w:ascii="Times New Roman" w:hAnsi="Times New Roman" w:cs="Times New Roman" w:hint="default"/>
      <w:i/>
      <w:iCs w:val="0"/>
    </w:rPr>
  </w:style>
  <w:style w:type="paragraph" w:customStyle="1" w:styleId="1">
    <w:name w:val="Абзац списка1"/>
    <w:basedOn w:val="a"/>
    <w:rsid w:val="008D5F2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Петровна</cp:lastModifiedBy>
  <cp:revision>25</cp:revision>
  <dcterms:created xsi:type="dcterms:W3CDTF">2017-11-06T17:40:00Z</dcterms:created>
  <dcterms:modified xsi:type="dcterms:W3CDTF">2017-11-13T09:16:00Z</dcterms:modified>
</cp:coreProperties>
</file>