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2F" w:rsidRDefault="009C4C2F" w:rsidP="009C4C2F">
      <w:pPr>
        <w:spacing w:after="0"/>
        <w:jc w:val="center"/>
      </w:pPr>
      <w:r>
        <w:rPr>
          <w:rFonts w:ascii="Arial" w:eastAsia="Times New Roman" w:hAnsi="Arial" w:cs="Arial"/>
          <w:b/>
        </w:rPr>
        <w:t>МУНИЦИПАЛЬНОЕ АВТОНОМНОЕ ОБЩЕОБРАЗОВАТЕЛЬНОЕ УЧРЕЖДЕНИЕ</w:t>
      </w:r>
    </w:p>
    <w:p w:rsidR="009C4C2F" w:rsidRDefault="009C4C2F" w:rsidP="009C4C2F">
      <w:pPr>
        <w:pBdr>
          <w:bottom w:val="single" w:sz="12" w:space="0" w:color="000000"/>
        </w:pBdr>
        <w:spacing w:after="0"/>
        <w:jc w:val="center"/>
      </w:pPr>
      <w:r>
        <w:rPr>
          <w:rFonts w:ascii="Arial" w:eastAsia="Times New Roman" w:hAnsi="Arial" w:cs="Arial"/>
          <w:b/>
        </w:rPr>
        <w:t>«ЯРКОВСКАЯ СРЕДНЯЯ ОБЩЕОБРАЗОВАТЕЛЬНАЯ ШКОЛА»</w:t>
      </w:r>
    </w:p>
    <w:p w:rsidR="009C4C2F" w:rsidRDefault="009C4C2F" w:rsidP="009C4C2F">
      <w:pPr>
        <w:spacing w:after="0"/>
        <w:jc w:val="center"/>
      </w:pPr>
      <w:r>
        <w:rPr>
          <w:rFonts w:ascii="Arial" w:eastAsia="Times New Roman" w:hAnsi="Arial" w:cs="Arial"/>
        </w:rPr>
        <w:t xml:space="preserve">Тюменская область </w:t>
      </w:r>
      <w:proofErr w:type="spellStart"/>
      <w:r>
        <w:rPr>
          <w:rFonts w:ascii="Arial" w:eastAsia="Times New Roman" w:hAnsi="Arial" w:cs="Arial"/>
        </w:rPr>
        <w:t>Ярковский</w:t>
      </w:r>
      <w:proofErr w:type="spellEnd"/>
      <w:r>
        <w:rPr>
          <w:rFonts w:ascii="Arial" w:eastAsia="Times New Roman" w:hAnsi="Arial" w:cs="Arial"/>
        </w:rPr>
        <w:t xml:space="preserve"> район село Ярково ул. Полевая, дом 9 тел./факс 8 345 31 25-1-55 </w:t>
      </w:r>
      <w:r>
        <w:rPr>
          <w:rFonts w:ascii="Arial" w:eastAsia="Times New Roman" w:hAnsi="Arial" w:cs="Arial"/>
          <w:lang w:val="en-US"/>
        </w:rPr>
        <w:t>e</w:t>
      </w: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  <w:bCs/>
        </w:rPr>
        <w:t>mail</w:t>
      </w:r>
      <w:proofErr w:type="spellEnd"/>
      <w:r>
        <w:rPr>
          <w:rFonts w:ascii="Arial" w:eastAsia="Times New Roman" w:hAnsi="Arial" w:cs="Arial"/>
          <w:bCs/>
        </w:rPr>
        <w:t xml:space="preserve">: </w:t>
      </w:r>
      <w:proofErr w:type="spellStart"/>
      <w:r>
        <w:rPr>
          <w:rFonts w:ascii="Arial" w:eastAsia="Times New Roman" w:hAnsi="Arial" w:cs="Arial"/>
          <w:bCs/>
          <w:lang w:val="en-US"/>
        </w:rPr>
        <w:t>polyakovaln</w:t>
      </w:r>
      <w:proofErr w:type="spellEnd"/>
      <w:r>
        <w:rPr>
          <w:rFonts w:ascii="Arial" w:eastAsia="Times New Roman" w:hAnsi="Arial" w:cs="Arial"/>
          <w:bCs/>
        </w:rPr>
        <w:t>@</w:t>
      </w:r>
      <w:r>
        <w:rPr>
          <w:rFonts w:ascii="Arial" w:eastAsia="Times New Roman" w:hAnsi="Arial" w:cs="Arial"/>
          <w:bCs/>
          <w:lang w:val="en-US"/>
        </w:rPr>
        <w:t>mail</w:t>
      </w:r>
      <w:r>
        <w:rPr>
          <w:rFonts w:ascii="Arial" w:eastAsia="Times New Roman" w:hAnsi="Arial" w:cs="Arial"/>
          <w:bCs/>
        </w:rPr>
        <w:t>.</w:t>
      </w:r>
      <w:proofErr w:type="spellStart"/>
      <w:r>
        <w:rPr>
          <w:rFonts w:ascii="Arial" w:eastAsia="Times New Roman" w:hAnsi="Arial" w:cs="Arial"/>
          <w:bCs/>
          <w:lang w:val="en-US"/>
        </w:rPr>
        <w:t>ru</w:t>
      </w:r>
      <w:proofErr w:type="spellEnd"/>
    </w:p>
    <w:p w:rsidR="009C4C2F" w:rsidRDefault="009C4C2F" w:rsidP="009C4C2F">
      <w:pPr>
        <w:spacing w:after="0"/>
      </w:pPr>
    </w:p>
    <w:p w:rsidR="009C4C2F" w:rsidRDefault="009C4C2F" w:rsidP="009C4C2F">
      <w:pPr>
        <w:spacing w:after="0"/>
        <w:ind w:firstLine="709"/>
        <w:jc w:val="center"/>
        <w:rPr>
          <w:rFonts w:ascii="Arial" w:eastAsia="Times New Roman" w:hAnsi="Arial" w:cs="Arial"/>
          <w:bCs/>
        </w:rPr>
      </w:pPr>
    </w:p>
    <w:tbl>
      <w:tblPr>
        <w:tblStyle w:val="a9"/>
        <w:tblW w:w="0" w:type="auto"/>
        <w:tblInd w:w="577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5"/>
      </w:tblGrid>
      <w:tr w:rsidR="009C4C2F" w:rsidTr="000040F1">
        <w:tc>
          <w:tcPr>
            <w:tcW w:w="3115" w:type="dxa"/>
          </w:tcPr>
          <w:p w:rsidR="009C4C2F" w:rsidRDefault="009C4C2F" w:rsidP="009C4C2F">
            <w:pPr>
              <w:spacing w:after="0" w:line="24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1.1pt;margin-top:9.1pt;width:144.65pt;height:138.35pt;z-index:-251657216;mso-position-horizontal-relative:text;mso-position-vertical-relative:text;mso-width-relative:page;mso-height-relative:page">
                  <v:imagedata r:id="rId8" o:title="печать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t>«Утверждено»</w:t>
            </w:r>
          </w:p>
          <w:p w:rsidR="009C4C2F" w:rsidRDefault="009C4C2F" w:rsidP="009C4C2F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Заведующий филиала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МАОУ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СОШ» «Дубровинская СОШ» ______________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Е.В.Королева</w:t>
            </w:r>
            <w:proofErr w:type="spellEnd"/>
          </w:p>
          <w:p w:rsidR="009C4C2F" w:rsidRDefault="009C4C2F" w:rsidP="009C4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17.05.2025</w:t>
            </w:r>
            <w:r>
              <w:rPr>
                <w:rFonts w:ascii="Times New Roman" w:hAnsi="Times New Roman" w:cs="Times New Roman"/>
                <w:sz w:val="20"/>
              </w:rPr>
              <w:t>г</w:t>
            </w:r>
          </w:p>
        </w:tc>
      </w:tr>
    </w:tbl>
    <w:p w:rsidR="009C4C2F" w:rsidRDefault="009C4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50127" w:rsidRDefault="009C4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План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сетка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смену</w:t>
      </w:r>
      <w:proofErr w:type="spellEnd"/>
    </w:p>
    <w:p w:rsidR="00D50127" w:rsidRDefault="00D50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7938"/>
      </w:tblGrid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Названия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дней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Мероприятия</w:t>
            </w:r>
            <w:proofErr w:type="spellEnd"/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 пожаловать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«Время Первых»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 лагерной смены «Время ПЕРВЫХ»</w:t>
            </w:r>
          </w:p>
          <w:p w:rsidR="00D50127" w:rsidRDefault="009C4C2F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Торжественный подъем флага РФ, Исполнение гимна РФ, Знакомство с режимом дня.</w:t>
            </w:r>
          </w:p>
          <w:p w:rsidR="00D50127" w:rsidRDefault="009C4C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Операция «Уют» Работа по отрядам (оформление отрядной атрибутики, оформление кабинетов)</w:t>
            </w:r>
          </w:p>
          <w:p w:rsidR="00D50127" w:rsidRDefault="009C4C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Презентация «Движение ПЕРВЫХ»</w:t>
            </w:r>
          </w:p>
          <w:p w:rsidR="00D50127" w:rsidRDefault="009C4C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Конкурс рисунков на асфальте «Детство – это краски радуг!»</w:t>
            </w:r>
          </w:p>
          <w:p w:rsidR="00D50127" w:rsidRDefault="009C4C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Акция «Добро пожаловать!»- областное мероприятие</w:t>
            </w:r>
          </w:p>
          <w:p w:rsidR="00D50127" w:rsidRDefault="009C4C2F">
            <w:pPr>
              <w:numPr>
                <w:ilvl w:val="0"/>
                <w:numId w:val="1"/>
              </w:numPr>
              <w:spacing w:before="30" w:after="3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Игры на сплочение 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«Здоровое Движение»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«Мы за ЗОЖ»</w:t>
            </w:r>
          </w:p>
          <w:p w:rsidR="00D50127" w:rsidRDefault="009C4C2F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Тренировочные мероприятия «Пожарная безопасность»</w:t>
            </w:r>
          </w:p>
          <w:p w:rsidR="00D50127" w:rsidRDefault="009C4C2F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рисунков «Мы против вредных привычек»</w:t>
            </w:r>
          </w:p>
          <w:p w:rsidR="00D50127" w:rsidRDefault="009C4C2F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Игровая программа 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Витаминию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50127" w:rsidRDefault="009C4C2F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Большая игра «Будь в движении» посвященное РДДМ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 Игры на свежем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воздухе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день</w:t>
            </w:r>
          </w:p>
          <w:p w:rsidR="00D50127" w:rsidRDefault="009C4C2F">
            <w:pPr>
              <w:spacing w:after="0" w:line="240" w:lineRule="auto"/>
              <w:ind w:left="34" w:right="34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«День творчества»</w:t>
            </w:r>
          </w:p>
          <w:p w:rsidR="00D50127" w:rsidRDefault="00D5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Профилактика ПДД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</w:t>
            </w: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>Конкурс рисунков «Город моей мечты»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3. </w:t>
            </w: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>Игра «Моё дело»</w:t>
            </w:r>
          </w:p>
          <w:p w:rsidR="00D50127" w:rsidRDefault="009C4C2F">
            <w:pPr>
              <w:shd w:val="clear" w:color="auto" w:fill="FFFFFF"/>
              <w:spacing w:after="0"/>
              <w:rPr>
                <w:rFonts w:ascii="Times New Roman" w:eastAsia="Helvetica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>Конкурсная  программа «Лучший видеоролик»</w:t>
            </w:r>
          </w:p>
          <w:p w:rsidR="00D50127" w:rsidRDefault="009C4C2F">
            <w:pPr>
              <w:pStyle w:val="a7"/>
              <w:shd w:val="clear" w:color="auto" w:fill="FFFFFF"/>
              <w:spacing w:beforeAutospacing="0" w:afterAutospacing="0"/>
              <w:rPr>
                <w:rFonts w:eastAsia="Helvetica"/>
                <w:szCs w:val="28"/>
                <w:lang w:val="ru-RU"/>
              </w:rPr>
            </w:pPr>
            <w:r>
              <w:rPr>
                <w:rFonts w:eastAsia="Helvetica"/>
                <w:szCs w:val="28"/>
                <w:shd w:val="clear" w:color="auto" w:fill="FFFFFF"/>
                <w:lang w:val="ru-RU"/>
              </w:rPr>
              <w:t>5. Волшебный мир Оригами.</w:t>
            </w:r>
          </w:p>
          <w:p w:rsidR="00D50127" w:rsidRDefault="009C4C2F">
            <w:pPr>
              <w:pStyle w:val="a7"/>
              <w:shd w:val="clear" w:color="auto" w:fill="FFFFFF"/>
              <w:spacing w:beforeAutospacing="0" w:afterAutospacing="0"/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Helvetica"/>
                <w:szCs w:val="28"/>
                <w:shd w:val="clear" w:color="auto" w:fill="FFFFFF"/>
                <w:lang w:val="ru-RU"/>
              </w:rPr>
              <w:t>6. Интеллектуальная игра «Звездный час»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день</w:t>
            </w:r>
          </w:p>
          <w:p w:rsidR="00D50127" w:rsidRDefault="009C4C2F">
            <w:pPr>
              <w:spacing w:after="0" w:line="240" w:lineRule="auto"/>
              <w:ind w:left="34" w:right="34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Великие изобретения и открытия»</w:t>
            </w:r>
          </w:p>
          <w:p w:rsidR="00D50127" w:rsidRDefault="00D5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1.Минутка здоровья «Зеленая аптека. Первая помощь при укусах насекомых».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 Мероприятие «Для меня, Россия - белые березы». (Проект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Медиастрана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»)</w:t>
            </w:r>
          </w:p>
          <w:p w:rsidR="00D50127" w:rsidRDefault="009C4C2F">
            <w:pPr>
              <w:widowControl w:val="0"/>
              <w:spacing w:after="0"/>
              <w:ind w:right="-5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 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«Мир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науки</w:t>
            </w:r>
            <w:r>
              <w:rPr>
                <w:rFonts w:ascii="Times New Roman" w:eastAsia="Times New Roman" w:hAnsi="Times New Roman" w:cs="Times New Roman"/>
                <w:spacing w:val="-4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вокруг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меня»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Литературные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встречи по сказкам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«Красота русского слова»</w:t>
            </w:r>
          </w:p>
          <w:p w:rsidR="00D50127" w:rsidRDefault="009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Конкурс рисунков «Я будущее России!»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Игры на свежем воздухе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день 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защиты окружающей среды»</w:t>
            </w:r>
          </w:p>
          <w:p w:rsidR="00D50127" w:rsidRDefault="00D5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1.Минутка здоровья «Закаливание».</w:t>
            </w:r>
          </w:p>
          <w:p w:rsidR="00D50127" w:rsidRDefault="009C4C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Эколого-краеведческий турнир «Полна загадок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чудесница-природа»</w:t>
            </w:r>
          </w:p>
          <w:p w:rsidR="00D50127" w:rsidRDefault="009C4C2F">
            <w:pPr>
              <w:spacing w:before="30" w:after="30" w:line="15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Экологические викторины «Знатоки природы»</w:t>
            </w:r>
          </w:p>
          <w:p w:rsidR="00D50127" w:rsidRDefault="009C4C2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КТД Разработка плакатов и листовок на тему «Здоровье планеты в наших руках»</w:t>
            </w:r>
          </w:p>
          <w:p w:rsidR="00D50127" w:rsidRDefault="009C4C2F">
            <w:pPr>
              <w:numPr>
                <w:ilvl w:val="0"/>
                <w:numId w:val="4"/>
              </w:numPr>
              <w:spacing w:before="30" w:after="30" w:line="15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Интерактивная игра «Заходи в зелёный дом – чудеса увидишь в нём!»</w:t>
            </w:r>
          </w:p>
          <w:p w:rsidR="00D50127" w:rsidRDefault="009C4C2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 десант «Чистый берег», </w:t>
            </w:r>
          </w:p>
          <w:p w:rsidR="00D50127" w:rsidRDefault="009C4C2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уборка территории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около здания школы</w:t>
            </w:r>
          </w:p>
          <w:p w:rsidR="00D50127" w:rsidRDefault="009C4C2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Игры на свежем воздухе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день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безопасности»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Минутка здоровья «Осанка – основа красивой походки».</w:t>
            </w:r>
          </w:p>
          <w:p w:rsidR="00D50127" w:rsidRDefault="009C4C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>Беседа: «Чрезвычайные ситуации – что это? Поведение при ЧС</w:t>
            </w:r>
            <w:proofErr w:type="gram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>.»</w:t>
            </w:r>
            <w:proofErr w:type="gramEnd"/>
          </w:p>
          <w:p w:rsidR="00D50127" w:rsidRDefault="009C4C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Встреча со специалистами пожарной части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Экскурсия в пожарную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часть с. Дубровное</w:t>
            </w:r>
          </w:p>
          <w:p w:rsidR="00D50127" w:rsidRDefault="009C4C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Конкурс рисунков «Моя безопасность на дорогах».</w:t>
            </w:r>
          </w:p>
          <w:p w:rsidR="00D50127" w:rsidRDefault="009C4C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«Путь твоей безопасности».</w:t>
            </w:r>
          </w:p>
          <w:p w:rsidR="00D50127" w:rsidRDefault="009C4C2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Игры на свежем воздухе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день</w:t>
            </w:r>
          </w:p>
          <w:p w:rsidR="00D50127" w:rsidRDefault="009C4C2F">
            <w:pPr>
              <w:spacing w:after="0" w:line="240" w:lineRule="auto"/>
              <w:ind w:left="34" w:right="34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«Мы родом из России»</w:t>
            </w:r>
          </w:p>
          <w:p w:rsidR="00D50127" w:rsidRDefault="00D5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Минутка здоровья «Солнце, Воздух и Вода – наши лучшие друзья!»</w:t>
            </w:r>
          </w:p>
          <w:p w:rsidR="00D50127" w:rsidRDefault="009C4C2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Просветительское занятие «Три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главных цвета Родины моей»</w:t>
            </w:r>
          </w:p>
          <w:p w:rsidR="00D50127" w:rsidRDefault="009C4C2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русской народной песни «Пой Россия!»</w:t>
            </w:r>
          </w:p>
          <w:p w:rsidR="00D50127" w:rsidRDefault="009C4C2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Отрядный коллаж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Мы-россияне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50127" w:rsidRDefault="009C4C2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«Окна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50127" w:rsidRDefault="009C4C2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Литературная композиция «Мне повезло – я родился в России» </w:t>
            </w:r>
          </w:p>
          <w:p w:rsidR="00D50127" w:rsidRDefault="009C4C2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«Светлый край берез – моя Россия» - выставка детских рисунков</w:t>
            </w:r>
          </w:p>
          <w:p w:rsidR="00D50127" w:rsidRDefault="009C4C2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Игра-путешест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«Всё это Родиной зовётся»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день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 мире профессий»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7"/>
              </w:num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Тематическое мероприятие «Профессии разные нужны – профессии разные важны!»</w:t>
            </w:r>
          </w:p>
          <w:p w:rsidR="00D50127" w:rsidRDefault="009C4C2F">
            <w:pPr>
              <w:numPr>
                <w:ilvl w:val="0"/>
                <w:numId w:val="7"/>
              </w:num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социальной рекламы «Моя профессия»</w:t>
            </w:r>
          </w:p>
          <w:p w:rsidR="00D50127" w:rsidRDefault="009C4C2F">
            <w:pPr>
              <w:numPr>
                <w:ilvl w:val="0"/>
                <w:numId w:val="7"/>
              </w:num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игры «Город Мастеров»</w:t>
            </w:r>
          </w:p>
          <w:p w:rsidR="00D50127" w:rsidRDefault="009C4C2F">
            <w:pPr>
              <w:numPr>
                <w:ilvl w:val="0"/>
                <w:numId w:val="7"/>
              </w:num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Мотивационная игра «Если вы есть – будьте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первыми!»</w:t>
            </w:r>
          </w:p>
          <w:p w:rsidR="00D50127" w:rsidRDefault="009C4C2F">
            <w:pPr>
              <w:numPr>
                <w:ilvl w:val="0"/>
                <w:numId w:val="7"/>
              </w:numPr>
              <w:spacing w:after="0" w:line="240" w:lineRule="auto"/>
              <w:ind w:left="100" w:hanging="1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Подвижные игры: «Сбей вражеский самолёт», «Преодолей препятствие», «Разминируй поле»</w:t>
            </w:r>
          </w:p>
          <w:p w:rsidR="00D50127" w:rsidRDefault="009C4C2F">
            <w:pPr>
              <w:numPr>
                <w:ilvl w:val="0"/>
                <w:numId w:val="7"/>
              </w:numPr>
              <w:spacing w:after="0" w:line="240" w:lineRule="auto"/>
              <w:ind w:left="100" w:hanging="1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Онлайн-музей «Путешествие по городам-героям»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день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и моя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 Минутка здоровья «Книги о здоровье». </w:t>
            </w:r>
          </w:p>
          <w:p w:rsidR="00D50127" w:rsidRDefault="009C4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  <w:r>
              <w:rPr>
                <w:rFonts w:ascii="Calibri" w:eastAsia="Times New Roman" w:hAnsi="Calibri" w:cs="Times New Roman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Знакомство с выдержками из детских писем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 семье и книгой «Рецепты счастливой семьи»</w:t>
            </w:r>
          </w:p>
          <w:p w:rsidR="00D50127" w:rsidRDefault="009C4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 Конкурс рисунков «Рецепт счастливой семьи»</w:t>
            </w:r>
          </w:p>
          <w:p w:rsidR="00D50127" w:rsidRDefault="009C4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Танцевальная программа «Танцуем вместе!»</w:t>
            </w:r>
          </w:p>
          <w:p w:rsidR="00D50127" w:rsidRDefault="009C4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 Творческая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мастерская «Подарок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своей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семье» (Проект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Медиастрана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»)</w:t>
            </w:r>
          </w:p>
          <w:p w:rsidR="00D50127" w:rsidRDefault="009C4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Час памяти «Герой моей семьи» (в рамках 80-я Победы в ВОВ)  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день 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рекордов - Я ПЕРВЫЙ»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Минутка здоровья «Солнечный ожог. Первая помощь при ожоге».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Закаливающие процедуры.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3. Знакомство с «Книгой рекордов Гиннесса»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командная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игра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«Физкульт-Ура!»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Мероприятие «Посмотри на мой рекорд!» </w:t>
            </w:r>
          </w:p>
          <w:p w:rsidR="00D50127" w:rsidRDefault="009C4C2F">
            <w:pPr>
              <w:spacing w:before="30" w:after="30" w:line="1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Час песенного творчества «Песни о спорте»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соревнование по футболу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18.06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11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«Орлята России»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8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Минутка здоровья «Лекарственные растения». </w:t>
            </w:r>
          </w:p>
          <w:p w:rsidR="00D50127" w:rsidRDefault="009C4C2F">
            <w:pPr>
              <w:numPr>
                <w:ilvl w:val="0"/>
                <w:numId w:val="8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Знакомьтесь «Мы Орлята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России»</w:t>
            </w:r>
          </w:p>
          <w:p w:rsidR="00D50127" w:rsidRDefault="009C4C2F">
            <w:pPr>
              <w:numPr>
                <w:ilvl w:val="0"/>
                <w:numId w:val="8"/>
              </w:numPr>
              <w:spacing w:after="0" w:line="240" w:lineRule="auto"/>
              <w:ind w:left="56"/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>Видео фильм «Путешествие в страну Орлят»;</w:t>
            </w:r>
          </w:p>
          <w:p w:rsidR="00D50127" w:rsidRDefault="009C4C2F">
            <w:pPr>
              <w:numPr>
                <w:ilvl w:val="0"/>
                <w:numId w:val="8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проект «Я-ты-он-она-вместе целая страна»</w:t>
            </w:r>
          </w:p>
          <w:p w:rsidR="00D50127" w:rsidRDefault="009C4C2F">
            <w:pPr>
              <w:numPr>
                <w:ilvl w:val="0"/>
                <w:numId w:val="8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8"/>
              </w:rPr>
              <w:t>Мастер-классы «Умелые ручки»</w:t>
            </w:r>
          </w:p>
          <w:p w:rsidR="00D50127" w:rsidRDefault="009C4C2F">
            <w:pPr>
              <w:numPr>
                <w:ilvl w:val="0"/>
                <w:numId w:val="8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8"/>
              </w:rPr>
              <w:t>Танцевальная программа «В кругу друзей»</w:t>
            </w:r>
          </w:p>
        </w:tc>
      </w:tr>
      <w:tr w:rsidR="00D50127">
        <w:trPr>
          <w:trHeight w:val="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19.06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12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«ПЕРВЫЕ - мы вместе»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9"/>
              </w:numPr>
              <w:spacing w:after="0" w:line="240" w:lineRule="auto"/>
              <w:ind w:left="5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lastRenderedPageBreak/>
              <w:t>Минутка здоровья «Правильное питание».</w:t>
            </w:r>
          </w:p>
          <w:p w:rsidR="00D50127" w:rsidRDefault="009C4C2F">
            <w:pPr>
              <w:numPr>
                <w:ilvl w:val="0"/>
                <w:numId w:val="9"/>
              </w:numPr>
              <w:spacing w:after="0" w:line="240" w:lineRule="auto"/>
              <w:ind w:left="5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Воспитательное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 «Мы – в ответе!»:</w:t>
            </w:r>
          </w:p>
          <w:p w:rsidR="00D50127" w:rsidRDefault="009C4C2F">
            <w:pPr>
              <w:numPr>
                <w:ilvl w:val="0"/>
                <w:numId w:val="9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lastRenderedPageBreak/>
              <w:t>Конкурс талантов «5 минут славы»</w:t>
            </w:r>
          </w:p>
          <w:p w:rsidR="00D50127" w:rsidRDefault="009C4C2F">
            <w:pPr>
              <w:numPr>
                <w:ilvl w:val="0"/>
                <w:numId w:val="9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 xml:space="preserve"> «Первые»</w:t>
            </w:r>
          </w:p>
          <w:p w:rsidR="00D50127" w:rsidRDefault="009C4C2F">
            <w:pPr>
              <w:numPr>
                <w:ilvl w:val="0"/>
                <w:numId w:val="9"/>
              </w:numPr>
              <w:spacing w:after="0" w:line="240" w:lineRule="auto"/>
              <w:ind w:left="56"/>
              <w:rPr>
                <w:rFonts w:ascii="Times New Roman" w:eastAsia="Helvetica" w:hAnsi="Times New Roman" w:cs="Times New Roman"/>
                <w:sz w:val="24"/>
                <w:szCs w:val="28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</w:rPr>
              <w:t>Конкурс «Настольные игры»</w:t>
            </w:r>
          </w:p>
          <w:p w:rsidR="00D50127" w:rsidRDefault="009C4C2F">
            <w:pPr>
              <w:numPr>
                <w:ilvl w:val="0"/>
                <w:numId w:val="9"/>
              </w:numPr>
              <w:spacing w:after="0" w:line="240" w:lineRule="auto"/>
              <w:ind w:left="56"/>
              <w:rPr>
                <w:rFonts w:ascii="Times New Roman" w:eastAsia="Helvetica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val="en-US" w:eastAsia="zh-CN" w:bidi="ar"/>
              </w:rPr>
              <w:t>Творческая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val="en-US" w:eastAsia="zh-CN" w:bidi="ar"/>
              </w:rPr>
              <w:t>мастерская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val="en-US" w:eastAsia="zh-CN" w:bidi="ar"/>
              </w:rPr>
              <w:t>«</w:t>
            </w: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val="en-US" w:eastAsia="zh-CN" w:bidi="ar"/>
              </w:rPr>
              <w:t>Сделай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val="en-US" w:eastAsia="zh-CN" w:bidi="ar"/>
              </w:rPr>
              <w:t>сам</w:t>
            </w:r>
            <w:proofErr w:type="spellEnd"/>
            <w:proofErr w:type="gram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val="en-US" w:eastAsia="zh-CN" w:bidi="ar"/>
              </w:rPr>
              <w:t>!»</w:t>
            </w:r>
            <w:proofErr w:type="gramEnd"/>
          </w:p>
          <w:p w:rsidR="00D50127" w:rsidRDefault="009C4C2F">
            <w:pPr>
              <w:numPr>
                <w:ilvl w:val="0"/>
                <w:numId w:val="9"/>
              </w:num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>Игра по станциям «</w:t>
            </w:r>
            <w:proofErr w:type="gram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>Популярные</w:t>
            </w:r>
            <w:proofErr w:type="gramEnd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>челленджи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>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20.06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13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«Олимпийский день»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1. Минутка здоровья «Книги о здоровье». </w:t>
            </w:r>
          </w:p>
          <w:p w:rsidR="00D50127" w:rsidRDefault="009C4C2F">
            <w:pPr>
              <w:tabs>
                <w:tab w:val="left" w:pos="41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2. Трудовой десант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. 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Тематический час «История Олимпийских игр»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4. Спортивное мероприятие «Сила Первых»</w:t>
            </w:r>
          </w:p>
          <w:p w:rsidR="00D50127" w:rsidRDefault="009C4C2F">
            <w:pPr>
              <w:shd w:val="clear" w:color="auto" w:fill="FFFFFF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5. </w:t>
            </w:r>
            <w:r>
              <w:rPr>
                <w:rFonts w:ascii="Times New Roman" w:eastAsia="Helvetica" w:hAnsi="Times New Roman" w:cs="Times New Roman"/>
                <w:sz w:val="24"/>
                <w:szCs w:val="28"/>
                <w:shd w:val="clear" w:color="auto" w:fill="FFFFFF"/>
                <w:lang w:eastAsia="zh-CN" w:bidi="ar"/>
              </w:rPr>
              <w:t>Турнир по шашкам и шахматам посвященный Году Защитника Отечества.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6. конкурс «Спорт в танце»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D50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D50127" w:rsidRDefault="009C4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23.06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14 день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«День памяти и скорби»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0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«Чтобы помнили», посвященная дню Памяти и скорби</w:t>
            </w:r>
          </w:p>
          <w:p w:rsidR="00D50127" w:rsidRDefault="009C4C2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Уроки Мужества «Сроку давности не подлежит»</w:t>
            </w:r>
          </w:p>
          <w:p w:rsidR="00D50127" w:rsidRDefault="009C4C2F">
            <w:pPr>
              <w:pStyle w:val="TableParagraph"/>
              <w:numPr>
                <w:ilvl w:val="0"/>
                <w:numId w:val="10"/>
              </w:numPr>
              <w:rPr>
                <w:rFonts w:eastAsia="Calibri"/>
                <w:sz w:val="24"/>
                <w:szCs w:val="28"/>
                <w:lang w:bidi="en-US"/>
              </w:rPr>
            </w:pPr>
            <w:r>
              <w:rPr>
                <w:rFonts w:eastAsia="Calibri"/>
                <w:sz w:val="24"/>
                <w:szCs w:val="28"/>
                <w:lang w:bidi="en-US"/>
              </w:rPr>
              <w:t>Просмотр фильма «Боевая Тюмень»</w:t>
            </w:r>
          </w:p>
          <w:p w:rsidR="00D50127" w:rsidRDefault="009C4C2F">
            <w:pPr>
              <w:pStyle w:val="TableParagraph"/>
              <w:numPr>
                <w:ilvl w:val="0"/>
                <w:numId w:val="10"/>
              </w:numPr>
              <w:rPr>
                <w:rFonts w:eastAsia="Calibri"/>
                <w:sz w:val="24"/>
                <w:szCs w:val="28"/>
                <w:lang w:bidi="en-US"/>
              </w:rPr>
            </w:pPr>
            <w:r>
              <w:rPr>
                <w:rFonts w:eastAsia="Calibri"/>
                <w:sz w:val="24"/>
                <w:szCs w:val="28"/>
                <w:lang w:bidi="en-US"/>
              </w:rPr>
              <w:t>Театрализованное представление «Их никто не забудет»</w:t>
            </w:r>
          </w:p>
          <w:p w:rsidR="00D50127" w:rsidRDefault="009C4C2F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  <w:lang w:bidi="en-US"/>
              </w:rPr>
              <w:t xml:space="preserve"> </w:t>
            </w:r>
            <w:r>
              <w:rPr>
                <w:sz w:val="24"/>
                <w:szCs w:val="28"/>
                <w:shd w:val="clear" w:color="auto" w:fill="FFFFFF"/>
              </w:rPr>
              <w:t>Акция «Свеча памяти»</w:t>
            </w:r>
          </w:p>
          <w:p w:rsidR="00D50127" w:rsidRDefault="009C4C2F">
            <w:pPr>
              <w:numPr>
                <w:ilvl w:val="0"/>
                <w:numId w:val="10"/>
              </w:numPr>
              <w:tabs>
                <w:tab w:val="left" w:pos="41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 Проект «Мы – потомки героев».  Творческий отчет отрядов о своих родственниках, участвовавших в ВОВ войне (сочинения, презентации, рассказы, стихи), создание стены памяти в лагере.</w:t>
            </w:r>
          </w:p>
          <w:p w:rsidR="00D50127" w:rsidRDefault="009C4C2F">
            <w:pPr>
              <w:numPr>
                <w:ilvl w:val="0"/>
                <w:numId w:val="10"/>
              </w:numPr>
              <w:tabs>
                <w:tab w:val="left" w:pos="41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Конкурс песен о войне.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24.06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15 день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«Прощай,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лагерь»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1. Закрытие лагерной смены «Все, все на свете друг другу нужны!» </w:t>
            </w:r>
          </w:p>
          <w:p w:rsidR="00D50127" w:rsidRDefault="009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Анкетирование «Лагерь 2025»</w:t>
            </w:r>
          </w:p>
          <w:p w:rsidR="00D50127" w:rsidRDefault="009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Закрытие лагерной смены: - концерт</w:t>
            </w:r>
          </w:p>
          <w:p w:rsidR="00D50127" w:rsidRDefault="009C4C2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линейка подведение итогов работы</w:t>
            </w:r>
          </w:p>
          <w:p w:rsidR="00D50127" w:rsidRDefault="009C4C2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 награждение участников смены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Развлекательная дискотека «Мы вместе»</w:t>
            </w:r>
          </w:p>
          <w:p w:rsidR="00D50127" w:rsidRDefault="009C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7. « Почта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пожеланий».</w:t>
            </w:r>
          </w:p>
        </w:tc>
      </w:tr>
    </w:tbl>
    <w:p w:rsidR="00D50127" w:rsidRDefault="00D5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27" w:rsidRDefault="00D5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27" w:rsidRDefault="00D5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27" w:rsidRDefault="009C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сетка на 2 смену </w:t>
      </w:r>
    </w:p>
    <w:p w:rsidR="00D50127" w:rsidRDefault="00D5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27" w:rsidRDefault="00D5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75" w:tblpY="334"/>
        <w:tblOverlap w:val="never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7938"/>
      </w:tblGrid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знакомы! Будем дружить!</w:t>
            </w:r>
          </w:p>
          <w:p w:rsidR="00D50127" w:rsidRDefault="00D50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1"/>
              </w:numPr>
              <w:shd w:val="clear" w:color="auto" w:fill="FFFFFF"/>
              <w:spacing w:after="0"/>
              <w:jc w:val="both"/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Линейка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«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Здравствуй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лагерь</w:t>
            </w:r>
            <w:proofErr w:type="spellEnd"/>
            <w:proofErr w:type="gram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!»</w:t>
            </w:r>
            <w:proofErr w:type="gram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.</w:t>
            </w:r>
          </w:p>
          <w:p w:rsidR="00D50127" w:rsidRDefault="009C4C2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и Правилам пожарной безопасности</w:t>
            </w:r>
          </w:p>
          <w:p w:rsidR="00D50127" w:rsidRDefault="009C4C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викторина «За руку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0127" w:rsidRDefault="009C4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торжественному открытию смены</w:t>
            </w:r>
          </w:p>
          <w:p w:rsidR="00D50127" w:rsidRDefault="009C4C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о начале осуществления проектов на смену</w:t>
            </w:r>
          </w:p>
          <w:p w:rsidR="00D50127" w:rsidRDefault="009C4C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шкатулка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D50127" w:rsidRDefault="009C4C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«Добро пожаловать!»- областное мероприятие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«Здоровое Движение»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здоровья «Зеленая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аптека. Первая помощь при укусах насекомых».</w:t>
            </w:r>
          </w:p>
          <w:p w:rsidR="00D50127" w:rsidRDefault="009C4C2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резентация направлений "Достигай и побеждай!", "Будь здоров!"</w:t>
            </w:r>
          </w:p>
          <w:p w:rsidR="00D50127" w:rsidRDefault="009C4C2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«Я-ты-он-она – вместе целая страна»</w:t>
            </w:r>
          </w:p>
          <w:p w:rsidR="00D50127" w:rsidRDefault="009C4C2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«Пожарная безопасность»</w:t>
            </w:r>
          </w:p>
          <w:p w:rsidR="00D50127" w:rsidRDefault="009C4C2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Спортивный час "Всегда в движении"»</w:t>
            </w:r>
          </w:p>
          <w:p w:rsidR="00D50127" w:rsidRDefault="009C4C2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онкурс рисунков "О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спорт - ты мир"</w:t>
            </w:r>
          </w:p>
          <w:p w:rsidR="00D50127" w:rsidRDefault="009C4C2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онцертная программа «От всей души»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Открывай встречу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0127" w:rsidRDefault="00D50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«Закаливание».</w:t>
            </w:r>
          </w:p>
          <w:p w:rsidR="00D50127" w:rsidRDefault="009C4C2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«Время ПЕРВЫХ»</w:t>
            </w:r>
          </w:p>
          <w:p w:rsidR="00D50127" w:rsidRDefault="009C4C2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КТД «Будь в движении», презентация «Движение Первых».</w:t>
            </w:r>
          </w:p>
          <w:p w:rsidR="00D50127" w:rsidRDefault="009C4C2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Конкурс рисунков на асфальте «Я и лето».</w:t>
            </w:r>
          </w:p>
          <w:p w:rsidR="00D50127" w:rsidRDefault="009C4C2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«Ребятам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героях Тюменской области»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 года Защитника Отечества)</w:t>
            </w:r>
          </w:p>
          <w:p w:rsidR="00D50127" w:rsidRDefault="009C4C2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КВН «Когда все вместе»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  <w:p w:rsidR="00D50127" w:rsidRDefault="009C4C2F">
            <w:pPr>
              <w:widowControl w:val="0"/>
              <w:spacing w:after="0" w:line="240" w:lineRule="auto"/>
              <w:ind w:left="14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Умей дружить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0127" w:rsidRDefault="00D50127">
            <w:pPr>
              <w:spacing w:after="0" w:line="240" w:lineRule="auto"/>
              <w:ind w:left="3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127" w:rsidRDefault="00D50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4"/>
              </w:numPr>
              <w:spacing w:after="0" w:line="240" w:lineRule="auto"/>
              <w:ind w:left="56"/>
              <w:jc w:val="both"/>
              <w:rPr>
                <w:rFonts w:ascii="Times New Roman" w:eastAsia="Helvetica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 «Правильное питание».</w:t>
            </w:r>
          </w:p>
          <w:p w:rsidR="00D50127" w:rsidRDefault="009C4C2F">
            <w:pPr>
              <w:numPr>
                <w:ilvl w:val="0"/>
                <w:numId w:val="14"/>
              </w:numPr>
              <w:spacing w:after="0" w:line="240" w:lineRule="auto"/>
              <w:ind w:left="56"/>
              <w:jc w:val="both"/>
              <w:rPr>
                <w:rFonts w:ascii="Times New Roman" w:eastAsia="Helvetica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Минута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безопасности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«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Умей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сказать</w:t>
            </w:r>
            <w:proofErr w:type="spellEnd"/>
          </w:p>
          <w:p w:rsidR="00D50127" w:rsidRDefault="009C4C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«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нет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»,</w:t>
            </w:r>
          </w:p>
          <w:p w:rsidR="00D50127" w:rsidRDefault="009C4C2F">
            <w:pPr>
              <w:numPr>
                <w:ilvl w:val="0"/>
                <w:numId w:val="14"/>
              </w:numPr>
              <w:spacing w:after="0" w:line="240" w:lineRule="auto"/>
              <w:ind w:left="56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Акция «Подари улыбку другу».</w:t>
            </w:r>
          </w:p>
          <w:p w:rsidR="00D50127" w:rsidRDefault="009C4C2F">
            <w:pPr>
              <w:numPr>
                <w:ilvl w:val="0"/>
                <w:numId w:val="14"/>
              </w:num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Фотомарафон «Дружба крепкая»</w:t>
            </w:r>
          </w:p>
          <w:p w:rsidR="00D50127" w:rsidRDefault="009C4C2F">
            <w:pPr>
              <w:numPr>
                <w:ilvl w:val="0"/>
                <w:numId w:val="14"/>
              </w:numPr>
              <w:spacing w:after="0" w:line="240" w:lineRule="auto"/>
              <w:ind w:left="56"/>
              <w:jc w:val="both"/>
              <w:rPr>
                <w:rFonts w:ascii="Times New Roman" w:eastAsia="Helvetica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Тематический час «Дорогами добра»</w:t>
            </w:r>
          </w:p>
          <w:p w:rsidR="00D50127" w:rsidRDefault="009C4C2F">
            <w:pPr>
              <w:numPr>
                <w:ilvl w:val="0"/>
                <w:numId w:val="14"/>
              </w:num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игры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«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Дружбой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дорожить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умейте</w:t>
            </w:r>
            <w:proofErr w:type="spellEnd"/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Создавай и вдохновляй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0127" w:rsidRDefault="00D50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«Солнечный ожог. Первая помощь при ожоге».</w:t>
            </w:r>
          </w:p>
          <w:p w:rsidR="00D50127" w:rsidRDefault="009C4C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Игры, конкурсы «Ярмарка идей»</w:t>
            </w:r>
          </w:p>
          <w:p w:rsidR="00D50127" w:rsidRDefault="009C4C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 шахматном королевстве»</w:t>
            </w:r>
          </w:p>
          <w:p w:rsidR="00D50127" w:rsidRDefault="009C4C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Интеллектуальная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0127" w:rsidRDefault="009C4C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поделок «Шахматная фигура»</w:t>
            </w:r>
          </w:p>
          <w:p w:rsidR="00D50127" w:rsidRDefault="009C4C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Соревнования «Шахматистов»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областного конкурса «Удивительные шахматы»)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добровольчество «Благо твори!»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 Спешите делать добро!»</w:t>
            </w:r>
          </w:p>
          <w:p w:rsidR="00D50127" w:rsidRDefault="009C4C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старта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финиша»</w:t>
            </w:r>
          </w:p>
          <w:p w:rsidR="00D50127" w:rsidRDefault="009C4C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«Благо твори»</w:t>
            </w:r>
          </w:p>
          <w:p w:rsidR="00D50127" w:rsidRDefault="009C4C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гра по станциям "Твори! Выдумывай! Пробуй"</w:t>
            </w:r>
          </w:p>
          <w:p w:rsidR="00D50127" w:rsidRDefault="009C4C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КТД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Юный волонтёр «Откройте сердце доброте».</w:t>
            </w:r>
          </w:p>
          <w:p w:rsidR="00D50127" w:rsidRDefault="009C4C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«Дорогою добра»</w:t>
            </w:r>
          </w:p>
          <w:p w:rsidR="00D50127" w:rsidRDefault="009C4C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Дерево «Наши добрые и полезные дела».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день</w:t>
            </w:r>
          </w:p>
          <w:p w:rsidR="00D50127" w:rsidRDefault="009C4C2F">
            <w:pPr>
              <w:spacing w:after="0" w:line="240" w:lineRule="auto"/>
              <w:ind w:left="3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Расскажи о главном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0127" w:rsidRDefault="00D50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 w:rsidRPr="009C4C2F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Час безопасности: «Как вести себя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4C2F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при ЧС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  <w:p w:rsidR="00D50127" w:rsidRDefault="009C4C2F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Составление родословной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Медиастрана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D50127" w:rsidRDefault="009C4C2F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Концерт «Моя творческая семья»</w:t>
            </w:r>
          </w:p>
          <w:p w:rsidR="00D50127" w:rsidRDefault="009C4C2F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Конкурсная программа «Если есть семья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счастлив Я!»</w:t>
            </w:r>
          </w:p>
          <w:p w:rsidR="00D50127" w:rsidRDefault="009C4C2F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Семейные соревнования по настольным играм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призвание»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9C4C2F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Минутка </w:t>
            </w:r>
            <w:r w:rsidRPr="009C4C2F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здоровья «Чистота – залог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C4C2F"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здоровья».</w:t>
            </w:r>
          </w:p>
          <w:p w:rsidR="00D50127" w:rsidRDefault="009C4C2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"Найди свое призвание"</w:t>
            </w:r>
          </w:p>
          <w:p w:rsidR="00D50127" w:rsidRDefault="009C4C2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"Все профессии нужны"</w:t>
            </w:r>
          </w:p>
          <w:p w:rsidR="00D50127" w:rsidRDefault="009C4C2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Встреча с врачом «Вредным привычкам - нет!»</w:t>
            </w:r>
          </w:p>
          <w:p w:rsidR="00D50127" w:rsidRDefault="009C4C2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Конкурс рисунков «Когда я вырасту, я буду работать...</w:t>
            </w:r>
          </w:p>
          <w:p w:rsidR="00D50127" w:rsidRDefault="009C4C2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Шоу талантов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pStyle w:val="msolistparagraph0"/>
              <w:widowControl w:val="0"/>
              <w:numPr>
                <w:ilvl w:val="0"/>
                <w:numId w:val="19"/>
              </w:numPr>
              <w:tabs>
                <w:tab w:val="left" w:pos="416"/>
              </w:tabs>
              <w:spacing w:beforeAutospacing="0" w:after="0" w:afterAutospacing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 w:bidi="en-US"/>
              </w:rPr>
              <w:lastRenderedPageBreak/>
              <w:t>«Путешествие в страну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 w:bidi="en-US"/>
              </w:rPr>
              <w:t>Витаминию</w:t>
            </w:r>
            <w:proofErr w:type="spellEnd"/>
            <w:r>
              <w:rPr>
                <w:sz w:val="24"/>
                <w:szCs w:val="24"/>
                <w:lang w:eastAsia="en-US" w:bidi="en-US"/>
              </w:rPr>
              <w:t>».</w:t>
            </w:r>
          </w:p>
          <w:p w:rsidR="00D50127" w:rsidRDefault="009C4C2F">
            <w:pPr>
              <w:pStyle w:val="msolistparagraph0"/>
              <w:widowControl w:val="0"/>
              <w:numPr>
                <w:ilvl w:val="0"/>
                <w:numId w:val="19"/>
              </w:numPr>
              <w:tabs>
                <w:tab w:val="left" w:pos="416"/>
              </w:tabs>
              <w:spacing w:beforeAutospacing="0" w:after="0" w:afterAutospacing="0"/>
              <w:rPr>
                <w:rFonts w:eastAsia="Helvetica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резентация направления "Служи Отечеству"</w:t>
            </w:r>
          </w:p>
          <w:p w:rsidR="00D50127" w:rsidRDefault="009C4C2F">
            <w:pPr>
              <w:pStyle w:val="msolistparagraph0"/>
              <w:widowControl w:val="0"/>
              <w:numPr>
                <w:ilvl w:val="0"/>
                <w:numId w:val="19"/>
              </w:numPr>
              <w:tabs>
                <w:tab w:val="left" w:pos="416"/>
              </w:tabs>
              <w:spacing w:beforeAutospacing="0" w:after="0" w:afterAutospacing="0"/>
              <w:rPr>
                <w:rFonts w:eastAsia="Helvetica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Helvetica" w:cs="Times New Roman"/>
                <w:sz w:val="24"/>
                <w:szCs w:val="24"/>
                <w:shd w:val="clear" w:color="auto" w:fill="FFFFFF"/>
              </w:rPr>
              <w:lastRenderedPageBreak/>
              <w:t>Проведение мастер – класса «Голубь мира»</w:t>
            </w:r>
          </w:p>
          <w:p w:rsidR="00D50127" w:rsidRDefault="009C4C2F">
            <w:pPr>
              <w:pStyle w:val="msolistparagraph0"/>
              <w:widowControl w:val="0"/>
              <w:numPr>
                <w:ilvl w:val="0"/>
                <w:numId w:val="19"/>
              </w:numPr>
              <w:tabs>
                <w:tab w:val="left" w:pos="416"/>
              </w:tabs>
              <w:spacing w:beforeAutospacing="0" w:after="0" w:afterAutospacing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Проект «Мы – потомки героев».</w:t>
            </w:r>
          </w:p>
          <w:p w:rsidR="00D50127" w:rsidRDefault="009C4C2F">
            <w:pPr>
              <w:pStyle w:val="msolistparagraph0"/>
              <w:widowControl w:val="0"/>
              <w:numPr>
                <w:ilvl w:val="0"/>
                <w:numId w:val="19"/>
              </w:numPr>
              <w:tabs>
                <w:tab w:val="left" w:pos="416"/>
              </w:tabs>
              <w:spacing w:beforeAutospacing="0" w:after="0" w:afterAutospacing="0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анцевальный</w:t>
            </w:r>
            <w:proofErr w:type="gramEnd"/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 xml:space="preserve"> «Мы–дети твои, Россия»</w:t>
            </w:r>
          </w:p>
          <w:p w:rsidR="00D50127" w:rsidRDefault="009C4C2F">
            <w:pPr>
              <w:pStyle w:val="msolistparagraph0"/>
              <w:widowControl w:val="0"/>
              <w:numPr>
                <w:ilvl w:val="0"/>
                <w:numId w:val="19"/>
              </w:numPr>
              <w:tabs>
                <w:tab w:val="left" w:pos="416"/>
              </w:tabs>
              <w:spacing w:beforeAutospacing="0" w:after="0" w:afterAutospacing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Спортивная игра</w:t>
            </w: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 xml:space="preserve"> "Достигай и побеждай!"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день</w:t>
            </w:r>
          </w:p>
          <w:p w:rsidR="00D50127" w:rsidRDefault="009C4C2F">
            <w:pPr>
              <w:widowControl w:val="0"/>
              <w:spacing w:after="0" w:line="240" w:lineRule="auto"/>
              <w:ind w:left="14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Будь Первым!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0127" w:rsidRDefault="00D50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Викторина по ПДД 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>«Светофор»</w:t>
            </w:r>
          </w:p>
          <w:p w:rsidR="00D50127" w:rsidRDefault="009C4C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КТД «Летние забавы»</w:t>
            </w:r>
          </w:p>
          <w:p w:rsidR="00D50127" w:rsidRDefault="009C4C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Игры на свежем воздухе. Час спорта</w:t>
            </w:r>
          </w:p>
          <w:p w:rsidR="00D50127" w:rsidRDefault="009C4C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Большая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игра «Будь ПЕРВЫМ»</w:t>
            </w:r>
          </w:p>
          <w:p w:rsidR="00D50127" w:rsidRDefault="009C4C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Мастер — класс «Лето — время букета»</w:t>
            </w:r>
          </w:p>
          <w:p w:rsidR="00D50127" w:rsidRDefault="009C4C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Спортивно-оздоровительного мероприятия «Праздник подвижных игр»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14.07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11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родом из России»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Pr="009C4C2F" w:rsidRDefault="009C4C2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об истории России, гимн РФ, 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флаг, герб</w:t>
            </w:r>
          </w:p>
          <w:p w:rsidR="00D50127" w:rsidRDefault="009C4C2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 xml:space="preserve">КТД 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en-US" w:eastAsia="zh-CN" w:bidi="ar"/>
              </w:rPr>
              <w:t>«</w:t>
            </w: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en-US" w:eastAsia="zh-CN" w:bidi="ar"/>
              </w:rPr>
              <w:t>Первые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en-US" w:eastAsia="zh-CN" w:bidi="ar"/>
              </w:rPr>
              <w:t>любят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en-US" w:eastAsia="zh-CN" w:bidi="ar"/>
              </w:rPr>
              <w:t>Россию</w:t>
            </w:r>
            <w:proofErr w:type="spellEnd"/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val="en-US" w:eastAsia="zh-CN" w:bidi="ar"/>
              </w:rPr>
              <w:t>»</w:t>
            </w:r>
          </w:p>
          <w:p w:rsidR="00D50127" w:rsidRDefault="009C4C2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есенный час «Открытая ладонь»</w:t>
            </w:r>
          </w:p>
          <w:p w:rsidR="00D50127" w:rsidRDefault="009C4C2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онкурс стихотворений о России</w:t>
            </w:r>
          </w:p>
          <w:p w:rsidR="00D50127" w:rsidRDefault="009C4C2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«Символы региона»</w:t>
            </w:r>
          </w:p>
          <w:p w:rsidR="00D50127" w:rsidRDefault="009C4C2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Страницы из истории России»,</w:t>
            </w:r>
          </w:p>
          <w:p w:rsidR="00D50127" w:rsidRDefault="009C4C2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гонек «Просторы родины»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15.07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народонаселения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экологич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еских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проблем</w:t>
            </w:r>
          </w:p>
          <w:p w:rsidR="00D50127" w:rsidRDefault="009C4C2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Загадки, стихи о природе,</w:t>
            </w:r>
          </w:p>
          <w:p w:rsidR="00D50127" w:rsidRDefault="009C4C2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гры народов мира</w:t>
            </w:r>
          </w:p>
          <w:p w:rsidR="00D50127" w:rsidRDefault="009C4C2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кция «Сюрприз для другого отряда»</w:t>
            </w:r>
          </w:p>
          <w:p w:rsidR="00D50127" w:rsidRDefault="009C4C2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гра-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gramStart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«В</w:t>
            </w:r>
            <w:proofErr w:type="gramEnd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се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мы разные, все мы равные»</w:t>
            </w:r>
          </w:p>
          <w:p w:rsidR="00D50127" w:rsidRDefault="009C4C2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КТД «Дружба есть добро»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16.07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13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«Олимпийский день»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Интеллектуальная программа: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"Дети,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движение,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дружба, дело!",</w:t>
            </w:r>
          </w:p>
          <w:p w:rsidR="00D50127" w:rsidRDefault="009C4C2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Мы–одна</w:t>
            </w:r>
            <w:proofErr w:type="gramEnd"/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команда»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(Орлята России)</w:t>
            </w:r>
          </w:p>
          <w:p w:rsidR="00D50127" w:rsidRDefault="009C4C2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Музыкальная гимнастика</w:t>
            </w:r>
          </w:p>
          <w:p w:rsidR="00D50127" w:rsidRDefault="009C4C2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«ГТО все возрасты покорны»</w:t>
            </w:r>
          </w:p>
          <w:p w:rsidR="00D50127" w:rsidRDefault="009C4C2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Спортивный праздник «Вперёд, Россия»</w:t>
            </w:r>
          </w:p>
          <w:p w:rsidR="00D50127" w:rsidRDefault="009C4C2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eastAsia="Helvetica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оревнования по «Волейболу»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17.07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14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музыки»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 «Книги о здоровье»</w:t>
            </w:r>
          </w:p>
          <w:p w:rsidR="00D50127" w:rsidRDefault="009C4C2F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зарядка.</w:t>
            </w:r>
          </w:p>
          <w:p w:rsidR="00D50127" w:rsidRDefault="009C4C2F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«Труба зовет!»</w:t>
            </w:r>
          </w:p>
          <w:p w:rsidR="00D50127" w:rsidRDefault="009C4C2F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  <w:p w:rsidR="00D50127" w:rsidRDefault="009C4C2F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точный концерт «Мы к вам заехали на час»</w:t>
            </w:r>
          </w:p>
          <w:p w:rsidR="00D50127" w:rsidRDefault="009C4C2F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мелодию»</w:t>
            </w:r>
          </w:p>
        </w:tc>
      </w:tr>
      <w:tr w:rsidR="00D501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18.07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15 день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«Прощай,</w:t>
            </w:r>
          </w:p>
          <w:p w:rsidR="00D50127" w:rsidRDefault="009C4C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лагерь»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7" w:rsidRDefault="009C4C2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Конкурс рисунков «Лучший день в лагере»</w:t>
            </w:r>
          </w:p>
          <w:p w:rsidR="00D50127" w:rsidRDefault="009C4C2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астольные игры</w:t>
            </w:r>
          </w:p>
          <w:p w:rsidR="00D50127" w:rsidRDefault="009C4C2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 добрых дел. Помощь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уборке школы, а также пришкольной территории.</w:t>
            </w:r>
          </w:p>
          <w:p w:rsidR="00D50127" w:rsidRDefault="009C4C2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смены: - концерт</w:t>
            </w:r>
          </w:p>
          <w:p w:rsidR="00D50127" w:rsidRDefault="009C4C2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инейка подведение итогов работы</w:t>
            </w:r>
          </w:p>
          <w:p w:rsidR="00D50127" w:rsidRDefault="009C4C2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аграждение участников смены</w:t>
            </w:r>
          </w:p>
          <w:p w:rsidR="00D50127" w:rsidRDefault="009C4C2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искотека</w:t>
            </w:r>
          </w:p>
        </w:tc>
      </w:tr>
    </w:tbl>
    <w:p w:rsidR="00D50127" w:rsidRDefault="00D5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50127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0127" w:rsidRDefault="00D50127">
      <w:pPr>
        <w:spacing w:after="0"/>
        <w:rPr>
          <w:rFonts w:ascii="Times New Roman" w:hAnsi="Times New Roman" w:cs="Times New Roman"/>
          <w:sz w:val="28"/>
        </w:rPr>
      </w:pPr>
    </w:p>
    <w:sectPr w:rsidR="00D5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27" w:rsidRDefault="009C4C2F">
      <w:pPr>
        <w:spacing w:line="240" w:lineRule="auto"/>
      </w:pPr>
      <w:r>
        <w:separator/>
      </w:r>
    </w:p>
  </w:endnote>
  <w:endnote w:type="continuationSeparator" w:id="0">
    <w:p w:rsidR="00D50127" w:rsidRDefault="009C4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Liberation Mono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27" w:rsidRDefault="009C4C2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50127" w:rsidRDefault="00D501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27" w:rsidRDefault="009C4C2F">
      <w:pPr>
        <w:spacing w:after="0"/>
      </w:pPr>
      <w:r>
        <w:separator/>
      </w:r>
    </w:p>
  </w:footnote>
  <w:footnote w:type="continuationSeparator" w:id="0">
    <w:p w:rsidR="00D50127" w:rsidRDefault="009C4C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4B725"/>
    <w:multiLevelType w:val="singleLevel"/>
    <w:tmpl w:val="8C34B725"/>
    <w:lvl w:ilvl="0">
      <w:start w:val="1"/>
      <w:numFmt w:val="decimal"/>
      <w:suff w:val="space"/>
      <w:lvlText w:val="%1."/>
      <w:lvlJc w:val="left"/>
    </w:lvl>
  </w:abstractNum>
  <w:abstractNum w:abstractNumId="1">
    <w:nsid w:val="99660C03"/>
    <w:multiLevelType w:val="singleLevel"/>
    <w:tmpl w:val="99660C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9AFFD8D"/>
    <w:multiLevelType w:val="singleLevel"/>
    <w:tmpl w:val="99AFFD8D"/>
    <w:lvl w:ilvl="0">
      <w:start w:val="1"/>
      <w:numFmt w:val="decimal"/>
      <w:suff w:val="space"/>
      <w:lvlText w:val="%1."/>
      <w:lvlJc w:val="left"/>
    </w:lvl>
  </w:abstractNum>
  <w:abstractNum w:abstractNumId="3">
    <w:nsid w:val="9BE5DB6E"/>
    <w:multiLevelType w:val="singleLevel"/>
    <w:tmpl w:val="9BE5DB6E"/>
    <w:lvl w:ilvl="0">
      <w:start w:val="1"/>
      <w:numFmt w:val="decimal"/>
      <w:suff w:val="space"/>
      <w:lvlText w:val="%1."/>
      <w:lvlJc w:val="left"/>
    </w:lvl>
  </w:abstractNum>
  <w:abstractNum w:abstractNumId="4">
    <w:nsid w:val="9FBE5782"/>
    <w:multiLevelType w:val="singleLevel"/>
    <w:tmpl w:val="9FBE5782"/>
    <w:lvl w:ilvl="0">
      <w:start w:val="1"/>
      <w:numFmt w:val="decimal"/>
      <w:suff w:val="space"/>
      <w:lvlText w:val="%1."/>
      <w:lvlJc w:val="left"/>
    </w:lvl>
  </w:abstractNum>
  <w:abstractNum w:abstractNumId="5">
    <w:nsid w:val="CF2F83AC"/>
    <w:multiLevelType w:val="singleLevel"/>
    <w:tmpl w:val="CF2F83AC"/>
    <w:lvl w:ilvl="0">
      <w:start w:val="1"/>
      <w:numFmt w:val="decimal"/>
      <w:suff w:val="space"/>
      <w:lvlText w:val="%1."/>
      <w:lvlJc w:val="left"/>
    </w:lvl>
  </w:abstractNum>
  <w:abstractNum w:abstractNumId="6">
    <w:nsid w:val="D3EA5C6B"/>
    <w:multiLevelType w:val="singleLevel"/>
    <w:tmpl w:val="D3EA5C6B"/>
    <w:lvl w:ilvl="0">
      <w:start w:val="1"/>
      <w:numFmt w:val="decimal"/>
      <w:suff w:val="space"/>
      <w:lvlText w:val="%1."/>
      <w:lvlJc w:val="left"/>
    </w:lvl>
  </w:abstractNum>
  <w:abstractNum w:abstractNumId="7">
    <w:nsid w:val="D7A2B293"/>
    <w:multiLevelType w:val="singleLevel"/>
    <w:tmpl w:val="D7A2B293"/>
    <w:lvl w:ilvl="0">
      <w:start w:val="4"/>
      <w:numFmt w:val="decimal"/>
      <w:suff w:val="space"/>
      <w:lvlText w:val="%1."/>
      <w:lvlJc w:val="left"/>
    </w:lvl>
  </w:abstractNum>
  <w:abstractNum w:abstractNumId="8">
    <w:nsid w:val="DDCAA7DF"/>
    <w:multiLevelType w:val="singleLevel"/>
    <w:tmpl w:val="DDCAA7DF"/>
    <w:lvl w:ilvl="0">
      <w:start w:val="1"/>
      <w:numFmt w:val="decimal"/>
      <w:suff w:val="space"/>
      <w:lvlText w:val="%1."/>
      <w:lvlJc w:val="left"/>
    </w:lvl>
  </w:abstractNum>
  <w:abstractNum w:abstractNumId="9">
    <w:nsid w:val="DDE4D710"/>
    <w:multiLevelType w:val="singleLevel"/>
    <w:tmpl w:val="DDE4D7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DE63E933"/>
    <w:multiLevelType w:val="singleLevel"/>
    <w:tmpl w:val="DE63E933"/>
    <w:lvl w:ilvl="0">
      <w:start w:val="1"/>
      <w:numFmt w:val="decimal"/>
      <w:suff w:val="space"/>
      <w:lvlText w:val="%1."/>
      <w:lvlJc w:val="left"/>
    </w:lvl>
  </w:abstractNum>
  <w:abstractNum w:abstractNumId="11">
    <w:nsid w:val="F5656840"/>
    <w:multiLevelType w:val="singleLevel"/>
    <w:tmpl w:val="F5656840"/>
    <w:lvl w:ilvl="0">
      <w:start w:val="1"/>
      <w:numFmt w:val="decimal"/>
      <w:suff w:val="space"/>
      <w:lvlText w:val="%1."/>
      <w:lvlJc w:val="left"/>
    </w:lvl>
  </w:abstractNum>
  <w:abstractNum w:abstractNumId="12">
    <w:nsid w:val="059879D4"/>
    <w:multiLevelType w:val="singleLevel"/>
    <w:tmpl w:val="059879D4"/>
    <w:lvl w:ilvl="0">
      <w:start w:val="1"/>
      <w:numFmt w:val="decimal"/>
      <w:suff w:val="space"/>
      <w:lvlText w:val="%1."/>
      <w:lvlJc w:val="left"/>
    </w:lvl>
  </w:abstractNum>
  <w:abstractNum w:abstractNumId="13">
    <w:nsid w:val="0DB8FF63"/>
    <w:multiLevelType w:val="singleLevel"/>
    <w:tmpl w:val="0DB8FF63"/>
    <w:lvl w:ilvl="0">
      <w:start w:val="1"/>
      <w:numFmt w:val="decimal"/>
      <w:suff w:val="space"/>
      <w:lvlText w:val="%1."/>
      <w:lvlJc w:val="left"/>
    </w:lvl>
  </w:abstractNum>
  <w:abstractNum w:abstractNumId="14">
    <w:nsid w:val="10CB9CA8"/>
    <w:multiLevelType w:val="singleLevel"/>
    <w:tmpl w:val="10CB9CA8"/>
    <w:lvl w:ilvl="0">
      <w:start w:val="1"/>
      <w:numFmt w:val="decimal"/>
      <w:suff w:val="space"/>
      <w:lvlText w:val="%1."/>
      <w:lvlJc w:val="left"/>
    </w:lvl>
  </w:abstractNum>
  <w:abstractNum w:abstractNumId="15">
    <w:nsid w:val="12ADDB3E"/>
    <w:multiLevelType w:val="singleLevel"/>
    <w:tmpl w:val="12ADDB3E"/>
    <w:lvl w:ilvl="0">
      <w:start w:val="1"/>
      <w:numFmt w:val="decimal"/>
      <w:suff w:val="space"/>
      <w:lvlText w:val="%1."/>
      <w:lvlJc w:val="left"/>
    </w:lvl>
  </w:abstractNum>
  <w:abstractNum w:abstractNumId="16">
    <w:nsid w:val="1666963F"/>
    <w:multiLevelType w:val="singleLevel"/>
    <w:tmpl w:val="1666963F"/>
    <w:lvl w:ilvl="0">
      <w:start w:val="1"/>
      <w:numFmt w:val="decimal"/>
      <w:suff w:val="space"/>
      <w:lvlText w:val="%1."/>
      <w:lvlJc w:val="left"/>
    </w:lvl>
  </w:abstractNum>
  <w:abstractNum w:abstractNumId="17">
    <w:nsid w:val="1A139763"/>
    <w:multiLevelType w:val="singleLevel"/>
    <w:tmpl w:val="1A139763"/>
    <w:lvl w:ilvl="0">
      <w:start w:val="1"/>
      <w:numFmt w:val="decimal"/>
      <w:suff w:val="space"/>
      <w:lvlText w:val="%1."/>
      <w:lvlJc w:val="left"/>
    </w:lvl>
  </w:abstractNum>
  <w:abstractNum w:abstractNumId="18">
    <w:nsid w:val="2BD4CB2E"/>
    <w:multiLevelType w:val="singleLevel"/>
    <w:tmpl w:val="2BD4CB2E"/>
    <w:lvl w:ilvl="0">
      <w:start w:val="1"/>
      <w:numFmt w:val="decimal"/>
      <w:suff w:val="space"/>
      <w:lvlText w:val="%1."/>
      <w:lvlJc w:val="left"/>
    </w:lvl>
  </w:abstractNum>
  <w:abstractNum w:abstractNumId="19">
    <w:nsid w:val="2CEED0FA"/>
    <w:multiLevelType w:val="singleLevel"/>
    <w:tmpl w:val="2CEED0FA"/>
    <w:lvl w:ilvl="0">
      <w:start w:val="1"/>
      <w:numFmt w:val="decimal"/>
      <w:suff w:val="space"/>
      <w:lvlText w:val="%1."/>
      <w:lvlJc w:val="left"/>
    </w:lvl>
  </w:abstractNum>
  <w:abstractNum w:abstractNumId="20">
    <w:nsid w:val="2E1E86AB"/>
    <w:multiLevelType w:val="singleLevel"/>
    <w:tmpl w:val="2E1E86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51209C6B"/>
    <w:multiLevelType w:val="singleLevel"/>
    <w:tmpl w:val="51209C6B"/>
    <w:lvl w:ilvl="0">
      <w:start w:val="1"/>
      <w:numFmt w:val="decimal"/>
      <w:suff w:val="space"/>
      <w:lvlText w:val="%1."/>
      <w:lvlJc w:val="left"/>
    </w:lvl>
  </w:abstractNum>
  <w:abstractNum w:abstractNumId="22">
    <w:nsid w:val="5D00D043"/>
    <w:multiLevelType w:val="singleLevel"/>
    <w:tmpl w:val="5D00D043"/>
    <w:lvl w:ilvl="0">
      <w:start w:val="1"/>
      <w:numFmt w:val="decimal"/>
      <w:suff w:val="space"/>
      <w:lvlText w:val="%1."/>
      <w:lvlJc w:val="left"/>
    </w:lvl>
  </w:abstractNum>
  <w:abstractNum w:abstractNumId="23">
    <w:nsid w:val="6D463598"/>
    <w:multiLevelType w:val="singleLevel"/>
    <w:tmpl w:val="6D463598"/>
    <w:lvl w:ilvl="0">
      <w:start w:val="1"/>
      <w:numFmt w:val="decimal"/>
      <w:suff w:val="space"/>
      <w:lvlText w:val="%1."/>
      <w:lvlJc w:val="left"/>
    </w:lvl>
  </w:abstractNum>
  <w:abstractNum w:abstractNumId="24">
    <w:nsid w:val="7F6F6E5A"/>
    <w:multiLevelType w:val="singleLevel"/>
    <w:tmpl w:val="7F6F6E5A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7"/>
  </w:num>
  <w:num w:numId="5">
    <w:abstractNumId w:val="1"/>
  </w:num>
  <w:num w:numId="6">
    <w:abstractNumId w:val="15"/>
  </w:num>
  <w:num w:numId="7">
    <w:abstractNumId w:val="4"/>
  </w:num>
  <w:num w:numId="8">
    <w:abstractNumId w:val="13"/>
  </w:num>
  <w:num w:numId="9">
    <w:abstractNumId w:val="14"/>
  </w:num>
  <w:num w:numId="10">
    <w:abstractNumId w:val="23"/>
  </w:num>
  <w:num w:numId="11">
    <w:abstractNumId w:val="19"/>
  </w:num>
  <w:num w:numId="12">
    <w:abstractNumId w:val="3"/>
  </w:num>
  <w:num w:numId="13">
    <w:abstractNumId w:val="9"/>
  </w:num>
  <w:num w:numId="14">
    <w:abstractNumId w:val="22"/>
  </w:num>
  <w:num w:numId="15">
    <w:abstractNumId w:val="20"/>
  </w:num>
  <w:num w:numId="16">
    <w:abstractNumId w:val="12"/>
  </w:num>
  <w:num w:numId="17">
    <w:abstractNumId w:val="16"/>
  </w:num>
  <w:num w:numId="18">
    <w:abstractNumId w:val="0"/>
  </w:num>
  <w:num w:numId="19">
    <w:abstractNumId w:val="24"/>
  </w:num>
  <w:num w:numId="20">
    <w:abstractNumId w:val="6"/>
  </w:num>
  <w:num w:numId="21">
    <w:abstractNumId w:val="2"/>
  </w:num>
  <w:num w:numId="22">
    <w:abstractNumId w:val="17"/>
  </w:num>
  <w:num w:numId="23">
    <w:abstractNumId w:val="10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B0"/>
    <w:rsid w:val="000A3FBA"/>
    <w:rsid w:val="000A4BD5"/>
    <w:rsid w:val="001D6F8F"/>
    <w:rsid w:val="0026542B"/>
    <w:rsid w:val="00352B78"/>
    <w:rsid w:val="003C6CED"/>
    <w:rsid w:val="004A5455"/>
    <w:rsid w:val="007C7607"/>
    <w:rsid w:val="007E1EB0"/>
    <w:rsid w:val="007E4640"/>
    <w:rsid w:val="009C4C2F"/>
    <w:rsid w:val="00A81563"/>
    <w:rsid w:val="00A8173A"/>
    <w:rsid w:val="00BB213D"/>
    <w:rsid w:val="00D50127"/>
    <w:rsid w:val="00D56893"/>
    <w:rsid w:val="00E950B1"/>
    <w:rsid w:val="00EB483B"/>
    <w:rsid w:val="00FA6135"/>
    <w:rsid w:val="18E8422A"/>
    <w:rsid w:val="4B5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unhideWhenUsed/>
    <w:qFormat/>
    <w:pPr>
      <w:spacing w:after="120"/>
    </w:pPr>
  </w:style>
  <w:style w:type="paragraph" w:styleId="a6">
    <w:name w:val="footer"/>
    <w:basedOn w:val="a"/>
    <w:link w:val="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Нижний колонтитул Знак"/>
    <w:basedOn w:val="a0"/>
    <w:uiPriority w:val="99"/>
    <w:semiHidden/>
  </w:style>
  <w:style w:type="character" w:customStyle="1" w:styleId="1">
    <w:name w:val="Нижний колонтитул Знак1"/>
    <w:link w:val="a6"/>
    <w:uiPriority w:val="99"/>
    <w:qFormat/>
    <w:locked/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211">
    <w:name w:val="Сетка таблицы211"/>
    <w:basedOn w:val="a1"/>
    <w:uiPriority w:val="5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uiPriority w:val="59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qFormat/>
    <w:pPr>
      <w:spacing w:beforeAutospacing="1" w:afterAutospacing="1"/>
    </w:pPr>
    <w:rPr>
      <w:rFonts w:ascii="Times New Roman" w:hAnsi="Times New Roman"/>
      <w:lang w:eastAsia="ru-RU"/>
    </w:rPr>
  </w:style>
  <w:style w:type="table" w:styleId="a9">
    <w:name w:val="Table Grid"/>
    <w:basedOn w:val="a1"/>
    <w:uiPriority w:val="59"/>
    <w:rsid w:val="009C4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unhideWhenUsed/>
    <w:qFormat/>
    <w:pPr>
      <w:spacing w:after="120"/>
    </w:pPr>
  </w:style>
  <w:style w:type="paragraph" w:styleId="a6">
    <w:name w:val="footer"/>
    <w:basedOn w:val="a"/>
    <w:link w:val="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Нижний колонтитул Знак"/>
    <w:basedOn w:val="a0"/>
    <w:uiPriority w:val="99"/>
    <w:semiHidden/>
  </w:style>
  <w:style w:type="character" w:customStyle="1" w:styleId="1">
    <w:name w:val="Нижний колонтитул Знак1"/>
    <w:link w:val="a6"/>
    <w:uiPriority w:val="99"/>
    <w:qFormat/>
    <w:locked/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211">
    <w:name w:val="Сетка таблицы211"/>
    <w:basedOn w:val="a1"/>
    <w:uiPriority w:val="5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uiPriority w:val="59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qFormat/>
    <w:pPr>
      <w:spacing w:beforeAutospacing="1" w:afterAutospacing="1"/>
    </w:pPr>
    <w:rPr>
      <w:rFonts w:ascii="Times New Roman" w:hAnsi="Times New Roman"/>
      <w:lang w:eastAsia="ru-RU"/>
    </w:rPr>
  </w:style>
  <w:style w:type="table" w:styleId="a9">
    <w:name w:val="Table Grid"/>
    <w:basedOn w:val="a1"/>
    <w:uiPriority w:val="59"/>
    <w:rsid w:val="009C4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cp:lastPrinted>2025-05-26T09:01:00Z</cp:lastPrinted>
  <dcterms:created xsi:type="dcterms:W3CDTF">2023-05-29T11:29:00Z</dcterms:created>
  <dcterms:modified xsi:type="dcterms:W3CDTF">2025-05-29T08:33:00Z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CCD1A8B8E6C341F38043D79FBC48C5E1_13</vt:lpwstr>
  </property>
</Properties>
</file>