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5"/>
        <w:tblW w:w="0" w:type="auto"/>
        <w:tblLook w:val="01E0" w:firstRow="1" w:lastRow="1" w:firstColumn="1" w:lastColumn="1" w:noHBand="0" w:noVBand="0"/>
      </w:tblPr>
      <w:tblGrid>
        <w:gridCol w:w="4732"/>
      </w:tblGrid>
      <w:tr w:rsidR="001D7AB9" w14:paraId="603015C2" w14:textId="77777777">
        <w:trPr>
          <w:trHeight w:val="80"/>
        </w:trPr>
        <w:tc>
          <w:tcPr>
            <w:tcW w:w="47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83624D7" w14:textId="77777777" w:rsidR="001D7AB9" w:rsidRDefault="00EE4184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Утверждено:</w:t>
            </w:r>
          </w:p>
        </w:tc>
      </w:tr>
      <w:tr w:rsidR="001D7AB9" w14:paraId="5671EF90" w14:textId="77777777">
        <w:trPr>
          <w:trHeight w:val="263"/>
        </w:trPr>
        <w:tc>
          <w:tcPr>
            <w:tcW w:w="47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FBFA286" w14:textId="77777777" w:rsidR="001D7AB9" w:rsidRDefault="00EE418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Приказом директора </w:t>
            </w:r>
          </w:p>
          <w:p w14:paraId="65CAA97F" w14:textId="77777777" w:rsidR="001D7AB9" w:rsidRDefault="00EE418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МАОУ «Ярковская СОШ»</w:t>
            </w:r>
          </w:p>
          <w:p w14:paraId="2AD55D88" w14:textId="77777777" w:rsidR="001D7AB9" w:rsidRDefault="005E0DB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</w:t>
            </w:r>
            <w:proofErr w:type="gramStart"/>
            <w:r>
              <w:rPr>
                <w:rFonts w:ascii="Book Antiqua" w:hAnsi="Book Antiqua"/>
              </w:rPr>
              <w:t>№  от</w:t>
            </w:r>
            <w:proofErr w:type="gramEnd"/>
            <w:r>
              <w:rPr>
                <w:rFonts w:ascii="Book Antiqua" w:hAnsi="Book Antiqua"/>
              </w:rPr>
              <w:t xml:space="preserve"> 01.09.2025</w:t>
            </w:r>
            <w:r w:rsidR="00EE4184">
              <w:rPr>
                <w:rFonts w:ascii="Book Antiqua" w:hAnsi="Book Antiqua"/>
              </w:rPr>
              <w:t xml:space="preserve"> г</w:t>
            </w:r>
          </w:p>
        </w:tc>
      </w:tr>
      <w:tr w:rsidR="001D7AB9" w14:paraId="7F5F10F0" w14:textId="77777777">
        <w:trPr>
          <w:trHeight w:val="1381"/>
        </w:trPr>
        <w:tc>
          <w:tcPr>
            <w:tcW w:w="47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C005A40" w14:textId="77777777" w:rsidR="001D7AB9" w:rsidRDefault="00EE418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_______________О.В. Щукина</w:t>
            </w:r>
          </w:p>
          <w:p w14:paraId="64933B84" w14:textId="77777777" w:rsidR="001D7AB9" w:rsidRDefault="001D7AB9">
            <w:pPr>
              <w:rPr>
                <w:rFonts w:ascii="Book Antiqua" w:hAnsi="Book Antiqua"/>
              </w:rPr>
            </w:pPr>
          </w:p>
        </w:tc>
      </w:tr>
    </w:tbl>
    <w:p w14:paraId="7D19CD28" w14:textId="77777777" w:rsidR="001D7AB9" w:rsidRDefault="001D7AB9">
      <w:pPr>
        <w:rPr>
          <w:rFonts w:ascii="Times New Roman" w:hAnsi="Times New Roman" w:cs="Times New Roman"/>
          <w:color w:val="000000"/>
          <w:spacing w:val="-6"/>
          <w:sz w:val="24"/>
        </w:rPr>
      </w:pPr>
    </w:p>
    <w:p w14:paraId="61E06F0A" w14:textId="77777777" w:rsidR="001D7AB9" w:rsidRDefault="001D7AB9">
      <w:pPr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14:paraId="7A10C80B" w14:textId="77777777" w:rsidR="001D7AB9" w:rsidRDefault="001D7AB9">
      <w:pPr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14:paraId="70D74009" w14:textId="77777777" w:rsidR="001D7AB9" w:rsidRDefault="001D7AB9">
      <w:pPr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14:paraId="0CC084CC" w14:textId="77777777" w:rsidR="001D7AB9" w:rsidRDefault="001D7AB9">
      <w:pPr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14:paraId="50B32C66" w14:textId="77777777" w:rsidR="001D7AB9" w:rsidRDefault="001D7AB9">
      <w:pPr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14:paraId="04BB17EE" w14:textId="77777777" w:rsidR="001D7AB9" w:rsidRDefault="00EE4184">
      <w:pPr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</w:rPr>
        <w:t>КОНТРОЛЬНЫЙ СПИСОК ПЕДАГОГИЧЕСКИХ РАБОТНИКОВ</w:t>
      </w:r>
    </w:p>
    <w:p w14:paraId="1891B4E5" w14:textId="77777777" w:rsidR="001D7AB9" w:rsidRDefault="005E0DB5">
      <w:pPr>
        <w:jc w:val="center"/>
        <w:rPr>
          <w:rFonts w:ascii="Times New Roman" w:hAnsi="Times New Roman" w:cs="Times New Roman"/>
          <w:color w:val="000000"/>
          <w:spacing w:val="-6"/>
          <w:sz w:val="24"/>
        </w:rPr>
      </w:pPr>
      <w:r>
        <w:rPr>
          <w:rFonts w:ascii="Times New Roman" w:hAnsi="Times New Roman" w:cs="Times New Roman"/>
          <w:color w:val="000000"/>
          <w:spacing w:val="-6"/>
          <w:sz w:val="24"/>
        </w:rPr>
        <w:t>на 2025 - 2026</w:t>
      </w:r>
      <w:r w:rsidR="00EE4184">
        <w:rPr>
          <w:rFonts w:ascii="Times New Roman" w:hAnsi="Times New Roman" w:cs="Times New Roman"/>
          <w:color w:val="000000"/>
          <w:spacing w:val="-6"/>
          <w:sz w:val="24"/>
        </w:rPr>
        <w:t xml:space="preserve"> учебный год</w:t>
      </w:r>
    </w:p>
    <w:p w14:paraId="28D567D8" w14:textId="77777777" w:rsidR="001D7AB9" w:rsidRDefault="00EE4184">
      <w:pPr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</w:rPr>
        <w:t xml:space="preserve">Филиал муниципального автономного общеобразовательного учреждения </w:t>
      </w:r>
    </w:p>
    <w:p w14:paraId="1DFD9B38" w14:textId="77777777" w:rsidR="001D7AB9" w:rsidRDefault="00EE4184">
      <w:pPr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</w:rPr>
        <w:t>«Ярковская средняя общеобразовательная школа»</w:t>
      </w:r>
    </w:p>
    <w:p w14:paraId="25386D57" w14:textId="77777777" w:rsidR="001D7AB9" w:rsidRDefault="00EE4184">
      <w:pPr>
        <w:jc w:val="center"/>
        <w:rPr>
          <w:rFonts w:ascii="Times New Roman" w:hAnsi="Times New Roman" w:cs="Times New Roman"/>
          <w:color w:val="000000"/>
          <w:spacing w:val="-6"/>
          <w:sz w:val="24"/>
        </w:rPr>
      </w:pPr>
      <w:r>
        <w:rPr>
          <w:rFonts w:ascii="Times New Roman" w:hAnsi="Times New Roman" w:cs="Times New Roman"/>
          <w:color w:val="000000"/>
          <w:spacing w:val="-6"/>
          <w:sz w:val="24"/>
        </w:rPr>
        <w:t xml:space="preserve"> «Дубровинская средняя общеобразовательная школа»</w:t>
      </w:r>
    </w:p>
    <w:tbl>
      <w:tblPr>
        <w:tblW w:w="13320" w:type="dxa"/>
        <w:tblInd w:w="-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1407"/>
        <w:gridCol w:w="993"/>
        <w:gridCol w:w="1418"/>
        <w:gridCol w:w="2255"/>
        <w:gridCol w:w="1336"/>
        <w:gridCol w:w="1448"/>
        <w:gridCol w:w="289"/>
        <w:gridCol w:w="290"/>
        <w:gridCol w:w="289"/>
        <w:gridCol w:w="291"/>
        <w:gridCol w:w="1158"/>
        <w:gridCol w:w="718"/>
        <w:gridCol w:w="992"/>
      </w:tblGrid>
      <w:tr w:rsidR="00072361" w14:paraId="3E148DB9" w14:textId="77777777" w:rsidTr="00072361">
        <w:trPr>
          <w:cantSplit/>
          <w:trHeight w:val="460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C76CB7" w14:textId="77777777" w:rsidR="00072361" w:rsidRDefault="00072361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№</w:t>
            </w:r>
          </w:p>
          <w:p w14:paraId="7DA24E3E" w14:textId="77777777" w:rsidR="00072361" w:rsidRDefault="00072361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п/п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6A08F58" w14:textId="77777777" w:rsidR="00072361" w:rsidRDefault="00072361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Фамилия </w:t>
            </w:r>
          </w:p>
          <w:p w14:paraId="68A7FADC" w14:textId="77777777" w:rsidR="00072361" w:rsidRDefault="00072361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Имя </w:t>
            </w:r>
          </w:p>
          <w:p w14:paraId="0F4FA63D" w14:textId="77777777" w:rsidR="00072361" w:rsidRDefault="00072361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Отчество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DA91D3E" w14:textId="77777777" w:rsidR="00072361" w:rsidRDefault="00072361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3B1D3F" w14:textId="77777777" w:rsidR="00072361" w:rsidRDefault="00072361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Образование, Какое учреждение закончил, </w:t>
            </w:r>
          </w:p>
          <w:p w14:paraId="27DDF8D1" w14:textId="77777777" w:rsidR="00072361" w:rsidRDefault="00072361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</w:rPr>
              <w:t>год  окончания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>, Специальность по диплому</w:t>
            </w:r>
          </w:p>
        </w:tc>
        <w:tc>
          <w:tcPr>
            <w:tcW w:w="2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9F383B" w14:textId="77777777" w:rsidR="00072361" w:rsidRDefault="00072361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Курсы (наименование, </w:t>
            </w:r>
          </w:p>
          <w:p w14:paraId="3C3CDBCB" w14:textId="77777777" w:rsidR="00072361" w:rsidRDefault="00072361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год)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8C29B" w14:textId="77777777" w:rsidR="00072361" w:rsidRDefault="00072361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Награды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1DE6F35" w14:textId="77777777" w:rsidR="00072361" w:rsidRDefault="00072361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14:paraId="4D5CEEE3" w14:textId="77777777" w:rsidR="00072361" w:rsidRDefault="00072361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Категория, год аттестации</w:t>
            </w:r>
          </w:p>
        </w:tc>
        <w:tc>
          <w:tcPr>
            <w:tcW w:w="1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561DF" w14:textId="77777777" w:rsidR="00072361" w:rsidRDefault="00072361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</w:rPr>
              <w:t>Стаж  работы</w:t>
            </w:r>
            <w:proofErr w:type="gramEnd"/>
          </w:p>
        </w:tc>
        <w:tc>
          <w:tcPr>
            <w:tcW w:w="2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C8659A" w14:textId="77777777" w:rsidR="00072361" w:rsidRDefault="00072361">
            <w:pPr>
              <w:ind w:left="113" w:right="113"/>
              <w:jc w:val="center"/>
              <w:rPr>
                <w:rFonts w:ascii="Times New Roman" w:hAnsi="Times New Roman" w:cs="Times New Roman"/>
                <w:spacing w:val="-20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</w:rPr>
              <w:t>Учебная  нагрузка</w:t>
            </w:r>
            <w:proofErr w:type="gramEnd"/>
          </w:p>
        </w:tc>
      </w:tr>
      <w:tr w:rsidR="00072361" w14:paraId="7D04B01C" w14:textId="77777777" w:rsidTr="00072361">
        <w:trPr>
          <w:cantSplit/>
          <w:trHeight w:val="968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DC4B4" w14:textId="77777777" w:rsidR="00072361" w:rsidRDefault="00072361">
            <w:pPr>
              <w:widowControl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006B5" w14:textId="77777777" w:rsidR="00072361" w:rsidRDefault="00072361">
            <w:pPr>
              <w:widowControl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1503" w14:textId="77777777" w:rsidR="00072361" w:rsidRDefault="00072361">
            <w:pPr>
              <w:widowControl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E4656" w14:textId="77777777" w:rsidR="00072361" w:rsidRDefault="00072361">
            <w:pPr>
              <w:widowControl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D0F49" w14:textId="77777777" w:rsidR="00072361" w:rsidRDefault="00072361">
            <w:pPr>
              <w:widowControl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02649" w14:textId="77777777" w:rsidR="00072361" w:rsidRDefault="00072361">
            <w:pPr>
              <w:widowControl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96BED" w14:textId="77777777" w:rsidR="00072361" w:rsidRDefault="00072361">
            <w:pPr>
              <w:widowControl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14:paraId="50FE3FC9" w14:textId="77777777" w:rsidR="00072361" w:rsidRDefault="00072361">
            <w:pPr>
              <w:ind w:left="113" w:right="113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Общий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14:paraId="44E1CFF2" w14:textId="77777777" w:rsidR="00072361" w:rsidRDefault="00072361">
            <w:pPr>
              <w:ind w:left="113" w:right="113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Пед. стаж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14:paraId="25F34D29" w14:textId="77777777" w:rsidR="00072361" w:rsidRDefault="00072361">
            <w:pPr>
              <w:ind w:left="113" w:right="113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 дан. ОУ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14:paraId="01E3D3FF" w14:textId="77777777" w:rsidR="00072361" w:rsidRDefault="00072361">
            <w:pPr>
              <w:ind w:left="113" w:right="113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Руководящий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4896A9" w14:textId="77777777" w:rsidR="00072361" w:rsidRDefault="00072361">
            <w:pPr>
              <w:ind w:left="113" w:right="113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Предмет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14:paraId="27C88DA4" w14:textId="77777777" w:rsidR="00072361" w:rsidRDefault="00072361">
            <w:pPr>
              <w:ind w:left="113" w:right="113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Нагрузка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</w:tcPr>
          <w:p w14:paraId="53EE988E" w14:textId="77777777" w:rsidR="00072361" w:rsidRDefault="00072361">
            <w:pPr>
              <w:ind w:left="113" w:right="113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 каких классах</w:t>
            </w:r>
          </w:p>
        </w:tc>
      </w:tr>
      <w:tr w:rsidR="00072361" w14:paraId="7ECFB552" w14:textId="77777777" w:rsidTr="00072361">
        <w:trPr>
          <w:cantSplit/>
          <w:trHeight w:val="24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51E2E" w14:textId="77777777" w:rsidR="00072361" w:rsidRDefault="000723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395DD" w14:textId="77777777" w:rsidR="00072361" w:rsidRDefault="000723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9203E" w14:textId="77777777" w:rsidR="00072361" w:rsidRDefault="000723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CF25A" w14:textId="1366BED6" w:rsidR="00072361" w:rsidRDefault="000723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</w:rPr>
              <w:t>4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A506C" w14:textId="7A95D1D6" w:rsidR="00072361" w:rsidRDefault="000723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BFE1A" w14:textId="73B12AEB" w:rsidR="00072361" w:rsidRDefault="000723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</w:rPr>
              <w:t>6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FEE22" w14:textId="1B09B84B" w:rsidR="00072361" w:rsidRDefault="000723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</w:rPr>
              <w:t>7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F5B26" w14:textId="32B19353" w:rsidR="00072361" w:rsidRDefault="000723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</w:rPr>
              <w:t>8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8C7F9" w14:textId="46E420B0" w:rsidR="00072361" w:rsidRDefault="000723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</w:rPr>
              <w:t>9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C8F60" w14:textId="40F66972" w:rsidR="00072361" w:rsidRDefault="000723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</w:rPr>
              <w:t>10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5095A" w14:textId="4DA0978E" w:rsidR="00072361" w:rsidRDefault="000723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</w:rPr>
              <w:t>11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04935E" w14:textId="315FA5C4" w:rsidR="00072361" w:rsidRDefault="000723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</w:rPr>
              <w:t>12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6568B" w14:textId="360784BC" w:rsidR="00072361" w:rsidRDefault="00072361">
            <w:pPr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82BA5C" w14:textId="02D6524C" w:rsidR="00072361" w:rsidRDefault="00072361">
            <w:pPr>
              <w:jc w:val="center"/>
              <w:rPr>
                <w:rFonts w:ascii="Times New Roman" w:hAnsi="Times New Roman" w:cs="Times New Roman"/>
                <w:b/>
                <w:bCs/>
                <w:spacing w:val="-36"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</w:rPr>
              <w:t>14</w:t>
            </w:r>
          </w:p>
        </w:tc>
      </w:tr>
      <w:tr w:rsidR="00072361" w14:paraId="5EF5D54B" w14:textId="77777777" w:rsidTr="00072361">
        <w:trPr>
          <w:cantSplit/>
          <w:trHeight w:val="24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6C120A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FCB7DE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Королёва Елена Владимировна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2675E5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Заведующий филиалом, учитель</w:t>
            </w:r>
          </w:p>
          <w:p w14:paraId="6185CB03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8000E1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>
              <w:rPr>
                <w:rFonts w:ascii="Times New Roman" w:hAnsi="Times New Roman" w:cs="Times New Roman"/>
                <w:spacing w:val="-12"/>
              </w:rPr>
              <w:t>Тюменский государственный университет,1990, учитель физики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AE988C" w14:textId="77777777" w:rsidR="00072361" w:rsidRDefault="0007236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15.08-22.08.24 Особенности преподавания предмета «Физика» в условиях реализации ФГОС 2021 общего образования» 36ч ООО «МИПКИП»</w:t>
            </w:r>
          </w:p>
          <w:p w14:paraId="421F0069" w14:textId="77777777" w:rsidR="00072361" w:rsidRDefault="0007236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30.05.22-04.07.22» «Внутренняя система оценки качества образования: развитие в соответствии с обновленными ФГОС» 36ч.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Акд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реал.гос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пол 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работников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обр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-я Мин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просвещ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РФ Москва</w:t>
            </w:r>
          </w:p>
          <w:p w14:paraId="3A5F95E9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17.04-21.04.2023</w:t>
            </w:r>
          </w:p>
          <w:p w14:paraId="0006D65A" w14:textId="77777777" w:rsidR="00072361" w:rsidRDefault="0007236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«Реализация требований обновленных ФГОС ООО, ФГОС СОО в работе учителя» (учебный предмет «Математика»), </w:t>
            </w:r>
          </w:p>
          <w:p w14:paraId="2159F1D8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06.05-30.11.22 Организация деятельности в обновленной образовательной среде» 36ч</w:t>
            </w:r>
          </w:p>
          <w:p w14:paraId="129FB953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09-11.2020</w:t>
            </w:r>
          </w:p>
          <w:p w14:paraId="14955BB4" w14:textId="77777777" w:rsidR="00072361" w:rsidRDefault="00072361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"Учитель будущего" ЦОС </w:t>
            </w:r>
            <w:proofErr w:type="gramStart"/>
            <w:r>
              <w:rPr>
                <w:rFonts w:ascii="Times New Roman" w:hAnsi="Times New Roman" w:cs="Times New Roman"/>
              </w:rPr>
              <w:t>ДПО  «</w:t>
            </w:r>
            <w:proofErr w:type="gramEnd"/>
            <w:r>
              <w:rPr>
                <w:rFonts w:ascii="Times New Roman" w:hAnsi="Times New Roman" w:cs="Times New Roman"/>
              </w:rPr>
              <w:t xml:space="preserve">Совершенствование предметных и методических компетенций педагогических работников (в том числе в области формирования функциональной грамотности)». 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EBC4DC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Благодарность Губернатора 2006        Почетная грамота главы Ярковского района 2011 Почетная грамота Губернатора 2014</w:t>
            </w:r>
          </w:p>
          <w:p w14:paraId="2FEBF5CD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Почетная</w:t>
            </w:r>
            <w:r>
              <w:rPr>
                <w:rFonts w:ascii="Times New Roman" w:hAnsi="Times New Roman" w:cs="Times New Roman"/>
                <w:spacing w:val="-12"/>
              </w:rPr>
              <w:t xml:space="preserve"> грамота Мин. Обр. и науки РФ, 2017</w:t>
            </w:r>
          </w:p>
          <w:p w14:paraId="0A419710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4CEF45" w14:textId="77777777" w:rsidR="00072361" w:rsidRDefault="00072361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Соответствие занимаемой должности руководитель, 2013 Высшая, 2023, по должности учитель</w:t>
            </w:r>
          </w:p>
          <w:p w14:paraId="4F83F538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63464E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35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8CD376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35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992764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21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88F2C8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D6B920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Математика</w:t>
            </w:r>
          </w:p>
          <w:p w14:paraId="5E88CBA0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итого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F8B282" w14:textId="77777777" w:rsidR="00072361" w:rsidRDefault="00072361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12</w:t>
            </w:r>
          </w:p>
          <w:p w14:paraId="1FE508F5" w14:textId="77777777" w:rsidR="00072361" w:rsidRDefault="00072361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956FC7" w14:textId="77777777" w:rsidR="00072361" w:rsidRDefault="00072361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8, 9</w:t>
            </w:r>
          </w:p>
          <w:p w14:paraId="6FEDF7C9" w14:textId="77777777" w:rsidR="00072361" w:rsidRDefault="00072361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072361" w14:paraId="693981CD" w14:textId="77777777" w:rsidTr="00072361">
        <w:trPr>
          <w:cantSplit/>
          <w:trHeight w:val="13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0482A7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015036F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Воробьева Виктория Николаевна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3166BB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Учитель, методист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A1DF53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Высшее</w:t>
            </w:r>
          </w:p>
          <w:p w14:paraId="79014BA4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Тобольский педагогический институт имени Д.И. Менделеева, 2010г, учитель биологии</w:t>
            </w:r>
          </w:p>
          <w:p w14:paraId="41BFC046" w14:textId="77777777" w:rsidR="00072361" w:rsidRDefault="00072361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специальное педагогическое, </w:t>
            </w:r>
            <w:r>
              <w:rPr>
                <w:rFonts w:ascii="Times New Roman" w:hAnsi="Times New Roman" w:cs="Times New Roman"/>
                <w:spacing w:val="-12"/>
              </w:rPr>
              <w:t>Тюменский педагогический колледж №1, 1997, Преподавание в начальных классах.</w:t>
            </w:r>
          </w:p>
          <w:p w14:paraId="74401445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5688E9" w14:textId="77777777" w:rsidR="00072361" w:rsidRDefault="00072361">
            <w:pPr>
              <w:rPr>
                <w:rFonts w:ascii="Arial" w:hAnsi="Arial" w:cs="Arial"/>
                <w:color w:val="1F1F1F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 18.11.24-01.12.24 </w:t>
            </w:r>
            <w:r w:rsidRPr="00BF3DB8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"Современные образовательные технологии и методики обучения по предмету "Биология" в основной и средней школе с учетом требований ФГОС 2021 нового поколения" 72 ч.</w:t>
            </w:r>
          </w:p>
          <w:p w14:paraId="67CF3792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11.04.23-27.09.2023 «Современные навыки методиста ОО: организация системной работы в рамках «Сетевой школы методиста» 24ч</w:t>
            </w:r>
          </w:p>
          <w:p w14:paraId="1393CF95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02-06.10.2023 «Реализация требований обновленных ФГОС ООО, ФГОС СОО в работе учителя» (учебный предмет «Химия») 06.05-30.11.22 Организация деятельности в обновленной образовательной среде» 36ч</w:t>
            </w:r>
          </w:p>
          <w:p w14:paraId="288F3E0E" w14:textId="77777777" w:rsidR="00072361" w:rsidRDefault="00072361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Основные направления деятельности муниципальных методических объединений в условиях реализации обновленных ФГОС» (учебный предмет биология) </w:t>
            </w:r>
          </w:p>
          <w:p w14:paraId="1A4C5809" w14:textId="77777777" w:rsidR="00072361" w:rsidRDefault="00072361">
            <w:pPr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сент-нояб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2020 "Учитель будущего" ЦОС ДПО «Совершенствование предметных и методических компетенций педагогических работников (в том числе в области формирования функциональной грамотности)».  </w:t>
            </w:r>
          </w:p>
          <w:p w14:paraId="7DDA068A" w14:textId="77777777" w:rsidR="00072361" w:rsidRDefault="00072361">
            <w:pPr>
              <w:ind w:left="-57" w:right="-57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2019</w:t>
            </w:r>
            <w:r>
              <w:rPr>
                <w:rFonts w:ascii="Times New Roman" w:hAnsi="Times New Roman" w:cs="Times New Roman"/>
              </w:rPr>
              <w:t>"Методология и технология реализации ФГОС обучающихся с ОВЗ в условиях общеобразовательной и специальной (коррекционной) школы."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039E1F5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>Благодарность Губернатора 2023</w:t>
            </w:r>
          </w:p>
          <w:p w14:paraId="379E375E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Почетная грамота Мин. Обр. и науки РФ, 2019</w:t>
            </w:r>
          </w:p>
          <w:p w14:paraId="4BBECFF0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Почетная грамота Департамента образования и науки Тюменской области, 2015г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23C0C44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Высшая, 2021 по должности учитель</w:t>
            </w:r>
          </w:p>
          <w:p w14:paraId="04AF83FE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14:paraId="5C676157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50E3E0C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28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E6EF401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28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1939331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28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582ADEC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156F886" w14:textId="77777777" w:rsidR="00072361" w:rsidRDefault="00072361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       биология</w:t>
            </w:r>
          </w:p>
          <w:p w14:paraId="2088F297" w14:textId="77777777" w:rsidR="00072361" w:rsidRDefault="00072361">
            <w:pPr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эл.курсы</w:t>
            </w:r>
            <w:proofErr w:type="spellEnd"/>
            <w:proofErr w:type="gramEnd"/>
          </w:p>
          <w:p w14:paraId="40CF5064" w14:textId="77777777" w:rsidR="00072361" w:rsidRDefault="00072361" w:rsidP="005E0DB5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ФГ</w:t>
            </w:r>
          </w:p>
          <w:p w14:paraId="6C4BD561" w14:textId="77777777" w:rsidR="00072361" w:rsidRPr="005E0DB5" w:rsidRDefault="00072361" w:rsidP="005E0DB5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22</w:t>
            </w:r>
          </w:p>
          <w:p w14:paraId="3445EE43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9D25C46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                                                   </w:t>
            </w:r>
          </w:p>
          <w:p w14:paraId="162AE4C4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14:paraId="0696E615" w14:textId="77777777" w:rsidR="00072361" w:rsidRDefault="00072361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  <w:p w14:paraId="660573EA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3CD25D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8-11         5-11             </w:t>
            </w:r>
          </w:p>
          <w:p w14:paraId="0A5F2B61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10,11  </w:t>
            </w:r>
          </w:p>
          <w:p w14:paraId="000FE9CE" w14:textId="77777777" w:rsidR="00072361" w:rsidRDefault="00072361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</w:t>
            </w:r>
          </w:p>
        </w:tc>
      </w:tr>
      <w:tr w:rsidR="00072361" w14:paraId="6CF89595" w14:textId="77777777" w:rsidTr="00072361">
        <w:trPr>
          <w:cantSplit/>
          <w:trHeight w:val="170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3595D3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3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8C19F43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Аминов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Рамай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Ринатович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7079E7D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AADCAAC" w14:textId="77777777" w:rsidR="00072361" w:rsidRDefault="00072361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профессиональное,</w:t>
            </w:r>
          </w:p>
          <w:p w14:paraId="284517FB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 физической культуры, 2017 г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DB5B672" w14:textId="77777777" w:rsidR="00072361" w:rsidRDefault="0007236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29.04.25-20.05.25 </w:t>
            </w:r>
          </w:p>
          <w:p w14:paraId="3F253172" w14:textId="77777777" w:rsidR="00072361" w:rsidRDefault="0007236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Повышение квалификации должностных лиц, осуществляющих обучение в области ГО и защиты от ЧС</w:t>
            </w:r>
          </w:p>
          <w:p w14:paraId="10E6A9F9" w14:textId="77777777" w:rsidR="00072361" w:rsidRDefault="0007236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11.07.-03.08.24 «Особенности преподавания учебного предмета «Основы безопасности и защиты Родины» в условиях внесения изменений в ФОП ООО и ФОП СОО» 24 ч</w:t>
            </w:r>
          </w:p>
          <w:p w14:paraId="7C137AD6" w14:textId="77777777" w:rsidR="00072361" w:rsidRDefault="0007236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21.03.22- 29.04.22 Реализация требований обновленных ФГОС НОО ФГОС ООО в работе учителя уч. предмет «Физическая культура» 36ч</w:t>
            </w:r>
          </w:p>
          <w:p w14:paraId="125C6B97" w14:textId="77777777" w:rsidR="00072361" w:rsidRDefault="0007236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17.05-18.05.2022 «Особенности реализации адаптированных основных образовательных программ для обучающихся с ОВЗ»16ч</w:t>
            </w:r>
          </w:p>
          <w:p w14:paraId="7E983F77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06.05-30.11.22 Организация деятельности в обновленной образовательной среде» 36ч</w:t>
            </w:r>
          </w:p>
          <w:p w14:paraId="31C7C09A" w14:textId="77777777" w:rsidR="00072361" w:rsidRDefault="00072361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03.02.2021-26.02.2021 Методика преподавания учебного предмета «География» в условиях обновления содержания образования. 52 ч 03.12.2021</w:t>
            </w:r>
          </w:p>
          <w:p w14:paraId="57349DE6" w14:textId="77777777" w:rsidR="00072361" w:rsidRDefault="00072361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«Физкультурное образование обучающихся в условиях реализации ФГОС и Концепции преподавания учебного предмета «Физическая культура» 36 ч. </w:t>
            </w:r>
          </w:p>
          <w:p w14:paraId="189A651C" w14:textId="77777777" w:rsidR="00072361" w:rsidRDefault="0007236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 xml:space="preserve">27.01.21-02.03.2021 Преподавание «Основ безопасности жизнедеятельности», 72 ч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625B3DE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Грамота главы Ярковского района, 2024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F723D8B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Первая, 2020 по должности учитель 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CAFB491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BAF0BEB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5693049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F6E0204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A500E59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Физкультура</w:t>
            </w:r>
          </w:p>
          <w:p w14:paraId="5C433D54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ОБЗР</w:t>
            </w:r>
          </w:p>
          <w:p w14:paraId="1A94A6EB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Итого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3D45252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25</w:t>
            </w:r>
          </w:p>
          <w:p w14:paraId="13670289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4</w:t>
            </w:r>
          </w:p>
          <w:p w14:paraId="71D90713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14:paraId="2DF164C8" w14:textId="77777777" w:rsidR="00072361" w:rsidRDefault="00072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0B41052" w14:textId="77777777" w:rsidR="00072361" w:rsidRDefault="00072361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1-11</w:t>
            </w:r>
          </w:p>
          <w:p w14:paraId="36E2CE17" w14:textId="77777777" w:rsidR="00072361" w:rsidRDefault="00072361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</w:t>
            </w:r>
            <w:r>
              <w:rPr>
                <w:rFonts w:ascii="Times New Roman" w:hAnsi="Times New Roman" w:cs="Times New Roman"/>
                <w:spacing w:val="-12"/>
                <w:lang w:val="en-US"/>
              </w:rPr>
              <w:t>-</w:t>
            </w:r>
            <w:r>
              <w:rPr>
                <w:rFonts w:ascii="Times New Roman" w:hAnsi="Times New Roman" w:cs="Times New Roman"/>
                <w:spacing w:val="-12"/>
              </w:rPr>
              <w:t>11</w:t>
            </w:r>
          </w:p>
          <w:p w14:paraId="360919F4" w14:textId="77777777" w:rsidR="00072361" w:rsidRDefault="00072361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14:paraId="16357811" w14:textId="77777777" w:rsidR="00072361" w:rsidRDefault="00072361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072361" w14:paraId="0ADA3F35" w14:textId="77777777" w:rsidTr="00072361">
        <w:trPr>
          <w:cantSplit/>
          <w:trHeight w:val="13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78F6E24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4811C0A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Кугаевская Вера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Рамазановна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1D97FB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C9989C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  <w:r>
              <w:rPr>
                <w:rFonts w:ascii="Times New Roman" w:hAnsi="Times New Roman" w:cs="Times New Roman"/>
                <w:spacing w:val="-12"/>
              </w:rPr>
              <w:t xml:space="preserve"> Тюменский государственный университет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</w:rPr>
              <w:t>,2001, психолог, высшее Тобольский педагогический институт,2010, учитель русского языка и литературы</w:t>
            </w:r>
          </w:p>
          <w:p w14:paraId="18F094D5" w14:textId="77777777" w:rsidR="00072361" w:rsidRDefault="00072361">
            <w:pPr>
              <w:rPr>
                <w:rFonts w:ascii="Times New Roman" w:hAnsi="Times New Roman" w:cs="Times New Roman"/>
              </w:rPr>
            </w:pPr>
          </w:p>
          <w:p w14:paraId="608A6207" w14:textId="77777777" w:rsidR="00072361" w:rsidRDefault="00072361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специальное педагогическое, </w:t>
            </w:r>
            <w:r>
              <w:rPr>
                <w:rFonts w:ascii="Times New Roman" w:hAnsi="Times New Roman" w:cs="Times New Roman"/>
                <w:spacing w:val="-12"/>
              </w:rPr>
              <w:t>Тюменский педагогический колледж №1, 1998, Преподавание в начальных классах.</w:t>
            </w:r>
          </w:p>
          <w:p w14:paraId="37DF9EA7" w14:textId="77777777" w:rsidR="00072361" w:rsidRDefault="00072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D64D07" w14:textId="77777777" w:rsidR="00072361" w:rsidRDefault="0007236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19.08-26.08.24 «Сопровождение деятельности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5-9 классов по подготовке к школьному и муниципальному этапам олимпиады по русскому языку с использованием цифровых образовательных ресурсов» 24 ч</w:t>
            </w:r>
          </w:p>
          <w:p w14:paraId="7055CFA5" w14:textId="77777777" w:rsidR="00072361" w:rsidRDefault="0007236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13.11-15.11.2023 «Реализация требований обновленных ФГОС ООО, ФГОС СОО в работе учителя» (учебный предмет «Литература»)</w:t>
            </w:r>
          </w:p>
          <w:p w14:paraId="270BDF6F" w14:textId="77777777" w:rsidR="00072361" w:rsidRDefault="0007236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11.09-15.09.2023«Реализация требований обновленных ФГОС ООО, ФГОС СОО в работе учителя» (учебный предмет «Русский язык») </w:t>
            </w:r>
          </w:p>
          <w:p w14:paraId="0D876DC9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06.05-30.11.22 Организация деятельности в обновленной образовательной среде» 36ч</w:t>
            </w:r>
          </w:p>
          <w:p w14:paraId="1F8B5DF0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 xml:space="preserve">2022 «Эффективные формы организации деятельности методических предметных объединений с учетом введения обновленных ФГОС ООО» (учебные предметы «Русский язык» и «Литература»)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09F7038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>Грамота Департамента образования и науки Тюменской области, 2024</w:t>
            </w:r>
          </w:p>
          <w:p w14:paraId="3FA0D861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Грамота главы Ярковского района, 2016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99D862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Высшая, 2023 по должности, учитель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10EE497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27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3646F84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27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F16DBB2" w14:textId="77777777" w:rsidR="00072361" w:rsidRDefault="00072361" w:rsidP="005E0DB5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27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F6ECBD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DE50DE3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Русский язык</w:t>
            </w:r>
          </w:p>
          <w:p w14:paraId="0752A7CB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Литература </w:t>
            </w:r>
          </w:p>
          <w:p w14:paraId="08FBC0A2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14:paraId="3D19CEEF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Итого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22476A0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15</w:t>
            </w:r>
          </w:p>
          <w:p w14:paraId="6BE79CC2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   14   </w:t>
            </w:r>
          </w:p>
          <w:p w14:paraId="2F75A701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14:paraId="4F9493D3" w14:textId="77777777" w:rsidR="00072361" w:rsidRDefault="00072361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F7E3EA" w14:textId="77777777" w:rsidR="00072361" w:rsidRDefault="00072361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5, 8-11</w:t>
            </w:r>
          </w:p>
          <w:p w14:paraId="6DEF4ED0" w14:textId="77777777" w:rsidR="00072361" w:rsidRDefault="00072361" w:rsidP="005E0DB5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5, 8-11</w:t>
            </w:r>
          </w:p>
          <w:p w14:paraId="10AF745B" w14:textId="77777777" w:rsidR="00072361" w:rsidRDefault="00072361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14:paraId="360F8506" w14:textId="77777777" w:rsidR="00072361" w:rsidRDefault="00072361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072361" w14:paraId="1DA72315" w14:textId="77777777" w:rsidTr="00072361">
        <w:trPr>
          <w:cantSplit/>
          <w:trHeight w:val="13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1B798BC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B6B6540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Табанакова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Елена Васильевна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21812F4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8BBE04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 xml:space="preserve">Среднее специальное педагогическое, </w:t>
            </w:r>
            <w:r>
              <w:rPr>
                <w:rFonts w:ascii="Times New Roman" w:hAnsi="Times New Roman" w:cs="Times New Roman"/>
                <w:spacing w:val="-12"/>
              </w:rPr>
              <w:t>Тюменское педучилище,1993, учитель начальных классов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059517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04-17.10.2023 Психолого-педагогическое сопровождение подростков, подвергшихся деструктивным психологическим воздействиям»</w:t>
            </w:r>
          </w:p>
          <w:p w14:paraId="17357F7B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Технология формирования функциональной грамотности </w:t>
            </w:r>
            <w:r>
              <w:rPr>
                <w:rFonts w:ascii="Times New Roman" w:hAnsi="Times New Roman" w:cs="Times New Roman"/>
                <w:bCs/>
              </w:rPr>
              <w:t>младших школьников в свете требований ФГОС НОО»</w:t>
            </w:r>
          </w:p>
          <w:p w14:paraId="7A684947" w14:textId="77777777" w:rsidR="00072361" w:rsidRDefault="0007236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21.03-28.06.22 «Реализация требований обновленных ФГОС начального общего образования в работе учителя»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DD02075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06.05-30.11.22 Организация деятельности в обновленной образовательной среде» 36ч</w:t>
            </w:r>
          </w:p>
          <w:p w14:paraId="0479DF21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«Профессиональное развитие учителя начальных классов в условиях реализации ФГОС начального общего </w:t>
            </w:r>
            <w:proofErr w:type="gramStart"/>
            <w:r>
              <w:rPr>
                <w:rFonts w:ascii="Times New Roman" w:hAnsi="Times New Roman" w:cs="Times New Roman"/>
              </w:rPr>
              <w:t>образования»  48</w:t>
            </w:r>
            <w:proofErr w:type="gramEnd"/>
            <w:r>
              <w:rPr>
                <w:rFonts w:ascii="Times New Roman" w:hAnsi="Times New Roman" w:cs="Times New Roman"/>
              </w:rPr>
              <w:t xml:space="preserve"> ч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271B86C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</w:rPr>
              <w:t>Благодарность  главы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Ярковского района, 2018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FBCF35A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Первая, 2021 по должности учитель</w:t>
            </w:r>
          </w:p>
          <w:p w14:paraId="3ED0C805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14:paraId="6A963943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01FAA31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36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9D0CE06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A7CAD2C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C0C4786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E20D803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Начальные классы</w:t>
            </w:r>
          </w:p>
          <w:p w14:paraId="4D0BE081" w14:textId="77777777" w:rsidR="00072361" w:rsidRDefault="00072361" w:rsidP="006B01EC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14:paraId="5BB0809D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Итого 18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D42F961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18</w:t>
            </w:r>
          </w:p>
          <w:p w14:paraId="2D65B8C2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14:paraId="326DBEFF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14:paraId="37451248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FDB1F3B" w14:textId="77777777" w:rsidR="00072361" w:rsidRDefault="00072361">
            <w:pPr>
              <w:ind w:right="-57"/>
              <w:rPr>
                <w:rFonts w:ascii="Times New Roman" w:hAnsi="Times New Roman" w:cs="Times New Roman"/>
                <w:spacing w:val="-12"/>
                <w:lang w:val="en-US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</w:tr>
      <w:tr w:rsidR="00072361" w14:paraId="43BEC81D" w14:textId="77777777" w:rsidTr="00072361">
        <w:trPr>
          <w:cantSplit/>
          <w:trHeight w:val="13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FF9A1B7" w14:textId="77777777" w:rsidR="00072361" w:rsidRDefault="00072361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6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6BDAF17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Дубровина Любовь Валентиновна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5F2D562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2938574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 xml:space="preserve">Среднее специальное педагогическое, </w:t>
            </w:r>
            <w:r>
              <w:rPr>
                <w:rFonts w:ascii="Times New Roman" w:hAnsi="Times New Roman" w:cs="Times New Roman"/>
                <w:spacing w:val="-12"/>
              </w:rPr>
              <w:t xml:space="preserve">Тобольский педагогический институт имени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Д.И.Менделеев</w:t>
            </w:r>
            <w:proofErr w:type="spellEnd"/>
          </w:p>
          <w:p w14:paraId="50739D03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факультет среднего профессионального образования, 2008, преподавание в начальных классах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E5B6F2D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21.03-28.06.22 «Реализация требований обновленных ФГОС начального общего образования в работе учителя»</w:t>
            </w:r>
          </w:p>
          <w:p w14:paraId="14C5118E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06.05-30.11.22 Организация деятельности в обновленной образовательной среде» 36ч</w:t>
            </w:r>
          </w:p>
          <w:p w14:paraId="673F1FF8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09.06.2020-19.06.2020 «Эффективные практики реализации адаптированных основных образовательных программ для обучающихся с ОВЗ»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BBA4D73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Почетная грамота МО и Н,2020</w:t>
            </w:r>
          </w:p>
          <w:p w14:paraId="353A253F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Почетная грамота Управления образования, 2013, Грамота Департамента образования и науки Тюменской области, 2014</w:t>
            </w:r>
          </w:p>
          <w:p w14:paraId="12B3AE18" w14:textId="77777777" w:rsidR="00072361" w:rsidRDefault="00072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22A77C8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Высшая, 2018 по должности учитель</w:t>
            </w:r>
          </w:p>
          <w:p w14:paraId="0241FBD1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14:paraId="38663155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37F4A65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40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555DE3C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40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A3B5998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28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1E90617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39B9372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Начальные классы</w:t>
            </w:r>
          </w:p>
          <w:p w14:paraId="42745641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Итого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41DCD4A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19</w:t>
            </w:r>
          </w:p>
          <w:p w14:paraId="065942EA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14:paraId="2968B2DF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19</w:t>
            </w:r>
          </w:p>
          <w:p w14:paraId="30A2E0C4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14:paraId="73958B2D" w14:textId="77777777" w:rsidR="00072361" w:rsidRDefault="00072361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B094498" w14:textId="77777777" w:rsidR="00072361" w:rsidRDefault="00072361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4</w:t>
            </w:r>
          </w:p>
          <w:p w14:paraId="3D994FD0" w14:textId="77777777" w:rsidR="00072361" w:rsidRDefault="00072361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14:paraId="3D97BB2D" w14:textId="77777777" w:rsidR="00072361" w:rsidRDefault="00072361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14:paraId="00F4744F" w14:textId="77777777" w:rsidR="00072361" w:rsidRDefault="00072361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072361" w14:paraId="26DD2522" w14:textId="77777777" w:rsidTr="00072361">
        <w:trPr>
          <w:cantSplit/>
          <w:trHeight w:val="835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90FC94B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7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DAA0409" w14:textId="77777777" w:rsidR="00072361" w:rsidRDefault="000723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Сафаргалиева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Зульфия </w:t>
            </w:r>
            <w:proofErr w:type="spellStart"/>
            <w:r>
              <w:rPr>
                <w:rFonts w:ascii="Times New Roman" w:hAnsi="Times New Roman" w:cs="Times New Roman"/>
              </w:rPr>
              <w:t>Анисовна</w:t>
            </w:r>
            <w:proofErr w:type="spellEnd"/>
          </w:p>
          <w:p w14:paraId="3E69932E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340113E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  <w:p w14:paraId="7BE266F0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0F3FE94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специальное педагогическое, Педагогический </w:t>
            </w:r>
            <w:proofErr w:type="gramStart"/>
            <w:r>
              <w:rPr>
                <w:rFonts w:ascii="Times New Roman" w:hAnsi="Times New Roman" w:cs="Times New Roman"/>
              </w:rPr>
              <w:t>колледж  2000</w:t>
            </w:r>
            <w:proofErr w:type="gramEnd"/>
            <w:r>
              <w:rPr>
                <w:rFonts w:ascii="Times New Roman" w:hAnsi="Times New Roman" w:cs="Times New Roman"/>
              </w:rPr>
              <w:t>, учитель труда,</w:t>
            </w:r>
          </w:p>
          <w:p w14:paraId="4B7A2AFD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«Шадринский государственный педагогический институт», педагогическое образование, профиль «Технология», 2016</w:t>
            </w:r>
          </w:p>
          <w:p w14:paraId="28D000BB" w14:textId="77777777" w:rsidR="00072361" w:rsidRDefault="00072361">
            <w:pPr>
              <w:rPr>
                <w:rFonts w:ascii="Times New Roman" w:hAnsi="Times New Roman" w:cs="Times New Roman"/>
              </w:rPr>
            </w:pPr>
          </w:p>
          <w:p w14:paraId="4EB8D116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33A19F4" w14:textId="77777777" w:rsidR="00072361" w:rsidRDefault="00072361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5F4A23">
              <w:rPr>
                <w:rFonts w:ascii="Times New Roman" w:eastAsia="Calibri" w:hAnsi="Times New Roman" w:cs="Times New Roman"/>
                <w:bCs/>
                <w:lang w:eastAsia="en-US"/>
              </w:rPr>
              <w:t>06.06.24-05.08.24 «Обучение учебному предмету «Труд (Технология)» в условиях внесения изменения в ФОП ООО»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72ч.</w:t>
            </w:r>
          </w:p>
          <w:p w14:paraId="07025AC5" w14:textId="77777777" w:rsidR="00072361" w:rsidRDefault="00072361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27.04.22-29.04.22 "Реализация требований обновленных ФГОС НОО, ФГОС ООО в работе учителя" (учебный предмет "Технология", </w:t>
            </w:r>
          </w:p>
          <w:p w14:paraId="0060E2BB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06.05-30.11.22 Организация деятельности в обновленной образовательной среде» 36ч</w:t>
            </w:r>
          </w:p>
          <w:p w14:paraId="1FE6C506" w14:textId="77777777" w:rsidR="00072361" w:rsidRDefault="00072361">
            <w:pPr>
              <w:ind w:right="-57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Модернизация содержания технологического образования в условиях реализации концепции преподавания предметной области «Технология» 06.12.2021</w:t>
            </w:r>
          </w:p>
          <w:p w14:paraId="73214DA5" w14:textId="77777777" w:rsidR="00072361" w:rsidRDefault="00072361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2021 «Особенности преподавания изобразительного искусства в условиях модернизации образования» 36 ч, 08.02.2021-01.03.2021 36 ч «Особенности преподавания музыки в условиях модернизации образования» </w:t>
            </w:r>
          </w:p>
          <w:p w14:paraId="5FACB2B1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2020 г. "Организация деятельности педагогических работников по классному руководству"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5024F6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0A6EA74" w14:textId="77777777" w:rsidR="00072361" w:rsidRDefault="00072361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 xml:space="preserve">Первая, </w:t>
            </w:r>
            <w:r>
              <w:rPr>
                <w:rFonts w:ascii="Times New Roman" w:hAnsi="Times New Roman" w:cs="Times New Roman"/>
                <w:spacing w:val="-12"/>
              </w:rPr>
              <w:t>2020 по должности учитель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7D2BFF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34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30DB6E6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26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02E4030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15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96158D7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69A1410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Музыка, </w:t>
            </w:r>
          </w:p>
          <w:p w14:paraId="50006920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           технология</w:t>
            </w:r>
          </w:p>
          <w:p w14:paraId="3ACDDD1F" w14:textId="77777777" w:rsidR="00072361" w:rsidRDefault="000723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Эл.к</w:t>
            </w:r>
            <w:proofErr w:type="spellEnd"/>
            <w:r>
              <w:rPr>
                <w:rFonts w:ascii="Times New Roman" w:hAnsi="Times New Roman" w:cs="Times New Roman"/>
              </w:rPr>
              <w:t xml:space="preserve">.  </w:t>
            </w:r>
          </w:p>
          <w:p w14:paraId="06A8C8B4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 </w:t>
            </w:r>
          </w:p>
          <w:p w14:paraId="14285E16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20</w:t>
            </w:r>
          </w:p>
          <w:p w14:paraId="6BAE2A69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39DF5BC" w14:textId="77777777" w:rsidR="00072361" w:rsidRDefault="00072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4                                                                                       3</w:t>
            </w:r>
          </w:p>
          <w:p w14:paraId="2DE8DCE1" w14:textId="77777777" w:rsidR="00072361" w:rsidRDefault="00072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14:paraId="596E6453" w14:textId="77777777" w:rsidR="00072361" w:rsidRDefault="00072361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</w:p>
          <w:p w14:paraId="7B0BB404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B0604ED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5-8                             5-7 </w:t>
            </w:r>
          </w:p>
          <w:p w14:paraId="00F7BB2A" w14:textId="77777777" w:rsidR="00072361" w:rsidRDefault="00072361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5-9</w:t>
            </w:r>
          </w:p>
          <w:p w14:paraId="3AD3DD2D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2"/>
              </w:rPr>
              <w:t>10, 11</w:t>
            </w:r>
          </w:p>
          <w:p w14:paraId="6CD8D38C" w14:textId="77777777" w:rsidR="00072361" w:rsidRPr="00B73866" w:rsidRDefault="00072361" w:rsidP="00B738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</w:tr>
      <w:tr w:rsidR="00072361" w14:paraId="07DDAEC9" w14:textId="77777777" w:rsidTr="00072361">
        <w:trPr>
          <w:cantSplit/>
          <w:trHeight w:val="3826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E63DE1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7E0A0E0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Кивацкая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Вера Николаевна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889DCB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13EAE4" w14:textId="77777777" w:rsidR="00072361" w:rsidRDefault="00072361">
            <w:pPr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</w:t>
            </w:r>
          </w:p>
          <w:p w14:paraId="7326E7B8" w14:textId="77777777" w:rsidR="00072361" w:rsidRDefault="00072361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Тобольское педучилище, 1979</w:t>
            </w:r>
          </w:p>
          <w:p w14:paraId="36947535" w14:textId="77777777" w:rsidR="00072361" w:rsidRDefault="00072361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  <w:p w14:paraId="7861335D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>
              <w:rPr>
                <w:rFonts w:ascii="Times New Roman" w:hAnsi="Times New Roman" w:cs="Times New Roman"/>
                <w:spacing w:val="-12"/>
              </w:rPr>
              <w:t>Тобольский педагогический институт имени Д.И. Менделеев, 1998, Учитель математики и информатики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3FC7111" w14:textId="77777777" w:rsidR="00072361" w:rsidRDefault="0007236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18.04-27.04.22 «Реализация требований обновленных ФГОС начального общего образования в работе учителя»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68A83CC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06.05-30.11.22 Организация деятельности в обновленной образовательной среде» 36ч</w:t>
            </w:r>
          </w:p>
          <w:p w14:paraId="4AEF1528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"Организация деятельности педагогических работников по классному руководству" - 2020 г.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10B7686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Отличник народного просвещения</w:t>
            </w:r>
          </w:p>
          <w:p w14:paraId="3FCEC819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1995 г.</w:t>
            </w:r>
          </w:p>
          <w:p w14:paraId="7ADF439D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231EAC0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Высшая, 2025 по должности учитель №168-к от 29.05.2025</w:t>
            </w:r>
          </w:p>
          <w:p w14:paraId="3007A663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14:paraId="3086E740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14:paraId="4262606F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31A6887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45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728D397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45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44A2BD0" w14:textId="77777777" w:rsidR="00072361" w:rsidRDefault="00072361" w:rsidP="00B73866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19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C7F89E1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9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D942DF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Начальные классы</w:t>
            </w:r>
          </w:p>
          <w:p w14:paraId="20E73F74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Итого 19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27A01D5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19</w:t>
            </w:r>
          </w:p>
          <w:p w14:paraId="7DA52729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14:paraId="43DC477B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14:paraId="74AF0FA0" w14:textId="77777777" w:rsidR="00072361" w:rsidRDefault="00072361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F75413" w14:textId="77777777" w:rsidR="00072361" w:rsidRDefault="00072361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  <w:p w14:paraId="7D614CEB" w14:textId="77777777" w:rsidR="00072361" w:rsidRDefault="00072361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14:paraId="18D0C27E" w14:textId="77777777" w:rsidR="00072361" w:rsidRDefault="00072361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072361" w14:paraId="31346B65" w14:textId="77777777" w:rsidTr="00072361">
        <w:trPr>
          <w:cantSplit/>
          <w:trHeight w:val="13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871442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9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210D80" w14:textId="77777777" w:rsidR="00072361" w:rsidRDefault="0007236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Воронина Алена Петровна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20FEC6D" w14:textId="77777777" w:rsidR="00072361" w:rsidRDefault="00072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9072C0E" w14:textId="77777777" w:rsidR="00072361" w:rsidRDefault="00072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средне-специальное, ГАПОУ ТО "Тюменский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пед.колледж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" воспитатель д/с, 4курс ТГУ учитель русского языка и литературы.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331F2AC" w14:textId="77777777" w:rsidR="00072361" w:rsidRDefault="00072361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17.05-18.05.2022 «Особенности реализации адаптированных основных образовательных программ для обучающихся с ОВЗ» 16 часов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</w:t>
            </w:r>
          </w:p>
          <w:p w14:paraId="3E37854E" w14:textId="77777777" w:rsidR="00072361" w:rsidRDefault="00072361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30.03.22-05.04.2022</w:t>
            </w:r>
          </w:p>
          <w:p w14:paraId="7301CC7C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«Реализация требований обновленных ФГОС ООО в работе учителя» (учебные предметы «Русский язык», «Литература») 36 ч</w:t>
            </w:r>
          </w:p>
          <w:p w14:paraId="270EB85F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06.05-30.11.22 Организация деятельности в обновленной образовательной среде» 36ч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C3C9C8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нет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421037A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соответствие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8F490B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0F21027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16263E3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69ECC63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513D266" w14:textId="77777777" w:rsidR="00072361" w:rsidRDefault="0007236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литер.</w:t>
            </w:r>
          </w:p>
          <w:p w14:paraId="747B6420" w14:textId="77777777" w:rsidR="00072361" w:rsidRDefault="0007236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</w:t>
            </w:r>
          </w:p>
          <w:p w14:paraId="3CBD0DFF" w14:textId="77777777" w:rsidR="00072361" w:rsidRDefault="0007236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2"/>
              </w:rPr>
              <w:t>Итого 17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BCEB88B" w14:textId="77777777" w:rsidR="00072361" w:rsidRDefault="00072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14:paraId="048A7C39" w14:textId="77777777" w:rsidR="00072361" w:rsidRDefault="00072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4FCC545F" w14:textId="77777777" w:rsidR="00072361" w:rsidRDefault="00072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CCDAD28" w14:textId="77777777" w:rsidR="00072361" w:rsidRDefault="00072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978BFE8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6, 7</w:t>
            </w:r>
          </w:p>
          <w:p w14:paraId="1867022C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</w:t>
            </w:r>
          </w:p>
          <w:p w14:paraId="42CB1220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  <w:p w14:paraId="03831BB0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72361" w14:paraId="7BEB0079" w14:textId="77777777" w:rsidTr="00072361">
        <w:trPr>
          <w:cantSplit/>
          <w:trHeight w:val="13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308D66F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10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5174ADF" w14:textId="77777777" w:rsidR="00072361" w:rsidRDefault="0007236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Бонет Надежда Михайловна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9A03217" w14:textId="77777777" w:rsidR="00072361" w:rsidRDefault="00072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Учитель, ст. вожатый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D2A0BA4" w14:textId="77777777" w:rsidR="00072361" w:rsidRDefault="00072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ФГБОУВО «Тюменский государственный институт культуры» г. Тюмень</w:t>
            </w:r>
          </w:p>
          <w:p w14:paraId="710D4C46" w14:textId="77777777" w:rsidR="00072361" w:rsidRDefault="00072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 профессиональной переподготовке. Квалификация «Учитель истории»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6340507" w14:textId="77777777" w:rsidR="00072361" w:rsidRDefault="0007236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04.12.23-06.12.23 «Реализация требований обновленных ФГОС ООО и ФГОС СОО в работе учителя» 36 ч</w:t>
            </w:r>
          </w:p>
          <w:p w14:paraId="34B1B117" w14:textId="77777777" w:rsidR="00072361" w:rsidRDefault="0007236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18.09.23-02.10.23 «Реализация требований обновленных ФГОС ООО и ФГОС СОО в работе учителя» (уч. предмет «История» 36 ч</w:t>
            </w:r>
          </w:p>
          <w:p w14:paraId="1FE38724" w14:textId="77777777" w:rsidR="00072361" w:rsidRDefault="0007236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24.08.2022 Организация деятельности учителя-дефектолога (логопеда) в условиях реализации ФГОС ООО третьего поколения 72 ч. 24.08.2022</w:t>
            </w:r>
          </w:p>
          <w:p w14:paraId="76C42400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06.05-30.11.22 Организация деятельности в обновленной образовательной среде» 36ч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DA60F7B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нет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6ACC8B6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Соответствие занимаемой должности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D9CBE96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18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14883D8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5F6B8FB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52341EA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7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4A4617C" w14:textId="77777777" w:rsidR="00072361" w:rsidRDefault="0007236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История, </w:t>
            </w:r>
            <w:proofErr w:type="spellStart"/>
            <w:r>
              <w:rPr>
                <w:rFonts w:ascii="Times New Roman" w:hAnsi="Times New Roman" w:cs="Times New Roman"/>
              </w:rPr>
              <w:t>общест</w:t>
            </w:r>
            <w:proofErr w:type="spellEnd"/>
          </w:p>
          <w:p w14:paraId="413CA3B8" w14:textId="77777777" w:rsidR="00072361" w:rsidRDefault="0007236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</w:t>
            </w:r>
          </w:p>
          <w:p w14:paraId="4E61A33C" w14:textId="77777777" w:rsidR="00072361" w:rsidRDefault="00072361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2"/>
              </w:rPr>
              <w:t>Итого 26,5</w:t>
            </w:r>
          </w:p>
          <w:p w14:paraId="12C00306" w14:textId="77777777" w:rsidR="00072361" w:rsidRDefault="00072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40C8EE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  <w:p w14:paraId="2F6944CE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14:paraId="74814D80" w14:textId="77777777" w:rsidR="00072361" w:rsidRDefault="00072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F873052" w14:textId="77777777" w:rsidR="00072361" w:rsidRDefault="00072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</w:p>
          <w:p w14:paraId="20558758" w14:textId="77777777" w:rsidR="00072361" w:rsidRDefault="00072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6-11</w:t>
            </w:r>
          </w:p>
          <w:p w14:paraId="0C35EE60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072361" w14:paraId="507994CB" w14:textId="77777777" w:rsidTr="00072361">
        <w:trPr>
          <w:cantSplit/>
          <w:trHeight w:val="13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17E0983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B3F9B43" w14:textId="77777777" w:rsidR="00072361" w:rsidRDefault="000723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Пайко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Игоревна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2344DC8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D485564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 ДПО «Образовательный центр Каменный город» </w:t>
            </w:r>
            <w:proofErr w:type="gramStart"/>
            <w:r>
              <w:rPr>
                <w:rFonts w:ascii="Times New Roman" w:hAnsi="Times New Roman" w:cs="Times New Roman"/>
              </w:rPr>
              <w:t>« Учитель</w:t>
            </w:r>
            <w:proofErr w:type="gramEnd"/>
            <w:r>
              <w:rPr>
                <w:rFonts w:ascii="Times New Roman" w:hAnsi="Times New Roman" w:cs="Times New Roman"/>
              </w:rPr>
              <w:t xml:space="preserve"> —логопед»</w:t>
            </w:r>
          </w:p>
          <w:p w14:paraId="6B00ACC0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НОУ </w:t>
            </w:r>
            <w:proofErr w:type="gramStart"/>
            <w:r>
              <w:rPr>
                <w:rFonts w:ascii="Times New Roman" w:hAnsi="Times New Roman" w:cs="Times New Roman"/>
              </w:rPr>
              <w:t>СПО  Тюменский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коммерческо-финансовый колледж»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3F03046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03.05.24-17.05.24 «Психолого-педагогическое сопровождение учащихся с деструктивным поведением»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0789DEA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E4EBB21" w14:textId="77777777" w:rsidR="00072361" w:rsidRDefault="00072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D6D9F68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892386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524997E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82155BE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1E34FD0" w14:textId="77777777" w:rsidR="00072361" w:rsidRDefault="000723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Логопедич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занятия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879A6B7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DFDB79C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 4, 6-9</w:t>
            </w:r>
          </w:p>
        </w:tc>
      </w:tr>
      <w:tr w:rsidR="00072361" w14:paraId="0292000E" w14:textId="77777777" w:rsidTr="00072361">
        <w:trPr>
          <w:trHeight w:val="23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4E0A2F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3E99021" w14:textId="77777777" w:rsidR="00072361" w:rsidRDefault="000723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Ишевская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Геннадьевна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24B20C5" w14:textId="77777777" w:rsidR="00072361" w:rsidRDefault="00072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 и информатики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BAC371C" w14:textId="77777777" w:rsidR="00072361" w:rsidRDefault="000723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</w:rPr>
              <w:t>Высшее,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ФГБОУ»Тюменский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государственный </w:t>
            </w:r>
            <w:proofErr w:type="spellStart"/>
            <w:r>
              <w:rPr>
                <w:rFonts w:ascii="Times New Roman" w:hAnsi="Times New Roman" w:cs="Times New Roman"/>
              </w:rPr>
              <w:t>нефтегазовыйуниверситет</w:t>
            </w:r>
            <w:proofErr w:type="spellEnd"/>
            <w:r>
              <w:rPr>
                <w:rFonts w:ascii="Times New Roman" w:hAnsi="Times New Roman" w:cs="Times New Roman"/>
              </w:rPr>
              <w:t>, 2013 Квалификаци</w:t>
            </w:r>
            <w:r>
              <w:rPr>
                <w:rFonts w:ascii="Times New Roman" w:hAnsi="Times New Roman" w:cs="Times New Roman"/>
              </w:rPr>
              <w:lastRenderedPageBreak/>
              <w:t>я «Инженер»</w:t>
            </w:r>
          </w:p>
          <w:p w14:paraId="78CB141F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>Диплом о профессиональной переподготовке. Квалификация «Учитель математики и информатики», 2023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1CFD922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07.10-18.10.24 88ч Совершенствование профессиональных компетенций педагога в процессе обучения предмету «Информатика» в условиях реализации обновленного ФГОС»</w:t>
            </w:r>
          </w:p>
          <w:p w14:paraId="3DC9A82C" w14:textId="77777777" w:rsidR="00072361" w:rsidRDefault="00072361" w:rsidP="00B57E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29.11.23-20.12.23 36ч «Психолого-педагогическое сопровождение подростков, подвергшихся деструктивным психологическим воздействиям»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C456A03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нет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E00E09E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Молодой специалист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2B5B3B0" w14:textId="77777777" w:rsidR="00072361" w:rsidRPr="003602FC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 w:rsidRPr="003602FC">
              <w:rPr>
                <w:rFonts w:ascii="Times New Roman" w:hAnsi="Times New Roman" w:cs="Times New Roman"/>
                <w:b/>
                <w:spacing w:val="-12"/>
              </w:rPr>
              <w:t>2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FBB39CF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CA58FFD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691DC4A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4BCD4A1" w14:textId="77777777" w:rsidR="00072361" w:rsidRDefault="00072361">
            <w:pPr>
              <w:widowControl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14:paraId="1B3604D9" w14:textId="77777777" w:rsidR="00072361" w:rsidRDefault="00072361">
            <w:pPr>
              <w:widowControl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Информат</w:t>
            </w:r>
            <w:proofErr w:type="spellEnd"/>
          </w:p>
          <w:p w14:paraId="0264C2F1" w14:textId="77777777" w:rsidR="00072361" w:rsidRDefault="0007236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 и </w:t>
            </w:r>
            <w:proofErr w:type="spellStart"/>
            <w:r>
              <w:rPr>
                <w:rFonts w:ascii="Times New Roman" w:hAnsi="Times New Roman" w:cs="Times New Roman"/>
              </w:rPr>
              <w:t>стат</w:t>
            </w:r>
            <w:proofErr w:type="spellEnd"/>
          </w:p>
          <w:p w14:paraId="6E973D50" w14:textId="77777777" w:rsidR="00072361" w:rsidRDefault="0007236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</w:t>
            </w:r>
          </w:p>
          <w:p w14:paraId="3B1814E2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2"/>
              </w:rPr>
              <w:t>Итого 26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5E60562" w14:textId="77777777" w:rsidR="00072361" w:rsidRDefault="00072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14:paraId="04694DEE" w14:textId="77777777" w:rsidR="00072361" w:rsidRDefault="00072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56DF6852" w14:textId="77777777" w:rsidR="00072361" w:rsidRDefault="00072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53B1E8DB" w14:textId="77777777" w:rsidR="00072361" w:rsidRDefault="00072361">
            <w:pPr>
              <w:jc w:val="center"/>
              <w:rPr>
                <w:rFonts w:ascii="Times New Roman" w:hAnsi="Times New Roman" w:cs="Times New Roman"/>
              </w:rPr>
            </w:pPr>
          </w:p>
          <w:p w14:paraId="6B3EF5F1" w14:textId="77777777" w:rsidR="00072361" w:rsidRDefault="00072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96E1D54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 9-11</w:t>
            </w:r>
          </w:p>
          <w:p w14:paraId="4068063E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  <w:p w14:paraId="71C4537C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72361" w14:paraId="41AFF8A3" w14:textId="77777777" w:rsidTr="00072361">
        <w:trPr>
          <w:trHeight w:val="23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618BCE7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13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E13BD03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Власова Галина Михайловна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6471DCB" w14:textId="77777777" w:rsidR="00072361" w:rsidRDefault="00072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Библиотекарь, учитель начальных классов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4054871" w14:textId="77777777" w:rsidR="00072361" w:rsidRDefault="00072361">
            <w:pPr>
              <w:shd w:val="clear" w:color="auto" w:fill="FFFFFF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Средне-специальное</w:t>
            </w:r>
          </w:p>
          <w:p w14:paraId="09B90F2A" w14:textId="77777777" w:rsidR="00072361" w:rsidRDefault="00072361">
            <w:pPr>
              <w:shd w:val="clear" w:color="auto" w:fill="FFFFFF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ГАПОУ «Тобольский многопрофильный техникум»</w:t>
            </w:r>
          </w:p>
          <w:p w14:paraId="1B877854" w14:textId="77777777" w:rsidR="00072361" w:rsidRDefault="00072361">
            <w:pPr>
              <w:shd w:val="clear" w:color="auto" w:fill="FFFFFF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Квал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>. Клубный работник, руководитель фото-кино самодеятельности</w:t>
            </w:r>
          </w:p>
          <w:p w14:paraId="371FFF97" w14:textId="77777777" w:rsidR="00072361" w:rsidRDefault="00072361">
            <w:pPr>
              <w:shd w:val="clear" w:color="auto" w:fill="FFFFFF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19D0BDC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20.09.23-01.11.23 «Организация образовательной деятельности в соответствии с требованиями ФГОС НОО (федерального государственного образовательного стандарта начального общего образования), утвержденного приказом Министерства просвещения РФ №286 от 31.05.2021 72 ч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0DCE61D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574D5A8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E354FD2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47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E43F133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46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F88F710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46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47AE9DE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A6AC74E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Начальные классы</w:t>
            </w:r>
          </w:p>
          <w:p w14:paraId="1D6CFD7D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Итого 19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9456B70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19</w:t>
            </w:r>
          </w:p>
          <w:p w14:paraId="7737AF61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14:paraId="2E501AA5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14:paraId="521AEFE7" w14:textId="77777777" w:rsidR="00072361" w:rsidRDefault="00072361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E724117" w14:textId="77777777" w:rsidR="00072361" w:rsidRDefault="00072361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</w:p>
          <w:p w14:paraId="3037F6D5" w14:textId="77777777" w:rsidR="00072361" w:rsidRDefault="00072361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14:paraId="6E051D5F" w14:textId="77777777" w:rsidR="00072361" w:rsidRDefault="00072361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072361" w14:paraId="4AA25095" w14:textId="77777777" w:rsidTr="00072361">
        <w:trPr>
          <w:trHeight w:val="23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6E24D26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B66CAC" w14:textId="77777777" w:rsidR="00072361" w:rsidRDefault="000723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Колчанова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Валентиновна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B73A900" w14:textId="77777777" w:rsidR="00072361" w:rsidRDefault="00072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 и географии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F990F0" w14:textId="77777777" w:rsidR="00072361" w:rsidRDefault="00072361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>
              <w:rPr>
                <w:rFonts w:ascii="Times New Roman" w:hAnsi="Times New Roman" w:cs="Times New Roman"/>
                <w:spacing w:val="-12"/>
              </w:rPr>
              <w:t>Тобольский педагогический институт имени Д..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И. .Менделеева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>,</w:t>
            </w:r>
          </w:p>
          <w:p w14:paraId="603A3E9F" w14:textId="77777777" w:rsidR="00072361" w:rsidRDefault="00072361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1989, учитель физики и математики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5814848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16.08.2024 «Организация проектно-исследовательской деятельности в ходе изучения курсов физики в условиях реализации ФГОС ООО 2021»</w:t>
            </w:r>
          </w:p>
          <w:p w14:paraId="3BBEC8EC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15.08.2024 «Методика обучения математики в основной и средней школе в условиях реализации ФГОС ОО»</w:t>
            </w:r>
          </w:p>
          <w:p w14:paraId="212EEC9D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24.04.2024 2Педагогика и методика преподавания </w:t>
            </w:r>
            <w:proofErr w:type="gramStart"/>
            <w:r>
              <w:rPr>
                <w:rFonts w:ascii="Times New Roman" w:hAnsi="Times New Roman" w:cs="Times New Roman"/>
              </w:rPr>
              <w:t>географии  в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условиях реализации ФГОС» ООО «Центр повышения квалификации и подготовки «Луч </w:t>
            </w:r>
            <w:r>
              <w:rPr>
                <w:rFonts w:ascii="Times New Roman" w:hAnsi="Times New Roman" w:cs="Times New Roman"/>
              </w:rPr>
              <w:lastRenderedPageBreak/>
              <w:t>знаний»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0380593" w14:textId="77777777" w:rsidR="00072361" w:rsidRDefault="00072361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</w:rPr>
              <w:lastRenderedPageBreak/>
              <w:t>Благодарность  Департамента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образования  и науки  2009,</w:t>
            </w:r>
          </w:p>
          <w:p w14:paraId="203A9745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Почетная грамота Мин. Обр. и науки РФ, 2011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C9F4C2" w14:textId="77777777" w:rsidR="00072361" w:rsidRDefault="00072361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Соответствие занимаемой должности </w:t>
            </w:r>
          </w:p>
          <w:p w14:paraId="18BF5CEB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2013</w:t>
            </w:r>
          </w:p>
          <w:p w14:paraId="005C5DD2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14:paraId="7287FF7A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14:paraId="6660E261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D9A398" w14:textId="77777777" w:rsidR="00072361" w:rsidRDefault="00072361" w:rsidP="003602FC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32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165B778" w14:textId="77777777" w:rsidR="00072361" w:rsidRDefault="00072361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63C2162" w14:textId="77777777" w:rsidR="00072361" w:rsidRDefault="00072361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31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BD95536" w14:textId="77777777" w:rsidR="00072361" w:rsidRDefault="00072361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A6E3B0" w14:textId="77777777" w:rsidR="00072361" w:rsidRDefault="00072361">
            <w:pPr>
              <w:widowControl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7C79C66D" w14:textId="77777777" w:rsidR="00072361" w:rsidRDefault="0007236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  <w:p w14:paraId="66BE4E96" w14:textId="77777777" w:rsidR="00072361" w:rsidRDefault="0007236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  <w:p w14:paraId="2DD9CE99" w14:textId="77777777" w:rsidR="00072361" w:rsidRDefault="0007236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</w:t>
            </w:r>
          </w:p>
          <w:p w14:paraId="17D791F6" w14:textId="77777777" w:rsidR="00072361" w:rsidRDefault="0007236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2"/>
              </w:rPr>
              <w:t>Итого 27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4073DB1" w14:textId="77777777" w:rsidR="00072361" w:rsidRDefault="00072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64D69966" w14:textId="77777777" w:rsidR="00072361" w:rsidRDefault="00072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14:paraId="17C7BFB0" w14:textId="77777777" w:rsidR="00072361" w:rsidRDefault="00072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14:paraId="65119069" w14:textId="77777777" w:rsidR="00072361" w:rsidRDefault="00072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DDE054D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14:paraId="797E5028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  <w:p w14:paraId="7DD61207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</w:p>
          <w:p w14:paraId="187E8E5B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072361" w14:paraId="4E0BA4B8" w14:textId="77777777" w:rsidTr="00072361">
        <w:trPr>
          <w:trHeight w:val="23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FFA398C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D7E8C65" w14:textId="77777777" w:rsidR="00072361" w:rsidRDefault="000723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Коляка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Ливия Александровна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ADCE50C" w14:textId="77777777" w:rsidR="00072361" w:rsidRDefault="00072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иностранного языка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E7E0B66" w14:textId="77777777" w:rsidR="00072361" w:rsidRDefault="0007236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  <w:r>
              <w:rPr>
                <w:rFonts w:ascii="Times New Roman" w:hAnsi="Times New Roman" w:cs="Times New Roman"/>
              </w:rPr>
              <w:t>ТЮМГУ</w:t>
            </w:r>
            <w:r>
              <w:rPr>
                <w:rFonts w:ascii="Times New Roman" w:hAnsi="Times New Roman" w:cs="Times New Roman"/>
                <w:spacing w:val="-12"/>
              </w:rPr>
              <w:t xml:space="preserve"> Лингвистика (бакалавр) 2023</w:t>
            </w:r>
            <w:r>
              <w:rPr>
                <w:rFonts w:ascii="Times New Roman" w:hAnsi="Times New Roman" w:cs="Times New Roman"/>
              </w:rPr>
              <w:t xml:space="preserve"> ТЮМГУ</w:t>
            </w:r>
          </w:p>
          <w:p w14:paraId="1488081F" w14:textId="77777777" w:rsidR="00072361" w:rsidRDefault="0007236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 профессиональной переподготовке по программе Дизайн образования 2023</w:t>
            </w:r>
          </w:p>
          <w:p w14:paraId="41AC4C5A" w14:textId="77777777" w:rsidR="00072361" w:rsidRDefault="00072361">
            <w:pPr>
              <w:shd w:val="clear" w:color="auto" w:fill="FFFFFF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>Минский гос. Лингвистический университет по специальности «Теоретическая и прикладная лингвистика» (магистр) 2024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9F9F04A" w14:textId="77777777" w:rsidR="00072361" w:rsidRDefault="00072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4840752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19B6B8" w14:textId="77777777" w:rsidR="00072361" w:rsidRDefault="0007236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D839A32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CBF3279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E0042A5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B0982FD" w14:textId="77777777" w:rsidR="00072361" w:rsidRDefault="0007236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6F315F4" w14:textId="77777777" w:rsidR="00072361" w:rsidRDefault="00072361">
            <w:pPr>
              <w:widowControl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  <w:p w14:paraId="269DF6CD" w14:textId="77777777" w:rsidR="00072361" w:rsidRDefault="0007236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Нем. яз.</w:t>
            </w:r>
          </w:p>
          <w:p w14:paraId="1511E30D" w14:textId="77777777" w:rsidR="00072361" w:rsidRDefault="0007236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2"/>
              </w:rPr>
              <w:t>Итого 27,5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A40359F" w14:textId="77777777" w:rsidR="00072361" w:rsidRDefault="00072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14:paraId="3C56150A" w14:textId="77777777" w:rsidR="00072361" w:rsidRDefault="00072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D71F946" w14:textId="77777777" w:rsidR="00072361" w:rsidRDefault="00072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2-11</w:t>
            </w:r>
          </w:p>
        </w:tc>
      </w:tr>
    </w:tbl>
    <w:p w14:paraId="2FBB0495" w14:textId="77777777" w:rsidR="001D7AB9" w:rsidRDefault="001D7AB9"/>
    <w:p w14:paraId="34AB8486" w14:textId="77777777" w:rsidR="001D7AB9" w:rsidRDefault="00EE41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Заведующий филиалом ________________ Е.В. Королёва</w:t>
      </w:r>
    </w:p>
    <w:p w14:paraId="3307CB97" w14:textId="77777777" w:rsidR="001D7AB9" w:rsidRDefault="001D7A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1A4190" w14:textId="77777777" w:rsidR="001D7AB9" w:rsidRDefault="001D7A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5205C3" w14:textId="77777777" w:rsidR="001D7AB9" w:rsidRDefault="001D7A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B3B226" w14:textId="77777777" w:rsidR="001D7AB9" w:rsidRDefault="001D7AB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D7AB9">
      <w:pgSz w:w="16834" w:h="11909" w:orient="landscape"/>
      <w:pgMar w:top="284" w:right="1418" w:bottom="426" w:left="720" w:header="720" w:footer="720" w:gutter="0"/>
      <w:cols w:space="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AE653" w14:textId="77777777" w:rsidR="00A83BE0" w:rsidRDefault="00A83BE0">
      <w:r>
        <w:separator/>
      </w:r>
    </w:p>
  </w:endnote>
  <w:endnote w:type="continuationSeparator" w:id="0">
    <w:p w14:paraId="5045E526" w14:textId="77777777" w:rsidR="00A83BE0" w:rsidRDefault="00A83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707FB" w14:textId="77777777" w:rsidR="00A83BE0" w:rsidRDefault="00A83BE0">
      <w:r>
        <w:separator/>
      </w:r>
    </w:p>
  </w:footnote>
  <w:footnote w:type="continuationSeparator" w:id="0">
    <w:p w14:paraId="75E51176" w14:textId="77777777" w:rsidR="00A83BE0" w:rsidRDefault="00A83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7AB9"/>
    <w:rsid w:val="00072361"/>
    <w:rsid w:val="00135939"/>
    <w:rsid w:val="001D7AB9"/>
    <w:rsid w:val="00242D4E"/>
    <w:rsid w:val="003602FC"/>
    <w:rsid w:val="004D4A11"/>
    <w:rsid w:val="005426F8"/>
    <w:rsid w:val="005E0DB5"/>
    <w:rsid w:val="005F4A23"/>
    <w:rsid w:val="006A7918"/>
    <w:rsid w:val="006B01EC"/>
    <w:rsid w:val="006C5A71"/>
    <w:rsid w:val="007109C6"/>
    <w:rsid w:val="0077369B"/>
    <w:rsid w:val="007B03C8"/>
    <w:rsid w:val="007D6236"/>
    <w:rsid w:val="00837934"/>
    <w:rsid w:val="00901E7A"/>
    <w:rsid w:val="00927C96"/>
    <w:rsid w:val="00931F79"/>
    <w:rsid w:val="00A54406"/>
    <w:rsid w:val="00A83BE0"/>
    <w:rsid w:val="00AA0514"/>
    <w:rsid w:val="00AA089A"/>
    <w:rsid w:val="00AC7820"/>
    <w:rsid w:val="00B57E1C"/>
    <w:rsid w:val="00B6508B"/>
    <w:rsid w:val="00B73866"/>
    <w:rsid w:val="00BF3DB8"/>
    <w:rsid w:val="00CB2395"/>
    <w:rsid w:val="00DD4283"/>
    <w:rsid w:val="00E266D5"/>
    <w:rsid w:val="00EE4184"/>
    <w:rsid w:val="00FA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C4BB"/>
  <w15:docId w15:val="{B49D793A-D3E4-40FE-9B31-D7DB2D26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Courier New" w:eastAsia="Times New Roman" w:hAnsi="Courier New" w:cs="Courier New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lock Text"/>
    <w:basedOn w:val="a"/>
    <w:semiHidden/>
    <w:pPr>
      <w:ind w:left="113" w:right="113"/>
    </w:p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1974</Words>
  <Characters>11255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172</cp:revision>
  <dcterms:created xsi:type="dcterms:W3CDTF">2019-08-15T03:26:00Z</dcterms:created>
  <dcterms:modified xsi:type="dcterms:W3CDTF">2026-05-19T02:44:00Z</dcterms:modified>
  <cp:version>983040</cp:version>
</cp:coreProperties>
</file>