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F0" w:rsidRDefault="00D8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87A83">
        <w:rPr>
          <w:rFonts w:ascii="Times New Roman" w:eastAsia="Times New Roman" w:hAnsi="Times New Roman" w:cs="Times New Roman"/>
          <w:b/>
          <w:sz w:val="24"/>
        </w:rPr>
        <w:object w:dxaOrig="1261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446.25pt" o:ole="">
            <v:imagedata r:id="rId5" o:title=""/>
          </v:shape>
          <o:OLEObject Type="Embed" ProgID="AcroExch.Document.DC" ShapeID="_x0000_i1025" DrawAspect="Content" ObjectID="_1604386681" r:id="rId6"/>
        </w:object>
      </w:r>
      <w:bookmarkStart w:id="0" w:name="_GoBack"/>
      <w:bookmarkEnd w:id="0"/>
    </w:p>
    <w:p w:rsidR="00986AC9" w:rsidRDefault="00986AC9" w:rsidP="00986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45F0" w:rsidRDefault="004B45F0" w:rsidP="00986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6AC9" w:rsidRDefault="00986AC9" w:rsidP="00986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45F0" w:rsidRDefault="004B4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45F0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ПО УЧЕБНОМУ ПРЕДМЕТУ «МАТЕМАТИКА»</w:t>
      </w:r>
    </w:p>
    <w:p w:rsidR="004B45F0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</w:t>
      </w:r>
    </w:p>
    <w:p w:rsidR="004B45F0" w:rsidRDefault="00973F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4B45F0" w:rsidRDefault="004B4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B45F0" w:rsidRDefault="00973F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математике для 2 класса составлена в соответствии с Федеральным законом от 29 декабря 2012 г. № 273-ФЗ «Об образовании в Российской Федерации»,  ФГОС начального общего образования, Приказом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образования", на  основе  программы М.И. Моро, М.А. Бантовой, Основной образовательной программой начального общего образования Филиал МАОУ «Ярковская СОШ» «</w:t>
      </w:r>
      <w:r w:rsidR="00986AC9">
        <w:rPr>
          <w:rFonts w:ascii="Times New Roman" w:eastAsia="Times New Roman" w:hAnsi="Times New Roman" w:cs="Times New Roman"/>
          <w:sz w:val="24"/>
        </w:rPr>
        <w:t>Дубровинская СОШ", на основе системы учебников</w:t>
      </w:r>
      <w:r>
        <w:rPr>
          <w:rFonts w:ascii="Times New Roman" w:eastAsia="Times New Roman" w:hAnsi="Times New Roman" w:cs="Times New Roman"/>
          <w:sz w:val="24"/>
        </w:rPr>
        <w:t xml:space="preserve"> «Школа России»</w:t>
      </w:r>
    </w:p>
    <w:p w:rsidR="004B45F0" w:rsidRDefault="004B4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4B45F0" w:rsidRDefault="004B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B45F0" w:rsidRDefault="00973F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курса «Математика»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 курса</w:t>
      </w:r>
      <w:r>
        <w:rPr>
          <w:rFonts w:ascii="Times New Roman" w:eastAsia="Times New Roman" w:hAnsi="Times New Roman" w:cs="Times New Roman"/>
          <w:sz w:val="24"/>
        </w:rPr>
        <w:t xml:space="preserve">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грамотности: </w:t>
      </w:r>
    </w:p>
    <w:p w:rsidR="004B45F0" w:rsidRDefault="004B45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45F0" w:rsidRDefault="00973F4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математическое развитие младших школьников: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суждения; </w:t>
      </w:r>
    </w:p>
    <w:p w:rsidR="00986AC9" w:rsidRDefault="00973F4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формирование системы начальных математических знаний: формирование умения решать учебные и практические задачи средствами математики: вести поиск информации (фактов, сходства, различия, закономерности, основания для упорядочивания, </w:t>
      </w:r>
    </w:p>
    <w:p w:rsidR="004B45F0" w:rsidRDefault="00973F4F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построений; проявлять математическую готовность к продолжению образования;</w:t>
      </w:r>
    </w:p>
    <w:p w:rsidR="004B45F0" w:rsidRDefault="004B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B45F0" w:rsidRDefault="00973F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определяет ряд </w:t>
      </w:r>
      <w:r>
        <w:rPr>
          <w:rFonts w:ascii="Times New Roman" w:eastAsia="Times New Roman" w:hAnsi="Times New Roman" w:cs="Times New Roman"/>
          <w:b/>
          <w:sz w:val="24"/>
        </w:rPr>
        <w:t>задач</w:t>
      </w:r>
      <w:r>
        <w:rPr>
          <w:rFonts w:ascii="Times New Roman" w:eastAsia="Times New Roman" w:hAnsi="Times New Roman" w:cs="Times New Roman"/>
          <w:sz w:val="24"/>
        </w:rPr>
        <w:t>, решение которых направлено на достижение основных целей начального математического образования:</w:t>
      </w:r>
    </w:p>
    <w:p w:rsidR="004B45F0" w:rsidRDefault="004B4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B45F0" w:rsidRDefault="00973F4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4B45F0" w:rsidRDefault="00973F4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основ логического, знаково-символического и алгоритмического мышления;</w:t>
      </w:r>
    </w:p>
    <w:p w:rsidR="004B45F0" w:rsidRDefault="00973F4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пространственного воображения;</w:t>
      </w:r>
    </w:p>
    <w:p w:rsidR="004B45F0" w:rsidRDefault="00973F4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математической речи;</w:t>
      </w:r>
    </w:p>
    <w:p w:rsidR="004B45F0" w:rsidRDefault="00973F4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B45F0" w:rsidRDefault="00973F4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вести поиск информации и работать с ней;</w:t>
      </w:r>
    </w:p>
    <w:p w:rsidR="004B45F0" w:rsidRDefault="00973F4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первоначальных представлений о компьютерной грамотности;</w:t>
      </w:r>
    </w:p>
    <w:p w:rsidR="004B45F0" w:rsidRDefault="00973F4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познавательных способностей;</w:t>
      </w:r>
    </w:p>
    <w:p w:rsidR="004B45F0" w:rsidRDefault="00973F4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стремления к расширению математических знаний;</w:t>
      </w:r>
    </w:p>
    <w:p w:rsidR="004B45F0" w:rsidRDefault="00973F4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критичности мышления;</w:t>
      </w:r>
    </w:p>
    <w:p w:rsidR="004B45F0" w:rsidRDefault="00973F4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умения аргументированно обосновывать и отстаивать высказанное суждение, оценивать и принимать суждения других.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4B45F0" w:rsidRDefault="00973F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4B45F0" w:rsidRDefault="004B45F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4B45F0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 </w:t>
      </w:r>
    </w:p>
    <w:p w:rsidR="004B45F0" w:rsidRDefault="004B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4B45F0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ОБУЧАЮЩИМИСЯ УЧЕБНОГО ПРЕДМЕТА:</w:t>
      </w:r>
    </w:p>
    <w:p w:rsidR="004B45F0" w:rsidRDefault="004B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B45F0" w:rsidRDefault="00973F4F">
      <w:pPr>
        <w:ind w:left="58" w:right="5" w:firstLine="73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 xml:space="preserve">Личностные результаты освоения содержания предметной области «Математика и информатика» </w:t>
      </w: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отражают:</w:t>
      </w:r>
    </w:p>
    <w:p w:rsidR="004B45F0" w:rsidRDefault="00973F4F">
      <w:pPr>
        <w:tabs>
          <w:tab w:val="left" w:pos="1181"/>
        </w:tabs>
        <w:ind w:left="48" w:right="5" w:firstLine="72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4"/>
          <w:sz w:val="24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формирование основ российской гражданской идентичности,  чувства гордости за свою Родину, российский народ и историю России,  осознание своей этнической и национальной принадлежности;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формирование ценностей многонационального российского общества;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становление гуманистических и демократических ценностных ориентации;</w:t>
      </w:r>
    </w:p>
    <w:p w:rsidR="004B45F0" w:rsidRDefault="00973F4F">
      <w:pPr>
        <w:tabs>
          <w:tab w:val="left" w:pos="1070"/>
        </w:tabs>
        <w:ind w:left="34" w:right="10" w:firstLine="67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 культур и религий;</w:t>
      </w:r>
    </w:p>
    <w:p w:rsidR="004B45F0" w:rsidRDefault="00973F4F">
      <w:pPr>
        <w:numPr>
          <w:ilvl w:val="0"/>
          <w:numId w:val="3"/>
        </w:numPr>
        <w:tabs>
          <w:tab w:val="left" w:pos="1162"/>
        </w:tabs>
        <w:spacing w:after="0" w:line="240" w:lineRule="auto"/>
        <w:ind w:left="29" w:right="24" w:firstLine="667"/>
        <w:jc w:val="both"/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4B45F0" w:rsidRDefault="00973F4F">
      <w:pPr>
        <w:numPr>
          <w:ilvl w:val="0"/>
          <w:numId w:val="3"/>
        </w:numPr>
        <w:tabs>
          <w:tab w:val="left" w:pos="1162"/>
        </w:tabs>
        <w:spacing w:after="0" w:line="240" w:lineRule="auto"/>
        <w:ind w:left="29" w:right="29" w:firstLine="667"/>
        <w:jc w:val="both"/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начальными навыками адаптации в динамично изменяющемся и развивающемся мире;</w:t>
      </w:r>
    </w:p>
    <w:p w:rsidR="004B45F0" w:rsidRDefault="00973F4F">
      <w:pPr>
        <w:numPr>
          <w:ilvl w:val="0"/>
          <w:numId w:val="3"/>
        </w:numPr>
        <w:tabs>
          <w:tab w:val="left" w:pos="1056"/>
        </w:tabs>
        <w:spacing w:after="0" w:line="240" w:lineRule="auto"/>
        <w:ind w:left="14" w:right="19" w:firstLine="682"/>
        <w:jc w:val="both"/>
        <w:rPr>
          <w:rFonts w:ascii="Times New Roman" w:eastAsia="Times New Roman" w:hAnsi="Times New Roman" w:cs="Times New Roman"/>
          <w:spacing w:val="-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B45F0" w:rsidRDefault="00973F4F">
      <w:pPr>
        <w:numPr>
          <w:ilvl w:val="0"/>
          <w:numId w:val="3"/>
        </w:numPr>
        <w:tabs>
          <w:tab w:val="left" w:pos="1056"/>
        </w:tabs>
        <w:spacing w:after="0" w:line="240" w:lineRule="auto"/>
        <w:ind w:left="14" w:right="38" w:firstLine="682"/>
        <w:jc w:val="both"/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развитие самостоятельности и личной ответственности за свои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B45F0" w:rsidRDefault="00973F4F">
      <w:pPr>
        <w:numPr>
          <w:ilvl w:val="0"/>
          <w:numId w:val="3"/>
        </w:numPr>
        <w:tabs>
          <w:tab w:val="left" w:pos="979"/>
        </w:tabs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pacing w:val="-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формирование эстетических потребностей, ценностей и чувств;</w:t>
      </w:r>
    </w:p>
    <w:p w:rsidR="004B45F0" w:rsidRDefault="00973F4F">
      <w:pPr>
        <w:numPr>
          <w:ilvl w:val="0"/>
          <w:numId w:val="3"/>
        </w:numPr>
        <w:tabs>
          <w:tab w:val="left" w:pos="979"/>
        </w:tabs>
        <w:spacing w:after="0" w:line="240" w:lineRule="auto"/>
        <w:ind w:right="48" w:firstLine="682"/>
        <w:jc w:val="both"/>
        <w:rPr>
          <w:rFonts w:ascii="Times New Roman" w:eastAsia="Times New Roman" w:hAnsi="Times New Roman" w:cs="Times New Roman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развитие этических чувств, доброжелательности и эмоционально-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нравственной отзывчивости, понимания и сопереживания чувствам других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людей;</w:t>
      </w:r>
    </w:p>
    <w:p w:rsidR="004B45F0" w:rsidRDefault="00973F4F">
      <w:pPr>
        <w:tabs>
          <w:tab w:val="left" w:pos="1070"/>
        </w:tabs>
        <w:ind w:left="7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          9)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развитие навыков сотрудничества со взрослыми и сверстниками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разных социальных ситуациях, умения не создавать конфликтов и находить выходы из спорных ситуаций;</w:t>
      </w:r>
    </w:p>
    <w:p w:rsidR="004B45F0" w:rsidRDefault="00973F4F">
      <w:pPr>
        <w:tabs>
          <w:tab w:val="left" w:pos="1214"/>
        </w:tabs>
        <w:ind w:left="67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4"/>
          <w:sz w:val="24"/>
          <w:shd w:val="clear" w:color="auto" w:fill="FFFFFF"/>
        </w:rPr>
        <w:lastRenderedPageBreak/>
        <w:t xml:space="preserve">           10)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формирование установки на безопасный, здоровый образ жизни,  наличие мотивации к творческому труду, работе на результат, бережному отношению к материальным и духовным ценностям.</w:t>
      </w:r>
    </w:p>
    <w:p w:rsidR="004B45F0" w:rsidRDefault="004B45F0">
      <w:pPr>
        <w:tabs>
          <w:tab w:val="left" w:pos="1214"/>
        </w:tabs>
        <w:ind w:left="67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B45F0" w:rsidRDefault="00973F4F">
      <w:pPr>
        <w:ind w:left="58" w:right="5" w:firstLine="73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 xml:space="preserve">освоения содержания предметной области «Математика и информатика» </w:t>
      </w: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отражают:</w:t>
      </w:r>
    </w:p>
    <w:p w:rsidR="004B45F0" w:rsidRDefault="00973F4F">
      <w:pPr>
        <w:numPr>
          <w:ilvl w:val="0"/>
          <w:numId w:val="4"/>
        </w:numPr>
        <w:tabs>
          <w:tab w:val="left" w:pos="1066"/>
        </w:tabs>
        <w:spacing w:after="0" w:line="240" w:lineRule="auto"/>
        <w:ind w:right="29" w:firstLine="730"/>
        <w:jc w:val="both"/>
        <w:rPr>
          <w:rFonts w:ascii="Times New Roman" w:eastAsia="Times New Roman" w:hAnsi="Times New Roman" w:cs="Times New Roman"/>
          <w:spacing w:val="-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B45F0" w:rsidRDefault="00973F4F">
      <w:pPr>
        <w:numPr>
          <w:ilvl w:val="0"/>
          <w:numId w:val="4"/>
        </w:numPr>
        <w:tabs>
          <w:tab w:val="left" w:pos="1066"/>
        </w:tabs>
        <w:spacing w:after="0" w:line="240" w:lineRule="auto"/>
        <w:ind w:right="34" w:firstLine="730"/>
        <w:jc w:val="both"/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освоение способов решения проблем творческого и поискового характера;</w:t>
      </w:r>
    </w:p>
    <w:p w:rsidR="004B45F0" w:rsidRDefault="00973F4F">
      <w:pPr>
        <w:numPr>
          <w:ilvl w:val="0"/>
          <w:numId w:val="4"/>
        </w:numPr>
        <w:tabs>
          <w:tab w:val="left" w:pos="1066"/>
        </w:tabs>
        <w:spacing w:after="0" w:line="240" w:lineRule="auto"/>
        <w:ind w:right="38" w:firstLine="730"/>
        <w:jc w:val="both"/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B45F0" w:rsidRDefault="00973F4F">
      <w:pPr>
        <w:numPr>
          <w:ilvl w:val="0"/>
          <w:numId w:val="4"/>
        </w:numPr>
        <w:tabs>
          <w:tab w:val="left" w:pos="1066"/>
        </w:tabs>
        <w:spacing w:after="0" w:line="240" w:lineRule="auto"/>
        <w:ind w:right="43" w:firstLine="730"/>
        <w:jc w:val="both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B45F0" w:rsidRDefault="00973F4F">
      <w:pPr>
        <w:numPr>
          <w:ilvl w:val="0"/>
          <w:numId w:val="4"/>
        </w:numPr>
        <w:tabs>
          <w:tab w:val="left" w:pos="1066"/>
        </w:tabs>
        <w:spacing w:after="0" w:line="240" w:lineRule="auto"/>
        <w:ind w:right="58" w:firstLine="730"/>
        <w:jc w:val="both"/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освоение начальных форм познавательной и личностной рефлексии;</w:t>
      </w:r>
    </w:p>
    <w:p w:rsidR="004B45F0" w:rsidRDefault="00973F4F">
      <w:pPr>
        <w:numPr>
          <w:ilvl w:val="0"/>
          <w:numId w:val="4"/>
        </w:numPr>
        <w:tabs>
          <w:tab w:val="left" w:pos="1066"/>
        </w:tabs>
        <w:spacing w:after="0" w:line="240" w:lineRule="auto"/>
        <w:ind w:right="62" w:firstLine="730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использование знаково-символических средств представления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информации для создания моделей изучаемых объектов и процессов, схем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решения учебных и практических задач;</w:t>
      </w:r>
    </w:p>
    <w:p w:rsidR="004B45F0" w:rsidRDefault="00973F4F">
      <w:pPr>
        <w:numPr>
          <w:ilvl w:val="0"/>
          <w:numId w:val="4"/>
        </w:numPr>
        <w:tabs>
          <w:tab w:val="left" w:pos="1066"/>
        </w:tabs>
        <w:spacing w:after="0" w:line="240" w:lineRule="auto"/>
        <w:ind w:right="72" w:firstLine="730"/>
        <w:jc w:val="both"/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B45F0" w:rsidRDefault="00973F4F">
      <w:pPr>
        <w:tabs>
          <w:tab w:val="left" w:pos="1181"/>
        </w:tabs>
        <w:ind w:left="48" w:firstLine="7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5"/>
          <w:sz w:val="24"/>
          <w:shd w:val="clear" w:color="auto" w:fill="FFFFFF"/>
        </w:rPr>
        <w:t>8)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интерпретации информации в соответствии с коммуникативными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(записывать) в цифровой форме измеряемые величины и анализировать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B45F0" w:rsidRDefault="00973F4F">
      <w:pPr>
        <w:tabs>
          <w:tab w:val="left" w:pos="1099"/>
        </w:tabs>
        <w:ind w:left="34" w:right="14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9)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овладение навыками смыслового чтения текстов различных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стилей и жанров в соответствии с целями и задачами; осознанно строить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4B45F0" w:rsidRDefault="00973F4F">
      <w:pPr>
        <w:numPr>
          <w:ilvl w:val="0"/>
          <w:numId w:val="5"/>
        </w:numPr>
        <w:tabs>
          <w:tab w:val="left" w:pos="1392"/>
        </w:tabs>
        <w:spacing w:after="0" w:line="240" w:lineRule="auto"/>
        <w:ind w:right="34" w:firstLine="734"/>
        <w:jc w:val="both"/>
        <w:rPr>
          <w:rFonts w:ascii="Times New Roman" w:eastAsia="Times New Roman" w:hAnsi="Times New Roman" w:cs="Times New Roman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установления аналогий и причинно-следственных связей, построения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рассуждений, отнесения к известным понятиям;</w:t>
      </w:r>
    </w:p>
    <w:p w:rsidR="004B45F0" w:rsidRDefault="00973F4F">
      <w:pPr>
        <w:numPr>
          <w:ilvl w:val="0"/>
          <w:numId w:val="5"/>
        </w:numPr>
        <w:tabs>
          <w:tab w:val="left" w:pos="1392"/>
        </w:tabs>
        <w:spacing w:after="0" w:line="240" w:lineRule="auto"/>
        <w:ind w:right="34" w:firstLine="734"/>
        <w:jc w:val="both"/>
        <w:rPr>
          <w:rFonts w:ascii="Times New Roman" w:eastAsia="Times New Roman" w:hAnsi="Times New Roman" w:cs="Times New Roman"/>
          <w:spacing w:val="-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готовность слушать собеседника и вести диалог; готовность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зрения и оценку событий;</w:t>
      </w:r>
    </w:p>
    <w:p w:rsidR="004B45F0" w:rsidRDefault="00973F4F">
      <w:pPr>
        <w:numPr>
          <w:ilvl w:val="0"/>
          <w:numId w:val="5"/>
        </w:numPr>
        <w:tabs>
          <w:tab w:val="left" w:pos="1392"/>
        </w:tabs>
        <w:spacing w:after="0" w:line="240" w:lineRule="auto"/>
        <w:ind w:right="53" w:firstLine="734"/>
        <w:jc w:val="both"/>
        <w:rPr>
          <w:rFonts w:ascii="Times New Roman" w:eastAsia="Times New Roman" w:hAnsi="Times New Roman" w:cs="Times New Roman"/>
          <w:spacing w:val="-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lastRenderedPageBreak/>
        <w:t xml:space="preserve">определение общей цели и путей ее достижения; умение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деятельности, адекватно оценивать собственное поведение и поведение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окружающих;</w:t>
      </w:r>
    </w:p>
    <w:p w:rsidR="004B45F0" w:rsidRDefault="00973F4F">
      <w:pPr>
        <w:numPr>
          <w:ilvl w:val="0"/>
          <w:numId w:val="5"/>
        </w:numPr>
        <w:tabs>
          <w:tab w:val="left" w:pos="1392"/>
        </w:tabs>
        <w:spacing w:after="0" w:line="240" w:lineRule="auto"/>
        <w:ind w:right="77" w:firstLine="734"/>
        <w:jc w:val="both"/>
        <w:rPr>
          <w:rFonts w:ascii="Times New Roman" w:eastAsia="Times New Roman" w:hAnsi="Times New Roman" w:cs="Times New Roman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готовность конструктивно разрешать конфликты посредством учета интересов сторон и сотрудничества;</w:t>
      </w:r>
    </w:p>
    <w:p w:rsidR="004B45F0" w:rsidRDefault="00973F4F">
      <w:pPr>
        <w:numPr>
          <w:ilvl w:val="0"/>
          <w:numId w:val="5"/>
        </w:numPr>
        <w:tabs>
          <w:tab w:val="left" w:pos="1454"/>
        </w:tabs>
        <w:spacing w:after="0" w:line="240" w:lineRule="auto"/>
        <w:ind w:left="48" w:firstLine="672"/>
        <w:jc w:val="both"/>
        <w:rPr>
          <w:rFonts w:ascii="Times New Roman" w:eastAsia="Times New Roman" w:hAnsi="Times New Roman" w:cs="Times New Roman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овладение начальными сведениями о сущности и особенностях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B45F0" w:rsidRDefault="00973F4F">
      <w:pPr>
        <w:numPr>
          <w:ilvl w:val="0"/>
          <w:numId w:val="5"/>
        </w:numPr>
        <w:tabs>
          <w:tab w:val="left" w:pos="1454"/>
        </w:tabs>
        <w:spacing w:after="0" w:line="240" w:lineRule="auto"/>
        <w:ind w:left="48" w:right="14" w:firstLine="744"/>
        <w:jc w:val="both"/>
        <w:rPr>
          <w:rFonts w:ascii="Times New Roman" w:eastAsia="Times New Roman" w:hAnsi="Times New Roman" w:cs="Times New Roman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понятиями, отражающими существенные связи и отношения между объектами и процессами;</w:t>
      </w:r>
    </w:p>
    <w:p w:rsidR="004B45F0" w:rsidRDefault="00973F4F">
      <w:pPr>
        <w:numPr>
          <w:ilvl w:val="0"/>
          <w:numId w:val="5"/>
        </w:numPr>
        <w:tabs>
          <w:tab w:val="left" w:pos="1454"/>
        </w:tabs>
        <w:spacing w:after="0" w:line="240" w:lineRule="auto"/>
        <w:ind w:left="48" w:right="19" w:firstLine="744"/>
        <w:jc w:val="both"/>
        <w:rPr>
          <w:rFonts w:ascii="Times New Roman" w:eastAsia="Times New Roman" w:hAnsi="Times New Roman" w:cs="Times New Roman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B45F0" w:rsidRDefault="004B45F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B45F0" w:rsidRDefault="00973F4F">
      <w:pPr>
        <w:ind w:left="34" w:right="34" w:firstLine="73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Предметные результаты освоения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содержания предметной области «Математика и информатика»,  отражают:</w:t>
      </w:r>
    </w:p>
    <w:p w:rsidR="004B45F0" w:rsidRDefault="00973F4F">
      <w:pPr>
        <w:numPr>
          <w:ilvl w:val="0"/>
          <w:numId w:val="6"/>
        </w:numPr>
        <w:tabs>
          <w:tab w:val="left" w:pos="1066"/>
        </w:tabs>
        <w:spacing w:after="0" w:line="240" w:lineRule="auto"/>
        <w:ind w:right="43" w:firstLine="715"/>
        <w:jc w:val="both"/>
        <w:rPr>
          <w:rFonts w:ascii="Times New Roman" w:eastAsia="Times New Roman" w:hAnsi="Times New Roman" w:cs="Times New Roman"/>
          <w:spacing w:val="-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использование начальных математических знаний для описания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объяснения окружающих предметов, процессов, явлений, а также оценки их количественных и пространственных отношений;</w:t>
      </w:r>
    </w:p>
    <w:p w:rsidR="004B45F0" w:rsidRDefault="00973F4F">
      <w:pPr>
        <w:numPr>
          <w:ilvl w:val="0"/>
          <w:numId w:val="6"/>
        </w:numPr>
        <w:tabs>
          <w:tab w:val="left" w:pos="1066"/>
        </w:tabs>
        <w:spacing w:after="0" w:line="240" w:lineRule="auto"/>
        <w:ind w:right="53" w:firstLine="715"/>
        <w:jc w:val="both"/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овладение основами логического и алгоритмического мышления,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4B45F0" w:rsidRDefault="00973F4F">
      <w:pPr>
        <w:numPr>
          <w:ilvl w:val="0"/>
          <w:numId w:val="6"/>
        </w:numPr>
        <w:tabs>
          <w:tab w:val="left" w:pos="1066"/>
        </w:tabs>
        <w:spacing w:after="0" w:line="240" w:lineRule="auto"/>
        <w:ind w:right="58" w:firstLine="715"/>
        <w:jc w:val="both"/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приобретение начального опыта применения математических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знаний для решения учебно-познавательных и учебно-практических задач;</w:t>
      </w:r>
    </w:p>
    <w:p w:rsidR="004B45F0" w:rsidRDefault="00973F4F">
      <w:pPr>
        <w:tabs>
          <w:tab w:val="left" w:pos="1195"/>
        </w:tabs>
        <w:spacing w:after="0" w:line="240" w:lineRule="auto"/>
        <w:ind w:left="53"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4)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умение выполнять устно и письменно арифметические действия с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числами и числовыми выражениями, решать текстовые задачи, умение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 цепочками, совокупностями, представлять, анализировать и интерпретировать данные;</w:t>
      </w:r>
    </w:p>
    <w:p w:rsidR="004B45F0" w:rsidRDefault="00973F4F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3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приобретение первоначальных представлений о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компьютерной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грамотности.</w:t>
      </w:r>
    </w:p>
    <w:p w:rsidR="004B45F0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45F0" w:rsidRDefault="004B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5F0" w:rsidRDefault="004B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5F0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Числа и операции над ними. </w:t>
      </w:r>
      <w:r>
        <w:rPr>
          <w:rFonts w:ascii="Times New Roman" w:eastAsia="Times New Roman" w:hAnsi="Times New Roman" w:cs="Times New Roman"/>
          <w:sz w:val="24"/>
        </w:rPr>
        <w:t>Десяток. Счет десятками. Образование и название двузначных чисел. Модели двузначных чисел. Сравнение двузначных чисел, их последовательность. Представление двузначного числа в виде суммы разрядных слагаемых. Устная и письменная нумерация двузначных чисел. Разряд десятков и разряд единиц, их место в записи чисел.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Сложение и вычитание.</w:t>
      </w:r>
      <w:r>
        <w:rPr>
          <w:rFonts w:ascii="Times New Roman" w:eastAsia="Times New Roman" w:hAnsi="Times New Roman" w:cs="Times New Roman"/>
          <w:sz w:val="24"/>
        </w:rPr>
        <w:t xml:space="preserve"> Операции сложения и вычитания. Взаимосвязь операций сложения и вычитания. Изменение результатов сложения и вычитания в зависимости от изменения компонент. Свойства сложения и вычитания. Приемы рациональных вычислений. Сложение и вычитание двузначных чисел, оканчивающихся нулями. Устные и письменные приемы сложения и вычитания в пределах 100. Алгоритмы сложения и вычитания.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Умножение и деление чисел.</w:t>
      </w:r>
      <w:r>
        <w:rPr>
          <w:rFonts w:ascii="Times New Roman" w:eastAsia="Times New Roman" w:hAnsi="Times New Roman" w:cs="Times New Roman"/>
          <w:sz w:val="24"/>
        </w:rPr>
        <w:t xml:space="preserve"> 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 Операция деления. Взаимосвязь операций умножения и деления. Таблица умножения и деления однозначных чисел.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Величины и их измерение. </w:t>
      </w:r>
      <w:r>
        <w:rPr>
          <w:rFonts w:ascii="Times New Roman" w:eastAsia="Times New Roman" w:hAnsi="Times New Roman" w:cs="Times New Roman"/>
          <w:sz w:val="24"/>
        </w:rPr>
        <w:t>Длина. Единица измерения длины – метр. Соотношения между единицами измерения длины. Перевод именованных чисел в заданные единицы (раздробление и превращение). Периметр многоугольника. Формулы периметра квадрата и прямоугольника. Цена, количество и стоимость товара. Время. Единица времени – час.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Текстовые задачи.</w:t>
      </w:r>
      <w:r>
        <w:rPr>
          <w:rFonts w:ascii="Times New Roman" w:eastAsia="Times New Roman" w:hAnsi="Times New Roman" w:cs="Times New Roman"/>
          <w:sz w:val="24"/>
        </w:rPr>
        <w:t xml:space="preserve"> Простые и составные текстовые задачи, при решении которых используется: а) смысл действий сложения, вычитания, умножения, деления; б) разностное сравнение.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Элементы геометрии.</w:t>
      </w:r>
      <w:r>
        <w:rPr>
          <w:rFonts w:ascii="Times New Roman" w:eastAsia="Times New Roman" w:hAnsi="Times New Roman" w:cs="Times New Roman"/>
          <w:sz w:val="24"/>
        </w:rPr>
        <w:t xml:space="preserve"> Обозначение геометрических фигур буквами. Острые и тупые углы. Составление плоских фигур из частей. Деление плоских фигур на части. 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Элементы алгебры.</w:t>
      </w:r>
      <w:r>
        <w:rPr>
          <w:rFonts w:ascii="Times New Roman" w:eastAsia="Times New Roman" w:hAnsi="Times New Roman" w:cs="Times New Roman"/>
          <w:sz w:val="24"/>
        </w:rPr>
        <w:t xml:space="preserve"> Переменная. Выражения с переменной. Нахождение значений выражений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</w:t>
      </w:r>
      <w:r>
        <w:rPr>
          <w:rFonts w:ascii="Times New Roman" w:eastAsia="Times New Roman" w:hAnsi="Times New Roman" w:cs="Times New Roman"/>
          <w:i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+</w:t>
      </w:r>
      <w:r>
        <w:rPr>
          <w:rFonts w:ascii="Times New Roman" w:eastAsia="Times New Roman" w:hAnsi="Times New Roman" w:cs="Times New Roman"/>
          <w:i/>
          <w:sz w:val="24"/>
        </w:rPr>
        <w:t xml:space="preserve">5;4 – а </w:t>
      </w:r>
      <w:r>
        <w:rPr>
          <w:rFonts w:ascii="Times New Roman" w:eastAsia="Times New Roman" w:hAnsi="Times New Roman" w:cs="Times New Roman"/>
          <w:sz w:val="24"/>
        </w:rPr>
        <w:t xml:space="preserve">при заданных числовых значениях переменной. Использование скобок для обозначения последовательности действий. Порядок действий в выражениях, содержащие два и более действия со скобками и без них. Решение уравнений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</w:t>
      </w:r>
      <w:r>
        <w:rPr>
          <w:rFonts w:ascii="Times New Roman" w:eastAsia="Times New Roman" w:hAnsi="Times New Roman" w:cs="Times New Roman"/>
          <w:i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+</w:t>
      </w:r>
      <w:r>
        <w:rPr>
          <w:rFonts w:ascii="Times New Roman" w:eastAsia="Times New Roman" w:hAnsi="Times New Roman" w:cs="Times New Roman"/>
          <w:i/>
          <w:sz w:val="24"/>
        </w:rPr>
        <w:t xml:space="preserve"> х = в; х – а = в; а – х = в.</w:t>
      </w:r>
    </w:p>
    <w:p w:rsidR="004B45F0" w:rsidRDefault="0097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Занимательные и нестандартные задачи. </w:t>
      </w:r>
      <w:r>
        <w:rPr>
          <w:rFonts w:ascii="Times New Roman" w:eastAsia="Times New Roman" w:hAnsi="Times New Roman" w:cs="Times New Roman"/>
          <w:sz w:val="24"/>
        </w:rPr>
        <w:t xml:space="preserve">Логические задачи. Арифметические лабиринты, магические фигуры, математические фокусы. </w:t>
      </w:r>
    </w:p>
    <w:p w:rsidR="004B45F0" w:rsidRDefault="0097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с информацией. </w:t>
      </w:r>
      <w:r>
        <w:rPr>
          <w:rFonts w:ascii="Times New Roman" w:eastAsia="Times New Roman" w:hAnsi="Times New Roman" w:cs="Times New Roman"/>
          <w:sz w:val="24"/>
        </w:rPr>
        <w:t xml:space="preserve">Сбор и представление информации, связанной со счётом объектов и измерением величин; анализ и представление информации в разных формах (таблица, столбчатая диаграмма).Чтение и заполнение таблиц, чтение и построение столбчатых </w:t>
      </w:r>
      <w:proofErr w:type="spellStart"/>
      <w:r>
        <w:rPr>
          <w:rFonts w:ascii="Times New Roman" w:eastAsia="Times New Roman" w:hAnsi="Times New Roman" w:cs="Times New Roman"/>
          <w:sz w:val="24"/>
        </w:rPr>
        <w:t>диаграмм.Интерпретация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данных таблицы и столбчатой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диаграммы.Составление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конечной последовательности (цепочки) предметов, чисел, числовых выражений, геометрических фигур и т. д. по заданному правилу. Составление, запись и выполнение простого алгоритма (плана) поиска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информации.Построение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простейших логических высказываний с помощью логических связок и слов (верно/неверно, что…;  если…, то…; все;  каждый и др.).</w:t>
      </w:r>
    </w:p>
    <w:p w:rsidR="004B45F0" w:rsidRDefault="004B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5F0" w:rsidRDefault="004B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5F0" w:rsidRDefault="004B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3F4F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3F4F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3F4F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\</w:t>
      </w:r>
    </w:p>
    <w:p w:rsidR="00973F4F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5F0" w:rsidRDefault="004B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5F0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ТЕМАТИЧЕСКОЕ ПЛАНИРОВАНИЕ С ОПРЕДЕЛЕНИЕМ ОСНОВНЫХ ВИДОВ УЧЕБНОЙ ДЕЯТЕЛЬНОСТИ</w:t>
      </w:r>
    </w:p>
    <w:p w:rsidR="004B45F0" w:rsidRDefault="004B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531"/>
        <w:gridCol w:w="1136"/>
        <w:gridCol w:w="10488"/>
      </w:tblGrid>
      <w:tr w:rsidR="004B45F0"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виды деятельности</w:t>
            </w:r>
          </w:p>
        </w:tc>
      </w:tr>
      <w:tr w:rsidR="004B45F0"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Повторение: числа от 1 до 20. Нумерация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Образовывать, называть и  записывать числа в пределах 100.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Сравнивать числа и  записывать результат сравнения.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Упорядочивать заданные числа.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Устанавливать правило, по которому составлена числовая последовательность,  продолжать её или  восстанавливать пропущенные в ней числа.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Классифицировать (объединять в группы) числа по заданному или самостоятельно установленному правилу.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Заменять двузначное число суммой разрядных слагаемых.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Выполнять сложение и вычитание вида 30 + 5, 35 </w:t>
            </w:r>
            <w:r>
              <w:rPr>
                <w:rFonts w:ascii="Arial" w:eastAsia="Arial" w:hAnsi="Arial" w:cs="Arial"/>
                <w:i/>
                <w:sz w:val="24"/>
              </w:rPr>
              <w:t>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5, 35 </w:t>
            </w:r>
            <w:r>
              <w:rPr>
                <w:rFonts w:ascii="Arial" w:eastAsia="Arial" w:hAnsi="Arial" w:cs="Arial"/>
                <w:i/>
                <w:sz w:val="24"/>
              </w:rPr>
              <w:t>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30.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Переводить одни единицы длины в другие: мелкие в более крупные и крупные в более мелкие,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используясоотношения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между ними.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Сравнивать стоимость предметов в пределах 100 р.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4B45F0" w:rsidRDefault="00973F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Соотносить  результат проведённого самоконтроля с целями, поставленными при изучении темы,  оценивать  их и  делать выводы</w:t>
            </w:r>
          </w:p>
        </w:tc>
      </w:tr>
      <w:tr w:rsidR="004B45F0"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 ДО 100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Сложение и вычитание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Составлять и решать задачи, обратные заданной.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Моделировать с помощью схематических чертежей связи между данными и искомым в задачах на нахождение неизвестного слагаемого, неизвестного уменьшаемого, неизвестного вычитаемого.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Объяснять ход решения задачи.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Обнаруживать и  устранять логические ошибки и ошибки в вычислениях при решении задачи.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Отмечать изменения в решении задачи при изменении её условия или вопроса.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Строить  отрезок-сумму двух отрезков и отрезок-разность.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Определять по часам время с точностью до минуты.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Вычислять  длину ломаной и периметр многоугольника.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Читать  и записывать  числовые выражения в два действия.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Вычислять  значения выражений со скобками и без них,  сравнивать два выражения.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Применять переместительное и сочетательное свойства сложения при вычислениях.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Выполнять задания творческого и поискового характера, применять знания и способы действий 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изменённых условиях.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Собирать материал по заданной теме.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Определять и  описывать закономерности в отобранных узорах.  Составлять узоры и орнаменты.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Составлять план работы.</w:t>
            </w:r>
          </w:p>
          <w:p w:rsidR="004B45F0" w:rsidRDefault="00973F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Распределять работу в группе,  оценивать выполненную работу</w:t>
            </w:r>
          </w:p>
        </w:tc>
      </w:tr>
      <w:tr w:rsidR="004B45F0"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 ДО 100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Сложение и вычитание.</w:t>
            </w:r>
          </w:p>
          <w:p w:rsidR="004B45F0" w:rsidRDefault="00973F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Устные приёмы сложения и вычитания чисел в пределах 100.</w:t>
            </w:r>
          </w:p>
          <w:p w:rsidR="004B45F0" w:rsidRDefault="004B45F0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Моделировать и  объяснять ход выполнения устных приёмов сложения и вычитания  в пределах 100.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Сравнивать разные способы вычислений, выбирать наиболее удобный способ.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Записывать решения составных задач с помощью выражения.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Выполнять задания творческого и поискового характера.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Выстраивать  и  обосновывать стратегию успешной игры.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Вычислять значение буквенного выражения с одной переменной при заданных значениях буквы,  использовать 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Решать уравнения вида 12 + х = 12, 25-х = 20,  х - 2 = 8, подбирая значение неизвестного.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Выполнять проверку вычислений.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Использовать различные приёмы проверки правильности выполненных вычислений.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Оценивать 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</w:tr>
      <w:tr w:rsidR="004B45F0">
        <w:trPr>
          <w:trHeight w:val="1"/>
          <w:jc w:val="center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 ДО 100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Сложение и вычитание.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Письменные приёмы сложения и вычитания двузначных чисел без перехода через десяток.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Применять письменные приёмы сложения и вычитания двузначных чисел с записью вычислений столбиком,  выполнять вычисления и проверку.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Различать прямой, тупой и острый углы.  Чертить углы разных видов на клетчатой бумаге.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Выделять прямоугольник (квадрат) из множества четырёхугольников.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Чертить прямоугольник (квадрат) на клетчатой бумаге.</w:t>
            </w:r>
          </w:p>
          <w:p w:rsidR="004B45F0" w:rsidRDefault="004B45F0">
            <w:pPr>
              <w:spacing w:after="0" w:line="240" w:lineRule="auto"/>
              <w:jc w:val="both"/>
            </w:pPr>
          </w:p>
        </w:tc>
      </w:tr>
      <w:tr w:rsidR="004B45F0">
        <w:trPr>
          <w:trHeight w:val="1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Письменные приёмы сложения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вычитания двузначных чисел с переходом через десяток.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текстовые задачи арифметическим способом.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Выполнять задания творческого и поискового характера,  применять знания и способы действий 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изменённых условиях.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Выбирать заготовки в форме квадрата.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Читать знаки и символы, показывающие, как работать с бумагой при изготовлении изделий в технике оригами.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Собирать информацию по теме «Оригами» из различных источников, включая Интернет.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Читать представленный в графическом виде план изготовления изделия и  изготавливать его по нему.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Составлять план работы. Работать в группах:  анализировать и  оценивать ход работы и её результат.</w:t>
            </w:r>
          </w:p>
          <w:p w:rsidR="004B45F0" w:rsidRDefault="00973F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Работать в паре:  обмениваться собранной информацией,  распределять, кто какие фигуры будет изготавливать,  оценивать  работу друг друга,  помогать  друг другу устранять недочёты</w:t>
            </w:r>
          </w:p>
        </w:tc>
      </w:tr>
      <w:tr w:rsidR="004B45F0"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 ДО 100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Умножение и деление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Моделировать  действие  умножение с использованием предметов, схематических рисунков, схематических чертежей.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Заменять сумму одинаковых слагаемых произведением и произведение — суммой  одинаковых  слагаемых 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(если возможно).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Умножать 1 и 0 на число.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Использовать переместительное свойство умножения при вычислениях.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Использовать математическую терминологию при записи и выполнении арифметического действия  умножение.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Моделировать  с использованием предметов, схематических рисунков, схематических чертежей и  решать текстовые задачи на умножение.  Находить  различные способы решения одной и той же задачи.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Вычислять  периметр прямоугольника.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Моделировать действие  деление  с использованием предметов, схематических рисунков, схематических чертежей.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Решать текстовые задачи на деление.</w:t>
            </w:r>
          </w:p>
          <w:p w:rsidR="004B45F0" w:rsidRDefault="0097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Выполнять задания творческого и поискового характера,  применять знания и способы действий в изменённых условиях.</w:t>
            </w:r>
          </w:p>
          <w:p w:rsidR="004B45F0" w:rsidRDefault="00973F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Работать в паре:  оценивать  правильность высказывания товарища, обосновывать  свой ответ.</w:t>
            </w:r>
          </w:p>
        </w:tc>
      </w:tr>
      <w:tr w:rsidR="004B45F0">
        <w:trPr>
          <w:trHeight w:val="1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 ДО 100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Умножение и деление. Табличное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умножение и деление.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Использовать связь между компонентами и результатом умножения для выполнения деления.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Умножать и  делить на 10.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Решать задачи с величинами: цена, количество, стоимость.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Решать задачи на нахождение третьего слагаемого.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Оценивать 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Выполнять умножение и деление с числом 2.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Выполнять умножение и деление с числом 3.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Выполнять задания творческого и поискового характера,  применять знания и способы действий в изменённых условиях.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Оценивать 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4B45F0">
        <w:trPr>
          <w:trHeight w:val="1"/>
          <w:jc w:val="center"/>
        </w:trPr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ИТОГО: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136 часов</w:t>
            </w:r>
          </w:p>
        </w:tc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45F0" w:rsidRDefault="004B45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B45F0" w:rsidRDefault="004B45F0">
      <w:pPr>
        <w:spacing w:after="0" w:line="240" w:lineRule="auto"/>
        <w:rPr>
          <w:rFonts w:ascii="Times New Roman" w:eastAsia="Times New Roman" w:hAnsi="Times New Roman" w:cs="Times New Roman"/>
          <w:color w:val="170E02"/>
          <w:sz w:val="24"/>
          <w:shd w:val="clear" w:color="auto" w:fill="FFFFFF"/>
        </w:rPr>
      </w:pPr>
    </w:p>
    <w:p w:rsidR="004B45F0" w:rsidRDefault="004B45F0">
      <w:pPr>
        <w:spacing w:after="0" w:line="240" w:lineRule="auto"/>
        <w:rPr>
          <w:rFonts w:ascii="Arial" w:eastAsia="Arial" w:hAnsi="Arial" w:cs="Arial"/>
          <w:color w:val="170E02"/>
          <w:sz w:val="24"/>
          <w:shd w:val="clear" w:color="auto" w:fill="FFFFFF"/>
        </w:rPr>
      </w:pPr>
    </w:p>
    <w:p w:rsidR="004B45F0" w:rsidRDefault="00973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4B45F0" w:rsidRDefault="009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 – ТЕМАТИЧЕСКОЕ ПЛАНИРОВАНИЕ ПО УЧЕБНОМУ ПРЕДМЕТУ «МАТЕМАТИКА» 2 КЛАСС</w:t>
      </w:r>
    </w:p>
    <w:p w:rsidR="004B45F0" w:rsidRDefault="004B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319"/>
        <w:gridCol w:w="842"/>
        <w:gridCol w:w="3036"/>
        <w:gridCol w:w="2699"/>
        <w:gridCol w:w="3485"/>
        <w:gridCol w:w="816"/>
        <w:gridCol w:w="759"/>
      </w:tblGrid>
      <w:tr w:rsidR="004B45F0">
        <w:trPr>
          <w:trHeight w:val="1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виды учебной деятельности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(предметные)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Элементы содержания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  <w:p w:rsidR="004B45F0" w:rsidRDefault="00973F4F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</w:p>
          <w:p w:rsidR="004B45F0" w:rsidRDefault="00973F4F">
            <w:pPr>
              <w:tabs>
                <w:tab w:val="left" w:pos="23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личностные УУД)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</w:tr>
      <w:tr w:rsidR="004B45F0">
        <w:trPr>
          <w:trHeight w:val="1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</w:tr>
      <w:tr w:rsidR="004B45F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ЧИСЛА ОТ 1 ДО 100. НУМЕРАЦИЯ(18 часов)</w:t>
            </w: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 до 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Образовывать, называть и  записывать числа в пределах 100.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Измерять отрезки, сравнивать их длину.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навыки табличного сложения и вычитания, решения простых и составных задач.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–ориентируются на разнообразие способов решения задач.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–определяют цель учебной деятельности.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–отстаивают свою точку зрения.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–проявляют устойчивую мотивацию к приобретению новых знаний.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 до 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Сравнивать числа и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записывать результат сравнения.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текстовые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навыки табличного сложения и вычитания, решения простых и составных задач.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–соотносить результат своей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 с целью и оценивать его.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–ориентироваться на разнообразие способов решения задач.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–доносить свою позицию до других.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–формирование личностного смысла учения.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Десяток. Счет десятками до 100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Упорядочивать заданные числа.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правило, по которому составлена числовая последовательность,  продолжать её или  восстанавливать пропущенные в ней числа.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считать десятками, познакомятся с образованием чисел, состоящих из десятков, с названием этих чисел.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с.6.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действовать по плану, адекватно оценивать свои достижения.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на разнообразие способов решения задач.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доносить свою позицию до других.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–формирование мотивации к самостоятельной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11 до 100. Образование чисел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Классифицировать (объединять в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группы) числа по заданному или самостоятельно установленному правилу.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считать десятки и единицы, называть двузначные числа.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обнаруживать и формулировать учебную проблему.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других.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на разнообразие способов решения задач.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–формирование навыков анализа и сопоставления.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 от 11 до 100.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Поместное значение цифр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Упорядочивать заданные числа.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вычислительные навыки, записывать двузначные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числа.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Научатся записывать двузначные числа, определять поместное значение цифр.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Учебник: с. 8.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задачу; действовать по плану.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слушать, извлекая нужную информацию.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готовность слушать собеседника и вести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социальную роль ученика, мотивы учебной деятельности и личностный смысл учения.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Однозначные и двузначные числа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Классифицировать числа по заданному или самостоятельно установленному правилу.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понятиями однозначные и двузначные числа, совершенствовать вычислительные навыки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учебные действия.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выделять формальную структуру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активно используют речевые средства для решения коммуникативных задач.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принимают образ «хорошего ученика».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Единицы длины. Миллиметр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Переводить одни единицы длины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другие: мелкие в более крупные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и крупные в более мелкие, используя соотношения между ними.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новой единицей измерения длины – миллиметром.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10.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овладевать способностью принимать и сохранять цели и задачи деятельности.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выделять формальную структуру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аргументировать свою позицию.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мотивации к анализу, исследованию.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Миллиметр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Переводить одни единицы длины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другие: мелкие в более крупные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крупные в более мелкие, используя соотношения между ними.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Составлять и решать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Научатся преобразовывать мелкие единицы длины в более крупные.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задания практического характера, оценивать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условия и требования задачи.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положительного отношения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1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«Числа от 11 до 100»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задания, применять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использовать изученный материал при решении учебных задач.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задания по изученной теме,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используют конструктивные способы взаимодействия с окружающими.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условия и требования задачи.</w:t>
            </w:r>
          </w:p>
          <w:p w:rsidR="004B45F0" w:rsidRDefault="00973F4F">
            <w:pPr>
              <w:spacing w:after="0" w:line="240" w:lineRule="auto"/>
              <w:ind w:right="-2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овладевают навыками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Сотня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  результат проведённого самоконтроля с целями, поставленными при изучении темы,  оценивать  их и  делать выводы.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выявлять проблемные зоны в изученной теме и проектировать способы их восполнения.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понимать причины своего неуспеха и находить способы выхода из этой ситуации.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способы решения задачи.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навыков самостоятельной работы.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Метр. Таблица мер длины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Переводить одни единицы длины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другие: мелкие в более крупные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крупные в более мелкие, используя соотношения между ними.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задания практического характера.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новой единицей измерения длины – метром.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13.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–действовать по плану, контролировать процесс и результаты деятельности.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анализировать условия и требования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–слушать, вести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мотивацию к учебной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Сложение и вычитание вида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30+5, 35–30, 35–5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Заменять двузначное число суммой разрядных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слагаемых.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сложение и вычитание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вида 30 + 5, 35 – 5, 35 – 30.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Познакомятся со случаями сложения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вычитания, основанными на знании разрядного состава числа, совершенствовать вычислительные навыки.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14.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выражать структуру задачи разными средствами.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диалог, признавать различные точки зрения.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познавательный интерес к изучению предмета.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Замена двузначного числа суммой разрядных слагаемых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Заменять двузначное число суммой разрядных слагаемых.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текстовые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Закрепят умение заменять двузначное число суммой разрядных слагаемых.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15.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регулировать свою деятельность посредством письменной речи.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личностный смысл учения.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Единицы стоимости. Рубль. Копейка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Переводить одни единицы длины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другие: мелкие в более крупные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крупные в более мелкие, используя соотношения между ними.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 стоимость предметов в пределах 100 р.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единицами стоимости – рублем и копейкой, научатся соотносить копейку и рубль.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16 – 17.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принимать и сохранять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находить и выделять информацию, делать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регулировать свою деятельность посредством письменной речи.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мотивации к исследовательской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Странички для любознательных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Информатика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История возникновения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компьютера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 творческого и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поискового характера, применять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Повторят изученный материал, использовав его в новых условиях.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18 – 19.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контролировать и оценивать свою работу и ее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самостоятельно отбирать для решения задач необходимые знания.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различные роли в группе.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мотивации к самостоятельной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по теме «Числа от 11 до 100»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Переводить одни единицы длины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другие.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задания практического характера.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Повторять изученный материал.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20 - 21.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задания по изученной теме,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условия и требования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собственное мнение и позицию, строить монологическое высказывание.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социальную роль ученика.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теме «Числа от 11 до 100»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задания, применять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использовать изученный материал при решении учебных задач.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22 – 23.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задания по изученной теме,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используют конструктивные способы взаимодействия с окружающими.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условия и требования задачи.</w:t>
            </w:r>
          </w:p>
          <w:p w:rsidR="004B45F0" w:rsidRDefault="00973F4F">
            <w:pPr>
              <w:tabs>
                <w:tab w:val="left" w:pos="1229"/>
              </w:tabs>
              <w:spacing w:after="0" w:line="240" w:lineRule="auto"/>
              <w:ind w:right="-2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овладевают навыками сотрудничества.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теме «Числа от 11 до 100»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  результат проведённого самоконтроля с целями, поставленными при изучении темы,  оценивать  их и  делать выводы.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выявлять проблемные зоны в изученной теме и проектировать способы их восполнения.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24.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понимать причины своего неуспеха и находить способы выхода из этой ситуации.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способы решения задачи.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навыков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самостоятельной работы.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01. 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ЧИСЛА ОТ 1 ДО 100. СЛОЖЕНИЕ И ВЫЧИТАНИЕ (48 часов)</w:t>
            </w: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Задачи, обратные данной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и решать задачи, обратные заданной.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Познакомятся с понятием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обратные задачи.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26.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и оценивать свою работу и ее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передавать содержание в сжатом (развернутом) виде.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доносить свою позицию до других.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устойчивой мотивации к учебной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и разность отрезков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Строить  отрезок-сумму двух отрезков и отрезок-разность.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выполнять сложение и вычитание длин отрезка.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27.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и оценивать свою работу и ее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выделять формальную структуру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доносить свою позицию до других, строить монологическое высказывание.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устойчивой мотивации к учебной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Моделировать с помощью схематических чертежей связи между данными и искомым в задачах на нахождение неизвестного уменьшаемого.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ход решения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решать задачи на нахождение неизвестного уменьшаемого, записывая ее кратко с помощью отрезка.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28.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соотносить результат своей деятельности с целью и оценивать его.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создавать модели с выделением существенных характеристик объекта.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доносить свою позицию до других, строить монологическое высказывание.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нахождение неизвестного вычитаемого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Моделировать с помощью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схематических чертежей связи между данными и искомым в задачах на нахождение неизвестного вычитаемого.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ход решения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Научатся решать задачи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нахождение неизвестного вычитаемого, записывая ее кратко с помощью отрезка.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29.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соотносить результат своей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 с целью и оценивать его.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создавать модели с выделением существенных характеристик объекта.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доносить свою позицию до других, строить монологическое высказывание.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осуществлять самооценку.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и решать задачи, обратные заданной.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 на нахождение неизвестного уменьшаемого и вычитаемого.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Закрепляют умение решать задачи.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30.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соотносить результат своей деятельности с целью и оценивать его.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создавать модели с выделением существенных характеристик объекта.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доносить свою позицию до других, строить монологическое высказывание.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проявлять познавательный интерес к изучению предмета.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Единицы времени. Час. Минута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по часам время с точностью до минуты.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новой величиной и единицами ее измерения.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соотносить результат своей деятельности с целью и оценивать его.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выявлять особенности разных объектов в процессе их рассматривания.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аргументировать свою точку зрения, вести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уважительное отношение к иному мнению.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Длина ломаной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Вычислять  длину ломаной.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двумя способами нахождения длины ломаной линии.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32 – 33.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ставить учебную задачу на основе соотнесения того, что уже известно и усвоено, и того,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что еще неизвестно.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анализировать, делать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–слушать, вести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навыками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Вычислять  длину ломаной.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по часам время с точностью до минуты.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 изученных видов.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Закрепят умения находить длину ломаной, определять время, составлять условие задачи по краткой записи.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34 – 35.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и оценивать свою работу и ее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выражать структуру задачи разными средствами.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слушать, вести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положительного отношения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Странички для любознательных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Информатика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Части компьютера.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 творческого и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поискового характера, применять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Повторят изученный материал, использовав его в новых условиях.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36 – 37.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контролировать и оценивать свою работу и ее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самостоятельно отбирать для решения задач необходимые знания.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различные роли в группе.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мотивации к самостоятельной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выполнения действий. Скобки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 и записывать  числовые выражения в два действия.</w:t>
            </w:r>
          </w:p>
          <w:p w:rsidR="004B45F0" w:rsidRDefault="00973F4F">
            <w:pPr>
              <w:spacing w:after="0" w:line="240" w:lineRule="auto"/>
              <w:ind w:right="-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Вычислять  значения выражений со скобками и без них.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выполнять действия в выражениях со скобками.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38 – 39.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условия и требования задачи; выбирать ход решения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мотивации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изучению математики.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Числовые выражения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 и записывать  числовые выражения в два действия.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Вычислять  значения выражений со скобками и без них.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Познакомятся с понятиями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выражение, числовое выражение,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научатся составлять числовые выражения со скобками и находить их значения.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40.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выражать структуру задачи разными способами.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мотивации к изучению математики.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Сравнение числовых выражений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 два выражения.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сравнивать числовые выражения.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41.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nчебную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обобщение.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монологическое высказывание.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мотивации к изучению математики.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Периметр многоугольника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Вычислять  периметр многоугольника.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Познакомятся с понятием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периметр прямоугольника,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научатся находить периметр многоугольника.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42 – 43.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анализ, обобщение.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 и вести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познавательный интерес к изучению предмета.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сложения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переместительным свойством сложения, научатся использовать его при вычислениях.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44 – 45.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собственное мнение, строить монологическое высказывание.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формирование мотивации к самостоятельной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сложения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использовать свойства сложения при упрощении выражений.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46.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собственное мнение, строить монологическое высказывание.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формирование мотивации к самостоятельной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переместительное и сочетательное свойства сложения при вычислениях.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использовать свойства сложения при упрощении выражений.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47.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собственное мнение, строить монологическое высказывание.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формирование мотивации к самостоятельной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«Свойства сложения. Порядок выполнения действий»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задания, применять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  <w:p w:rsidR="004B45F0" w:rsidRDefault="004B45F0">
            <w:pPr>
              <w:spacing w:after="0" w:line="240" w:lineRule="auto"/>
              <w:ind w:right="-108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использовать изученный материал при решении учебных задач.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задания по изученной теме,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используют конструктивные способы взаимодействия с окружающими.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условия и требования задачи.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овладевают навыками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Наши проекты. Узоры и орнаменты на посуде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Информатика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Узор с помощью компьютера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Собирать материал по заданной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теме. Определять и  описывать закономерности в отобранных узорах.  Составлять узоры и орнаменты. Составлять план работы.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выявлять проблемные зоны в изученной теме и проектировать способы их восполнения.</w:t>
            </w:r>
          </w:p>
          <w:p w:rsidR="004B45F0" w:rsidRDefault="004B45F0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ind w:right="-12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48 – 49.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понимать причины своего неуспеха и находить способы выхода из этой ситуации.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способы решения задачи.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самостоятельной работы.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Странички для любознательных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 творческого и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поискового характера, применять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  <w:p w:rsidR="004B45F0" w:rsidRDefault="004B45F0">
            <w:pPr>
              <w:spacing w:after="0" w:line="240" w:lineRule="auto"/>
              <w:ind w:right="-108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Повторят изученный материал, использовав его в новых условиях.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50 – 52.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контролировать и оценивать свою работу и ее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самостоятельно отбирать для решения задач необходимые знания.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различные роли в группе.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мотивации к самостоятельной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узнали. Чему научились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Вычислять  значения выражений со скобками и без них. Вычислять  периметр многоугольника.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переместительное и сочетательное свойства сложения при вычислениях.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Повторят изученный материал.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53 – 56.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обобщение, сравнение, делать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читать вслух и про себя тексты учебников и при этом вычитывать все виды текстовой информации.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самостоятельность.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изучению устных приемов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вычислений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Моделировать и  объяснять ход выполнения устных приёмов сложения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вычитания  в пределах 100.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Научатся применять изученные правила сложения и вычитания.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работать по предложенному учителем плану.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находить ответы на вопросы, используя учебник, иллюстрации.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договариваться, находить общее решение.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мотивацию к изучению математики.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вычислений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 + 2, 36 + 20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устно сложение  чисел в пределах 100.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приемами вычислений вида 36 + 2,     36 + 20.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58.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формулировать познавательную цель и строить действия в соответствии с ней.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договариваться, находить общее решение.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выдвигать и обосновывать гипотезы.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вычислений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 – 2, 36 – 20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устно вычитание  чисел в пределах 100.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приемами вычислений вида 36 – 2,     36 – 20.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познавательную цель и строить действия в соответствии с ней.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выдвигать и обосновывать гипотезы.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 помощью вопросов добывать недостающую информацию.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вычислений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 + 4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устно сложение  чисел в пределах 100.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приемами вычислений вида 26 + 4.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60.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формулировать познавательную цель и строить действия в соответствии с ней.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договариваться, находить общее решение.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самостоятельно отбирать для решения задач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необходимые знания.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вычислений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 – 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устно вычитание  чисел в пределах 100.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приемами вычислений вида 30 – 7.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познавательную цель и строить действия в соответствии с ней.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выдвигать и обосновывать гипотезы.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вести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  <w:p w:rsidR="004B45F0" w:rsidRDefault="004B45F0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вычислений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 – 24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устно вычитание  чисел в пределах 100.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приемами вычислений вида 60 – 24.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и оценивать свою работу.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выдвигать и обосновывать гипотезы.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письменной речи.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устно сложение и вычитание  чисел в пределах 100.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устные приемы сложения и вычитания в пределах 100.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63.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письменной речи.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устно сложение и вычитание  чисел в пределах 100.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Решать задачи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нахождение суммы.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Научатся решать задачи на нахождение суммы.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64.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–выбирать наиболее эффективные способы 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принимают участие в диалоге.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материала. Решение задач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Записывать решения составных задач с помощью выражения.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решать задачи на нахождение суммы.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принимают участие в диалоге.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вычислений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 + 7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устно сложение  чисел в пределах 100.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приемами вычислений вида 26 + 7.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66.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формулировать познавательную цель и строить действия в соответствии с ней.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договариваться, находить общее решение.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выдвигать и обосновывать гипотезы.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Приемы вычислений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 – 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устно вычитание  чисел в пределах 100.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приемами вычислений вида 35 – 7.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познавательную цель и строить действия в соответствии с ней.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выдвигать и обосновывать гипотезы.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вести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устно сложение и вычитание  чисел в пределах 100.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свойства сложения.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применять приемы сложения и вычитания при устных вычислениях.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68.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определять цель учебной деятельности, искать средства ее осуществления.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логические цепи рассуждений.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участвуют в общей беседе.</w:t>
            </w:r>
          </w:p>
          <w:p w:rsidR="004B45F0" w:rsidRDefault="00973F4F">
            <w:pPr>
              <w:spacing w:after="0" w:line="240" w:lineRule="auto"/>
              <w:ind w:right="-1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 разные способы вычислений, выбирать наиболее удобный способ.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 изученных видов.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применять приемы сложения и вычитания при устных вычислениях.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принимают участие в диалоге.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Странички для любознательных</w:t>
            </w:r>
          </w:p>
          <w:p w:rsidR="004B45F0" w:rsidRDefault="004B45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ind w:right="-108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 творческого и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поискового характера, применять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Повторят изученный материал, использовав его в новых условиях.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70 – 71.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контролировать и оценивать свою работу и ее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самостоятельно отбирать для решения задач необходимые знания.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различные роли в группе.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формирование мотивации к самостоятельной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узнали. Чему научились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устно сложение и вычитание  чисел в пределах 100.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свойства сложения.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применять приемы сложения и вычитания при устных вычислениях.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72 – 73.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учебную задачу, оценивать достигнутый результат.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задач; заменять термины определениями; структурировать знания.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письменной речи с учетом учебных задач.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ответственность, самостоятельность, осознавать трудности и стремиться к их преодолению.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 разные способы вычислений, выбирать наиболее удобный способ.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вычислительные навыки, умение решать задачи, логическое мышление.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74 – 75.</w:t>
            </w: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4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«Приемы устных вычислений в пределах 100»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задания, применять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использовать изученный материал при решении учебных задач.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письменной речи.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условия и требования задачи.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Буквенные выражения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  результат проведённого самоконтроля с целями, поставленными при изучении темы,  оценивать  их и  делать выводы.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выявлять проблемные зоны в изученной теме и проектировать способы их восполнения.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76 – 77.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понимать причины своего неуспеха и находить способы выхода из этой ситуации.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способы решения задачи.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самостоятельной работы.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Буквенные выражения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89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Вычислять значение буквенного выражения с одной переменной при заданных значениях буквы.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находить значение буквенных выражений.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78 – 79.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формулировать учебную задачу,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способы решения задачи.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самостоятельной работы.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Уравнения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Решать уравнения вида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12 + х =12,  25 – х = 20,  х – 2 = 8, подбирая значение неизвестного.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Познакомятся с понятием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уравнение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, научатся решать уравнения методом подбора.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80 – 81.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формулировать цель учебной деятельности.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иметь и отстаивать свою точку зрения.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эффективные способы решения задач.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 методом подбора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Решать уравнения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 + х =12,  25 – х = 20,  х – 2 = 8, подбирая значение неизвестного.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читать, записывать и решать уравнения.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82 – 83.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формулировать цель учебной деятельности.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иметь и отстаивать свою точку зрения.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эффективные способы решения задач.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желание приобретать новые знания.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сложения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проверку вычислений.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различные приёмы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проверки правильности выполненных вычислений.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проверять сложение вычитанием.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84 – 85.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поиск информации, которая нужна для решения учебной проблемы.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и слышать собеседника.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мотивацию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вычитания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проверку вычислений.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различные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приёмы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проверки правильности выполненных вычислений.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Научатся проверять вычитание сложением.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86 – 87.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поиск информации,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которая нужна для решения учебной проблемы.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и слышать собеседника.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мотивацию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уравнения.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проверку вычислений.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вычислительные навыки, умение решать задачи и уравнения.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88 – 89.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собственную работу (что уже усвоено и что нужно усвоить).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делать обобщения,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письменной форме.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самостоятельной работы и самоконтроля.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уравнения.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проверку вычислений.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вычислительные навыки, умение решать задачи и уравнения.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90 – 91.</w:t>
            </w: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5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«Уравнения. Проверка вычислений»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задания, применять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использовать изученный материал при решении учебных задач.</w:t>
            </w:r>
          </w:p>
          <w:p w:rsidR="004B45F0" w:rsidRDefault="004B45F0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ind w:right="-129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письменной речи.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обобщение.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  результат проведённого самоконтроля с целями, поставленными при изучении темы,  оценивать  их и  делать выводы.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выявлять проблемные зоны в изученной теме и проектировать способы их восполнения.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92 – 93.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понимать причины своего неуспеха и находить способы выхода из этой ситуации.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способы решения задачи.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самостоятельной работы.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СЛОЖЕНИЕ И ВЫЧИТАНИЕ ЧИСЕЛ ОТ 1 ДО 100 (ПИСЬМЕННЫЕ ВЫЧИСЛЕНИЯ) (29 часов)</w:t>
            </w: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Сложение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 + 23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двузначных  чисел с записью вычислений столбиком,  выполнять вычисления и проверку.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письменным приемом сложения без перехода через разряд.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2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учебной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умеют слушать и вступать в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Вычитание вида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– 26 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вычитания двузначных  чисел с записью вычислений столбиком,  выполнять вычисления и проверку.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письменным приемом вычитания без перехода через разряд.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учебной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умеют слушать и вступать в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сложения и вычитания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и вычитания двузначных чисел с записью вычислений столбиком,  выполнять вычисления и проверку.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выполнять проверку сложения и вычитания в пределах 100.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осуществлять решение учебной задачи под руководством учителя.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участвовать в общей беседе.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выбирать наиболее эффективные способы решения учебной задачи.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работы по алгоритму.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сложения и вычитания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двузначных чисел с записью вычислений столбиком,  выполнять вычисления и проверку.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Научатся проверять правильность вычислений в столбик,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используя взаимосвязь сложения и вычитания.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эффективные способы решения учебной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уметь слушать и вступать в диалог.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Углы. Виды углов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прямой, тупой и острый углы.  Чертить углы разных видов на клетчатой бумаге.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определять с помощью модели угольника виды углов.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 – 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учебные действия.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строить логические цепи рассуждений.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иметь свою точку зрения и ее аргументировать.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уметь контролировать процесс и результат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35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и вычитания двузначных чисел, выполнять проверку.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Решать задачи.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и чертить углы.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определять виды углов, чертить многоугольники с прямыми углами.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10 – 11.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собственную работу (что уже усвоено и что нужно усвоить).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делать обобщения,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свою позицию.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Сложение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 + 48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двузначных  чисел с записью вычислений столбиком,  выполнять вычисления и проверку.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выполнять вычисления вида 37 + 48.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12.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логические цепи рассуждений.</w:t>
            </w:r>
          </w:p>
          <w:p w:rsidR="004B45F0" w:rsidRDefault="00973F4F">
            <w:pPr>
              <w:tabs>
                <w:tab w:val="lef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готовность к обсуждению разных точек зрения и выработке общей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позиции.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Сложение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 + 53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двузначных  чисел с записью вычислений столбиком,  выполнять вычисления и проверку.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выполнять вычисления вида 37 + 48.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13.</w:t>
            </w: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Прямоугольник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Выделять прямоугольник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множества четырёхугольников.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Чертить прямоугольник  на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клетчатой бумаге.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распознавать прямоугольники среди других геометрических фигур.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14.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 сохранять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логические цепи рассуждений.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беседе.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владеть навыками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Прямоугольник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Выделять прямоугольник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множества четырёхугольников.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Чертить прямоугольник  на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клетчатой бумаге.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свойства противоположных сторон прямоугольника.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качество и уровень усвоения.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выводить следствия из имеющихся в условии задачи данных.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 помощью вопросов добывать недостающую информацию.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Сложение вида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 + 13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двузначных  чисел с записью вычислений столбиком,  выполнять вычисления и проверку.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выполнять вычисления вида 87 + 13.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16.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учебные действия.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логические цепи рассуждений.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участвуют в общей беседе.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работы по алгоритму.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вычисления изученных видов в столбик.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Решать текстовые задачи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арифметическим способом.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Уметь выполнять вычисления изученных видов в столбик, решать текстовые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задачи.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выделять формальную структуру задачи.</w:t>
            </w:r>
          </w:p>
          <w:p w:rsidR="004B45F0" w:rsidRDefault="00973F4F">
            <w:pPr>
              <w:tabs>
                <w:tab w:val="left" w:pos="23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и понимать речь других.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Вычисления вида      32 + 8, 40 – 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и вычитания чисел с записью вычислений столбиком,  выполнять вычисления и проверку.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выполнять вычисления вида 32 + 8,       40 – 8, решать задачи разным способом.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18.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учебные задачи, не имеющие однозначного решения.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уважительно относиться к позиции другого.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работы по алгоритму.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Вычитание вида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– 24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89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вычитания двузначных  чисел с записью вычислений столбиком,  выполнять вычисления и проверку.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выполнять вычисления вида 50 – 24.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сохранять учебную задачу.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обобщение.</w:t>
            </w:r>
          </w:p>
          <w:p w:rsidR="004B45F0" w:rsidRDefault="00973F4F">
            <w:pPr>
              <w:tabs>
                <w:tab w:val="left" w:pos="23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общей беседе.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самостоятельность.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Странички для любознательных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 творческого и </w:t>
            </w:r>
          </w:p>
          <w:p w:rsidR="004B45F0" w:rsidRDefault="00973F4F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поискового характера,  применять </w:t>
            </w:r>
          </w:p>
          <w:p w:rsidR="004B45F0" w:rsidRDefault="00973F4F">
            <w:pPr>
              <w:spacing w:after="0" w:line="240" w:lineRule="auto"/>
              <w:ind w:right="-89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Повторят изученный материал, использовав его в новых условиях.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20 – 22.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рассуждать и делать выводы, контролировать свою работу.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отбирать знания для решения учебных задач.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различные роли в группе.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самостоятельность.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узнали. Чему научились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сложения и вычитания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двузначных чисел, выполнять проверку.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Решать задачи.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Формировать вычислительные навыки.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23 – 24.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отбирать знания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решения учебных задач.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устной и письменной форме с учетом учебных задач.</w:t>
            </w:r>
          </w:p>
          <w:p w:rsidR="004B45F0" w:rsidRDefault="00973F4F">
            <w:pPr>
              <w:spacing w:after="0" w:line="240" w:lineRule="auto"/>
              <w:ind w:right="-1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трудности и стремиться их преодолевать.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изученный материал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и вычитания двузначных чисел, выполнять проверку.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Решать задачи.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вычислительные навыки.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25 – 26.</w:t>
            </w: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6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«Письменные вычисления в пределах 100»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задания, применять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использовать изученный материал при решении учебных задач.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письменной речи.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обобщение.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Странички для любознательных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  результат проведённого самоконтроля с целями, поставленными при изучении темы,  оценивать  их и  делать выводы.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выявлять проблемные зоны в изученной теме и проектировать способы их восполнения.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Учебник: с. 27 – 28.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понимать причины своего неуспеха и находить способы выхода из этой ситуации.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способы решения задачи.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самостоятельной работы.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Вычитание вида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52 – 24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tabs>
                <w:tab w:val="left" w:pos="229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вычитания двузначных  чисел с записью вычислений столбиком,  выполнять вычисления и проверку.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выполнять вычисления вида 52 – 24, решать составные задачи.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29.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составлять план и последовательность действий.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выполнять анализ, обобщение.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высказывать собственное мнение.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инициативность и активность.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и вычитания.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Вычислять значение буквенного выражения с одной переменной при заданных значениях буквы.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вычисления изученных видов в пределах 100.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30.</w:t>
            </w:r>
          </w:p>
        </w:tc>
        <w:tc>
          <w:tcPr>
            <w:tcW w:w="3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составлять план и последовательность действий.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выделять объекты и процессы с точки зрения целого и частей.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оформлять свои мысли в устной и письменной форме с учетом учебных задач.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и вычитания двузначных чисел, выполнять проверку.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задачи, уравнения.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вычисления изученных видов в пределах 100.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31.</w:t>
            </w:r>
          </w:p>
        </w:tc>
        <w:tc>
          <w:tcPr>
            <w:tcW w:w="3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  <w:p w:rsidR="004B45F0" w:rsidRDefault="004B45F0">
            <w:pPr>
              <w:spacing w:after="0" w:line="240" w:lineRule="auto"/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Чертить прямоугольник  на</w:t>
            </w:r>
          </w:p>
          <w:p w:rsidR="004B45F0" w:rsidRDefault="00973F4F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клетчатой бумаге. Знать свойство противоположных сторон прямоугольника.</w:t>
            </w:r>
          </w:p>
          <w:p w:rsidR="004B45F0" w:rsidRDefault="004B45F0">
            <w:pPr>
              <w:spacing w:after="0" w:line="240" w:lineRule="auto"/>
              <w:ind w:right="-89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со свойством</w:t>
            </w:r>
          </w:p>
          <w:p w:rsidR="004B45F0" w:rsidRDefault="00973F4F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противоположных сторон прямоугольника.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действия в соответствии с задачей.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задавать вопросы, уметь строить понятные для партнеров высказывания.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осуществлять самооценку.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и вычитания двузначных чисел, выполнять проверку.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задачи, уравнения.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вычисления изученных видов в пределах 100.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33.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составлять план действий.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делать обобщения,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свою позицию.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инициативность и активность.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Квадрат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Выделять квадрат из множества четырёхугольников.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Чертить квадрат на клетчатой бумаге.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знания о квадрате как частном случае прямоугольника, научатся строить квадрат.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34.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и оценивать свою работу.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обобщение.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связное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высказывание.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Квадрат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Выделять квадрат из множества четырёхугольников.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Чертить квадрат на клетчатой бумаге.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знания о квадрате как частном случае прямоугольника, научатся строить квадрат.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 сохранять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обобщение.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участвовать в общей беседе.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Наши проекты. Оригами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Информатика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Поиск информации в интернете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знаки и символы, показывающие, как работать с бумагой при изготовлении изделий в технике оригами.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Собирать информацию по теме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«Оригами» из различных источников, включая Интернет.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представленный в графическом виде план изготовления изделия и  изготавливать его по нему.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определять цель проекта, собирать дополнительный материал, составлять план решения проблемы.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36 – 37; 40 – 41.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рассуждать и делать выводы, контролировать и оценивать свою работу и ее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проблемы.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различные роли в группе, сотрудничать в совместном решении задачи.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 составления алгоритма выполнения творческого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Странички для любознательных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Информатика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Поиск информации в интернете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 творческого и </w:t>
            </w:r>
          </w:p>
          <w:p w:rsidR="004B45F0" w:rsidRDefault="00973F4F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поискового характера,  применять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Повторят изученный материал, использовав его в новых условиях.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38 – 39; 42.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свою работу и ее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сравнение.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использовать в общении правила вежливости.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узнали. Чему научились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Применять письменные приёмы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сложения и вычитания двузначных чисел, выполнять проверку.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задачи, уравнения.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вычисления изученных видов в пределах 100.</w:t>
            </w:r>
          </w:p>
          <w:p w:rsidR="004B45F0" w:rsidRDefault="004B45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43 – 46.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предполагать, какая информация нужна для решения предметной учебной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строят связное высказывание.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активность.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13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УМНОЖЕНИЕ И ДЕЛЕНИЕ (25 часов)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Конкретный смысл действия умножения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Моделировать  действие  умножение с использованием предметов, схематических рисунков, схематических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чертежей.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конкретным смыслом действия умножения как сложения одинаковых чисел.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–выполнять учебные задачи, не имеющие однозначного решения.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уважительно относиться к позиции другого.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Конкретный смысл действия умножения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Моделировать  действие  умножение с использованием предметов, схематических рисунков, схематических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чертежей.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заменять сложение умножением.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49.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–выполнять задания творческого и поискового характера.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уважительно относиться к позиции другого.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Вычисление результата умножения с помощью сложения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Заменять сумму одинаковых слагаемых произведением и произведение — суммой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одинаковых  слагаемых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(если возможно).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Научатся заменять умножение сложением и вычислять значение произведения.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50.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учебные действия, замечать допущенные ошибки.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эффективные способы решения проблемы.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аргументировать свою точку зрения.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самостоятельность.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на умножение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Моделировать  с использованием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предметов, схематических рисунков, чертежей и  решать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текстовые задачи на умножение.  Находить  различные способы решения одной и той же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решать текстовые задачи на умножение.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 сохранять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устанавливать причинно-следственные связи.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сотрудничать в совместном решении задачи.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Периметр прямоугольника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Вычислять  периметр прямоугольника.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называть отличительные черты прямоугольника, находить его периметр.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выделять формальную структуру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готовность к обсуждению разных точек зрения и выработке общей позиции.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самостоятельность.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нуля и единицы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Заменять сумму одинаковых слагаемых произведением и произведение — суммой  одинаковых  слагаемых.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Умножать 1 и 0 на число.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правилами умножения нуля и единицы.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53.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собственную работу (что уже усвоено и что нужно усвоить).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делать обобщения,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свою позицию.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внутреннюю позицию школьника.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компонентов и результата умножения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математическую терминологию при записи и выполнении арифметического действия  умножение.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названия компонентов и результата действия умножения.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54.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условия и требования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задавать вопросы, строить понятные для партнера высказывания.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35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материала. Решение задач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текстовые задачи на умножение.  Находить  различные способы решения одной и той же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решать задачи на нахождение произведения.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55.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строить логические цепи рассуждений.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и обосновывать свою точку зрения.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свои трудности и стремиться их преодолевать.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Переместительное свойство умножения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переместительное </w:t>
            </w:r>
          </w:p>
          <w:p w:rsidR="004B45F0" w:rsidRDefault="00973F4F">
            <w:pPr>
              <w:spacing w:after="0" w:line="240" w:lineRule="auto"/>
              <w:ind w:right="-89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свойство умножения при вычислениях.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переместительное свойство умножения, уметь его применять.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56.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качество и уровень усвоения материала.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устанавливать причинно-следственные связи.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партнера, вести диалог.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Переместительное свойство умножения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переместительное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свойство умножения при вычислениях.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переместительное свойство умножения, уметь его применять.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Учебник: с. 57.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различать способ и результат действия.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осуществлять анализ.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действия партнера.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анализа.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Конкретный смысл действия деления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Моделировать действие  деление  с  использованием предметов, схематических рисунков, схематических чертежей.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со смыслом деления в ходе решения задач на деление по содержанию. Научатся записывать действие деление.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58.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планировать, контролировать учебные действия.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проблемы.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уметь слушать и слышать других, пытаться принимать иную точку зрения.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анализа, сопоставления, сравнения.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Конкретный смысл действия деления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Моделировать действие  деление  с  использованием предметов, схематических рисунков, схематических чертежей.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моделировать с помощью схематического рисунка и записывать действие деление.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59.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 сохранять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письменной форме.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познавательный интерес к изучению предмета.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Конкретный смысл действия деления. Закрепление 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Моделировать действие  деление  с  использованием предметов, схематических рисунков, схематических чертежей.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моделировать с помощью схематического рисунка и записывать действие деление.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60.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планировать, контролировать и оценивать учебные действия.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делать выводы, обобщения.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строить сообщения в устной форме.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изученного материала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Решать текстовые задачи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деление.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Научатся 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помощью схематического рисунка и записывать решение задач на деление.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ind w:right="-12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 сохранять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доносить свою позицию до других.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внутреннюю позицию школьника.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компонентов и результата деления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математическую терминологию при записи и выполнении арифметического действия  деления.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названия компонентов и результата действия деления.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собственную работу (что уже усвоено и что нужно усвоить).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делать обобщения,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устной и письменной форме.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узнали. Чему научились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 на деление и умножение.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Вычислять  периметр прямоугольника.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свойства умножения, решать задачи на деление.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63 , 66.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работать по плану.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на разнообразие способов решения задач.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доносить свою позицию до других.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уметь оценивать свои достижения.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7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«Умножение и деление»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задания, применять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  <w:p w:rsidR="004B45F0" w:rsidRDefault="004B45F0">
            <w:pPr>
              <w:spacing w:after="0" w:line="240" w:lineRule="auto"/>
              <w:ind w:right="-108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использовать изученный материал при решении учебных задач.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письменной речи.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обобщение.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 Что узнали. Чему научились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Соотносить  результат проведённого самоконтроля с целями, поставленными при изучении темы,  оценивать  их и  делать выводы.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выявлять проблемные зоны в изученной теме и проектировать способы их восполнения.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67 – 70.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понимать причины своего неуспеха и находить способы выхода из этой ситуации.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способы решения задачи.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самостоятельной работы.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между компонентами и результатом умножения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понимать связь между компонентами и результатом умножения.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рассуждать и делать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устанавливать причинно-следственные связи.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слушать собеседника, вести диалог.</w:t>
            </w:r>
          </w:p>
          <w:p w:rsidR="004B45F0" w:rsidRDefault="00973F4F">
            <w:pPr>
              <w:spacing w:after="0" w:line="240" w:lineRule="auto"/>
              <w:ind w:right="-1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Познакомятся с приемом деления, основанным на связи между компонентами и результатом умножения.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73.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выдвигать и обосновывать гипотезы.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уважительно относиться к позиции другого.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Приемы умножения и деления на 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Умножать и  делить на 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умножать и делить на 10 на основе переместительного свойства и взаимосвязи умножения и деления.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74.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формулируют познавательную цель.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выдвигать и обосновывать гипотезы.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устанавливать и сравнивать разные точки зрения, прежде чем принимать решение и делать выбор.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самостоятельность.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35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с величинами цена, количество, стоимость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 с величинами: цена, количество, стоимость.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решать задачи с величинами: цена, количество, стоимость.</w:t>
            </w:r>
          </w:p>
          <w:p w:rsidR="004B45F0" w:rsidRDefault="004B45F0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ind w:right="-12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и  сохранять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делать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вступать в диалог, участвовать в общей беседе.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инициативность.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на нахождение неизвестного третьего слагаемого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 на нахождение третьего слагаемого.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моделировать с помощью схемы и решать задачи на нахождение неизвестного третьего слагаемого.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76.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учебные задачи, не имеющие однозначного решения.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уважительно относиться к позиции другого.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устойчивую мотивацию к обучению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материала. Решение задач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текстовые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решать задачи изученных видов, моделировать их с помощью схематических рисунков.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77.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собственную работу (что уже усвоено и что нужно усвоить).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анализ. обобщение.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задавать вопросы, строить понятные для партнера высказывания.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положительное отношение к 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№ 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теме «Связь между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компонентами и результатом умножения»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задания, применять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знания и способы действий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изменённых условиях.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Научатся использовать изученный материал при решении учебных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письменной речи.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обобщение.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14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ТАБЛИЧНОЕ УМНОЖЕНИЕ И ДЕЛЕНИЕ (16 часов)</w:t>
            </w: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Умножение числа 2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и на 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умножение  с числом 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Начать составление таблицы умножения с числом 2.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80.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 сохранять учебную задачу.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обобщение.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строитьсообщения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 устной форме.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самостоятельность.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Умножение числа 2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 на 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умножение  с числом 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Завершат составление таблицы умножения с числом 2.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делают обобщения,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свою позицию.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внутреннюю позицию школьника.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3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Приемы умножения числа 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умножение с числом 2.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использовать переместительное свойство умножения.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собственную работу (что уже усвоено и что нужно усвоить).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выделять существенную информацию.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строят сообщения  в письменной форме.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35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на число 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деление с числом 2.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Научатся делить на число 2.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83.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делать выводы.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собственное мнение.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желание осваивать новые виды 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на число 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деление на число 2.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навыки вычисления табличных случаев умножения и деления на число 2.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84.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познавательную цель.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выдвигать и обосновывать гипотезы.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сравнивать разные точки зрения.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формировать устойчивую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задания, применять 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 и способы действий в изменённых условиях.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использовать изученный материал при решении учебных задач.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оформлять свои мысли в письменной речи.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обобщение.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сотрудничества.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Закрепление изученного материала.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текстовые задачи изученных видов.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Научатся выявлять проблемные зоны в изученной теме и проектировать способы их восполнения.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85 – 87.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контролировать собственную работу.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отбирать для решения предметных учебных задач необходимые знания.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свою позицию.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внутреннюю позицию школьника.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узнали. Чему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научились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умножение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деление с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числом 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вычислительные навыки, решать задачи.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88 – 89.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на разнообразие способов решения задач.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доносить свою позицию до других.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уметь оценивать свои достижения.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35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числа 3 и на 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умножение и деление с 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числом 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таблицу умножения с числом 3.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90.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соотносить результат деятельности с целью.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создавать модели с выделением существенных характеристик объекта.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свою позицию.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осознавать внутреннюю позицию школьника.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числа 3 и на 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умножение и деление с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числом 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Завершить составление таблицы умножения с числом 3.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91.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познавательную цель.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выстраивать логическую цепь рассуждений.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сравнивать разные точки зрения.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проявлять самостоятельность.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на число 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умножение и деление с 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числом 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вычисления табличных случаев деления с числом 3.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92.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и удерживать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выполнять анализ, делать выводы.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собственное мнение.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формировать желание осваивать новые виды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на число 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умножение и деление с </w:t>
            </w:r>
          </w:p>
          <w:p w:rsidR="004B45F0" w:rsidRDefault="00973F4F">
            <w:pPr>
              <w:spacing w:after="0" w:line="240" w:lineRule="auto"/>
              <w:ind w:right="-89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числом 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вычисления табличных случаев умножения и деления с числом 3.</w:t>
            </w:r>
          </w:p>
          <w:p w:rsidR="004B45F0" w:rsidRDefault="004B45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93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формулировать учебную задачу.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выдвигать и обосновывать гипотезы.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устанавливать и сравнивать разные точки зрения.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устойчивую мотивацию к обучению.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  <w:p w:rsidR="004B45F0" w:rsidRDefault="004B45F0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B45F0" w:rsidRDefault="004B45F0">
            <w:pPr>
              <w:spacing w:after="0" w:line="240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умножение и деление с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числами 2 и 3.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решать задачи на нахождение суммы.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94 – 95.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выбирать наиболее эффективные способы решения задачи.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формулировать собственное мнение и позицию, задавать вопросы.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принимать мотивы и смысл учения.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узнали. Чему научились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Выполнять умножение и деление с 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числами 2 и 3.</w:t>
            </w:r>
          </w:p>
          <w:p w:rsidR="004B45F0" w:rsidRDefault="00973F4F">
            <w:pPr>
              <w:spacing w:after="0" w:line="240" w:lineRule="auto"/>
              <w:ind w:right="-89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Решать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устные приемы вычислений, уметь решать задачи изученных видов.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96 – 97.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оценивать достигнутый результат.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ориентироваться на разнообразие способов решения задач.</w:t>
            </w:r>
          </w:p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доносить свою позицию до других.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уметь оценивать свои достижения.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узнали, чему научились во 2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арифметические действия. Решать задачи.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Научатся решать задачи изученных видов, моделировать их с помощью схематических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рисунков.</w:t>
            </w:r>
          </w:p>
          <w:p w:rsidR="004B45F0" w:rsidRDefault="004B45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102 – 104.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понимать причины своего неуспеха и находить способы выхода из этой ситуации.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слушать собеседника, вести диалог.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принимать способы решения задачи.</w:t>
            </w:r>
          </w:p>
          <w:p w:rsidR="004B45F0" w:rsidRDefault="00973F4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навыки самостоятельной работы.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45F0">
        <w:trPr>
          <w:trHeight w:val="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узнали, чему научились во 2 классе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Информатика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на компьютере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арифметические действия. Решать задачи.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Повторить свойства сложения.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устные приемы вычислений, решать задачи.</w:t>
            </w:r>
          </w:p>
          <w:p w:rsidR="004B45F0" w:rsidRDefault="004B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 с. 105 – 109.</w:t>
            </w:r>
          </w:p>
          <w:p w:rsidR="004B45F0" w:rsidRDefault="004B45F0">
            <w:pPr>
              <w:spacing w:after="0" w:line="240" w:lineRule="auto"/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анализировать собственную работу (что уже усвоено и что нужно усвоить).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делать обобщения, выводы.</w:t>
            </w:r>
          </w:p>
          <w:p w:rsidR="004B45F0" w:rsidRDefault="0097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высказывать свою позицию.</w:t>
            </w:r>
          </w:p>
          <w:p w:rsidR="004B45F0" w:rsidRDefault="00973F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формировать самостоятельность, инициативу, ответственность.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97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  <w:p w:rsidR="004B45F0" w:rsidRDefault="00973F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5F0" w:rsidRDefault="004B45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B45F0" w:rsidRDefault="004B45F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B45F0" w:rsidRDefault="00973F4F">
      <w:pPr>
        <w:tabs>
          <w:tab w:val="left" w:pos="93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sectPr w:rsidR="004B45F0" w:rsidSect="00973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27E04"/>
    <w:multiLevelType w:val="multilevel"/>
    <w:tmpl w:val="8AB47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B34518"/>
    <w:multiLevelType w:val="multilevel"/>
    <w:tmpl w:val="DCF41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34E5B"/>
    <w:multiLevelType w:val="multilevel"/>
    <w:tmpl w:val="9FD09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B5229"/>
    <w:multiLevelType w:val="multilevel"/>
    <w:tmpl w:val="559E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870694"/>
    <w:multiLevelType w:val="multilevel"/>
    <w:tmpl w:val="3BA6B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E7666"/>
    <w:multiLevelType w:val="multilevel"/>
    <w:tmpl w:val="F1165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5F0"/>
    <w:rsid w:val="00357951"/>
    <w:rsid w:val="004B45F0"/>
    <w:rsid w:val="00537612"/>
    <w:rsid w:val="006A6306"/>
    <w:rsid w:val="00973F4F"/>
    <w:rsid w:val="00986AC9"/>
    <w:rsid w:val="00D87A83"/>
    <w:rsid w:val="00F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33F14-97D2-4B4B-BE8B-A5FD6AE7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11676</Words>
  <Characters>66557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DirSchool</cp:lastModifiedBy>
  <cp:revision>9</cp:revision>
  <cp:lastPrinted>2018-10-18T12:11:00Z</cp:lastPrinted>
  <dcterms:created xsi:type="dcterms:W3CDTF">2018-10-17T07:55:00Z</dcterms:created>
  <dcterms:modified xsi:type="dcterms:W3CDTF">2018-11-22T05:12:00Z</dcterms:modified>
</cp:coreProperties>
</file>