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D0" w:rsidRDefault="005177D0" w:rsidP="005177D0">
      <w:pPr>
        <w:spacing w:before="120"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i/>
          <w:sz w:val="28"/>
          <w:szCs w:val="28"/>
          <w:lang w:eastAsia="en-US"/>
        </w:rPr>
        <w:t>План работы школьного отряда  «</w:t>
      </w:r>
      <w:proofErr w:type="spellStart"/>
      <w:r>
        <w:rPr>
          <w:rFonts w:ascii="Arial" w:eastAsia="Calibri" w:hAnsi="Arial" w:cs="Arial"/>
          <w:b/>
          <w:i/>
          <w:sz w:val="28"/>
          <w:szCs w:val="28"/>
          <w:lang w:eastAsia="en-US"/>
        </w:rPr>
        <w:t>Киберпатруль</w:t>
      </w:r>
      <w:proofErr w:type="spellEnd"/>
      <w:r>
        <w:rPr>
          <w:rFonts w:ascii="Arial" w:eastAsia="Calibri" w:hAnsi="Arial" w:cs="Arial"/>
          <w:b/>
          <w:i/>
          <w:sz w:val="28"/>
          <w:szCs w:val="28"/>
          <w:lang w:eastAsia="en-US"/>
        </w:rPr>
        <w:t xml:space="preserve">» </w:t>
      </w:r>
    </w:p>
    <w:p w:rsidR="005177D0" w:rsidRDefault="005177D0" w:rsidP="005177D0">
      <w:pPr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i/>
          <w:sz w:val="28"/>
          <w:szCs w:val="28"/>
          <w:lang w:eastAsia="en-US"/>
        </w:rPr>
        <w:t>на 2017-2019 годы</w:t>
      </w:r>
    </w:p>
    <w:p w:rsidR="005177D0" w:rsidRDefault="005177D0" w:rsidP="005177D0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tbl>
      <w:tblPr>
        <w:tblW w:w="1513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2960"/>
        <w:gridCol w:w="3481"/>
        <w:gridCol w:w="2347"/>
        <w:gridCol w:w="2672"/>
        <w:gridCol w:w="3001"/>
      </w:tblGrid>
      <w:tr w:rsidR="005177D0" w:rsidTr="005177D0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8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Ответственный*</w:t>
            </w:r>
          </w:p>
        </w:tc>
      </w:tr>
      <w:tr w:rsidR="005177D0" w:rsidTr="005177D0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7D0" w:rsidRDefault="005177D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4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  <w:t>ОРГАНИЗАЦИОННЫЕ МЕРОПРИЯТИЯ</w:t>
            </w:r>
          </w:p>
        </w:tc>
      </w:tr>
      <w:tr w:rsidR="005177D0" w:rsidTr="005177D0">
        <w:trPr>
          <w:trHeight w:val="96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 w:rsidP="005177D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8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 w:rsidP="00F63C0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Разработка графика проведения информационно – разъяснительной работы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 w:rsidP="005177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Рук- ль  отряда</w:t>
            </w:r>
          </w:p>
        </w:tc>
      </w:tr>
      <w:tr w:rsidR="005177D0" w:rsidTr="005177D0">
        <w:trPr>
          <w:trHeight w:val="96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 w:rsidP="005177D0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8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7D0" w:rsidRDefault="005177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Составление реестра мест с доступом в Интернет</w:t>
            </w:r>
          </w:p>
          <w:p w:rsidR="005177D0" w:rsidRDefault="005177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Pr="000F47DC" w:rsidRDefault="005177D0" w:rsidP="00BA4A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7DC">
              <w:rPr>
                <w:rFonts w:ascii="Arial" w:hAnsi="Arial" w:cs="Arial"/>
                <w:color w:val="000000"/>
                <w:sz w:val="24"/>
                <w:szCs w:val="24"/>
              </w:rPr>
              <w:t>Рук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-ль отряда</w:t>
            </w:r>
          </w:p>
        </w:tc>
      </w:tr>
      <w:tr w:rsidR="005177D0" w:rsidTr="005177D0">
        <w:trPr>
          <w:trHeight w:val="96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 w:rsidP="005177D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Ежемесячно, до </w:t>
            </w:r>
          </w:p>
          <w:p w:rsidR="005177D0" w:rsidRDefault="005177D0" w:rsidP="005177D0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 числа</w:t>
            </w:r>
          </w:p>
        </w:tc>
        <w:tc>
          <w:tcPr>
            <w:tcW w:w="8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 w:rsidP="005177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Мониторинг информационно-разъяснительной работы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Pr="000F47DC" w:rsidRDefault="005177D0" w:rsidP="00BA4A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7DC">
              <w:rPr>
                <w:rFonts w:ascii="Arial" w:hAnsi="Arial" w:cs="Arial"/>
                <w:color w:val="000000"/>
                <w:sz w:val="24"/>
                <w:szCs w:val="24"/>
              </w:rPr>
              <w:t>Рук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-ль отряда</w:t>
            </w:r>
          </w:p>
        </w:tc>
      </w:tr>
      <w:tr w:rsidR="005177D0" w:rsidTr="005177D0">
        <w:trPr>
          <w:trHeight w:val="96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 w:rsidP="005177D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Ежемесячно, до </w:t>
            </w:r>
          </w:p>
          <w:p w:rsidR="005177D0" w:rsidRDefault="005177D0" w:rsidP="005177D0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 числа</w:t>
            </w:r>
          </w:p>
        </w:tc>
        <w:tc>
          <w:tcPr>
            <w:tcW w:w="8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 w:rsidP="00F63C0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Мониторинг рейдов мест с доступом в Интернет, 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7D0" w:rsidRPr="000F47DC" w:rsidRDefault="005177D0" w:rsidP="00BA4A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7DC">
              <w:rPr>
                <w:rFonts w:ascii="Arial" w:hAnsi="Arial" w:cs="Arial"/>
                <w:color w:val="000000"/>
                <w:sz w:val="24"/>
                <w:szCs w:val="24"/>
              </w:rPr>
              <w:t>Рук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ль отряда</w:t>
            </w:r>
          </w:p>
        </w:tc>
      </w:tr>
      <w:tr w:rsidR="005177D0" w:rsidTr="005177D0">
        <w:trPr>
          <w:trHeight w:val="96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 w:rsidP="005177D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Ежемесячно, до </w:t>
            </w:r>
          </w:p>
          <w:p w:rsidR="005177D0" w:rsidRDefault="005177D0" w:rsidP="005177D0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 числа</w:t>
            </w:r>
          </w:p>
        </w:tc>
        <w:tc>
          <w:tcPr>
            <w:tcW w:w="8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 w:rsidP="00F63C08">
            <w:pPr>
              <w:spacing w:after="0" w:line="240" w:lineRule="auto"/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Мониторинг поиска противоправного контента в сети Интернет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Pr="000F47DC" w:rsidRDefault="005177D0" w:rsidP="00BA4A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7DC">
              <w:rPr>
                <w:rFonts w:ascii="Arial" w:hAnsi="Arial" w:cs="Arial"/>
                <w:color w:val="000000"/>
                <w:sz w:val="24"/>
                <w:szCs w:val="24"/>
              </w:rPr>
              <w:t>Рук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–ль отряда</w:t>
            </w:r>
          </w:p>
        </w:tc>
      </w:tr>
      <w:tr w:rsidR="005177D0" w:rsidTr="005177D0">
        <w:trPr>
          <w:trHeight w:val="96"/>
        </w:trPr>
        <w:tc>
          <w:tcPr>
            <w:tcW w:w="151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РЕАЛИЗАЦИЯ МЕРОПРИЯТИЙ</w:t>
            </w:r>
          </w:p>
        </w:tc>
      </w:tr>
      <w:tr w:rsidR="005177D0" w:rsidTr="005177D0">
        <w:trPr>
          <w:trHeight w:val="255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Ответственный*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5177D0" w:rsidTr="005177D0">
        <w:trPr>
          <w:trHeight w:val="255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 w:rsidP="005177D0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течение всего периода реализации проекта 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 w:rsidP="00F63C0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Организация информационно – разъяснительных мероприятий по безопасному Интернету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Согласно графику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7D0" w:rsidRDefault="005177D0" w:rsidP="005177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Рук-ль отряда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7D0" w:rsidRDefault="005177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177D0" w:rsidRDefault="005177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7D0" w:rsidTr="005177D0">
        <w:trPr>
          <w:trHeight w:val="255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Не реже 1 раза </w:t>
            </w:r>
          </w:p>
          <w:p w:rsidR="005177D0" w:rsidRDefault="005177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месяц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 w:rsidP="00F63C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киберволонтерами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рейдов по </w:t>
            </w:r>
            <w:r w:rsidR="00F63C08">
              <w:rPr>
                <w:rFonts w:ascii="Arial" w:hAnsi="Arial" w:cs="Arial"/>
                <w:sz w:val="24"/>
                <w:szCs w:val="24"/>
              </w:rPr>
              <w:t xml:space="preserve"> местам</w:t>
            </w:r>
            <w:r>
              <w:rPr>
                <w:rFonts w:ascii="Arial" w:hAnsi="Arial" w:cs="Arial"/>
                <w:sz w:val="24"/>
                <w:szCs w:val="24"/>
              </w:rPr>
              <w:t xml:space="preserve"> доступа к Интернету, в т.ч.: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Места с общим доступом к сети Интернет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Кириллов И.Ю.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Фото и видео съемка (монтаж) на мероприятиях</w:t>
            </w:r>
          </w:p>
        </w:tc>
      </w:tr>
      <w:tr w:rsidR="005177D0" w:rsidTr="005177D0">
        <w:trPr>
          <w:trHeight w:val="255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7D0" w:rsidRDefault="005177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:rsidR="005177D0" w:rsidRDefault="005177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7D0" w:rsidRDefault="005177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Уроки «О безопасности детей в сети Интернет и ответственности за нарушение законодательства в сети» 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F63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F63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Учитель информатики,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5177D0">
              <w:rPr>
                <w:rFonts w:ascii="Arial" w:hAnsi="Arial" w:cs="Arial"/>
                <w:sz w:val="24"/>
                <w:szCs w:val="24"/>
              </w:rPr>
              <w:t>л</w:t>
            </w:r>
            <w:proofErr w:type="spellEnd"/>
            <w:r w:rsidR="005177D0">
              <w:rPr>
                <w:rFonts w:ascii="Arial" w:hAnsi="Arial" w:cs="Arial"/>
                <w:sz w:val="24"/>
                <w:szCs w:val="24"/>
              </w:rPr>
              <w:t>. руководители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7D0" w:rsidTr="005177D0">
        <w:trPr>
          <w:trHeight w:val="165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7D0" w:rsidRDefault="005177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Не реже 1 раза в месяц</w:t>
            </w:r>
          </w:p>
          <w:p w:rsidR="005177D0" w:rsidRDefault="00517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Поиск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киберволонтерами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противоправного контента в сети Интернет 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Кириллов И.Ю.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7D0" w:rsidRDefault="005177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77D0" w:rsidTr="005177D0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течение всего периода реализации проекта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Pr="005177D0" w:rsidRDefault="005177D0" w:rsidP="005177D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Информационное наполнение раздела «Безопасный интернет» на сайте школы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Кириллов И.Ю.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177D0" w:rsidRDefault="005177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2AB1" w:rsidRDefault="00C265F0"/>
    <w:sectPr w:rsidR="007D2AB1" w:rsidSect="005177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D0"/>
    <w:rsid w:val="000E3518"/>
    <w:rsid w:val="00147729"/>
    <w:rsid w:val="002743C1"/>
    <w:rsid w:val="002D3BC4"/>
    <w:rsid w:val="003159A3"/>
    <w:rsid w:val="005177D0"/>
    <w:rsid w:val="005C4314"/>
    <w:rsid w:val="006C7CF0"/>
    <w:rsid w:val="006F59EA"/>
    <w:rsid w:val="007A407D"/>
    <w:rsid w:val="007D3157"/>
    <w:rsid w:val="0099491A"/>
    <w:rsid w:val="009A443A"/>
    <w:rsid w:val="009B4202"/>
    <w:rsid w:val="00AC3CD9"/>
    <w:rsid w:val="00BB3028"/>
    <w:rsid w:val="00C265F0"/>
    <w:rsid w:val="00E30B6D"/>
    <w:rsid w:val="00F35D25"/>
    <w:rsid w:val="00F46BA8"/>
    <w:rsid w:val="00F63C08"/>
    <w:rsid w:val="00FD71E9"/>
    <w:rsid w:val="00F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8E1AD-EF4D-4E04-AFA5-81D78E46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7D0"/>
    <w:rPr>
      <w:rFonts w:ascii="Calibri" w:eastAsia="Times New Roman" w:hAnsi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E1C96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E1C96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C96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C96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C96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C96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C96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C96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C96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C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E1C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1C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E1C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E1C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E1C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E1C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E1C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E1C96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F46BA8"/>
    <w:pPr>
      <w:spacing w:after="0" w:line="240" w:lineRule="auto"/>
    </w:pPr>
    <w:rPr>
      <w:rFonts w:asciiTheme="minorHAnsi" w:eastAsiaTheme="minorHAnsi" w:hAnsiTheme="minorHAns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E1C9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FE1C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E1C96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E1C9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FE1C96"/>
    <w:rPr>
      <w:b/>
      <w:bCs/>
    </w:rPr>
  </w:style>
  <w:style w:type="character" w:styleId="a9">
    <w:name w:val="Emphasis"/>
    <w:basedOn w:val="a0"/>
    <w:uiPriority w:val="20"/>
    <w:qFormat/>
    <w:rsid w:val="00FE1C96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FE1C96"/>
    <w:pPr>
      <w:spacing w:after="0" w:line="240" w:lineRule="auto"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FE1C96"/>
    <w:rPr>
      <w:sz w:val="24"/>
      <w:szCs w:val="32"/>
    </w:rPr>
  </w:style>
  <w:style w:type="paragraph" w:styleId="ac">
    <w:name w:val="List Paragraph"/>
    <w:basedOn w:val="a"/>
    <w:uiPriority w:val="34"/>
    <w:qFormat/>
    <w:rsid w:val="00FE1C96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E1C96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E1C9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E1C96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FE1C96"/>
    <w:rPr>
      <w:b/>
      <w:i/>
      <w:sz w:val="24"/>
    </w:rPr>
  </w:style>
  <w:style w:type="character" w:styleId="af">
    <w:name w:val="Subtle Emphasis"/>
    <w:uiPriority w:val="19"/>
    <w:qFormat/>
    <w:rsid w:val="00FE1C9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E1C9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E1C9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E1C9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E1C9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E1C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2</cp:revision>
  <cp:lastPrinted>2017-11-14T09:32:00Z</cp:lastPrinted>
  <dcterms:created xsi:type="dcterms:W3CDTF">2018-10-04T17:29:00Z</dcterms:created>
  <dcterms:modified xsi:type="dcterms:W3CDTF">2018-10-04T17:29:00Z</dcterms:modified>
</cp:coreProperties>
</file>