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45" w:rsidRDefault="00983C45" w:rsidP="00983C4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по достойной встрече Дня Победы</w:t>
      </w:r>
      <w:r w:rsidR="006D1C02">
        <w:rPr>
          <w:rFonts w:ascii="Times New Roman" w:hAnsi="Times New Roman"/>
          <w:b/>
          <w:sz w:val="28"/>
          <w:szCs w:val="28"/>
        </w:rPr>
        <w:t xml:space="preserve"> 2019</w:t>
      </w:r>
      <w:bookmarkStart w:id="0" w:name="_GoBack"/>
      <w:bookmarkEnd w:id="0"/>
    </w:p>
    <w:p w:rsidR="00983C45" w:rsidRDefault="00983C45" w:rsidP="00983C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3286"/>
        <w:gridCol w:w="2001"/>
        <w:gridCol w:w="1652"/>
        <w:gridCol w:w="2056"/>
      </w:tblGrid>
      <w:tr w:rsidR="00983C45" w:rsidTr="00983C4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45" w:rsidRDefault="00983C45" w:rsidP="00983C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МАОУ __________  СОШ</w:t>
            </w:r>
          </w:p>
        </w:tc>
      </w:tr>
      <w:tr w:rsidR="00983C45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45" w:rsidRDefault="00983C4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45" w:rsidRDefault="00983C4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45" w:rsidRDefault="00983C4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 (школа, СДК)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45" w:rsidRDefault="00983C4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45" w:rsidRDefault="00983C4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638A4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8A4">
              <w:rPr>
                <w:rFonts w:ascii="Times New Roman" w:hAnsi="Times New Roman"/>
                <w:sz w:val="24"/>
                <w:szCs w:val="24"/>
              </w:rPr>
              <w:t>Тимуровская помощь ветеранам войны и труженикам тыла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91206" w:rsidRPr="00FF6C17" w:rsidRDefault="00D91206" w:rsidP="00D91206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FF6C17" w:rsidRDefault="00D91206" w:rsidP="00D91206">
            <w:pPr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C94AD6" w:rsidRDefault="00D91206" w:rsidP="00D91206">
            <w:pPr>
              <w:widowControl/>
              <w:overflowPunct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4AD6">
              <w:rPr>
                <w:rFonts w:ascii="Times New Roman" w:hAnsi="Times New Roman"/>
                <w:sz w:val="24"/>
                <w:szCs w:val="24"/>
              </w:rPr>
              <w:t>Школьный конкурс инсценированной песни «Нам дороги эти позабыть нельзя…»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C94AD6" w:rsidRDefault="00D91206" w:rsidP="00D91206">
            <w:pPr>
              <w:widowControl/>
              <w:overflowPunct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C94AD6" w:rsidRDefault="00D91206" w:rsidP="00D91206">
            <w:pPr>
              <w:widowControl/>
              <w:overflowPunct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AD6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C94AD6" w:rsidRDefault="00D91206" w:rsidP="00D91206">
            <w:pPr>
              <w:widowControl/>
              <w:overflowPunct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4AD6">
              <w:rPr>
                <w:rFonts w:ascii="Times New Roman" w:hAnsi="Times New Roman"/>
                <w:sz w:val="24"/>
                <w:szCs w:val="24"/>
              </w:rPr>
              <w:t>Викторина по истории «Великие полководцы ВОВ»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C94AD6" w:rsidRDefault="00D91206" w:rsidP="00D91206">
            <w:pPr>
              <w:widowControl/>
              <w:overflowPunct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D6">
              <w:rPr>
                <w:rFonts w:ascii="Times New Roman" w:hAnsi="Times New Roman"/>
                <w:sz w:val="24"/>
                <w:szCs w:val="24"/>
              </w:rPr>
              <w:t>Апрель-май 2017 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C94AD6" w:rsidRDefault="00D91206" w:rsidP="00D91206">
            <w:pPr>
              <w:widowControl/>
              <w:overflowPunct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AD6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C94AD6" w:rsidRDefault="00D91206" w:rsidP="00D91206">
            <w:pPr>
              <w:widowControl/>
              <w:overflowPunct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4AD6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C94AD6" w:rsidRDefault="00D91206" w:rsidP="00D91206">
            <w:pPr>
              <w:widowControl/>
              <w:overflowPunct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D6">
              <w:rPr>
                <w:rFonts w:ascii="Times New Roman" w:hAnsi="Times New Roman"/>
                <w:sz w:val="24"/>
                <w:szCs w:val="24"/>
              </w:rPr>
              <w:t>01-09.05. 2017 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C94AD6" w:rsidRDefault="00D91206" w:rsidP="00D91206">
            <w:pPr>
              <w:widowControl/>
              <w:overflowPunct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AD6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C94AD6" w:rsidRDefault="00D91206" w:rsidP="00D91206">
            <w:pPr>
              <w:widowControl/>
              <w:overflowPunct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4AD6">
              <w:rPr>
                <w:rFonts w:ascii="Times New Roman" w:hAnsi="Times New Roman"/>
                <w:sz w:val="24"/>
                <w:szCs w:val="24"/>
              </w:rPr>
              <w:t>Смотр строя и песни.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C94AD6" w:rsidRDefault="00D91206" w:rsidP="00D91206">
            <w:pPr>
              <w:widowControl/>
              <w:overflowPunct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94AD6">
              <w:rPr>
                <w:rFonts w:ascii="Times New Roman" w:hAnsi="Times New Roman"/>
                <w:sz w:val="24"/>
                <w:szCs w:val="24"/>
              </w:rPr>
              <w:t>.05.2017г.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C94AD6" w:rsidRDefault="00D91206" w:rsidP="00D91206">
            <w:pPr>
              <w:widowControl/>
              <w:overflowPunct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AD6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638A4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8A4">
              <w:rPr>
                <w:rFonts w:ascii="Times New Roman" w:hAnsi="Times New Roman"/>
                <w:sz w:val="24"/>
                <w:szCs w:val="24"/>
              </w:rPr>
              <w:t>Оформление школы ко дню Победы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FF6C17" w:rsidRDefault="00D91206" w:rsidP="00D91206">
            <w:pPr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</w:pPr>
            <w:r w:rsidRPr="00C94AD6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1206" w:rsidRDefault="00D91206" w:rsidP="00D912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638A4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8A4">
              <w:rPr>
                <w:rFonts w:ascii="Times New Roman" w:hAnsi="Times New Roman"/>
                <w:sz w:val="24"/>
                <w:szCs w:val="24"/>
              </w:rPr>
              <w:t>Акция «Спасибо деду за Победу»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r w:rsidRPr="00610D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</w:pPr>
            <w:r w:rsidRPr="00C94AD6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638A4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8A4">
              <w:rPr>
                <w:rFonts w:ascii="Times New Roman" w:hAnsi="Times New Roman"/>
                <w:sz w:val="24"/>
                <w:szCs w:val="24"/>
              </w:rPr>
              <w:t>Акция «Бе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38A4">
              <w:rPr>
                <w:rFonts w:ascii="Times New Roman" w:hAnsi="Times New Roman"/>
                <w:sz w:val="24"/>
                <w:szCs w:val="24"/>
              </w:rPr>
              <w:t>смертный полк»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памятника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r w:rsidRPr="00610D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Волонтеры,</w:t>
            </w:r>
            <w:r w:rsidRPr="00C94AD6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638A4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8A4">
              <w:rPr>
                <w:rFonts w:ascii="Times New Roman" w:hAnsi="Times New Roman"/>
                <w:sz w:val="24"/>
                <w:szCs w:val="24"/>
              </w:rPr>
              <w:t>Акция «Бе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38A4">
              <w:rPr>
                <w:rFonts w:ascii="Times New Roman" w:hAnsi="Times New Roman"/>
                <w:sz w:val="24"/>
                <w:szCs w:val="24"/>
              </w:rPr>
              <w:t>смертный тыл»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памятника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r w:rsidRPr="00610D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  <w:r w:rsidRPr="00C94AD6"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638A4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8A4">
              <w:rPr>
                <w:rFonts w:ascii="Times New Roman" w:hAnsi="Times New Roman"/>
                <w:sz w:val="24"/>
                <w:szCs w:val="24"/>
              </w:rPr>
              <w:t>Акция «Праздник в дом ветерану»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r w:rsidRPr="00610D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</w:pPr>
            <w:r w:rsidRPr="00C94AD6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638A4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8A4">
              <w:rPr>
                <w:rFonts w:ascii="Times New Roman" w:hAnsi="Times New Roman"/>
                <w:sz w:val="24"/>
                <w:szCs w:val="24"/>
              </w:rPr>
              <w:t>Акция «Поздравительная открытка»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r w:rsidRPr="00610D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</w:pPr>
            <w:r w:rsidRPr="00C94AD6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D1C02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2" w:rsidRPr="00D91206" w:rsidRDefault="006D1C02" w:rsidP="006D1C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2" w:rsidRPr="001638A4" w:rsidRDefault="006D1C02" w:rsidP="006D1C0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8A4">
              <w:rPr>
                <w:rFonts w:ascii="Times New Roman" w:hAnsi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2" w:rsidRDefault="006D1C02" w:rsidP="006D1C02">
            <w:r w:rsidRPr="004A36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памятника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2" w:rsidRDefault="006D1C02" w:rsidP="006D1C02">
            <w:r w:rsidRPr="00610D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2" w:rsidRDefault="006D1C02" w:rsidP="006D1C02">
            <w:pPr>
              <w:ind w:firstLine="0"/>
            </w:pPr>
            <w:r w:rsidRPr="00C94AD6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D1C02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2" w:rsidRPr="00D91206" w:rsidRDefault="006D1C02" w:rsidP="006D1C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2" w:rsidRPr="001638A4" w:rsidRDefault="006D1C02" w:rsidP="006D1C0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8A4">
              <w:rPr>
                <w:rFonts w:ascii="Times New Roman" w:hAnsi="Times New Roman"/>
                <w:sz w:val="24"/>
                <w:szCs w:val="24"/>
              </w:rPr>
              <w:t>Митинг, посвященный Великой Победе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2" w:rsidRDefault="006D1C02" w:rsidP="006D1C02">
            <w:r w:rsidRPr="004A36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памятника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2" w:rsidRDefault="006D1C02" w:rsidP="006D1C02"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2" w:rsidRDefault="006D1C02" w:rsidP="006D1C02">
            <w:pPr>
              <w:ind w:firstLine="0"/>
            </w:pPr>
            <w:r w:rsidRPr="00C94AD6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638A4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8A4">
              <w:rPr>
                <w:rFonts w:ascii="Times New Roman" w:hAnsi="Times New Roman"/>
                <w:sz w:val="24"/>
                <w:szCs w:val="24"/>
              </w:rPr>
              <w:t>Концерт ко дню Победы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</w:pPr>
            <w:r w:rsidRPr="00C94AD6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638A4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8A4">
              <w:rPr>
                <w:rFonts w:ascii="Times New Roman" w:hAnsi="Times New Roman"/>
                <w:sz w:val="24"/>
                <w:szCs w:val="24"/>
              </w:rPr>
              <w:t>Классные часы «</w:t>
            </w:r>
            <w:r>
              <w:rPr>
                <w:rFonts w:ascii="Times New Roman" w:hAnsi="Times New Roman"/>
                <w:sz w:val="24"/>
                <w:szCs w:val="24"/>
              </w:rPr>
              <w:t>Суровые годы войны</w:t>
            </w:r>
            <w:r w:rsidRPr="001638A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r w:rsidRPr="00610D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</w:pPr>
            <w:r w:rsidRPr="00C94AD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638A4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8A4">
              <w:rPr>
                <w:rFonts w:ascii="Times New Roman" w:hAnsi="Times New Roman"/>
                <w:sz w:val="24"/>
                <w:szCs w:val="24"/>
              </w:rPr>
              <w:t>Уроки мужества с приглашением тружеников тыла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r w:rsidRPr="00610D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</w:pPr>
            <w:r w:rsidRPr="00C94AD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1638A4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Pr="001638A4">
              <w:rPr>
                <w:rFonts w:ascii="Times New Roman" w:hAnsi="Times New Roman"/>
                <w:sz w:val="24"/>
                <w:szCs w:val="24"/>
              </w:rPr>
              <w:t>экспозици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638A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музейной комнате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r w:rsidRPr="00610D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"Часовой у знамени Победы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r w:rsidRPr="00610D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</w:pPr>
            <w:r w:rsidRPr="00C94AD6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могил ветеранов и тружеников тыла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610DC8" w:rsidRDefault="00D91206" w:rsidP="00D91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C94AD6" w:rsidRDefault="00D91206" w:rsidP="00D912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Волонтеры,</w:t>
            </w:r>
            <w:r w:rsidRPr="00C94AD6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памятника погибшим воинам (Дубровное, Мотуши)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6E93">
              <w:rPr>
                <w:rFonts w:ascii="Times New Roman" w:hAnsi="Times New Roman"/>
                <w:sz w:val="24"/>
                <w:szCs w:val="24"/>
              </w:rPr>
              <w:t>Волонтеры,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Агитпробег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856E93" w:rsidRDefault="00D91206" w:rsidP="00D912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физкультуры, старшая вожатая</w:t>
            </w:r>
          </w:p>
        </w:tc>
      </w:tr>
      <w:tr w:rsidR="00D91206" w:rsidTr="00D912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Pr="00D91206" w:rsidRDefault="00D91206" w:rsidP="00D91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выступления слушателей кадетского класса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6D1C02" w:rsidP="00D912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памятника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6" w:rsidRDefault="00D91206" w:rsidP="00D912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кадетского класса</w:t>
            </w:r>
          </w:p>
        </w:tc>
      </w:tr>
    </w:tbl>
    <w:p w:rsidR="00AF07F7" w:rsidRDefault="00AF07F7"/>
    <w:sectPr w:rsidR="00AF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01"/>
    <w:multiLevelType w:val="hybridMultilevel"/>
    <w:tmpl w:val="89D06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5"/>
    <w:rsid w:val="006D1C02"/>
    <w:rsid w:val="006D2BE4"/>
    <w:rsid w:val="00983C45"/>
    <w:rsid w:val="00AF07F7"/>
    <w:rsid w:val="00D91206"/>
    <w:rsid w:val="00E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93D4"/>
  <w15:docId w15:val="{16B39B61-201C-47AD-A9E0-C8894A34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45"/>
    <w:pPr>
      <w:widowControl w:val="0"/>
      <w:overflowPunct w:val="0"/>
      <w:autoSpaceDE w:val="0"/>
      <w:autoSpaceDN w:val="0"/>
      <w:adjustRightInd w:val="0"/>
      <w:spacing w:after="0" w:line="240" w:lineRule="auto"/>
      <w:ind w:firstLine="50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Геннадьевна</dc:creator>
  <cp:lastModifiedBy>Школа</cp:lastModifiedBy>
  <cp:revision>2</cp:revision>
  <dcterms:created xsi:type="dcterms:W3CDTF">2019-04-01T03:06:00Z</dcterms:created>
  <dcterms:modified xsi:type="dcterms:W3CDTF">2019-04-01T10:44:00Z</dcterms:modified>
</cp:coreProperties>
</file>