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39" w:rsidRPr="00120E39" w:rsidRDefault="00B512E1" w:rsidP="00B512E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>
            <wp:extent cx="5943600" cy="9344025"/>
            <wp:effectExtent l="0" t="0" r="0" b="9525"/>
            <wp:docPr id="1" name="Рисунок 1" descr="C:\Users\ELVIRA\Desktop\Ворд вариант\Правила распор во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VIRA\Desktop\Ворд вариант\Правила распор вос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3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lastRenderedPageBreak/>
        <w:t>интеллектуального развития личности.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1.6. Настоящие Правила обязательны для исполнения всеми родителями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 xml:space="preserve">(законными представителями) воспитанников, работниками Учреждения </w:t>
      </w:r>
      <w:proofErr w:type="gramStart"/>
      <w:r w:rsidRPr="00120E39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 xml:space="preserve">исключением пунктов 9.1, 9.2 настоящих Правил, носящих </w:t>
      </w:r>
      <w:proofErr w:type="gramStart"/>
      <w:r w:rsidRPr="00120E39">
        <w:rPr>
          <w:rFonts w:ascii="Times New Roman" w:hAnsi="Times New Roman" w:cs="Times New Roman"/>
          <w:sz w:val="24"/>
          <w:szCs w:val="24"/>
        </w:rPr>
        <w:t>рекомендательный</w:t>
      </w:r>
      <w:proofErr w:type="gramEnd"/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характер.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1.7. Настоящие Правила размещаются на официальном сайте Учреждения в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сети «Интернет», а также на информационных стендах Учреждения.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1.8. При приеме воспитанника в Учреждение, Учреждение обеспечивает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 xml:space="preserve">ознакомление родителей (законных представителей) воспитанников с </w:t>
      </w:r>
      <w:proofErr w:type="gramStart"/>
      <w:r w:rsidRPr="00120E39">
        <w:rPr>
          <w:rFonts w:ascii="Times New Roman" w:hAnsi="Times New Roman" w:cs="Times New Roman"/>
          <w:sz w:val="24"/>
          <w:szCs w:val="24"/>
        </w:rPr>
        <w:t>настоящими</w:t>
      </w:r>
      <w:proofErr w:type="gramEnd"/>
    </w:p>
    <w:p w:rsidR="00120E39" w:rsidRPr="00120E39" w:rsidRDefault="00043414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Правилами.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2. Режим работы учреждения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2.1. Учр</w:t>
      </w:r>
      <w:r>
        <w:rPr>
          <w:rFonts w:ascii="Times New Roman" w:hAnsi="Times New Roman" w:cs="Times New Roman"/>
          <w:sz w:val="24"/>
          <w:szCs w:val="24"/>
        </w:rPr>
        <w:t>еждение работает по пятидневной</w:t>
      </w:r>
      <w:r w:rsidRPr="00120E39">
        <w:rPr>
          <w:rFonts w:ascii="Times New Roman" w:hAnsi="Times New Roman" w:cs="Times New Roman"/>
          <w:sz w:val="24"/>
          <w:szCs w:val="24"/>
        </w:rPr>
        <w:t xml:space="preserve"> неделе. Основные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общеобразовательные программы реализуются по пятидневной учебной неделе.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 xml:space="preserve">Выходные дни: </w:t>
      </w:r>
      <w:r>
        <w:rPr>
          <w:rFonts w:ascii="Times New Roman" w:hAnsi="Times New Roman" w:cs="Times New Roman"/>
          <w:sz w:val="24"/>
          <w:szCs w:val="24"/>
        </w:rPr>
        <w:t xml:space="preserve">суббота, </w:t>
      </w:r>
      <w:r w:rsidRPr="00120E39">
        <w:rPr>
          <w:rFonts w:ascii="Times New Roman" w:hAnsi="Times New Roman" w:cs="Times New Roman"/>
          <w:sz w:val="24"/>
          <w:szCs w:val="24"/>
        </w:rPr>
        <w:t>воскресенье, праздничные дни, выходные дни, установленные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 xml:space="preserve">2.2. Максимальная длительность </w:t>
      </w:r>
      <w:r w:rsidR="00BB76D8">
        <w:rPr>
          <w:rFonts w:ascii="Times New Roman" w:hAnsi="Times New Roman" w:cs="Times New Roman"/>
          <w:sz w:val="24"/>
          <w:szCs w:val="24"/>
        </w:rPr>
        <w:t>пребывания детей в учреждении 9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120E39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 xml:space="preserve">2.3. Ежедневный график </w:t>
      </w:r>
      <w:r>
        <w:rPr>
          <w:rFonts w:ascii="Times New Roman" w:hAnsi="Times New Roman" w:cs="Times New Roman"/>
          <w:sz w:val="24"/>
          <w:szCs w:val="24"/>
        </w:rPr>
        <w:t>работы Учреждения: с 07.</w:t>
      </w:r>
      <w:r w:rsidR="00E30C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до 1</w:t>
      </w:r>
      <w:r w:rsidR="00BB76D8">
        <w:rPr>
          <w:rFonts w:ascii="Times New Roman" w:hAnsi="Times New Roman" w:cs="Times New Roman"/>
          <w:sz w:val="24"/>
          <w:szCs w:val="24"/>
        </w:rPr>
        <w:t>7</w:t>
      </w:r>
      <w:r w:rsidRPr="00120E39">
        <w:rPr>
          <w:rFonts w:ascii="Times New Roman" w:hAnsi="Times New Roman" w:cs="Times New Roman"/>
          <w:sz w:val="24"/>
          <w:szCs w:val="24"/>
        </w:rPr>
        <w:t>.00.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Учреждение организует гибкий режим для воспитанников в адаптационный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период.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 xml:space="preserve">3. Режим </w:t>
      </w:r>
      <w:proofErr w:type="spellStart"/>
      <w:r w:rsidRPr="00120E39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120E39">
        <w:rPr>
          <w:rFonts w:ascii="Times New Roman" w:hAnsi="Times New Roman" w:cs="Times New Roman"/>
          <w:sz w:val="24"/>
          <w:szCs w:val="24"/>
        </w:rPr>
        <w:t>-образовательного процесса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3.1. Основу режима составляет установленный распорядок сна и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бодрствования, приемов пищи, гигиенических и оздоровительных процедур,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непосредственно образовательной деятельности, прогулок и самостоятельной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деятельности воспитанников.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3.2. Режим скорректирован с учетом работы Учреждения, контингента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 xml:space="preserve">воспитанников и их индивидуальных особенностей, климата и времени года </w:t>
      </w:r>
      <w:proofErr w:type="gramStart"/>
      <w:r w:rsidRPr="00120E3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E3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120E39">
        <w:rPr>
          <w:rFonts w:ascii="Times New Roman" w:hAnsi="Times New Roman" w:cs="Times New Roman"/>
          <w:sz w:val="24"/>
          <w:szCs w:val="24"/>
        </w:rPr>
        <w:t xml:space="preserve"> с СанПиН. Режим обязателен для соблюдения всеми участниками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Образовательный процесс в Учреждении осуществляется в соответствии с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СанПиН.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3.3. Непосредственно образовательная деятельность начинается в 9 часов 00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минут.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3.4. Расписание образовательной деятельности (далее - ОД) составляется в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 xml:space="preserve">строгом </w:t>
      </w:r>
      <w:proofErr w:type="gramStart"/>
      <w:r w:rsidRPr="00120E3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120E39">
        <w:rPr>
          <w:rFonts w:ascii="Times New Roman" w:hAnsi="Times New Roman" w:cs="Times New Roman"/>
          <w:sz w:val="24"/>
          <w:szCs w:val="24"/>
        </w:rPr>
        <w:t xml:space="preserve"> с СанПиН.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3.5. Продолжительность ОД составляет: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младшей группе (от 1,5</w:t>
      </w:r>
      <w:r w:rsidRPr="00120E39">
        <w:rPr>
          <w:rFonts w:ascii="Times New Roman" w:hAnsi="Times New Roman" w:cs="Times New Roman"/>
          <w:sz w:val="24"/>
          <w:szCs w:val="24"/>
        </w:rPr>
        <w:t xml:space="preserve"> до 3 лет) – 10 минут;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в средн</w:t>
      </w:r>
      <w:r>
        <w:rPr>
          <w:rFonts w:ascii="Times New Roman" w:hAnsi="Times New Roman" w:cs="Times New Roman"/>
          <w:sz w:val="24"/>
          <w:szCs w:val="24"/>
        </w:rPr>
        <w:t>ей группе – 15</w:t>
      </w:r>
      <w:r w:rsidRPr="00120E39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в старшей группе –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20E39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в подго</w:t>
      </w:r>
      <w:r>
        <w:rPr>
          <w:rFonts w:ascii="Times New Roman" w:hAnsi="Times New Roman" w:cs="Times New Roman"/>
          <w:sz w:val="24"/>
          <w:szCs w:val="24"/>
        </w:rPr>
        <w:t xml:space="preserve">товительной к школе группе – 20 </w:t>
      </w:r>
      <w:r w:rsidRPr="00120E39">
        <w:rPr>
          <w:rFonts w:ascii="Times New Roman" w:hAnsi="Times New Roman" w:cs="Times New Roman"/>
          <w:sz w:val="24"/>
          <w:szCs w:val="24"/>
        </w:rPr>
        <w:t>минут.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В середине времени, отведенного на образовательную деятельность,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проводится физкультминутка. Перерыв между периодами ОД составляет 10 минут</w:t>
      </w:r>
      <w:r w:rsidR="00093280">
        <w:rPr>
          <w:rFonts w:ascii="Times New Roman" w:hAnsi="Times New Roman" w:cs="Times New Roman"/>
          <w:sz w:val="24"/>
          <w:szCs w:val="24"/>
        </w:rPr>
        <w:t>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3.6. Занятия по физическому воспитанию проводится 3 раза в неделю для детей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в возрасте от 3 – 7 лет. 1 раз в неделю на открытом воздухе для детей. Для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детей 2-го и 3-го года жизни 2-3 раза в неделю по подгруппам.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4. Игра и пребывание воспитанников на свежем воздухе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4.1. Воспитатели всех возрастных групп организуют прогулки воспитанников.</w:t>
      </w:r>
    </w:p>
    <w:p w:rsidR="00E30CB4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lastRenderedPageBreak/>
        <w:t xml:space="preserve">Продолжительность прогулки воспитанников </w:t>
      </w:r>
      <w:r w:rsidR="00043414">
        <w:rPr>
          <w:rFonts w:ascii="Times New Roman" w:hAnsi="Times New Roman" w:cs="Times New Roman"/>
          <w:sz w:val="24"/>
          <w:szCs w:val="24"/>
        </w:rPr>
        <w:t>составляет не менее 3-4 часов</w:t>
      </w:r>
      <w:r w:rsidR="00E30CB4">
        <w:rPr>
          <w:rFonts w:ascii="Times New Roman" w:hAnsi="Times New Roman" w:cs="Times New Roman"/>
          <w:sz w:val="24"/>
          <w:szCs w:val="24"/>
        </w:rPr>
        <w:t>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Прогулки организуются 2 раза в день: в первую половину - до обеда и во вторую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половину дня - после дневного сна или перед уходом детей домой.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При температуре воздуха ниже минус 15оС и скорости ветра более 7м/с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продолжительность прогулки сокращается. Прогулка не проводится при температуре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 xml:space="preserve">воздуха ниже минус 15оС и скорости ветра более 15 м/с для детей до 4 лет, а </w:t>
      </w:r>
      <w:proofErr w:type="gramStart"/>
      <w:r w:rsidRPr="00120E3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детей 5-7 лет при температуре воздуха минус 20оС и скорости ветра более 15 м/</w:t>
      </w:r>
      <w:proofErr w:type="gramStart"/>
      <w:r w:rsidRPr="00120E3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20E39">
        <w:rPr>
          <w:rFonts w:ascii="Times New Roman" w:hAnsi="Times New Roman" w:cs="Times New Roman"/>
          <w:sz w:val="24"/>
          <w:szCs w:val="24"/>
        </w:rPr>
        <w:t>, в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 xml:space="preserve">иных случаях родители (законные представители) не имеют права требовать </w:t>
      </w:r>
      <w:proofErr w:type="gramStart"/>
      <w:r w:rsidRPr="00120E39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воспитателей и администрации Учреждения отмены данного режимного момента.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4.2. Учреждение оставляет за собой право отказать родителям (законным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 xml:space="preserve">представителям) в просьбе оставлять воспитанников во время прогулки </w:t>
      </w:r>
      <w:proofErr w:type="gramStart"/>
      <w:r w:rsidRPr="00120E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0E39">
        <w:rPr>
          <w:rFonts w:ascii="Times New Roman" w:hAnsi="Times New Roman" w:cs="Times New Roman"/>
          <w:sz w:val="24"/>
          <w:szCs w:val="24"/>
        </w:rPr>
        <w:t xml:space="preserve"> групповой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комнате, так как, в соответствии с требованиями СанПиН все помещения ежедневно и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неоднократно проветриваются в отсутствии детей.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5. Порядок прихода и ухода воспитанников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5.1. Ежедневный утренний прием детей проводят воспитатели групп, которые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опрашивают родителей (законных представителей) о состоянии здоровья</w:t>
      </w:r>
    </w:p>
    <w:p w:rsidR="00E30CB4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воспитанников</w:t>
      </w:r>
      <w:r w:rsidR="00E30C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Прием воспитанников в Учреждение осуществляется с 07.</w:t>
      </w:r>
      <w:r w:rsidR="00E30CB4">
        <w:rPr>
          <w:rFonts w:ascii="Times New Roman" w:hAnsi="Times New Roman" w:cs="Times New Roman"/>
          <w:sz w:val="24"/>
          <w:szCs w:val="24"/>
        </w:rPr>
        <w:t>3</w:t>
      </w:r>
      <w:r w:rsidRPr="00120E39">
        <w:rPr>
          <w:rFonts w:ascii="Times New Roman" w:hAnsi="Times New Roman" w:cs="Times New Roman"/>
          <w:sz w:val="24"/>
          <w:szCs w:val="24"/>
        </w:rPr>
        <w:t xml:space="preserve">0 ч. </w:t>
      </w:r>
      <w:r w:rsidR="00E30CB4" w:rsidRPr="00120E39">
        <w:rPr>
          <w:rFonts w:ascii="Times New Roman" w:hAnsi="Times New Roman" w:cs="Times New Roman"/>
          <w:sz w:val="24"/>
          <w:szCs w:val="24"/>
        </w:rPr>
        <w:t>Д</w:t>
      </w:r>
      <w:r w:rsidRPr="00120E39">
        <w:rPr>
          <w:rFonts w:ascii="Times New Roman" w:hAnsi="Times New Roman" w:cs="Times New Roman"/>
          <w:sz w:val="24"/>
          <w:szCs w:val="24"/>
        </w:rPr>
        <w:t>о</w:t>
      </w:r>
      <w:r w:rsidR="00E30CB4">
        <w:rPr>
          <w:rFonts w:ascii="Times New Roman" w:hAnsi="Times New Roman" w:cs="Times New Roman"/>
          <w:sz w:val="24"/>
          <w:szCs w:val="24"/>
        </w:rPr>
        <w:t xml:space="preserve"> </w:t>
      </w:r>
      <w:r w:rsidR="00093280">
        <w:rPr>
          <w:rFonts w:ascii="Times New Roman" w:hAnsi="Times New Roman" w:cs="Times New Roman"/>
          <w:sz w:val="24"/>
          <w:szCs w:val="24"/>
        </w:rPr>
        <w:t>8.30.</w:t>
      </w:r>
      <w:r w:rsidRPr="00120E39">
        <w:rPr>
          <w:rFonts w:ascii="Times New Roman" w:hAnsi="Times New Roman" w:cs="Times New Roman"/>
          <w:sz w:val="24"/>
          <w:szCs w:val="24"/>
        </w:rPr>
        <w:t xml:space="preserve"> ч. Возможен приход в позднее время при извещении об этом воспитателей</w:t>
      </w:r>
      <w:r w:rsidR="00E30CB4">
        <w:rPr>
          <w:rFonts w:ascii="Times New Roman" w:hAnsi="Times New Roman" w:cs="Times New Roman"/>
          <w:sz w:val="24"/>
          <w:szCs w:val="24"/>
        </w:rPr>
        <w:t xml:space="preserve">  </w:t>
      </w:r>
      <w:r w:rsidRPr="00120E39">
        <w:rPr>
          <w:rFonts w:ascii="Times New Roman" w:hAnsi="Times New Roman" w:cs="Times New Roman"/>
          <w:sz w:val="24"/>
          <w:szCs w:val="24"/>
        </w:rPr>
        <w:t>группы.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Родители (законные представители) должны знать о том, что своевременный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 xml:space="preserve">приход в Учреждение – необходимое условие </w:t>
      </w:r>
      <w:proofErr w:type="gramStart"/>
      <w:r w:rsidRPr="00120E39">
        <w:rPr>
          <w:rFonts w:ascii="Times New Roman" w:hAnsi="Times New Roman" w:cs="Times New Roman"/>
          <w:sz w:val="24"/>
          <w:szCs w:val="24"/>
        </w:rPr>
        <w:t>качественной</w:t>
      </w:r>
      <w:proofErr w:type="gramEnd"/>
      <w:r w:rsidRPr="00120E39">
        <w:rPr>
          <w:rFonts w:ascii="Times New Roman" w:hAnsi="Times New Roman" w:cs="Times New Roman"/>
          <w:sz w:val="24"/>
          <w:szCs w:val="24"/>
        </w:rPr>
        <w:t xml:space="preserve"> и правильной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spellStart"/>
      <w:r w:rsidRPr="00120E39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120E39">
        <w:rPr>
          <w:rFonts w:ascii="Times New Roman" w:hAnsi="Times New Roman" w:cs="Times New Roman"/>
          <w:sz w:val="24"/>
          <w:szCs w:val="24"/>
        </w:rPr>
        <w:t xml:space="preserve"> - образовательного процесса. Родители (законные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представители) должны помнить, что в соответствии с СанПиН по истечении времени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завтрака, оставшаяся пища должна быть ликвидирована.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5.2. В случае прибытия в группу воспитанников в количестве, превышающем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требования пункта 1.9. СанПиН, воспитатель обязан незамедлительно уведомить об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E39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120E39">
        <w:rPr>
          <w:rFonts w:ascii="Times New Roman" w:hAnsi="Times New Roman" w:cs="Times New Roman"/>
          <w:sz w:val="24"/>
          <w:szCs w:val="24"/>
        </w:rPr>
        <w:t xml:space="preserve"> заведующего Учреждением.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Заведующий Учреждением незамедлительно принимает меры по направлению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 xml:space="preserve">воспитанников данной группы (последних по времени прихода в Учреждение) </w:t>
      </w:r>
      <w:proofErr w:type="gramStart"/>
      <w:r w:rsidRPr="00120E3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 xml:space="preserve">другую группу соответствующей направленности и возраста (при наличии) либо </w:t>
      </w:r>
      <w:proofErr w:type="gramStart"/>
      <w:r w:rsidRPr="00120E3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разновозрастную или дежурную группу.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В Учреждении создаются временные группы (при наличии условий) для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перевода в них воспитанников в целях обеспечения нормативной фактической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наполняемости групп воспитанниками, используя имеющийся резерв площадей, либо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оптимизируется режим функционирова</w:t>
      </w:r>
      <w:r w:rsidR="00E30CB4">
        <w:rPr>
          <w:rFonts w:ascii="Times New Roman" w:hAnsi="Times New Roman" w:cs="Times New Roman"/>
          <w:sz w:val="24"/>
          <w:szCs w:val="24"/>
        </w:rPr>
        <w:t>ния таких помещений как спальни</w:t>
      </w:r>
      <w:r w:rsidRPr="00120E39">
        <w:rPr>
          <w:rFonts w:ascii="Times New Roman" w:hAnsi="Times New Roman" w:cs="Times New Roman"/>
          <w:sz w:val="24"/>
          <w:szCs w:val="24"/>
        </w:rPr>
        <w:t>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При направлении воспитанника в другую группу Учреждение обеспечивает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непрерывность освоения воспитанником образовательной программы и создание всех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условий, обеспечивающих привычный для воспитанника режим пребывания, а также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предоставление ему отдельного шкафчика или вешалки для одежды и обуви, замену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комплекта постельного белья, полотенец и иных необходимых предметов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индивидуального пользования (с учетом возраста ребенка).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5.3. Родители (законные представители), доверенные лица расписываются во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время прихода в Учреждение в «Журнале здоровья» о том, что привели воспитанника</w:t>
      </w:r>
    </w:p>
    <w:p w:rsidR="00120E39" w:rsidRPr="00120E39" w:rsidRDefault="00093280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Учреждение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здоровым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При встрече воспитанника из Учреждения родители (законные представители),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доверенные лица расписываются в «Журнале здоровья» о том, что принимают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lastRenderedPageBreak/>
        <w:t xml:space="preserve">воспитанника из Учреждения </w:t>
      </w:r>
      <w:proofErr w:type="gramStart"/>
      <w:r w:rsidRPr="00120E39">
        <w:rPr>
          <w:rFonts w:ascii="Times New Roman" w:hAnsi="Times New Roman" w:cs="Times New Roman"/>
          <w:sz w:val="24"/>
          <w:szCs w:val="24"/>
        </w:rPr>
        <w:t>здоровым</w:t>
      </w:r>
      <w:proofErr w:type="gramEnd"/>
      <w:r w:rsidRPr="00120E39">
        <w:rPr>
          <w:rFonts w:ascii="Times New Roman" w:hAnsi="Times New Roman" w:cs="Times New Roman"/>
          <w:sz w:val="24"/>
          <w:szCs w:val="24"/>
        </w:rPr>
        <w:t>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5.4. Педагоги проводят беседы и консультации для родителей (законных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представителей</w:t>
      </w:r>
      <w:r w:rsidR="00093280">
        <w:rPr>
          <w:rFonts w:ascii="Times New Roman" w:hAnsi="Times New Roman" w:cs="Times New Roman"/>
          <w:sz w:val="24"/>
          <w:szCs w:val="24"/>
        </w:rPr>
        <w:t>) о воспитаннике, утром до 8.30 и вечером после 1</w:t>
      </w:r>
      <w:r w:rsidR="00BB76D8">
        <w:rPr>
          <w:rFonts w:ascii="Times New Roman" w:hAnsi="Times New Roman" w:cs="Times New Roman"/>
          <w:sz w:val="24"/>
          <w:szCs w:val="24"/>
        </w:rPr>
        <w:t>6</w:t>
      </w:r>
      <w:r w:rsidR="00093280">
        <w:rPr>
          <w:rFonts w:ascii="Times New Roman" w:hAnsi="Times New Roman" w:cs="Times New Roman"/>
          <w:sz w:val="24"/>
          <w:szCs w:val="24"/>
        </w:rPr>
        <w:t>.</w:t>
      </w:r>
      <w:r w:rsidR="00E30CB4">
        <w:rPr>
          <w:rFonts w:ascii="Times New Roman" w:hAnsi="Times New Roman" w:cs="Times New Roman"/>
          <w:sz w:val="24"/>
          <w:szCs w:val="24"/>
        </w:rPr>
        <w:t>0</w:t>
      </w:r>
      <w:r w:rsidR="00093280">
        <w:rPr>
          <w:rFonts w:ascii="Times New Roman" w:hAnsi="Times New Roman" w:cs="Times New Roman"/>
          <w:sz w:val="24"/>
          <w:szCs w:val="24"/>
        </w:rPr>
        <w:t>0</w:t>
      </w:r>
      <w:r w:rsidRPr="00120E39">
        <w:rPr>
          <w:rFonts w:ascii="Times New Roman" w:hAnsi="Times New Roman" w:cs="Times New Roman"/>
          <w:sz w:val="24"/>
          <w:szCs w:val="24"/>
        </w:rPr>
        <w:t>. В другое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 xml:space="preserve">время педагог находится с </w:t>
      </w:r>
      <w:proofErr w:type="gramStart"/>
      <w:r w:rsidRPr="00120E39">
        <w:rPr>
          <w:rFonts w:ascii="Times New Roman" w:hAnsi="Times New Roman" w:cs="Times New Roman"/>
          <w:sz w:val="24"/>
          <w:szCs w:val="24"/>
        </w:rPr>
        <w:t>детьми</w:t>
      </w:r>
      <w:proofErr w:type="gramEnd"/>
      <w:r w:rsidRPr="00120E39">
        <w:rPr>
          <w:rFonts w:ascii="Times New Roman" w:hAnsi="Times New Roman" w:cs="Times New Roman"/>
          <w:sz w:val="24"/>
          <w:szCs w:val="24"/>
        </w:rPr>
        <w:t xml:space="preserve"> и отвлекать его от </w:t>
      </w:r>
      <w:proofErr w:type="spellStart"/>
      <w:r w:rsidRPr="00120E39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120E39">
        <w:rPr>
          <w:rFonts w:ascii="Times New Roman" w:hAnsi="Times New Roman" w:cs="Times New Roman"/>
          <w:sz w:val="24"/>
          <w:szCs w:val="24"/>
        </w:rPr>
        <w:t>-образовательного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процесса запрещается.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5.5. К педагогам группы необходимо обращаться на «Вы», по имени и отчеству,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независимо от возраста, спокойным тоном. Спорные и конфликтные ситуации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разрешаются только в отсутствии детей.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5.6. Родители (законные представители) об</w:t>
      </w:r>
      <w:r w:rsidR="00093280">
        <w:rPr>
          <w:rFonts w:ascii="Times New Roman" w:hAnsi="Times New Roman" w:cs="Times New Roman"/>
          <w:sz w:val="24"/>
          <w:szCs w:val="24"/>
        </w:rPr>
        <w:t>язаны забрать воспитанника до 1</w:t>
      </w:r>
      <w:r w:rsidR="00BB76D8">
        <w:rPr>
          <w:rFonts w:ascii="Times New Roman" w:hAnsi="Times New Roman" w:cs="Times New Roman"/>
          <w:sz w:val="24"/>
          <w:szCs w:val="24"/>
        </w:rPr>
        <w:t>7</w:t>
      </w:r>
      <w:r w:rsidRPr="00120E39">
        <w:rPr>
          <w:rFonts w:ascii="Times New Roman" w:hAnsi="Times New Roman" w:cs="Times New Roman"/>
          <w:sz w:val="24"/>
          <w:szCs w:val="24"/>
        </w:rPr>
        <w:t>.00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ч. В случае неожиданной задержки, родитель (законный представитель) должен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незамедлительно связаться с воспитателем группы.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О невозможности прихода воспитанника в Учреждение по болезни или другой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уважительной причине необходимо сообщить в Учреждение по телефону или иным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доступным способом. Воспитанник, не посещающий Учреждение более пяти дней (за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исключением выходных и праздничных дней), должен иметь справку от врача. В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случа</w:t>
      </w:r>
      <w:r w:rsidR="00E30CB4">
        <w:rPr>
          <w:rFonts w:ascii="Times New Roman" w:hAnsi="Times New Roman" w:cs="Times New Roman"/>
          <w:sz w:val="24"/>
          <w:szCs w:val="24"/>
        </w:rPr>
        <w:t xml:space="preserve">и  </w:t>
      </w:r>
      <w:r w:rsidRPr="00120E39">
        <w:rPr>
          <w:rFonts w:ascii="Times New Roman" w:hAnsi="Times New Roman" w:cs="Times New Roman"/>
          <w:sz w:val="24"/>
          <w:szCs w:val="24"/>
        </w:rPr>
        <w:t xml:space="preserve"> отсутствия воспитанника в Учреждении по каким-либо другим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обстоятельствам, независимо от длительности отсутствия, необходимо написать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заявление на имя заведующего Учреждением о предполагаемом отсутствии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воспитанника в Учреждении с указанием периода отсутствия.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5.7. Накануне прихода воспитанника в Учреждение после отсутствия, родители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(законные представители) обязаны предупредить воспитателя группы или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медицинского работника о дате выхода воспитанника в Учреждение по телефону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либо лично.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5.8. Для обеспечения безопасности ребенка родитель (законный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представитель), доверенное лицо передает ребенка только лично воспитателю,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обязательно расписывается в журнале о приеме воспитанника в Учреждение.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5.9. Воспитанник может быть передан родителю (законному представителю)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E39">
        <w:rPr>
          <w:rFonts w:ascii="Times New Roman" w:hAnsi="Times New Roman" w:cs="Times New Roman"/>
          <w:sz w:val="24"/>
          <w:szCs w:val="24"/>
        </w:rPr>
        <w:t>или иному доверенному лицу, указанному в заявлении родителя (законного</w:t>
      </w:r>
      <w:proofErr w:type="gramEnd"/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представителя). Заявление о возможности встречать воспитанника из Учреждения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доверенным лицом подается на имя заведующего Учреждением, с указанием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фамилии, имени, отчества, паспортных данных доверенного лица. Передача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 xml:space="preserve">воспитанника доверенному лицу </w:t>
      </w:r>
      <w:proofErr w:type="gramStart"/>
      <w:r w:rsidRPr="00120E39">
        <w:rPr>
          <w:rFonts w:ascii="Times New Roman" w:hAnsi="Times New Roman" w:cs="Times New Roman"/>
          <w:sz w:val="24"/>
          <w:szCs w:val="24"/>
        </w:rPr>
        <w:t>возможна</w:t>
      </w:r>
      <w:proofErr w:type="gramEnd"/>
      <w:r w:rsidRPr="00120E39">
        <w:rPr>
          <w:rFonts w:ascii="Times New Roman" w:hAnsi="Times New Roman" w:cs="Times New Roman"/>
          <w:sz w:val="24"/>
          <w:szCs w:val="24"/>
        </w:rPr>
        <w:t xml:space="preserve"> только при наличии у последнего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документа, удостоверяющего личность.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Воспитателям категорически запрещается передавать воспитанника лицам в</w:t>
      </w:r>
    </w:p>
    <w:p w:rsidR="00120E39" w:rsidRPr="00120E39" w:rsidRDefault="00E30CB4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120E39" w:rsidRPr="00120E39">
        <w:rPr>
          <w:rFonts w:ascii="Times New Roman" w:hAnsi="Times New Roman" w:cs="Times New Roman"/>
          <w:sz w:val="24"/>
          <w:szCs w:val="24"/>
        </w:rPr>
        <w:t>етрезвом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E39" w:rsidRPr="00120E39">
        <w:rPr>
          <w:rFonts w:ascii="Times New Roman" w:hAnsi="Times New Roman" w:cs="Times New Roman"/>
          <w:sz w:val="24"/>
          <w:szCs w:val="24"/>
        </w:rPr>
        <w:t xml:space="preserve"> состояни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20E39" w:rsidRPr="00120E39">
        <w:rPr>
          <w:rFonts w:ascii="Times New Roman" w:hAnsi="Times New Roman" w:cs="Times New Roman"/>
          <w:sz w:val="24"/>
          <w:szCs w:val="24"/>
        </w:rPr>
        <w:t>, лицам, не достигшим 16 лет, отпускать одних детей по просьбе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родителей (законных представителей).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5.10. Забирая ребенка, родитель (законный представитель), доверенное лицо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должен обязательно подойти к воспитателю.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Для обеспечения безопасности ребенка родитель (законный представитель),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 xml:space="preserve">доверенное лицо, забирая ребенка, расписывается в журнале о приеме воспитанника </w:t>
      </w:r>
      <w:proofErr w:type="gramStart"/>
      <w:r w:rsidRPr="00120E3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Учреждение.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5.11. Запрещен приход воспитанника в Учреждение и его уход без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сопровождения родителя (законного представителя) или доверенного лица.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 xml:space="preserve">5.12. </w:t>
      </w:r>
      <w:proofErr w:type="gramStart"/>
      <w:r w:rsidRPr="00120E39">
        <w:rPr>
          <w:rFonts w:ascii="Times New Roman" w:hAnsi="Times New Roman" w:cs="Times New Roman"/>
          <w:sz w:val="24"/>
          <w:szCs w:val="24"/>
        </w:rPr>
        <w:t>После передачи воспитанника воспитателю</w:t>
      </w:r>
      <w:r w:rsidR="00E30CB4">
        <w:rPr>
          <w:rFonts w:ascii="Times New Roman" w:hAnsi="Times New Roman" w:cs="Times New Roman"/>
          <w:sz w:val="24"/>
          <w:szCs w:val="24"/>
        </w:rPr>
        <w:t xml:space="preserve">, </w:t>
      </w:r>
      <w:r w:rsidRPr="00120E39">
        <w:rPr>
          <w:rFonts w:ascii="Times New Roman" w:hAnsi="Times New Roman" w:cs="Times New Roman"/>
          <w:sz w:val="24"/>
          <w:szCs w:val="24"/>
        </w:rPr>
        <w:t xml:space="preserve"> родители (законные</w:t>
      </w:r>
      <w:proofErr w:type="gramEnd"/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 xml:space="preserve">представители) либо доверенные лица обязаны покинуть территорию Учреждения, </w:t>
      </w:r>
      <w:proofErr w:type="gramStart"/>
      <w:r w:rsidRPr="00120E39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исключением случаев нахождения родителя (</w:t>
      </w:r>
      <w:r w:rsidR="00F86CB3">
        <w:rPr>
          <w:rFonts w:ascii="Times New Roman" w:hAnsi="Times New Roman" w:cs="Times New Roman"/>
          <w:sz w:val="24"/>
          <w:szCs w:val="24"/>
        </w:rPr>
        <w:t xml:space="preserve">законного представителя) либо 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lastRenderedPageBreak/>
        <w:t>доверенного лица с воспитанником в период адаптации с разрешения администрации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Учреждения.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E39">
        <w:rPr>
          <w:rFonts w:ascii="Times New Roman" w:hAnsi="Times New Roman" w:cs="Times New Roman"/>
          <w:sz w:val="24"/>
          <w:szCs w:val="24"/>
        </w:rPr>
        <w:t>Запрещается</w:t>
      </w:r>
      <w:r w:rsidR="00E30CB4">
        <w:rPr>
          <w:rFonts w:ascii="Times New Roman" w:hAnsi="Times New Roman" w:cs="Times New Roman"/>
          <w:sz w:val="24"/>
          <w:szCs w:val="24"/>
        </w:rPr>
        <w:t xml:space="preserve"> </w:t>
      </w:r>
      <w:r w:rsidRPr="00120E39">
        <w:rPr>
          <w:rFonts w:ascii="Times New Roman" w:hAnsi="Times New Roman" w:cs="Times New Roman"/>
          <w:sz w:val="24"/>
          <w:szCs w:val="24"/>
        </w:rPr>
        <w:t xml:space="preserve"> нахождение на территории Учреждения родителей (законных</w:t>
      </w:r>
      <w:proofErr w:type="gramEnd"/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 xml:space="preserve">представителей) воспитанников и иных лиц, забирающих воспитанника </w:t>
      </w:r>
      <w:proofErr w:type="gramStart"/>
      <w:r w:rsidRPr="00120E39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Учреждения, после окончания образовательного процесса.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6. Здоровье воспитанников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6.1. Приём детей, впервые поступающих в Учреждение, осуществляется на</w:t>
      </w:r>
    </w:p>
    <w:p w:rsidR="00120E39" w:rsidRPr="00120E39" w:rsidRDefault="00E30CB4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20E39" w:rsidRPr="00120E39">
        <w:rPr>
          <w:rFonts w:ascii="Times New Roman" w:hAnsi="Times New Roman" w:cs="Times New Roman"/>
          <w:sz w:val="24"/>
          <w:szCs w:val="24"/>
        </w:rPr>
        <w:t>сновани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120E39" w:rsidRPr="00120E39">
        <w:rPr>
          <w:rFonts w:ascii="Times New Roman" w:hAnsi="Times New Roman" w:cs="Times New Roman"/>
          <w:sz w:val="24"/>
          <w:szCs w:val="24"/>
        </w:rPr>
        <w:t xml:space="preserve"> медицинского заключения.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6.2. При поступлении воспитанника в Учреждение медицинский работник,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E39">
        <w:rPr>
          <w:rFonts w:ascii="Times New Roman" w:hAnsi="Times New Roman" w:cs="Times New Roman"/>
          <w:sz w:val="24"/>
          <w:szCs w:val="24"/>
        </w:rPr>
        <w:t>осуществляющий наблюдение за детьми, собирает у родителей (законных</w:t>
      </w:r>
      <w:proofErr w:type="gramEnd"/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представителей) дополнительные сведения об особенностях развития и поведения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воспитанника, делает индивидуальные назначения по режиму дня, питанию и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оздоровительным мероприятиям. Особенности воспитанника доводятся до сведения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воспитателей группы.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6.3. Родители (законные представители) обязаны информировать воспитателей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о каких-либо изменениях, произошедших в состоянии здоровья воспитанника дома.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 w:rsidRPr="00120E39">
        <w:rPr>
          <w:rFonts w:ascii="Times New Roman" w:hAnsi="Times New Roman" w:cs="Times New Roman"/>
          <w:sz w:val="24"/>
          <w:szCs w:val="24"/>
        </w:rPr>
        <w:t xml:space="preserve">После перенесённого заболевания, </w:t>
      </w:r>
      <w:r w:rsidR="00D20738">
        <w:rPr>
          <w:rFonts w:ascii="Times New Roman" w:hAnsi="Times New Roman" w:cs="Times New Roman"/>
          <w:sz w:val="24"/>
          <w:szCs w:val="24"/>
        </w:rPr>
        <w:t xml:space="preserve"> </w:t>
      </w:r>
      <w:r w:rsidRPr="00120E39">
        <w:rPr>
          <w:rFonts w:ascii="Times New Roman" w:hAnsi="Times New Roman" w:cs="Times New Roman"/>
          <w:sz w:val="24"/>
          <w:szCs w:val="24"/>
        </w:rPr>
        <w:t>а также отсутствия более 5 дней (за</w:t>
      </w:r>
      <w:proofErr w:type="gramEnd"/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 xml:space="preserve">исключением выходных и праздничных дней) воспитанники принимаются </w:t>
      </w:r>
      <w:proofErr w:type="gramStart"/>
      <w:r w:rsidRPr="00120E3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Учреждение только при наличии справки с указанием диагноза, длительности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заболевания и сведений об отсутствии контакта с инфекционными больными.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6.5. Ежедневный утренний приём воспитанников проводится воспитателями,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которые опрашивают родителей о состоянии здоровья детей. Медицинские работники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осуществляют утренний фильтр воспитанников в соответствии с циклограммой.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6.6. По показаниям (при наличии катаральных явлений, явлений интоксикации)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медицинская сестра осматривает зев, кожу, проводит термометрию. Выявленные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 xml:space="preserve">больные воспитанники или воспитанники с подозрением на заболевание </w:t>
      </w:r>
      <w:proofErr w:type="gramStart"/>
      <w:r w:rsidRPr="00120E3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Учреждение не принимаются. Воспитатель имеет право не принять воспитанника и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потребовать его осмотр медицинским работником.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6.7 Заболевших в течение дня воспитанников изолируют от здоровых</w:t>
      </w:r>
      <w:r w:rsidR="00D20738">
        <w:rPr>
          <w:rFonts w:ascii="Times New Roman" w:hAnsi="Times New Roman" w:cs="Times New Roman"/>
          <w:sz w:val="24"/>
          <w:szCs w:val="24"/>
        </w:rPr>
        <w:t xml:space="preserve"> детей 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(временно размещают в помещени</w:t>
      </w:r>
      <w:r w:rsidR="00D20738">
        <w:rPr>
          <w:rFonts w:ascii="Times New Roman" w:hAnsi="Times New Roman" w:cs="Times New Roman"/>
          <w:sz w:val="24"/>
          <w:szCs w:val="24"/>
        </w:rPr>
        <w:t>и</w:t>
      </w:r>
      <w:r w:rsidRPr="00120E39">
        <w:rPr>
          <w:rFonts w:ascii="Times New Roman" w:hAnsi="Times New Roman" w:cs="Times New Roman"/>
          <w:sz w:val="24"/>
          <w:szCs w:val="24"/>
        </w:rPr>
        <w:t xml:space="preserve"> медицинского </w:t>
      </w:r>
      <w:r w:rsidR="00D20738">
        <w:rPr>
          <w:rFonts w:ascii="Times New Roman" w:hAnsi="Times New Roman" w:cs="Times New Roman"/>
          <w:sz w:val="24"/>
          <w:szCs w:val="24"/>
        </w:rPr>
        <w:t>изолятора</w:t>
      </w:r>
      <w:proofErr w:type="gramStart"/>
      <w:r w:rsidR="00D20738">
        <w:rPr>
          <w:rFonts w:ascii="Times New Roman" w:hAnsi="Times New Roman" w:cs="Times New Roman"/>
          <w:sz w:val="24"/>
          <w:szCs w:val="24"/>
        </w:rPr>
        <w:t xml:space="preserve"> </w:t>
      </w:r>
      <w:r w:rsidRPr="00120E3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120E39">
        <w:rPr>
          <w:rFonts w:ascii="Times New Roman" w:hAnsi="Times New Roman" w:cs="Times New Roman"/>
          <w:sz w:val="24"/>
          <w:szCs w:val="24"/>
        </w:rPr>
        <w:t xml:space="preserve"> до прихода родителей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(законных представителей). Воспитатель принимает меры по информированию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родителей (законных представителей) о заболевании воспитанников. В зависимости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E39">
        <w:rPr>
          <w:rFonts w:ascii="Times New Roman" w:hAnsi="Times New Roman" w:cs="Times New Roman"/>
          <w:sz w:val="24"/>
          <w:szCs w:val="24"/>
        </w:rPr>
        <w:t>от состояния</w:t>
      </w:r>
      <w:r w:rsidR="00D20738">
        <w:rPr>
          <w:rFonts w:ascii="Times New Roman" w:hAnsi="Times New Roman" w:cs="Times New Roman"/>
          <w:sz w:val="24"/>
          <w:szCs w:val="24"/>
        </w:rPr>
        <w:t xml:space="preserve">, </w:t>
      </w:r>
      <w:r w:rsidRPr="00120E39">
        <w:rPr>
          <w:rFonts w:ascii="Times New Roman" w:hAnsi="Times New Roman" w:cs="Times New Roman"/>
          <w:sz w:val="24"/>
          <w:szCs w:val="24"/>
        </w:rPr>
        <w:t xml:space="preserve"> воспитанник остается в изоляторе до прихода родителей (законных</w:t>
      </w:r>
      <w:proofErr w:type="gramEnd"/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представителей) или направляется на госпитализацию в медицинскую организацию.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В связи с этим родители (законные представители) обязаны сообщать воспитателям о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любых изменениях контактных данных.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6.8 «Утренний фильтр» воспитанников проводится в присутствии родителей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(законных представителей). Данные о состоянии воспитанника заносятся родителем в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журнал приема, родители ставят свою роспись, подтверждая состояние здоровья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воспитанника.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6.9. В случае необходимости применения медицинских отводов и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индивидуального режима дня воспитанника, данные рекомендации должны быть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E39">
        <w:rPr>
          <w:rFonts w:ascii="Times New Roman" w:hAnsi="Times New Roman" w:cs="Times New Roman"/>
          <w:sz w:val="24"/>
          <w:szCs w:val="24"/>
        </w:rPr>
        <w:t>отражены</w:t>
      </w:r>
      <w:proofErr w:type="gramEnd"/>
      <w:r w:rsidRPr="00120E39">
        <w:rPr>
          <w:rFonts w:ascii="Times New Roman" w:hAnsi="Times New Roman" w:cs="Times New Roman"/>
          <w:sz w:val="24"/>
          <w:szCs w:val="24"/>
        </w:rPr>
        <w:t xml:space="preserve"> в медицинской справке, представленной в Учреждение.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6.10. В Учреждении в соответствии с действующими инструкциями проводятся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мероприятия, </w:t>
      </w:r>
      <w:r w:rsidR="00043414">
        <w:rPr>
          <w:rFonts w:ascii="Times New Roman" w:hAnsi="Times New Roman" w:cs="Times New Roman"/>
          <w:sz w:val="24"/>
          <w:szCs w:val="24"/>
        </w:rPr>
        <w:t xml:space="preserve">направленные на предупреждение 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распространения инфекции в группе или вне группы, в зависимости от характера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lastRenderedPageBreak/>
        <w:t>инфекции и способа передачи (карантин, дезинфекция, прививки и пр.).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6.11. Если у воспитанника есть пищевая аллергия или другие виды аллергии, то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родитель (законный представитель) должен в обязательном порядке представить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заключение ВК, при других заболеваниях – справку от педиатра или узкого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специалиста.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6.12. Если имеются другие особенности здоровья или развития, не отраженные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 xml:space="preserve">в медицинской карте, то родитель (законный представитель) должен поставить </w:t>
      </w:r>
      <w:proofErr w:type="gramStart"/>
      <w:r w:rsidRPr="00120E3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известность об этом медицинского работника, воспитателя.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6.13. Профилактические прививки в Учреждении проводятся только с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 xml:space="preserve">письменного согласия родителей (законных представителей) и в соответствии </w:t>
      </w:r>
      <w:proofErr w:type="gramStart"/>
      <w:r w:rsidRPr="00120E3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национальным календарем профилактических прививок.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6.14. В Учреждении родителями (законными представителями) запрещено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передавать какие-либо лекарства воспитателям групп для приема воспитаннику.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Родителям (законным представителям) запрещается давать лекарства воспитанникам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для самостоятельного приема лекарственных средств в Учреждении.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7. Организация питания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7.1. В Учреждении обеспечивается сбалансированное питание воспитанников в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E3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120E39">
        <w:rPr>
          <w:rFonts w:ascii="Times New Roman" w:hAnsi="Times New Roman" w:cs="Times New Roman"/>
          <w:sz w:val="24"/>
          <w:szCs w:val="24"/>
        </w:rPr>
        <w:t xml:space="preserve"> с их возрастом и временем пребывания в Учреждении по нормам,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proofErr w:type="spellStart"/>
      <w:r w:rsidRPr="00120E3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20E39">
        <w:rPr>
          <w:rFonts w:ascii="Times New Roman" w:hAnsi="Times New Roman" w:cs="Times New Roman"/>
          <w:sz w:val="24"/>
          <w:szCs w:val="24"/>
        </w:rPr>
        <w:t>. Организация питания воспитанников в Учреждении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возлагается на Учреждение и осуществляется его штатным персоналом.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7.2. Режим и кратность питания воспитанников устанавливается в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соответстви</w:t>
      </w:r>
      <w:r w:rsidR="00D20738">
        <w:rPr>
          <w:rFonts w:ascii="Times New Roman" w:hAnsi="Times New Roman" w:cs="Times New Roman"/>
          <w:sz w:val="24"/>
          <w:szCs w:val="24"/>
        </w:rPr>
        <w:t>е</w:t>
      </w:r>
      <w:r w:rsidRPr="00120E39">
        <w:rPr>
          <w:rFonts w:ascii="Times New Roman" w:hAnsi="Times New Roman" w:cs="Times New Roman"/>
          <w:sz w:val="24"/>
          <w:szCs w:val="24"/>
        </w:rPr>
        <w:t xml:space="preserve"> с длительностью их пребывания в Учреждении.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 xml:space="preserve">7.3. Питание в Учреждении осуществляется в соответствии с примерным </w:t>
      </w:r>
      <w:r w:rsidR="00F86CB3">
        <w:rPr>
          <w:rFonts w:ascii="Times New Roman" w:hAnsi="Times New Roman" w:cs="Times New Roman"/>
          <w:sz w:val="24"/>
          <w:szCs w:val="24"/>
        </w:rPr>
        <w:t>1</w:t>
      </w:r>
      <w:r w:rsidRPr="00120E39">
        <w:rPr>
          <w:rFonts w:ascii="Times New Roman" w:hAnsi="Times New Roman" w:cs="Times New Roman"/>
          <w:sz w:val="24"/>
          <w:szCs w:val="24"/>
        </w:rPr>
        <w:t>0 –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дневным меню, разработанным АУ ТО «Центр технологического контроля»,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E39">
        <w:rPr>
          <w:rFonts w:ascii="Times New Roman" w:hAnsi="Times New Roman" w:cs="Times New Roman"/>
          <w:sz w:val="24"/>
          <w:szCs w:val="24"/>
        </w:rPr>
        <w:t xml:space="preserve">согласованным с Управлением </w:t>
      </w:r>
      <w:proofErr w:type="spellStart"/>
      <w:r w:rsidRPr="00120E3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120E39">
        <w:rPr>
          <w:rFonts w:ascii="Times New Roman" w:hAnsi="Times New Roman" w:cs="Times New Roman"/>
          <w:sz w:val="24"/>
          <w:szCs w:val="24"/>
        </w:rPr>
        <w:t xml:space="preserve"> по Тюменской области и</w:t>
      </w:r>
      <w:proofErr w:type="gramEnd"/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утвержденным заведующим Учреждением.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7.4. Родители (законные представители) могут получить информацию о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E39">
        <w:rPr>
          <w:rFonts w:ascii="Times New Roman" w:hAnsi="Times New Roman" w:cs="Times New Roman"/>
          <w:sz w:val="24"/>
          <w:szCs w:val="24"/>
        </w:rPr>
        <w:t>питани</w:t>
      </w:r>
      <w:r w:rsidR="00D2073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20E39">
        <w:rPr>
          <w:rFonts w:ascii="Times New Roman" w:hAnsi="Times New Roman" w:cs="Times New Roman"/>
          <w:sz w:val="24"/>
          <w:szCs w:val="24"/>
        </w:rPr>
        <w:t xml:space="preserve"> воспитанника на специальном стенде, в приемных группах.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7.5. Круглогодично, непосредственно перед реализацией, поваром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осуществляется С-витаминизация третьего блюда (компот, кисель и т.п.).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7.6. Контроль над качеством питания (разнообразием), витаминизацией блюд,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 xml:space="preserve">закладкой продуктов питания, кулинарной обработкой, выходом блюд, </w:t>
      </w:r>
      <w:proofErr w:type="gramStart"/>
      <w:r w:rsidRPr="00120E39">
        <w:rPr>
          <w:rFonts w:ascii="Times New Roman" w:hAnsi="Times New Roman" w:cs="Times New Roman"/>
          <w:sz w:val="24"/>
          <w:szCs w:val="24"/>
        </w:rPr>
        <w:t>вкусовыми</w:t>
      </w:r>
      <w:proofErr w:type="gramEnd"/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качествами пищи, санитарным состоянием пищеблока, правильностью хранения,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 xml:space="preserve">соблюдением сроков реализации продуктов возлагается на должностное лицо </w:t>
      </w:r>
      <w:proofErr w:type="gramStart"/>
      <w:r w:rsidRPr="00120E3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приказу заведующего Учреждением.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8. Обеспечение безопасности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8.1. Родители (законные представители) должны своевременно сообщать об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E39"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 w:rsidRPr="00120E39">
        <w:rPr>
          <w:rFonts w:ascii="Times New Roman" w:hAnsi="Times New Roman" w:cs="Times New Roman"/>
          <w:sz w:val="24"/>
          <w:szCs w:val="24"/>
        </w:rPr>
        <w:t xml:space="preserve"> номера телефона, места жительства и места работы.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8.2. Запрещается давать воспитаннику в Учреждение жевательную резинку,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конфеты, чипсы, иные продукты и напитки.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8.3. Во избежание случаев травматизма, родителям необходимо проверять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содержимое карманов в одежде ребенка на наличие опасных предметов.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Категорически запрещается приносить в Учреждение острые, режущие, колющ</w:t>
      </w:r>
      <w:r w:rsidR="00F86CB3">
        <w:rPr>
          <w:rFonts w:ascii="Times New Roman" w:hAnsi="Times New Roman" w:cs="Times New Roman"/>
          <w:sz w:val="24"/>
          <w:szCs w:val="24"/>
        </w:rPr>
        <w:t xml:space="preserve">ие, 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E39">
        <w:rPr>
          <w:rFonts w:ascii="Times New Roman" w:hAnsi="Times New Roman" w:cs="Times New Roman"/>
          <w:sz w:val="24"/>
          <w:szCs w:val="24"/>
        </w:rPr>
        <w:t>стреляющие, стеклянные предметы, а также мелкие предметы (бусинки, пуговицы,</w:t>
      </w:r>
      <w:proofErr w:type="gramEnd"/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батарейки и т. п.), таблетки и другие лекарственные средства.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8.4. Не рекомендуется надевать воспитаннику золотые и серебряные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lastRenderedPageBreak/>
        <w:t>украшения, давать с собой дорогостоящие игрушки, мобильные телефоны, а также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игрушки, имитирующие оружие. За золотые и серебряные вещи, а также за личные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игрушки Учреждение ответственности не несет.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8.5. Категорически запрещается родителям (законным представителям)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 xml:space="preserve">унижать честь и достоинство воспитанников, применять меры </w:t>
      </w:r>
      <w:proofErr w:type="gramStart"/>
      <w:r w:rsidRPr="00120E39">
        <w:rPr>
          <w:rFonts w:ascii="Times New Roman" w:hAnsi="Times New Roman" w:cs="Times New Roman"/>
          <w:sz w:val="24"/>
          <w:szCs w:val="24"/>
        </w:rPr>
        <w:t>физического</w:t>
      </w:r>
      <w:proofErr w:type="gramEnd"/>
      <w:r w:rsidRPr="00120E39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психического насилия. Все вопросы, возникающие по отношению к другим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воспитанникам, решаются с воспитателем или администрацией Учреждения.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8.6. Запрещается остав</w:t>
      </w:r>
      <w:r w:rsidR="00F86CB3">
        <w:rPr>
          <w:rFonts w:ascii="Times New Roman" w:hAnsi="Times New Roman" w:cs="Times New Roman"/>
          <w:sz w:val="24"/>
          <w:szCs w:val="24"/>
        </w:rPr>
        <w:t>лять коляски и санки на территории</w:t>
      </w:r>
      <w:r w:rsidRPr="00120E39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Учреждение не несёт ответственность за оставленные без присмотра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вышеперечисленные вещи.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8.7. Запрещается громко разговаривать в помещениях Учреждения, нецензурно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или в грубой форме выражаться, въезд на территорию Учреждения на транспорте,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курение на территории Учреждения.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8.8. Запрещается нахождение на территории Учреждения в период</w:t>
      </w:r>
    </w:p>
    <w:p w:rsidR="00120E39" w:rsidRPr="00120E39" w:rsidRDefault="00D20738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E39">
        <w:rPr>
          <w:rFonts w:ascii="Times New Roman" w:hAnsi="Times New Roman" w:cs="Times New Roman"/>
          <w:sz w:val="24"/>
          <w:szCs w:val="24"/>
        </w:rPr>
        <w:t>О</w:t>
      </w:r>
      <w:r w:rsidR="00120E39" w:rsidRPr="00120E39">
        <w:rPr>
          <w:rFonts w:ascii="Times New Roman" w:hAnsi="Times New Roman" w:cs="Times New Roman"/>
          <w:sz w:val="24"/>
          <w:szCs w:val="24"/>
        </w:rPr>
        <w:t>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E39" w:rsidRPr="00120E39">
        <w:rPr>
          <w:rFonts w:ascii="Times New Roman" w:hAnsi="Times New Roman" w:cs="Times New Roman"/>
          <w:sz w:val="24"/>
          <w:szCs w:val="24"/>
        </w:rPr>
        <w:t xml:space="preserve"> процесса посторонних лиц,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E39" w:rsidRPr="00120E39">
        <w:rPr>
          <w:rFonts w:ascii="Times New Roman" w:hAnsi="Times New Roman" w:cs="Times New Roman"/>
          <w:sz w:val="24"/>
          <w:szCs w:val="24"/>
        </w:rPr>
        <w:t>а также родителей (законных</w:t>
      </w:r>
      <w:proofErr w:type="gramEnd"/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представителей) и родственников воспитанников.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Нахождение на территории Учреждения родителей (законных представителей)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и родственников воспитанников допускается: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а) при передаче воспитанника в Учреждение, а также при встрече воспитанника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из Учреждения;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 xml:space="preserve">б) на период проведения массовых (праздничных) мероприятий </w:t>
      </w:r>
      <w:proofErr w:type="gramStart"/>
      <w:r w:rsidRPr="00120E3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приглашению администрации Учреждения;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в) на период проведения родительского собрания, участия в органах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управления Учреждением;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г) в период личного приема посетителей администрацией Учреждения,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медицинского работника Учреждения.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8.9. Запрещается фото – и видео сьемка помещений и территории Учреждения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 xml:space="preserve">без разрешения администрации Учреждения, воспитанников Учреждения - </w:t>
      </w:r>
      <w:proofErr w:type="gramStart"/>
      <w:r w:rsidRPr="00120E39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письменного согласия их родителей (законных представителей).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9. Внешний вид и одежда воспитанников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9.1. Для создания комфортных условий пребывания воспитанника в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Учреждени</w:t>
      </w:r>
      <w:r w:rsidR="00D20738">
        <w:rPr>
          <w:rFonts w:ascii="Times New Roman" w:hAnsi="Times New Roman" w:cs="Times New Roman"/>
          <w:sz w:val="24"/>
          <w:szCs w:val="24"/>
        </w:rPr>
        <w:t xml:space="preserve">е </w:t>
      </w:r>
      <w:r w:rsidRPr="00120E39">
        <w:rPr>
          <w:rFonts w:ascii="Times New Roman" w:hAnsi="Times New Roman" w:cs="Times New Roman"/>
          <w:sz w:val="24"/>
          <w:szCs w:val="24"/>
        </w:rPr>
        <w:t xml:space="preserve"> рекомендуется наличие: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 xml:space="preserve">а) сменной обуви: тапочек (или сандалий) с каблучком и жестким задником </w:t>
      </w:r>
      <w:proofErr w:type="gramStart"/>
      <w:r w:rsidRPr="00120E3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 xml:space="preserve">светлой подошве по размеру ноги, </w:t>
      </w:r>
      <w:proofErr w:type="gramStart"/>
      <w:r w:rsidRPr="00120E39">
        <w:rPr>
          <w:rFonts w:ascii="Times New Roman" w:hAnsi="Times New Roman" w:cs="Times New Roman"/>
          <w:sz w:val="24"/>
          <w:szCs w:val="24"/>
        </w:rPr>
        <w:t>удобными</w:t>
      </w:r>
      <w:proofErr w:type="gramEnd"/>
      <w:r w:rsidRPr="00120E39">
        <w:rPr>
          <w:rFonts w:ascii="Times New Roman" w:hAnsi="Times New Roman" w:cs="Times New Roman"/>
          <w:sz w:val="24"/>
          <w:szCs w:val="24"/>
        </w:rPr>
        <w:t xml:space="preserve"> для воспитанника в процессе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самообслуживания (наличие застежек-липучек или резинок на подъеме стопы);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б) не менее двух комплектов сменного белья: мальчикам - шорты, трусики,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E39">
        <w:rPr>
          <w:rFonts w:ascii="Times New Roman" w:hAnsi="Times New Roman" w:cs="Times New Roman"/>
          <w:sz w:val="24"/>
          <w:szCs w:val="24"/>
        </w:rPr>
        <w:t>майки, рубашки, колготки; девочкам - колготки,</w:t>
      </w:r>
      <w:r w:rsidR="00D20738">
        <w:rPr>
          <w:rFonts w:ascii="Times New Roman" w:hAnsi="Times New Roman" w:cs="Times New Roman"/>
          <w:sz w:val="24"/>
          <w:szCs w:val="24"/>
        </w:rPr>
        <w:t xml:space="preserve"> </w:t>
      </w:r>
      <w:r w:rsidRPr="00120E39">
        <w:rPr>
          <w:rFonts w:ascii="Times New Roman" w:hAnsi="Times New Roman" w:cs="Times New Roman"/>
          <w:sz w:val="24"/>
          <w:szCs w:val="24"/>
        </w:rPr>
        <w:t xml:space="preserve"> майки, трусики, платье или юбка с</w:t>
      </w:r>
      <w:proofErr w:type="gramEnd"/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кофтой. В теплое время - носки, гольфы;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в) комплекта сменного белья для сна (пижама, если необходимо – клеенка);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г) два пакета для хранения чистого и использованного белья;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д) чешек для музыкальных и спорти</w:t>
      </w:r>
      <w:r w:rsidR="00962668">
        <w:rPr>
          <w:rFonts w:ascii="Times New Roman" w:hAnsi="Times New Roman" w:cs="Times New Roman"/>
          <w:sz w:val="24"/>
          <w:szCs w:val="24"/>
        </w:rPr>
        <w:t>вных занятий (по размеру ноги);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 xml:space="preserve">е) физкультурной формы (белая футболка, темные шорты из </w:t>
      </w:r>
      <w:proofErr w:type="gramStart"/>
      <w:r w:rsidRPr="00120E39">
        <w:rPr>
          <w:rFonts w:ascii="Times New Roman" w:hAnsi="Times New Roman" w:cs="Times New Roman"/>
          <w:sz w:val="24"/>
          <w:szCs w:val="24"/>
        </w:rPr>
        <w:t>несинтетических</w:t>
      </w:r>
      <w:proofErr w:type="gramEnd"/>
      <w:r w:rsidRPr="00120E39">
        <w:rPr>
          <w:rFonts w:ascii="Times New Roman" w:hAnsi="Times New Roman" w:cs="Times New Roman"/>
          <w:sz w:val="24"/>
          <w:szCs w:val="24"/>
        </w:rPr>
        <w:t>,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 xml:space="preserve">дышащих материалов; х/б носочки и спортивные тапочки без шнурков </w:t>
      </w:r>
      <w:proofErr w:type="gramStart"/>
      <w:r w:rsidRPr="00120E3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20E39">
        <w:rPr>
          <w:rFonts w:ascii="Times New Roman" w:hAnsi="Times New Roman" w:cs="Times New Roman"/>
          <w:sz w:val="24"/>
          <w:szCs w:val="24"/>
        </w:rPr>
        <w:t xml:space="preserve"> резиновой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подошве (по размеру ноги));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ж) индивидуальной расчески для поддержания опрятного вида в течение дня;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з) головного убора, соответствующего периоду года и погоде;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lastRenderedPageBreak/>
        <w:t>и) носового платка или бумажных салфеток (необходимы</w:t>
      </w:r>
      <w:r w:rsidR="00D20738">
        <w:rPr>
          <w:rFonts w:ascii="Times New Roman" w:hAnsi="Times New Roman" w:cs="Times New Roman"/>
          <w:sz w:val="24"/>
          <w:szCs w:val="24"/>
        </w:rPr>
        <w:t>х</w:t>
      </w:r>
      <w:r w:rsidRPr="00120E39">
        <w:rPr>
          <w:rFonts w:ascii="Times New Roman" w:hAnsi="Times New Roman" w:cs="Times New Roman"/>
          <w:sz w:val="24"/>
          <w:szCs w:val="24"/>
        </w:rPr>
        <w:t xml:space="preserve"> воспитаннику, как </w:t>
      </w:r>
      <w:proofErr w:type="gramStart"/>
      <w:r w:rsidRPr="00120E3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E39">
        <w:rPr>
          <w:rFonts w:ascii="Times New Roman" w:hAnsi="Times New Roman" w:cs="Times New Roman"/>
          <w:sz w:val="24"/>
          <w:szCs w:val="24"/>
        </w:rPr>
        <w:t>помещении</w:t>
      </w:r>
      <w:proofErr w:type="gramEnd"/>
      <w:r w:rsidRPr="00120E39">
        <w:rPr>
          <w:rFonts w:ascii="Times New Roman" w:hAnsi="Times New Roman" w:cs="Times New Roman"/>
          <w:sz w:val="24"/>
          <w:szCs w:val="24"/>
        </w:rPr>
        <w:t>, так и на прогулке);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 xml:space="preserve">к) одежды с карманами (для хранения носового платка или </w:t>
      </w:r>
      <w:proofErr w:type="gramStart"/>
      <w:r w:rsidRPr="00120E39">
        <w:rPr>
          <w:rFonts w:ascii="Times New Roman" w:hAnsi="Times New Roman" w:cs="Times New Roman"/>
          <w:sz w:val="24"/>
          <w:szCs w:val="24"/>
        </w:rPr>
        <w:t>бумажных</w:t>
      </w:r>
      <w:proofErr w:type="gramEnd"/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салфеток);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 xml:space="preserve">л) сменной верхней одежды (для прогулок на улице в межсезонье и в </w:t>
      </w:r>
      <w:proofErr w:type="gramStart"/>
      <w:r w:rsidRPr="00120E39">
        <w:rPr>
          <w:rFonts w:ascii="Times New Roman" w:hAnsi="Times New Roman" w:cs="Times New Roman"/>
          <w:sz w:val="24"/>
          <w:szCs w:val="24"/>
        </w:rPr>
        <w:t>зимний</w:t>
      </w:r>
      <w:proofErr w:type="gramEnd"/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период);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м) сменной одежды (варежки, колготки, штаны и т.д.) в отдельном мешочке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(зимой и в мокрую погоду).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9.2. Родителям (законным представителям) рекомендуется: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а) ежедневно проверять содержимое пакетов для хранения чистого и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 xml:space="preserve">использованного белья, а также еженедельно менять комплект спортивной одежды </w:t>
      </w:r>
      <w:proofErr w:type="gramStart"/>
      <w:r w:rsidRPr="00120E3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чистый;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б) маркировать вещи ребенка (инициалы) во избежание потери или случайного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обмена с другим воспитанником;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в) перед тем как вести воспитанника в Учреждение проверить, соответствует ли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его одежда времени года и температуре воздуха, проследить, чтобы одежда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воспитанника не была слишком велика и не сковывала его движений.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10. Права воспитанников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10.1.Воспитанники имеют право на: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а) предоставление условий для разностороннего развития с учетом возрастных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 xml:space="preserve">и индивидуальных особенностей, в том числе получение </w:t>
      </w:r>
      <w:proofErr w:type="gramStart"/>
      <w:r w:rsidRPr="00120E39">
        <w:rPr>
          <w:rFonts w:ascii="Times New Roman" w:hAnsi="Times New Roman" w:cs="Times New Roman"/>
          <w:sz w:val="24"/>
          <w:szCs w:val="24"/>
        </w:rPr>
        <w:t>социально-педагогической</w:t>
      </w:r>
      <w:proofErr w:type="gramEnd"/>
      <w:r w:rsidRPr="00120E39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психологической помощи, бесплатной психолого-медико-педагогической коррекции;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б) защиту от всех форм физического и психического насилия, оскорбления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личности, охрану жизни и здоровья;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в) уважение достоинства личности;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г) бесплатное пользование игровыми пособиями, наглядными, дидактическими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средствами обучения и воспитания в пределах федеральных государственных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требований;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д) проявление индивидуальных особенностей;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е) пользование в установленном порядке предметно-развивающей средой,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объектами физкультурно-оздоровительной направленности;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 xml:space="preserve">ж) развитие своих творческих способностей и интересов, включая участие </w:t>
      </w:r>
      <w:proofErr w:type="gramStart"/>
      <w:r w:rsidRPr="00120E3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E39">
        <w:rPr>
          <w:rFonts w:ascii="Times New Roman" w:hAnsi="Times New Roman" w:cs="Times New Roman"/>
          <w:sz w:val="24"/>
          <w:szCs w:val="24"/>
        </w:rPr>
        <w:t>конкурсах</w:t>
      </w:r>
      <w:proofErr w:type="gramEnd"/>
      <w:r w:rsidRPr="00120E39">
        <w:rPr>
          <w:rFonts w:ascii="Times New Roman" w:hAnsi="Times New Roman" w:cs="Times New Roman"/>
          <w:sz w:val="24"/>
          <w:szCs w:val="24"/>
        </w:rPr>
        <w:t>, олимпиадах, выставках, смотрах, физкультурных и спортивных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E39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120E39">
        <w:rPr>
          <w:rFonts w:ascii="Times New Roman" w:hAnsi="Times New Roman" w:cs="Times New Roman"/>
          <w:sz w:val="24"/>
          <w:szCs w:val="24"/>
        </w:rPr>
        <w:t>;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з) поощрение за успехи в учебной, спортивной, творческой деятельности;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и) комфортную и безопасную среду жизнедеятельности;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 xml:space="preserve">к) индивидуальный образовательный маршрут в пределах </w:t>
      </w:r>
      <w:proofErr w:type="gramStart"/>
      <w:r w:rsidRPr="00120E39">
        <w:rPr>
          <w:rFonts w:ascii="Times New Roman" w:hAnsi="Times New Roman" w:cs="Times New Roman"/>
          <w:sz w:val="24"/>
          <w:szCs w:val="24"/>
        </w:rPr>
        <w:t>осваиваемой</w:t>
      </w:r>
      <w:proofErr w:type="gramEnd"/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основной образовательной программы Учреждения;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10.2. Воспитанники, испытывающие трудности в освоении основной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 xml:space="preserve">образовательной программы, развитии и социальной адаптации, имеют право </w:t>
      </w:r>
      <w:proofErr w:type="gramStart"/>
      <w:r w:rsidRPr="00120E3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оказание психолого-педагогической, коррекционно-развивающей помощи.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10.3. Педагогическая, психологическая или социальная помощь оказывается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E39">
        <w:rPr>
          <w:rFonts w:ascii="Times New Roman" w:hAnsi="Times New Roman" w:cs="Times New Roman"/>
          <w:sz w:val="24"/>
          <w:szCs w:val="24"/>
        </w:rPr>
        <w:t>воспитанникам на основании заявления (согласия) родителей (законных</w:t>
      </w:r>
      <w:proofErr w:type="gramEnd"/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представителей).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11. Защита прав воспитанников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11.1. В целях защиты прав воспитанников родители (законные представители)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lastRenderedPageBreak/>
        <w:t>самостоятельно или через своих представителей вправе: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а) направить заведующему Учреждением, в комиссию по урегулированию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споров обращение о нарушении и (или) ущемлении работниками прав, свобод и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социальных гарантий воспитанника;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б) использовать не запрещенные законодательством РФ иные способы защиты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прав и законных интересов ребенка.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12. Поощрения воспитанников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12.1. Меры дисциплинарного взыскания к воспитанникам не применяются.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12.2. За успехи в интеллектуальной, спортивной, творческой деятельности к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воспитанникам могут быть применены следующие виды поощрений: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объявление благодарности воспитаннику;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направление благодарственного письма родителям (законным представителям)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воспитанника;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награждение почетной грамотой и (или) дипломом;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награждение подарком.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13. Сотрудничество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13.1. Педагогические работники, администрация Учреждения обязаны тесно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 xml:space="preserve">сотрудничать с родителями (законными представителями) воспитанников </w:t>
      </w:r>
      <w:proofErr w:type="gramStart"/>
      <w:r w:rsidRPr="00120E3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создания условий для успешной адаптации воспитанников и обеспечения безопасной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среды для их развития.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13.2. Родитель (законный представитель) имеет право получать педагогическую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поддержку воспитателей, администрации во всех вопросах, касающихся воспитания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воспитанника.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13.3. Каждый родитель (законный представитель) имеет право принимать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 xml:space="preserve">активное участие в </w:t>
      </w:r>
      <w:proofErr w:type="spellStart"/>
      <w:r w:rsidRPr="00120E39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120E39">
        <w:rPr>
          <w:rFonts w:ascii="Times New Roman" w:hAnsi="Times New Roman" w:cs="Times New Roman"/>
          <w:sz w:val="24"/>
          <w:szCs w:val="24"/>
        </w:rPr>
        <w:t>-образовательном процессе, участвовать в работе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органов управления Учреждением в соответствии с уставом Учреждения и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локальными нормативными актами Учреждения.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13.4. Родители (законные представители) воспитанника обязаны соблюдать и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выполнять условия настоящих Правил, условия договора об образовании,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заключенного с Учреждением, устав Учреждения и локальные нормативные акты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Учреждения.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 xml:space="preserve">13.5. Вопросы организации </w:t>
      </w:r>
      <w:proofErr w:type="spellStart"/>
      <w:r w:rsidRPr="00120E39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120E39">
        <w:rPr>
          <w:rFonts w:ascii="Times New Roman" w:hAnsi="Times New Roman" w:cs="Times New Roman"/>
          <w:sz w:val="24"/>
          <w:szCs w:val="24"/>
        </w:rPr>
        <w:t xml:space="preserve"> - образовательного процесса,</w:t>
      </w:r>
    </w:p>
    <w:p w:rsidR="00120E39" w:rsidRPr="00120E39" w:rsidRDefault="00D20738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E39">
        <w:rPr>
          <w:rFonts w:ascii="Times New Roman" w:hAnsi="Times New Roman" w:cs="Times New Roman"/>
          <w:sz w:val="24"/>
          <w:szCs w:val="24"/>
        </w:rPr>
        <w:t>П</w:t>
      </w:r>
      <w:r w:rsidR="00120E39" w:rsidRPr="00120E39">
        <w:rPr>
          <w:rFonts w:ascii="Times New Roman" w:hAnsi="Times New Roman" w:cs="Times New Roman"/>
          <w:sz w:val="24"/>
          <w:szCs w:val="24"/>
        </w:rPr>
        <w:t>ребывания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E39" w:rsidRPr="00120E39">
        <w:rPr>
          <w:rFonts w:ascii="Times New Roman" w:hAnsi="Times New Roman" w:cs="Times New Roman"/>
          <w:sz w:val="24"/>
          <w:szCs w:val="24"/>
        </w:rPr>
        <w:t xml:space="preserve"> воспитанников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E39" w:rsidRPr="00120E39">
        <w:rPr>
          <w:rFonts w:ascii="Times New Roman" w:hAnsi="Times New Roman" w:cs="Times New Roman"/>
          <w:sz w:val="24"/>
          <w:szCs w:val="24"/>
        </w:rPr>
        <w:t>в Учреждении обсуждаются родителями (законными</w:t>
      </w:r>
      <w:proofErr w:type="gramEnd"/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представителями) с воспитателями группы</w:t>
      </w:r>
      <w:r w:rsidR="0051073E">
        <w:rPr>
          <w:rFonts w:ascii="Times New Roman" w:hAnsi="Times New Roman" w:cs="Times New Roman"/>
          <w:sz w:val="24"/>
          <w:szCs w:val="24"/>
        </w:rPr>
        <w:t xml:space="preserve"> или администрацией Учреждения.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14. Заключительные положения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14.1. Вопросы организации пребывания воспитанников в Учреждении, не</w:t>
      </w:r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 xml:space="preserve">нашедшие отражения в настоящих Правилах, регулируются в соответствии </w:t>
      </w:r>
      <w:proofErr w:type="gramStart"/>
      <w:r w:rsidRPr="00120E3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20E39" w:rsidRPr="00120E39" w:rsidRDefault="00120E39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E39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Федерации, Тюменской области,</w:t>
      </w:r>
    </w:p>
    <w:p w:rsidR="0051073E" w:rsidRDefault="00120E39" w:rsidP="002245C4">
      <w:pPr>
        <w:spacing w:after="0"/>
        <w:jc w:val="both"/>
        <w:rPr>
          <w:rFonts w:ascii="Times New Roman" w:hAnsi="Times New Roman" w:cs="Times New Roman"/>
        </w:rPr>
      </w:pPr>
      <w:r w:rsidRPr="00120E39">
        <w:rPr>
          <w:rFonts w:ascii="Times New Roman" w:hAnsi="Times New Roman" w:cs="Times New Roman"/>
          <w:sz w:val="24"/>
          <w:szCs w:val="24"/>
        </w:rPr>
        <w:t>муниципальными нормативными правовыми актами, уставом</w:t>
      </w:r>
      <w:r w:rsidR="0051073E" w:rsidRPr="0051073E">
        <w:t xml:space="preserve"> </w:t>
      </w:r>
      <w:r w:rsidR="0051073E" w:rsidRPr="0051073E">
        <w:rPr>
          <w:rFonts w:ascii="Times New Roman" w:hAnsi="Times New Roman" w:cs="Times New Roman"/>
        </w:rPr>
        <w:t xml:space="preserve">Учреждения и иными локальными нормативными актами Учреждения. </w:t>
      </w:r>
    </w:p>
    <w:p w:rsidR="00B32CAC" w:rsidRPr="0051073E" w:rsidRDefault="0051073E" w:rsidP="0022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73E">
        <w:rPr>
          <w:rFonts w:ascii="Times New Roman" w:hAnsi="Times New Roman" w:cs="Times New Roman"/>
        </w:rPr>
        <w:t>14.2. В случае принятия нормативных правовых актов по вопросам, отраженным в настоящем Положении, содержащих иные нормы по сравнению с настоящими Правилами, в части возникающего противоречия применяются указанные нормативные правовые акты, а Правила подлежат приведению в соответствие с ними в кратчайшие сроки.</w:t>
      </w:r>
    </w:p>
    <w:sectPr w:rsidR="00B32CAC" w:rsidRPr="00510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7A"/>
    <w:rsid w:val="00043414"/>
    <w:rsid w:val="00067DD4"/>
    <w:rsid w:val="0008086A"/>
    <w:rsid w:val="00093280"/>
    <w:rsid w:val="00120E39"/>
    <w:rsid w:val="001500F6"/>
    <w:rsid w:val="001A7C84"/>
    <w:rsid w:val="002245C4"/>
    <w:rsid w:val="003328C1"/>
    <w:rsid w:val="0034645B"/>
    <w:rsid w:val="0050739B"/>
    <w:rsid w:val="0051073E"/>
    <w:rsid w:val="005173D0"/>
    <w:rsid w:val="005B1808"/>
    <w:rsid w:val="008700E2"/>
    <w:rsid w:val="00962668"/>
    <w:rsid w:val="00A0007A"/>
    <w:rsid w:val="00B512E1"/>
    <w:rsid w:val="00BB76D8"/>
    <w:rsid w:val="00BD2CFB"/>
    <w:rsid w:val="00D20738"/>
    <w:rsid w:val="00D9775E"/>
    <w:rsid w:val="00E30CB4"/>
    <w:rsid w:val="00F00ED2"/>
    <w:rsid w:val="00F566ED"/>
    <w:rsid w:val="00F8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3D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80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1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3D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80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1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8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3343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ELVIRA</cp:lastModifiedBy>
  <cp:revision>6</cp:revision>
  <dcterms:created xsi:type="dcterms:W3CDTF">2021-01-26T06:33:00Z</dcterms:created>
  <dcterms:modified xsi:type="dcterms:W3CDTF">2021-02-08T08:32:00Z</dcterms:modified>
</cp:coreProperties>
</file>