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DE" w:rsidRPr="001C08F1" w:rsidRDefault="007A46DE" w:rsidP="00DE2D05">
      <w:pPr>
        <w:jc w:val="center"/>
        <w:rPr>
          <w:rFonts w:ascii="Times New Roman" w:hAnsi="Times New Roman" w:cs="Times New Roman"/>
          <w:i/>
          <w:sz w:val="28"/>
          <w:szCs w:val="28"/>
          <w:u w:val="single" w:color="FFC000"/>
        </w:rPr>
      </w:pPr>
      <w:bookmarkStart w:id="0" w:name="_GoBack"/>
      <w:bookmarkEnd w:id="0"/>
      <w:r w:rsidRPr="001C08F1">
        <w:rPr>
          <w:rFonts w:ascii="Times New Roman" w:hAnsi="Times New Roman" w:cs="Times New Roman"/>
          <w:i/>
          <w:sz w:val="28"/>
          <w:szCs w:val="28"/>
          <w:u w:val="single" w:color="FFC000"/>
        </w:rPr>
        <w:t>ЗЕМЛЯ ДОБРЫХ ЛЮДЕЙ</w:t>
      </w:r>
    </w:p>
    <w:p w:rsidR="007A46DE" w:rsidRPr="001C08F1" w:rsidRDefault="007A46DE" w:rsidP="007A46DE">
      <w:pPr>
        <w:rPr>
          <w:rFonts w:ascii="Times New Roman" w:hAnsi="Times New Roman" w:cs="Times New Roman"/>
          <w:i/>
          <w:sz w:val="28"/>
          <w:szCs w:val="28"/>
          <w:u w:val="single" w:color="FFC000"/>
        </w:rPr>
      </w:pPr>
      <w:r w:rsidRPr="001C08F1">
        <w:rPr>
          <w:rFonts w:ascii="Times New Roman" w:hAnsi="Times New Roman" w:cs="Times New Roman"/>
          <w:sz w:val="28"/>
          <w:szCs w:val="28"/>
        </w:rPr>
        <w:t xml:space="preserve">    </w:t>
      </w:r>
      <w:r w:rsidR="00DE2D05">
        <w:rPr>
          <w:rFonts w:ascii="Times New Roman" w:hAnsi="Times New Roman" w:cs="Times New Roman"/>
          <w:sz w:val="28"/>
          <w:szCs w:val="28"/>
        </w:rPr>
        <w:tab/>
      </w:r>
      <w:r w:rsidRPr="001C08F1">
        <w:rPr>
          <w:rFonts w:ascii="Times New Roman" w:hAnsi="Times New Roman" w:cs="Times New Roman"/>
          <w:sz w:val="28"/>
          <w:szCs w:val="28"/>
        </w:rPr>
        <w:t xml:space="preserve">Любимая спортивная одежда синего цвета, всем нам знакомый свисток на шее, сильно выраженная седина и яркий огонь в глазах, твердящий о вечной молодости. Именно так предстает перед жителями </w:t>
      </w:r>
      <w:proofErr w:type="spellStart"/>
      <w:r w:rsidRPr="001C08F1">
        <w:rPr>
          <w:rFonts w:ascii="Times New Roman" w:hAnsi="Times New Roman" w:cs="Times New Roman"/>
          <w:sz w:val="28"/>
          <w:szCs w:val="28"/>
        </w:rPr>
        <w:t>Ярковского</w:t>
      </w:r>
      <w:proofErr w:type="spellEnd"/>
      <w:r w:rsidRPr="001C08F1">
        <w:rPr>
          <w:rFonts w:ascii="Times New Roman" w:hAnsi="Times New Roman" w:cs="Times New Roman"/>
          <w:sz w:val="28"/>
          <w:szCs w:val="28"/>
        </w:rPr>
        <w:t xml:space="preserve"> района наш учитель физкультуры и тренер по многим видам спорта Акимов Владимир Алексеевич. </w:t>
      </w:r>
    </w:p>
    <w:p w:rsidR="007A46DE" w:rsidRPr="001C08F1" w:rsidRDefault="007A46DE" w:rsidP="007A46DE">
      <w:pPr>
        <w:rPr>
          <w:rFonts w:ascii="Times New Roman" w:hAnsi="Times New Roman" w:cs="Times New Roman"/>
          <w:sz w:val="28"/>
          <w:szCs w:val="28"/>
        </w:rPr>
      </w:pPr>
      <w:r w:rsidRPr="001C08F1">
        <w:rPr>
          <w:rFonts w:ascii="Times New Roman" w:hAnsi="Times New Roman" w:cs="Times New Roman"/>
          <w:sz w:val="28"/>
          <w:szCs w:val="28"/>
        </w:rPr>
        <w:t xml:space="preserve">    </w:t>
      </w:r>
      <w:r w:rsidR="00DE2D05">
        <w:rPr>
          <w:rFonts w:ascii="Times New Roman" w:hAnsi="Times New Roman" w:cs="Times New Roman"/>
          <w:sz w:val="28"/>
          <w:szCs w:val="28"/>
        </w:rPr>
        <w:tab/>
      </w:r>
      <w:r w:rsidRPr="001C08F1">
        <w:rPr>
          <w:rFonts w:ascii="Times New Roman" w:hAnsi="Times New Roman" w:cs="Times New Roman"/>
          <w:sz w:val="28"/>
          <w:szCs w:val="28"/>
        </w:rPr>
        <w:t xml:space="preserve">Для каждого из нас понятие добра может быть разным. Лично я считаю, что главным критерием этого качества является бескорыстие. Владимир </w:t>
      </w:r>
      <w:proofErr w:type="gramStart"/>
      <w:r w:rsidRPr="001C08F1">
        <w:rPr>
          <w:rFonts w:ascii="Times New Roman" w:hAnsi="Times New Roman" w:cs="Times New Roman"/>
          <w:sz w:val="28"/>
          <w:szCs w:val="28"/>
        </w:rPr>
        <w:t>Алексеевич  тот</w:t>
      </w:r>
      <w:proofErr w:type="gramEnd"/>
      <w:r w:rsidRPr="001C08F1">
        <w:rPr>
          <w:rFonts w:ascii="Times New Roman" w:hAnsi="Times New Roman" w:cs="Times New Roman"/>
          <w:sz w:val="28"/>
          <w:szCs w:val="28"/>
        </w:rPr>
        <w:t xml:space="preserve"> человек, который трудится уже очень много лет для спортивных успехов нашего района, не ожидая взамен похвалы или материального воз</w:t>
      </w:r>
      <w:r w:rsidR="005773F4">
        <w:rPr>
          <w:rFonts w:ascii="Times New Roman" w:hAnsi="Times New Roman" w:cs="Times New Roman"/>
          <w:sz w:val="28"/>
          <w:szCs w:val="28"/>
        </w:rPr>
        <w:t>награждения. Он твердо заявляет</w:t>
      </w:r>
      <w:r w:rsidRPr="001C08F1">
        <w:rPr>
          <w:rFonts w:ascii="Times New Roman" w:hAnsi="Times New Roman" w:cs="Times New Roman"/>
          <w:sz w:val="28"/>
          <w:szCs w:val="28"/>
        </w:rPr>
        <w:t xml:space="preserve">: </w:t>
      </w:r>
      <w:r w:rsidR="00CD16DD">
        <w:rPr>
          <w:rFonts w:ascii="Times New Roman" w:hAnsi="Times New Roman" w:cs="Times New Roman"/>
          <w:sz w:val="28"/>
          <w:szCs w:val="28"/>
        </w:rPr>
        <w:t>«Главный источник моего вдохнов</w:t>
      </w:r>
      <w:r w:rsidRPr="001C08F1">
        <w:rPr>
          <w:rFonts w:ascii="Times New Roman" w:hAnsi="Times New Roman" w:cs="Times New Roman"/>
          <w:sz w:val="28"/>
          <w:szCs w:val="28"/>
        </w:rPr>
        <w:t xml:space="preserve">ения – это победы моих воспитанников».  </w:t>
      </w:r>
    </w:p>
    <w:p w:rsidR="007A46DE" w:rsidRPr="001C08F1" w:rsidRDefault="007A46DE" w:rsidP="007A46DE">
      <w:pPr>
        <w:rPr>
          <w:rFonts w:ascii="Times New Roman" w:hAnsi="Times New Roman" w:cs="Times New Roman"/>
          <w:sz w:val="28"/>
          <w:szCs w:val="28"/>
        </w:rPr>
      </w:pPr>
      <w:r w:rsidRPr="001C08F1">
        <w:rPr>
          <w:rFonts w:ascii="Times New Roman" w:hAnsi="Times New Roman" w:cs="Times New Roman"/>
          <w:sz w:val="28"/>
          <w:szCs w:val="28"/>
        </w:rPr>
        <w:t xml:space="preserve">    </w:t>
      </w:r>
      <w:r w:rsidR="00DE2D05">
        <w:rPr>
          <w:rFonts w:ascii="Times New Roman" w:hAnsi="Times New Roman" w:cs="Times New Roman"/>
          <w:sz w:val="28"/>
          <w:szCs w:val="28"/>
        </w:rPr>
        <w:tab/>
      </w:r>
      <w:r w:rsidRPr="001C08F1">
        <w:rPr>
          <w:rFonts w:ascii="Times New Roman" w:hAnsi="Times New Roman" w:cs="Times New Roman"/>
          <w:sz w:val="28"/>
          <w:szCs w:val="28"/>
        </w:rPr>
        <w:t>Герой моего рассказа находится уже в пожилом возрасте, но для нас не является удивительным то, что он до сих пор проводит тренировки и воспитывает в  нас личность, закладывает  фундамент здоровой жизни, развивает в нашем теле выносливость и уравновешенность</w:t>
      </w:r>
      <w:r w:rsidRPr="00CD16DD">
        <w:rPr>
          <w:rFonts w:ascii="Times New Roman" w:hAnsi="Times New Roman" w:cs="Times New Roman"/>
          <w:sz w:val="28"/>
          <w:szCs w:val="28"/>
        </w:rPr>
        <w:t xml:space="preserve">.  После того, как он ушел на пенсию и оставил должность учителя физкультуры, спустя некоторое время он устроился тренером в Детской юношеской спортивной школе. А все почему? Потому что он не представляет жизни без своей </w:t>
      </w:r>
      <w:r w:rsidRPr="001C08F1">
        <w:rPr>
          <w:rFonts w:ascii="Times New Roman" w:hAnsi="Times New Roman" w:cs="Times New Roman"/>
          <w:sz w:val="28"/>
          <w:szCs w:val="28"/>
        </w:rPr>
        <w:t>работы.</w:t>
      </w:r>
    </w:p>
    <w:p w:rsidR="007A46DE" w:rsidRPr="005773F4" w:rsidRDefault="007A46DE" w:rsidP="00DE2D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08F1">
        <w:rPr>
          <w:rFonts w:ascii="Times New Roman" w:hAnsi="Times New Roman" w:cs="Times New Roman"/>
          <w:sz w:val="28"/>
          <w:szCs w:val="28"/>
        </w:rPr>
        <w:t xml:space="preserve"> Владимир Алексеевич является очень уникальным человеком. За его спиной более 500 человек, в число которых входят и молодежь, и люди в возрасте, полюбившие спорт только благодаря стараниям нашего тренера. Это:</w:t>
      </w:r>
      <w:r w:rsidR="005773F4">
        <w:rPr>
          <w:rFonts w:ascii="Times New Roman" w:hAnsi="Times New Roman" w:cs="Times New Roman"/>
          <w:sz w:val="28"/>
          <w:szCs w:val="28"/>
        </w:rPr>
        <w:t xml:space="preserve"> т</w:t>
      </w:r>
      <w:r w:rsidRPr="005773F4">
        <w:rPr>
          <w:rFonts w:ascii="Times New Roman" w:hAnsi="Times New Roman" w:cs="Times New Roman"/>
          <w:sz w:val="28"/>
          <w:szCs w:val="28"/>
        </w:rPr>
        <w:t>яжелоатлеты (гиревой спорт</w:t>
      </w:r>
      <w:proofErr w:type="gramStart"/>
      <w:r w:rsidRPr="005773F4">
        <w:rPr>
          <w:rFonts w:ascii="Times New Roman" w:hAnsi="Times New Roman" w:cs="Times New Roman"/>
          <w:sz w:val="28"/>
          <w:szCs w:val="28"/>
        </w:rPr>
        <w:t>)</w:t>
      </w:r>
      <w:r w:rsidR="005773F4">
        <w:rPr>
          <w:rFonts w:ascii="Times New Roman" w:hAnsi="Times New Roman" w:cs="Times New Roman"/>
          <w:sz w:val="28"/>
          <w:szCs w:val="28"/>
        </w:rPr>
        <w:t xml:space="preserve">, </w:t>
      </w:r>
      <w:r w:rsidR="00DE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3F4">
        <w:rPr>
          <w:rFonts w:ascii="Times New Roman" w:hAnsi="Times New Roman" w:cs="Times New Roman"/>
          <w:sz w:val="28"/>
          <w:szCs w:val="28"/>
        </w:rPr>
        <w:t>л</w:t>
      </w:r>
      <w:r w:rsidRPr="005773F4">
        <w:rPr>
          <w:rFonts w:ascii="Times New Roman" w:hAnsi="Times New Roman" w:cs="Times New Roman"/>
          <w:sz w:val="28"/>
          <w:szCs w:val="28"/>
        </w:rPr>
        <w:t>аптисты</w:t>
      </w:r>
      <w:proofErr w:type="spellEnd"/>
      <w:proofErr w:type="gramEnd"/>
      <w:r w:rsidR="005773F4">
        <w:rPr>
          <w:rFonts w:ascii="Times New Roman" w:hAnsi="Times New Roman" w:cs="Times New Roman"/>
          <w:sz w:val="28"/>
          <w:szCs w:val="28"/>
        </w:rPr>
        <w:t>, л</w:t>
      </w:r>
      <w:r w:rsidRPr="005773F4">
        <w:rPr>
          <w:rFonts w:ascii="Times New Roman" w:hAnsi="Times New Roman" w:cs="Times New Roman"/>
          <w:sz w:val="28"/>
          <w:szCs w:val="28"/>
        </w:rPr>
        <w:t>ыжники</w:t>
      </w:r>
      <w:r w:rsidR="00577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3F4">
        <w:rPr>
          <w:rFonts w:ascii="Times New Roman" w:hAnsi="Times New Roman" w:cs="Times New Roman"/>
          <w:sz w:val="28"/>
          <w:szCs w:val="28"/>
        </w:rPr>
        <w:t>а</w:t>
      </w:r>
      <w:r w:rsidRPr="005773F4">
        <w:rPr>
          <w:rFonts w:ascii="Times New Roman" w:hAnsi="Times New Roman" w:cs="Times New Roman"/>
          <w:sz w:val="28"/>
          <w:szCs w:val="28"/>
        </w:rPr>
        <w:t>рмрестлеры</w:t>
      </w:r>
      <w:proofErr w:type="spellEnd"/>
      <w:r w:rsidR="005773F4">
        <w:rPr>
          <w:rFonts w:ascii="Times New Roman" w:hAnsi="Times New Roman" w:cs="Times New Roman"/>
          <w:sz w:val="28"/>
          <w:szCs w:val="28"/>
        </w:rPr>
        <w:t>, б</w:t>
      </w:r>
      <w:r w:rsidRPr="005773F4">
        <w:rPr>
          <w:rFonts w:ascii="Times New Roman" w:hAnsi="Times New Roman" w:cs="Times New Roman"/>
          <w:sz w:val="28"/>
          <w:szCs w:val="28"/>
        </w:rPr>
        <w:t>аскетболисты</w:t>
      </w:r>
      <w:r w:rsidR="005773F4">
        <w:rPr>
          <w:rFonts w:ascii="Times New Roman" w:hAnsi="Times New Roman" w:cs="Times New Roman"/>
          <w:sz w:val="28"/>
          <w:szCs w:val="28"/>
        </w:rPr>
        <w:t>, хоккеисты, волейболисты, футболисты, легкоатлеты</w:t>
      </w:r>
      <w:r w:rsidR="00DE2D05">
        <w:rPr>
          <w:rFonts w:ascii="Times New Roman" w:hAnsi="Times New Roman" w:cs="Times New Roman"/>
          <w:sz w:val="28"/>
          <w:szCs w:val="28"/>
        </w:rPr>
        <w:t>.</w:t>
      </w:r>
    </w:p>
    <w:p w:rsidR="007A46DE" w:rsidRPr="001C08F1" w:rsidRDefault="007A46DE" w:rsidP="007A46DE">
      <w:pPr>
        <w:rPr>
          <w:rFonts w:ascii="Times New Roman" w:hAnsi="Times New Roman" w:cs="Times New Roman"/>
          <w:sz w:val="28"/>
          <w:szCs w:val="28"/>
        </w:rPr>
      </w:pPr>
      <w:r w:rsidRPr="001C08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5355" cy="1776046"/>
            <wp:effectExtent l="19050" t="0" r="5445" b="0"/>
            <wp:docPr id="7" name="Рисунок 1" descr="C:\Users\Samsung\Desktop\2sy2Unehr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2sy2UnehrO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26" cy="177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D05">
        <w:rPr>
          <w:rFonts w:ascii="Times New Roman" w:hAnsi="Times New Roman" w:cs="Times New Roman"/>
          <w:sz w:val="28"/>
          <w:szCs w:val="28"/>
        </w:rPr>
        <w:t xml:space="preserve">      </w:t>
      </w:r>
      <w:r w:rsidRPr="001C08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322" cy="1776046"/>
            <wp:effectExtent l="19050" t="0" r="6028" b="0"/>
            <wp:docPr id="8" name="Рисунок 2" descr="C:\Users\Samsung\Desktop\yQmS3KK9G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yQmS3KK9GF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15" cy="177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05" w:rsidRDefault="007A46DE" w:rsidP="00483F99">
      <w:pPr>
        <w:rPr>
          <w:rFonts w:ascii="Times New Roman" w:hAnsi="Times New Roman" w:cs="Times New Roman"/>
          <w:sz w:val="28"/>
          <w:szCs w:val="28"/>
        </w:rPr>
      </w:pPr>
      <w:r w:rsidRPr="001C08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98834" cy="1448958"/>
            <wp:effectExtent l="19050" t="0" r="1466" b="0"/>
            <wp:docPr id="9" name="Рисунок 5" descr="C:\Users\Samsung\Desktop\KA4dtMVr3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KA4dtMVr3b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41" cy="146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D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08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6295" cy="1449381"/>
            <wp:effectExtent l="19050" t="0" r="4005" b="0"/>
            <wp:docPr id="10" name="Рисунок 1" descr="C:\Users\Samsung\Desktop\настя)\фото спорт\ZMF4Fn36NY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настя)\фото спорт\ZMF4Fn36NY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20" cy="145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6E" w:rsidRDefault="00483F99" w:rsidP="00483F99">
      <w:pPr>
        <w:rPr>
          <w:rFonts w:ascii="Times New Roman" w:hAnsi="Times New Roman" w:cs="Times New Roman"/>
          <w:sz w:val="28"/>
          <w:szCs w:val="28"/>
        </w:rPr>
      </w:pPr>
      <w:r w:rsidRPr="001C08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388" cy="1389184"/>
            <wp:effectExtent l="19050" t="0" r="9262" b="0"/>
            <wp:docPr id="11" name="Рисунок 7" descr="C:\Users\Samsung\Desktop\VkyzF9QBhw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VkyzF9QBhw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12" cy="13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D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726E" w:rsidRPr="001C08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0084" cy="1406769"/>
            <wp:effectExtent l="19050" t="0" r="0" b="0"/>
            <wp:docPr id="14" name="Рисунок 2" descr="C:\Users\Samsung\Desktop\IMG_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IMG_57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71" cy="141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F4" w:rsidRPr="00DE2D05" w:rsidRDefault="00DE2D05" w:rsidP="005773F4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3F4" w:rsidRPr="00DE2D05">
        <w:rPr>
          <w:rFonts w:ascii="Times New Roman" w:hAnsi="Times New Roman" w:cs="Times New Roman"/>
          <w:sz w:val="28"/>
          <w:szCs w:val="28"/>
        </w:rPr>
        <w:t>Владимир Алексеевич  является примером для учащихся, принимая участие в различных муниципальных и областных спортивных состязаниях своего возрастного уровня. В 2008 году принял участие в конкурсе «Лучший детский тренер страны» в номинации «Школьный тренер», награжден Дипломом участника конкурса.</w:t>
      </w:r>
    </w:p>
    <w:p w:rsidR="005773F4" w:rsidRPr="00DE2D05" w:rsidRDefault="00DE2D05" w:rsidP="00DE2D05">
      <w:pPr>
        <w:tabs>
          <w:tab w:val="left" w:pos="11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E2D05">
        <w:rPr>
          <w:rFonts w:ascii="Times New Roman" w:hAnsi="Times New Roman" w:cs="Times New Roman"/>
          <w:sz w:val="28"/>
          <w:szCs w:val="28"/>
        </w:rPr>
        <w:tab/>
      </w:r>
      <w:r w:rsidR="005773F4" w:rsidRPr="00DE2D05">
        <w:rPr>
          <w:rFonts w:ascii="Times New Roman" w:hAnsi="Times New Roman" w:cs="Times New Roman"/>
          <w:sz w:val="28"/>
          <w:szCs w:val="28"/>
        </w:rPr>
        <w:t>Ученики  Владимира Алексеевича принимают участие в муниципальном и региональном этапах Всероссийской олимпиады школьников по физической культуре.</w:t>
      </w:r>
      <w:r w:rsidRPr="00DE2D05">
        <w:rPr>
          <w:rFonts w:ascii="Times New Roman" w:hAnsi="Times New Roman" w:cs="Times New Roman"/>
          <w:sz w:val="28"/>
          <w:szCs w:val="28"/>
        </w:rPr>
        <w:t xml:space="preserve"> А также ребята принимают активное участие в соревнованиях школьного, муниципального и регионального уровня. В результате олимпиад и соревнований ребята становятся победителями </w:t>
      </w:r>
      <w:proofErr w:type="spellStart"/>
      <w:r w:rsidRPr="00DE2D05">
        <w:rPr>
          <w:rFonts w:ascii="Times New Roman" w:hAnsi="Times New Roman" w:cs="Times New Roman"/>
          <w:sz w:val="28"/>
          <w:szCs w:val="28"/>
        </w:rPr>
        <w:t>разлчного</w:t>
      </w:r>
      <w:proofErr w:type="spellEnd"/>
      <w:r w:rsidRPr="00DE2D05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DE2D05" w:rsidRPr="00DE2D05" w:rsidRDefault="00DE2D05" w:rsidP="00DE2D05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DE2D05">
        <w:rPr>
          <w:rFonts w:ascii="Times New Roman" w:hAnsi="Times New Roman" w:cs="Times New Roman"/>
          <w:sz w:val="28"/>
          <w:szCs w:val="28"/>
        </w:rPr>
        <w:tab/>
        <w:t>Владимир Алексеевич</w:t>
      </w:r>
      <w:r w:rsidR="005773F4" w:rsidRPr="00DE2D05">
        <w:rPr>
          <w:rFonts w:ascii="Times New Roman" w:hAnsi="Times New Roman" w:cs="Times New Roman"/>
          <w:sz w:val="28"/>
          <w:szCs w:val="28"/>
        </w:rPr>
        <w:t xml:space="preserve"> награжден Почетной грамотой Минис</w:t>
      </w:r>
      <w:r w:rsidRPr="00DE2D05"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РФ, </w:t>
      </w:r>
      <w:r w:rsidR="005773F4" w:rsidRPr="00DE2D05">
        <w:rPr>
          <w:rFonts w:ascii="Times New Roman" w:hAnsi="Times New Roman" w:cs="Times New Roman"/>
          <w:sz w:val="28"/>
          <w:szCs w:val="28"/>
        </w:rPr>
        <w:t>грамотой Департамента образов</w:t>
      </w:r>
      <w:r w:rsidRPr="00DE2D05">
        <w:rPr>
          <w:rFonts w:ascii="Times New Roman" w:hAnsi="Times New Roman" w:cs="Times New Roman"/>
          <w:sz w:val="28"/>
          <w:szCs w:val="28"/>
        </w:rPr>
        <w:t xml:space="preserve">ания и науки Тюменской области, </w:t>
      </w:r>
      <w:r w:rsidR="005773F4" w:rsidRPr="00DE2D05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</w:t>
      </w:r>
      <w:proofErr w:type="spellStart"/>
      <w:r w:rsidR="005773F4" w:rsidRPr="00DE2D05">
        <w:rPr>
          <w:rFonts w:ascii="Times New Roman" w:hAnsi="Times New Roman" w:cs="Times New Roman"/>
          <w:sz w:val="28"/>
          <w:szCs w:val="28"/>
        </w:rPr>
        <w:t>Яр</w:t>
      </w:r>
      <w:r w:rsidRPr="00DE2D05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DE2D0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A46DE" w:rsidRPr="001C08F1" w:rsidRDefault="00DE2D05" w:rsidP="00DE2D05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DE2D05">
        <w:rPr>
          <w:rFonts w:ascii="Times New Roman" w:hAnsi="Times New Roman" w:cs="Times New Roman"/>
          <w:sz w:val="28"/>
          <w:szCs w:val="28"/>
        </w:rPr>
        <w:tab/>
      </w:r>
      <w:r w:rsidR="00483F99" w:rsidRPr="00DE2D05">
        <w:rPr>
          <w:rFonts w:ascii="Times New Roman" w:hAnsi="Times New Roman" w:cs="Times New Roman"/>
          <w:sz w:val="28"/>
          <w:szCs w:val="28"/>
        </w:rPr>
        <w:t xml:space="preserve"> Мы очень благодарны этому уважаемому человеку за все его проявления добра, за все старания. Я считаю, что Владимир Алексеевич является одним из самых интересных людей </w:t>
      </w:r>
      <w:proofErr w:type="spellStart"/>
      <w:r w:rsidR="00483F99" w:rsidRPr="00DE2D05">
        <w:rPr>
          <w:rFonts w:ascii="Times New Roman" w:hAnsi="Times New Roman" w:cs="Times New Roman"/>
          <w:sz w:val="28"/>
          <w:szCs w:val="28"/>
        </w:rPr>
        <w:t>Ярковского</w:t>
      </w:r>
      <w:proofErr w:type="spellEnd"/>
      <w:r w:rsidR="00483F99" w:rsidRPr="00DE2D05">
        <w:rPr>
          <w:rFonts w:ascii="Times New Roman" w:hAnsi="Times New Roman" w:cs="Times New Roman"/>
          <w:sz w:val="28"/>
          <w:szCs w:val="28"/>
        </w:rPr>
        <w:t xml:space="preserve"> района. На него равняется молодежь, все больше и больше появляется любителей здорового образа жизни. Наш район является одним из самых спортивных во всей области, на наш счет приходятся большие достижения и приятные награды. Хотелось бы, чтобы каждый человек так любил свое дело, и работа стала для него смыслом жизни, как дл</w:t>
      </w:r>
      <w:r>
        <w:rPr>
          <w:rFonts w:ascii="Times New Roman" w:hAnsi="Times New Roman" w:cs="Times New Roman"/>
          <w:sz w:val="28"/>
          <w:szCs w:val="28"/>
        </w:rPr>
        <w:t>я Акимова Владимира Алексеевича.</w:t>
      </w:r>
    </w:p>
    <w:p w:rsidR="009D5B4B" w:rsidRPr="001C08F1" w:rsidRDefault="009D5B4B">
      <w:pPr>
        <w:rPr>
          <w:rFonts w:ascii="Times New Roman" w:hAnsi="Times New Roman" w:cs="Times New Roman"/>
          <w:sz w:val="28"/>
          <w:szCs w:val="28"/>
        </w:rPr>
      </w:pPr>
    </w:p>
    <w:sectPr w:rsidR="009D5B4B" w:rsidRPr="001C08F1" w:rsidSect="009D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81C4D"/>
    <w:multiLevelType w:val="hybridMultilevel"/>
    <w:tmpl w:val="C742A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E"/>
    <w:rsid w:val="00003144"/>
    <w:rsid w:val="000378FD"/>
    <w:rsid w:val="00057E2F"/>
    <w:rsid w:val="00061EB8"/>
    <w:rsid w:val="00072B89"/>
    <w:rsid w:val="00085025"/>
    <w:rsid w:val="000A3373"/>
    <w:rsid w:val="000B4FD9"/>
    <w:rsid w:val="000D0286"/>
    <w:rsid w:val="000F3AC7"/>
    <w:rsid w:val="00117B76"/>
    <w:rsid w:val="001269B9"/>
    <w:rsid w:val="001811E1"/>
    <w:rsid w:val="00193B2D"/>
    <w:rsid w:val="001A63B9"/>
    <w:rsid w:val="001C08F1"/>
    <w:rsid w:val="00244802"/>
    <w:rsid w:val="00275DE6"/>
    <w:rsid w:val="002A5D01"/>
    <w:rsid w:val="002B703E"/>
    <w:rsid w:val="002B75FE"/>
    <w:rsid w:val="002E2E58"/>
    <w:rsid w:val="002F5C7E"/>
    <w:rsid w:val="00307BED"/>
    <w:rsid w:val="00326C3D"/>
    <w:rsid w:val="0034774D"/>
    <w:rsid w:val="00374BE2"/>
    <w:rsid w:val="003771E5"/>
    <w:rsid w:val="00396B97"/>
    <w:rsid w:val="00397144"/>
    <w:rsid w:val="003F5115"/>
    <w:rsid w:val="004259A3"/>
    <w:rsid w:val="00446EA9"/>
    <w:rsid w:val="00457560"/>
    <w:rsid w:val="0047370F"/>
    <w:rsid w:val="004830EB"/>
    <w:rsid w:val="00483F99"/>
    <w:rsid w:val="00492BBD"/>
    <w:rsid w:val="004933E9"/>
    <w:rsid w:val="004F6E4B"/>
    <w:rsid w:val="004F710F"/>
    <w:rsid w:val="00507715"/>
    <w:rsid w:val="0051180B"/>
    <w:rsid w:val="00531C8F"/>
    <w:rsid w:val="00543781"/>
    <w:rsid w:val="00546A28"/>
    <w:rsid w:val="0055484C"/>
    <w:rsid w:val="00557911"/>
    <w:rsid w:val="0056132D"/>
    <w:rsid w:val="00576689"/>
    <w:rsid w:val="005773F4"/>
    <w:rsid w:val="005C463B"/>
    <w:rsid w:val="005C5080"/>
    <w:rsid w:val="005F1681"/>
    <w:rsid w:val="006015F9"/>
    <w:rsid w:val="00605FEF"/>
    <w:rsid w:val="00696122"/>
    <w:rsid w:val="006C77BD"/>
    <w:rsid w:val="006F2E0D"/>
    <w:rsid w:val="00705C1A"/>
    <w:rsid w:val="00717DC3"/>
    <w:rsid w:val="00717F83"/>
    <w:rsid w:val="00721579"/>
    <w:rsid w:val="007407D3"/>
    <w:rsid w:val="007643CC"/>
    <w:rsid w:val="007660DB"/>
    <w:rsid w:val="007701DC"/>
    <w:rsid w:val="007728F5"/>
    <w:rsid w:val="00774C33"/>
    <w:rsid w:val="007A3F9A"/>
    <w:rsid w:val="007A46DE"/>
    <w:rsid w:val="007E157D"/>
    <w:rsid w:val="007E3054"/>
    <w:rsid w:val="007E532C"/>
    <w:rsid w:val="00807AB7"/>
    <w:rsid w:val="00840E6D"/>
    <w:rsid w:val="00854A09"/>
    <w:rsid w:val="00856013"/>
    <w:rsid w:val="008673D9"/>
    <w:rsid w:val="00881EBD"/>
    <w:rsid w:val="00884432"/>
    <w:rsid w:val="0089726E"/>
    <w:rsid w:val="00924FBC"/>
    <w:rsid w:val="009351F8"/>
    <w:rsid w:val="00940D65"/>
    <w:rsid w:val="009C7C34"/>
    <w:rsid w:val="009D5B4B"/>
    <w:rsid w:val="009E5098"/>
    <w:rsid w:val="00A42731"/>
    <w:rsid w:val="00A72822"/>
    <w:rsid w:val="00A82EFE"/>
    <w:rsid w:val="00A86A77"/>
    <w:rsid w:val="00AD2AEE"/>
    <w:rsid w:val="00B016E1"/>
    <w:rsid w:val="00B15B8A"/>
    <w:rsid w:val="00B36ACE"/>
    <w:rsid w:val="00B45A6C"/>
    <w:rsid w:val="00B45D1E"/>
    <w:rsid w:val="00B91B1A"/>
    <w:rsid w:val="00BA0F5B"/>
    <w:rsid w:val="00BA4942"/>
    <w:rsid w:val="00BC72B5"/>
    <w:rsid w:val="00BD0733"/>
    <w:rsid w:val="00BD52B9"/>
    <w:rsid w:val="00C3085B"/>
    <w:rsid w:val="00C42FC5"/>
    <w:rsid w:val="00CA0A86"/>
    <w:rsid w:val="00CC1350"/>
    <w:rsid w:val="00CD16DD"/>
    <w:rsid w:val="00CF42F9"/>
    <w:rsid w:val="00CF7411"/>
    <w:rsid w:val="00D14EAC"/>
    <w:rsid w:val="00D24FE2"/>
    <w:rsid w:val="00D625CB"/>
    <w:rsid w:val="00D85B92"/>
    <w:rsid w:val="00D90EC4"/>
    <w:rsid w:val="00D95760"/>
    <w:rsid w:val="00DA0D87"/>
    <w:rsid w:val="00DE2D05"/>
    <w:rsid w:val="00DE5F4F"/>
    <w:rsid w:val="00DF2258"/>
    <w:rsid w:val="00E00C20"/>
    <w:rsid w:val="00E00F18"/>
    <w:rsid w:val="00E11FE3"/>
    <w:rsid w:val="00E152E2"/>
    <w:rsid w:val="00E42F04"/>
    <w:rsid w:val="00E431ED"/>
    <w:rsid w:val="00E511A3"/>
    <w:rsid w:val="00E61782"/>
    <w:rsid w:val="00E87615"/>
    <w:rsid w:val="00E97179"/>
    <w:rsid w:val="00EA1678"/>
    <w:rsid w:val="00EB0395"/>
    <w:rsid w:val="00EC6A48"/>
    <w:rsid w:val="00F10F5E"/>
    <w:rsid w:val="00F27E6D"/>
    <w:rsid w:val="00F41336"/>
    <w:rsid w:val="00F86945"/>
    <w:rsid w:val="00F87EA8"/>
    <w:rsid w:val="00F95525"/>
    <w:rsid w:val="00FD6CFE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1CE7-8B00-46B8-AB82-1A4640B6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2018-10-04T17:32:00Z</dcterms:created>
  <dcterms:modified xsi:type="dcterms:W3CDTF">2018-10-04T17:32:00Z</dcterms:modified>
</cp:coreProperties>
</file>