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4F" w:rsidRPr="00490A4F" w:rsidRDefault="00490A4F" w:rsidP="00490A4F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</w:pPr>
      <w:r w:rsidRPr="00490A4F"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  <w:t>Вариант №6</w:t>
      </w:r>
    </w:p>
    <w:p w:rsidR="00490A4F" w:rsidRPr="00490A4F" w:rsidRDefault="00490A4F" w:rsidP="00490A4F">
      <w:pPr>
        <w:spacing w:line="240" w:lineRule="auto"/>
        <w:ind w:firstLine="380"/>
        <w:jc w:val="both"/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  <w:t>Прочтите текст и выполните задания 2-14.</w:t>
      </w:r>
    </w:p>
    <w:p w:rsidR="00490A4F" w:rsidRPr="00490A4F" w:rsidRDefault="00490A4F" w:rsidP="00490A4F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(1)В 1879 году полиция выселила Левитана из Москвы в дачную местность Салтыковку. (2)Вышел царский указ, запрещавший евреям жить в «исконной русской столице»; Левитану было в то время восемнадцать лет. </w:t>
      </w:r>
    </w:p>
    <w:p w:rsidR="00490A4F" w:rsidRPr="00490A4F" w:rsidRDefault="00490A4F" w:rsidP="00490A4F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(3)Лето в Салтыковке Левитан вспоминал потом как самое трудное в жизни. (4)Стояла тяжёлая жара. (5)Почти каждый день небо обкладывали грозы, ворчал гром, шумел от ветра сухой бурьян под окнами, но не </w:t>
      </w:r>
      <w:proofErr w:type="gramStart"/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выпадало</w:t>
      </w:r>
      <w:proofErr w:type="gramEnd"/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ни капли дождя. </w:t>
      </w:r>
    </w:p>
    <w:p w:rsidR="00490A4F" w:rsidRPr="00490A4F" w:rsidRDefault="00490A4F" w:rsidP="00490A4F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(6)Особенно томительны были сумерки. (7)На балконе соседней дачи зажигали свет. (8)Ночные бабочки тучами бились о ламповые стёкла. (9)На крокетной площадке стучали шары. (10)Гимназисты и девушки дурачились и ссорились, доигрывая партию, а потом, поздним вечером, женский голос пел в саду печальный романс: </w:t>
      </w:r>
    </w:p>
    <w:p w:rsidR="00490A4F" w:rsidRPr="00490A4F" w:rsidRDefault="00490A4F" w:rsidP="00490A4F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(11)Мой голос для тебя и ласковый и томный... </w:t>
      </w:r>
    </w:p>
    <w:p w:rsidR="00490A4F" w:rsidRPr="00490A4F" w:rsidRDefault="00490A4F" w:rsidP="00490A4F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(12)То было время, когда стихи Полонского, </w:t>
      </w:r>
      <w:proofErr w:type="spellStart"/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Майкова</w:t>
      </w:r>
      <w:proofErr w:type="spellEnd"/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и </w:t>
      </w:r>
      <w:proofErr w:type="spellStart"/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Апухтина</w:t>
      </w:r>
      <w:proofErr w:type="spellEnd"/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были известны лучше, чем простые пушкинские напевы, и Левитан даже не знал, что слова этого романса принадлежали Пушкину. </w:t>
      </w:r>
    </w:p>
    <w:p w:rsidR="00490A4F" w:rsidRPr="00490A4F" w:rsidRDefault="00490A4F" w:rsidP="00490A4F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(13)Он слушал по вечерам из-за забора пение незнакомки, он запомнил ещё один романс о том, как «рыдала любовь». </w:t>
      </w:r>
    </w:p>
    <w:p w:rsidR="00490A4F" w:rsidRPr="00490A4F" w:rsidRDefault="00490A4F" w:rsidP="00490A4F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proofErr w:type="gramStart"/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(14)Ему хотелось увидеть женщину, певшую так звонко и печально, увидеть девушек, игравших в крокет, и гимназистов, загонявших с победными воплями деревянные шары к самому полотну железной дороги. (15)Ему хотелось пить на балконе чай из чистых стаканов, трогать ложечкой ломтик лимона, долго ждать, пока стечёт с той же ложечки прозрачная нить абрикосового варенья. (16)Ему хотелось хохотать и дурачиться</w:t>
      </w:r>
      <w:proofErr w:type="gramEnd"/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, </w:t>
      </w:r>
      <w:proofErr w:type="gramStart"/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играть в горелки, петь до полночи, носиться на гигантских шагах и слушать взволнованный шёпот гимназистов о писателе Гаршине, написавшем рассказ «Четыре дня», запрещённый цензурой. (17) Ему хотелось смотреть в глаза поющей женщины, - глаза поющих всегда полузакрыты и полны печальной прелести. </w:t>
      </w:r>
      <w:proofErr w:type="gramEnd"/>
    </w:p>
    <w:p w:rsidR="00490A4F" w:rsidRPr="00490A4F" w:rsidRDefault="00490A4F" w:rsidP="00490A4F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(18)Но Левитан был беден, почти нищ. (19)Клетчатый пиджак протёрся вконец. (20)Юноша вырос из него. (21)Руки, измазанные масляной краской, торчали из рукавов, как птичьи лапы. (22)Всё лето Левитан ходил босиком. (23)Куда было в таком наряде появляться перед веселыми дачниками! </w:t>
      </w:r>
    </w:p>
    <w:p w:rsidR="00490A4F" w:rsidRPr="00490A4F" w:rsidRDefault="00490A4F" w:rsidP="00490A4F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(24)И Левитан скрывался. (25)Он брал лодку, заплывал на ней в тростники на дачном пруду и писал этюды, - в лодке ему никто не мешал. </w:t>
      </w:r>
    </w:p>
    <w:p w:rsidR="00490A4F" w:rsidRPr="00490A4F" w:rsidRDefault="00490A4F" w:rsidP="00490A4F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(26)Писать этюды в лесу или в полях было опаснее. (27)Здесь можно было натолкнуться на яркий зонтик щеголихи, читающей в тени берёз книжку Альбова, или на гувернантку, кудахчущую над выводком детей. (28)Конечно, никто не умел презирать бедность так обидно, как гувернантки. </w:t>
      </w:r>
    </w:p>
    <w:p w:rsidR="00490A4F" w:rsidRPr="00490A4F" w:rsidRDefault="00490A4F" w:rsidP="00490A4F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proofErr w:type="gramStart"/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(29)Левитан прятался от дачников, тосковал по ночной певунье и писал этюды. (30)Он совсем забыл о том, что у себя, в Училище живописи и ваяния, Саврасов прочил ему славу </w:t>
      </w:r>
      <w:proofErr w:type="spellStart"/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Коро</w:t>
      </w:r>
      <w:proofErr w:type="spellEnd"/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, а товарищи - братья Коровины и Николай Чехов - всякий раз затевали над его картинами споры о прелести настоящего русского пейзажа. (31)Будущая слава </w:t>
      </w:r>
      <w:proofErr w:type="spellStart"/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Коро</w:t>
      </w:r>
      <w:proofErr w:type="spellEnd"/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тонула без остатка в обиде на</w:t>
      </w:r>
      <w:proofErr w:type="gramEnd"/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жизнь, на </w:t>
      </w:r>
      <w:proofErr w:type="gramStart"/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драные локти</w:t>
      </w:r>
      <w:proofErr w:type="gramEnd"/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и протёртые подметки. </w:t>
      </w:r>
    </w:p>
    <w:p w:rsidR="00490A4F" w:rsidRPr="00490A4F" w:rsidRDefault="00490A4F" w:rsidP="00490A4F">
      <w:pPr>
        <w:spacing w:before="100" w:beforeAutospacing="1" w:after="100" w:afterAutospacing="1" w:line="240" w:lineRule="auto"/>
        <w:ind w:firstLine="380"/>
        <w:jc w:val="right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(По К. Г. Паустовскому)</w:t>
      </w:r>
    </w:p>
    <w:p w:rsidR="00490A4F" w:rsidRPr="00490A4F" w:rsidRDefault="00490A4F" w:rsidP="00490A4F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*Константин Георгиевич Паустовский (1892-1968) – известный писатель ХХ века, автор ряда очерков о знаменитых людях.</w:t>
      </w:r>
    </w:p>
    <w:p w:rsidR="00490A4F" w:rsidRPr="00490A4F" w:rsidRDefault="00490A4F" w:rsidP="00490A4F">
      <w:pPr>
        <w:spacing w:line="240" w:lineRule="auto"/>
        <w:ind w:firstLine="380"/>
        <w:jc w:val="both"/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  <w:t>Ответами к заданиям 2–14 являются число, последовательность цифр или слово (словосочетание), которые следует записать в поле ответа в тексте работы.</w:t>
      </w:r>
    </w:p>
    <w:p w:rsidR="00490A4F" w:rsidRPr="00490A4F" w:rsidRDefault="00490A4F" w:rsidP="00490A4F">
      <w:pPr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proofErr w:type="gramStart"/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2В</w:t>
      </w:r>
      <w:proofErr w:type="gramEnd"/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каком варианте ответа содержится информация, необходимая для обоснования ответа на вопрос: «Почему в 1879 году полиция выселила Левитана из Москвы в дачную местность Салтыковку?» </w:t>
      </w:r>
    </w:p>
    <w:p w:rsidR="00490A4F" w:rsidRPr="00490A4F" w:rsidRDefault="00490A4F" w:rsidP="00490A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lastRenderedPageBreak/>
        <w:t>1) Он задолжал за квартиру.</w:t>
      </w:r>
    </w:p>
    <w:p w:rsidR="00490A4F" w:rsidRPr="00490A4F" w:rsidRDefault="00490A4F" w:rsidP="00490A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Он должен был писать сельские пейзажи.</w:t>
      </w:r>
    </w:p>
    <w:p w:rsidR="00490A4F" w:rsidRPr="00490A4F" w:rsidRDefault="00490A4F" w:rsidP="00490A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Вышел царский указ, запрещавший евреям жить в «исконной русской столице».</w:t>
      </w:r>
    </w:p>
    <w:p w:rsidR="00490A4F" w:rsidRPr="00490A4F" w:rsidRDefault="00490A4F" w:rsidP="00490A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Его одежда была немодной для столицы.</w:t>
      </w:r>
    </w:p>
    <w:p w:rsidR="00490A4F" w:rsidRPr="00490A4F" w:rsidRDefault="00490A4F" w:rsidP="00490A4F">
      <w:pPr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3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Укажите предложение, в котором средством выразительности речи является сравнение.</w:t>
      </w:r>
    </w:p>
    <w:p w:rsidR="00490A4F" w:rsidRPr="00490A4F" w:rsidRDefault="00490A4F" w:rsidP="00490A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1) Он запомнил ещё один романс о том, как «рыдала любовь». </w:t>
      </w:r>
    </w:p>
    <w:p w:rsidR="00490A4F" w:rsidRPr="00490A4F" w:rsidRDefault="00490A4F" w:rsidP="00490A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2) Руки, измазанные масляной краской, торчали из рукавов, как птичьи лапы. </w:t>
      </w:r>
    </w:p>
    <w:p w:rsidR="00490A4F" w:rsidRPr="00490A4F" w:rsidRDefault="00490A4F" w:rsidP="00490A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3) Мой голос для тебя и ласковый и томный... </w:t>
      </w:r>
    </w:p>
    <w:p w:rsidR="00490A4F" w:rsidRPr="00490A4F" w:rsidRDefault="00490A4F" w:rsidP="00490A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4) Вышел царский указ, запрещавший евреям жить в «исконной русской столице»; Левитану было в то время восемнадцать лет. </w:t>
      </w:r>
    </w:p>
    <w:p w:rsidR="00490A4F" w:rsidRPr="00490A4F" w:rsidRDefault="00490A4F" w:rsidP="00490A4F">
      <w:pPr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4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Из </w:t>
      </w:r>
      <w:r w:rsidRPr="00490A4F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предложений 18-22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выпишите слово, правописание приставки в котором определяется звонкостью последующего согласного.</w:t>
      </w:r>
    </w:p>
    <w:p w:rsidR="00490A4F" w:rsidRPr="00490A4F" w:rsidRDefault="00490A4F" w:rsidP="00490A4F">
      <w:pPr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5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Из </w:t>
      </w:r>
      <w:r w:rsidRPr="00490A4F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предложений 13-14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выпишите слово, правописание Н (НН) в суффиксе которого является исключением.</w:t>
      </w:r>
    </w:p>
    <w:p w:rsidR="00490A4F" w:rsidRPr="00490A4F" w:rsidRDefault="00490A4F" w:rsidP="00490A4F">
      <w:pPr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6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Замените разговорное слово «НАРЯД» из </w:t>
      </w:r>
      <w:r w:rsidRPr="00490A4F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предложения 23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стилистически нейтральным синонимом. Напишите этот синоним.</w:t>
      </w:r>
    </w:p>
    <w:p w:rsidR="00490A4F" w:rsidRPr="00490A4F" w:rsidRDefault="00490A4F" w:rsidP="00490A4F">
      <w:pPr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7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Замените словосочетание «клетчатый пиджак» </w:t>
      </w:r>
      <w:r w:rsidRPr="00490A4F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(предложение 19)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, построенное на основе согласования, синонимичным словосочетанием со связью управление. Напишите получившееся словосочетание. </w:t>
      </w:r>
    </w:p>
    <w:p w:rsidR="00490A4F" w:rsidRPr="00490A4F" w:rsidRDefault="00490A4F" w:rsidP="00490A4F">
      <w:pPr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8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Выпишите грамматическую основу </w:t>
      </w:r>
      <w:r w:rsidRPr="00490A4F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предложения 27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.</w:t>
      </w:r>
    </w:p>
    <w:p w:rsidR="00490A4F" w:rsidRPr="00490A4F" w:rsidRDefault="00490A4F" w:rsidP="00490A4F">
      <w:pPr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9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Среди </w:t>
      </w:r>
      <w:r w:rsidRPr="00490A4F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предложений 9-12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найдите предложение с обособленным уточняющим обстоятельством времени. Напишите номер этого предложения. </w:t>
      </w:r>
    </w:p>
    <w:p w:rsidR="00490A4F" w:rsidRPr="00490A4F" w:rsidRDefault="00490A4F" w:rsidP="00490A4F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10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В приведённых ниже предложениях из прочитанного текста пронумерованы все запятые. Выпишите цифр</w:t>
      </w:r>
      <w:proofErr w:type="gramStart"/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у(</w:t>
      </w:r>
      <w:proofErr w:type="gramEnd"/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-</w:t>
      </w:r>
      <w:proofErr w:type="spellStart"/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ы</w:t>
      </w:r>
      <w:proofErr w:type="spellEnd"/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), обозначающую(-</w:t>
      </w:r>
      <w:proofErr w:type="spellStart"/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ие</w:t>
      </w:r>
      <w:proofErr w:type="spellEnd"/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) запятую(-</w:t>
      </w:r>
      <w:proofErr w:type="spellStart"/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ые</w:t>
      </w:r>
      <w:proofErr w:type="spellEnd"/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) при вводном слове.</w:t>
      </w:r>
    </w:p>
    <w:p w:rsidR="00490A4F" w:rsidRPr="00490A4F" w:rsidRDefault="00490A4F" w:rsidP="00490A4F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Конечно,(1) никто не умел презирать бедность так обидно, (2) как гувернантки. Левитан прятался от дачников, (3) тосковал по ночной певунье и писал этюды.</w:t>
      </w:r>
    </w:p>
    <w:p w:rsidR="00490A4F" w:rsidRPr="00490A4F" w:rsidRDefault="00490A4F" w:rsidP="00490A4F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11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Укажите количество грамматических основ в </w:t>
      </w:r>
      <w:r w:rsidRPr="00490A4F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предложении 5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. Ответ запишите цифрой.</w:t>
      </w:r>
    </w:p>
    <w:p w:rsidR="00490A4F" w:rsidRPr="00490A4F" w:rsidRDefault="00490A4F" w:rsidP="00490A4F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12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 подчинительной связью.</w:t>
      </w:r>
    </w:p>
    <w:p w:rsidR="00490A4F" w:rsidRPr="00490A4F" w:rsidRDefault="00490A4F" w:rsidP="00490A4F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 xml:space="preserve">Он слушал по вечерам из-за забора пение незнакомки,(1) он запомнил ещё один романс о том,(2) как «рыдала любовь». Ему хотелось увидеть женщину, (3) певшую так звонко и печально,(4) увидеть девушек, (5) игравших в крокет, (6) и гимназистов, (7) загонявших с победными воплями деревянные шары к самому полотну железной дороги. </w:t>
      </w:r>
    </w:p>
    <w:p w:rsidR="00490A4F" w:rsidRPr="00490A4F" w:rsidRDefault="00490A4F" w:rsidP="00490A4F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13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.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Среди </w:t>
      </w:r>
      <w:r w:rsidRPr="00490A4F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предложений 29-31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найдите сложноподчинённое предложение с однородным подчинением придаточных. Напишите номер этого предложения.</w:t>
      </w:r>
    </w:p>
    <w:p w:rsidR="00490A4F" w:rsidRDefault="00490A4F" w:rsidP="00490A4F">
      <w:pPr>
        <w:spacing w:after="0" w:line="24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</w:p>
    <w:p w:rsidR="00490A4F" w:rsidRPr="00490A4F" w:rsidRDefault="00490A4F" w:rsidP="00490A4F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14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Среди </w:t>
      </w:r>
      <w:r w:rsidRPr="00490A4F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предложений 2-5</w:t>
      </w:r>
      <w:r w:rsidRPr="00490A4F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найдите сложное предложение с бессоюзной и союзной сочинительной связью между частями. Напишите номер этого предложения.</w:t>
      </w:r>
    </w:p>
    <w:p w:rsidR="00490A4F" w:rsidRPr="00490A4F" w:rsidRDefault="00490A4F" w:rsidP="00490A4F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490A4F" w:rsidRPr="00490A4F" w:rsidRDefault="00490A4F" w:rsidP="00490A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90A4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31710" w:rsidRDefault="00831710"/>
    <w:sectPr w:rsidR="00831710" w:rsidSect="00490A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4F"/>
    <w:rsid w:val="001352A5"/>
    <w:rsid w:val="00490A4F"/>
    <w:rsid w:val="00547185"/>
    <w:rsid w:val="00831710"/>
    <w:rsid w:val="008A0E3A"/>
    <w:rsid w:val="00917791"/>
    <w:rsid w:val="00AE2C95"/>
    <w:rsid w:val="00C6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nt">
    <w:name w:val="sent"/>
    <w:basedOn w:val="a0"/>
    <w:rsid w:val="00490A4F"/>
    <w:rPr>
      <w:color w:val="0655A0"/>
    </w:rPr>
  </w:style>
  <w:style w:type="paragraph" w:customStyle="1" w:styleId="author1">
    <w:name w:val="author1"/>
    <w:basedOn w:val="a"/>
    <w:rsid w:val="00490A4F"/>
    <w:pPr>
      <w:spacing w:before="100" w:beforeAutospacing="1" w:after="100" w:afterAutospacing="1" w:line="240" w:lineRule="auto"/>
      <w:ind w:firstLine="38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490A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1">
    <w:name w:val="quest1"/>
    <w:basedOn w:val="a"/>
    <w:rsid w:val="00490A4F"/>
    <w:pPr>
      <w:spacing w:before="100" w:beforeAutospacing="1" w:after="100" w:afterAutospacing="1" w:line="36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0A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0A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umege1">
    <w:name w:val="num_ege1"/>
    <w:basedOn w:val="a0"/>
    <w:rsid w:val="00490A4F"/>
    <w:rPr>
      <w:bdr w:val="single" w:sz="6" w:space="0" w:color="000035" w:frame="1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0A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0A4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896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164">
              <w:marLeft w:val="0"/>
              <w:marRight w:val="0"/>
              <w:marTop w:val="240"/>
              <w:marBottom w:val="240"/>
              <w:divBdr>
                <w:top w:val="single" w:sz="6" w:space="0" w:color="000035"/>
                <w:left w:val="single" w:sz="6" w:space="0" w:color="000035"/>
                <w:bottom w:val="single" w:sz="6" w:space="0" w:color="000035"/>
                <w:right w:val="single" w:sz="6" w:space="0" w:color="000035"/>
              </w:divBdr>
            </w:div>
            <w:div w:id="364016532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0" w:color="000035"/>
                <w:bottom w:val="single" w:sz="6" w:space="0" w:color="000035"/>
                <w:right w:val="single" w:sz="6" w:space="0" w:color="000035"/>
              </w:divBdr>
            </w:div>
            <w:div w:id="628709875">
              <w:marLeft w:val="0"/>
              <w:marRight w:val="0"/>
              <w:marTop w:val="240"/>
              <w:marBottom w:val="240"/>
              <w:divBdr>
                <w:top w:val="single" w:sz="6" w:space="0" w:color="000035"/>
                <w:left w:val="single" w:sz="6" w:space="0" w:color="000035"/>
                <w:bottom w:val="single" w:sz="6" w:space="0" w:color="000035"/>
                <w:right w:val="single" w:sz="6" w:space="0" w:color="000035"/>
              </w:divBdr>
            </w:div>
            <w:div w:id="14146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12529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9047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10521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11738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9247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16211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6340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1525903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11765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1014067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8489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  <w:div w:id="1589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E0E0E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Microsoft Yi Baiti"/>
        <a:ea typeface=""/>
        <a:cs typeface=""/>
      </a:majorFont>
      <a:minorFont>
        <a:latin typeface="Cambr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lexanova</dc:creator>
  <cp:lastModifiedBy>lexanova</cp:lastModifiedBy>
  <cp:revision>1</cp:revision>
  <cp:lastPrinted>2016-01-22T06:17:00Z</cp:lastPrinted>
  <dcterms:created xsi:type="dcterms:W3CDTF">2016-01-22T06:15:00Z</dcterms:created>
  <dcterms:modified xsi:type="dcterms:W3CDTF">2016-01-22T06:23:00Z</dcterms:modified>
</cp:coreProperties>
</file>