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FD1" w:rsidRDefault="00D94FD1" w:rsidP="00D94FD1">
      <w:pPr>
        <w:pStyle w:val="ae"/>
      </w:pPr>
      <w:r>
        <w:rPr>
          <w:noProof/>
        </w:rPr>
        <w:drawing>
          <wp:inline distT="0" distB="0" distL="0" distR="0">
            <wp:extent cx="6353175" cy="9839325"/>
            <wp:effectExtent l="0" t="0" r="0" b="0"/>
            <wp:docPr id="1" name="Рисунок 1" descr="C:\Users\Школа\Desktop\Сканы тит\тру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Сканы тит\труд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353175" cy="983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37F" w:rsidRPr="00E62FC2" w:rsidRDefault="007C637F">
      <w:pPr>
        <w:spacing w:after="0"/>
        <w:ind w:left="120"/>
        <w:rPr>
          <w:lang w:val="ru-RU"/>
        </w:rPr>
      </w:pP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bookmarkStart w:id="0" w:name="block-83526903"/>
      <w:r w:rsidRPr="00E62FC2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E62FC2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62FC2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7C637F" w:rsidRPr="00E62FC2" w:rsidRDefault="007C637F">
      <w:pPr>
        <w:spacing w:after="0"/>
        <w:ind w:left="120"/>
        <w:jc w:val="both"/>
        <w:rPr>
          <w:lang w:val="ru-RU"/>
        </w:rPr>
      </w:pPr>
    </w:p>
    <w:p w:rsidR="007C637F" w:rsidRPr="00E62FC2" w:rsidRDefault="001C6CCB">
      <w:pPr>
        <w:spacing w:after="0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</w:t>
      </w:r>
      <w:bookmarkStart w:id="1" w:name="_GoBack"/>
      <w:bookmarkEnd w:id="1"/>
      <w:r w:rsidRPr="00E62FC2">
        <w:rPr>
          <w:rFonts w:ascii="Times New Roman" w:hAnsi="Times New Roman"/>
          <w:color w:val="000000"/>
          <w:sz w:val="28"/>
          <w:lang w:val="ru-RU"/>
        </w:rPr>
        <w:t>, воспитания и социализации обучающихся, сформулированные в федеральной рабочей программе воспитания.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E62FC2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E62FC2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E62FC2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E62FC2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</w:t>
      </w:r>
      <w:r w:rsidR="001667B4">
        <w:rPr>
          <w:rFonts w:ascii="Times New Roman" w:hAnsi="Times New Roman"/>
          <w:color w:val="000000"/>
          <w:sz w:val="28"/>
          <w:lang w:val="ru-RU"/>
        </w:rPr>
        <w:t xml:space="preserve">и), </w:t>
      </w:r>
      <w:r w:rsidRPr="00E62FC2">
        <w:rPr>
          <w:rFonts w:ascii="Times New Roman" w:hAnsi="Times New Roman"/>
          <w:color w:val="000000"/>
          <w:sz w:val="28"/>
          <w:lang w:val="ru-RU"/>
        </w:rPr>
        <w:t>в 3 классе –-</w:t>
      </w:r>
      <w:r w:rsidR="001667B4">
        <w:rPr>
          <w:rFonts w:ascii="Times New Roman" w:hAnsi="Times New Roman"/>
          <w:color w:val="000000"/>
          <w:sz w:val="28"/>
          <w:lang w:val="ru-RU"/>
        </w:rPr>
        <w:t xml:space="preserve"> 34 часа (1 час в неделю)</w:t>
      </w:r>
      <w:r w:rsidRPr="00E62FC2">
        <w:rPr>
          <w:rFonts w:ascii="Times New Roman" w:hAnsi="Times New Roman"/>
          <w:color w:val="000000"/>
          <w:sz w:val="28"/>
          <w:lang w:val="ru-RU"/>
        </w:rPr>
        <w:t>.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7C637F" w:rsidRPr="00E62FC2" w:rsidRDefault="007C637F">
      <w:pPr>
        <w:rPr>
          <w:lang w:val="ru-RU"/>
        </w:rPr>
        <w:sectPr w:rsidR="007C637F" w:rsidRPr="00E62FC2">
          <w:pgSz w:w="11906" w:h="16383"/>
          <w:pgMar w:top="1134" w:right="850" w:bottom="1134" w:left="1701" w:header="720" w:footer="720" w:gutter="0"/>
          <w:cols w:space="720"/>
        </w:sectPr>
      </w:pPr>
    </w:p>
    <w:p w:rsidR="007C637F" w:rsidRPr="00E62FC2" w:rsidRDefault="001C6CCB">
      <w:pPr>
        <w:spacing w:after="0" w:line="264" w:lineRule="auto"/>
        <w:ind w:left="120"/>
        <w:jc w:val="both"/>
        <w:rPr>
          <w:lang w:val="ru-RU"/>
        </w:rPr>
      </w:pPr>
      <w:bookmarkStart w:id="2" w:name="block-83526902"/>
      <w:bookmarkEnd w:id="0"/>
      <w:r w:rsidRPr="00E62FC2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7C637F" w:rsidRPr="00E62FC2" w:rsidRDefault="007C637F">
      <w:pPr>
        <w:spacing w:after="0" w:line="264" w:lineRule="auto"/>
        <w:ind w:left="120"/>
        <w:jc w:val="both"/>
        <w:rPr>
          <w:lang w:val="ru-RU"/>
        </w:rPr>
      </w:pPr>
    </w:p>
    <w:p w:rsidR="007C637F" w:rsidRPr="00E62FC2" w:rsidRDefault="007C637F">
      <w:pPr>
        <w:spacing w:after="0" w:line="252" w:lineRule="auto"/>
        <w:ind w:left="120"/>
        <w:jc w:val="both"/>
        <w:rPr>
          <w:lang w:val="ru-RU"/>
        </w:rPr>
      </w:pPr>
    </w:p>
    <w:p w:rsidR="007C637F" w:rsidRPr="00E62FC2" w:rsidRDefault="001C6CCB">
      <w:pPr>
        <w:spacing w:after="0" w:line="252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7C637F" w:rsidRPr="00E62FC2" w:rsidRDefault="001C6CCB">
      <w:pPr>
        <w:spacing w:after="0" w:line="252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E62FC2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E62FC2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7C637F" w:rsidRPr="00E62FC2" w:rsidRDefault="001C6CCB">
      <w:pPr>
        <w:spacing w:after="0" w:line="252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lastRenderedPageBreak/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7C637F" w:rsidRPr="00E62FC2" w:rsidRDefault="001C6CCB">
      <w:pPr>
        <w:spacing w:after="0" w:line="264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7C637F" w:rsidRPr="00E62FC2" w:rsidRDefault="001C6CCB">
      <w:pPr>
        <w:spacing w:after="0" w:line="264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</w:t>
      </w:r>
      <w:r w:rsidRPr="00E62FC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E62FC2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E62FC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E62FC2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7C637F" w:rsidRPr="00E62FC2" w:rsidRDefault="007C637F">
      <w:pPr>
        <w:spacing w:after="0" w:line="257" w:lineRule="auto"/>
        <w:ind w:left="120"/>
        <w:jc w:val="both"/>
        <w:rPr>
          <w:lang w:val="ru-RU"/>
        </w:rPr>
      </w:pPr>
    </w:p>
    <w:p w:rsidR="007C637F" w:rsidRPr="00E62FC2" w:rsidRDefault="001C6CCB">
      <w:pPr>
        <w:spacing w:after="0" w:line="257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C637F" w:rsidRPr="00E62FC2" w:rsidRDefault="007C637F">
      <w:pPr>
        <w:spacing w:after="0" w:line="257" w:lineRule="auto"/>
        <w:ind w:left="120"/>
        <w:jc w:val="both"/>
        <w:rPr>
          <w:lang w:val="ru-RU"/>
        </w:rPr>
      </w:pPr>
    </w:p>
    <w:p w:rsidR="007C637F" w:rsidRPr="00E62FC2" w:rsidRDefault="001C6CCB">
      <w:pPr>
        <w:spacing w:after="0" w:line="257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C637F" w:rsidRPr="00E62FC2" w:rsidRDefault="001C6CCB">
      <w:pPr>
        <w:spacing w:after="0" w:line="257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7C637F" w:rsidRPr="00E62FC2" w:rsidRDefault="001C6CCB">
      <w:pPr>
        <w:spacing w:after="0" w:line="257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E62FC2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7C637F" w:rsidRPr="00E62FC2" w:rsidRDefault="007C637F">
      <w:pPr>
        <w:spacing w:after="0" w:line="257" w:lineRule="auto"/>
        <w:ind w:left="120"/>
        <w:jc w:val="both"/>
        <w:rPr>
          <w:lang w:val="ru-RU"/>
        </w:rPr>
      </w:pPr>
    </w:p>
    <w:p w:rsidR="007C637F" w:rsidRPr="00E62FC2" w:rsidRDefault="001C6CCB">
      <w:pPr>
        <w:spacing w:after="0" w:line="257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7C637F" w:rsidRPr="00E62FC2" w:rsidRDefault="001C6CCB">
      <w:pPr>
        <w:spacing w:after="0" w:line="257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7C637F" w:rsidRPr="00E62FC2" w:rsidRDefault="007C637F">
      <w:pPr>
        <w:spacing w:after="0" w:line="257" w:lineRule="auto"/>
        <w:ind w:left="120"/>
        <w:jc w:val="both"/>
        <w:rPr>
          <w:lang w:val="ru-RU"/>
        </w:rPr>
      </w:pPr>
    </w:p>
    <w:p w:rsidR="007C637F" w:rsidRPr="00E62FC2" w:rsidRDefault="001C6CCB">
      <w:pPr>
        <w:spacing w:after="0" w:line="257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C637F" w:rsidRPr="00E62FC2" w:rsidRDefault="001C6CCB">
      <w:pPr>
        <w:spacing w:after="0" w:line="257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E62FC2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E62FC2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7C637F" w:rsidRPr="00E62FC2" w:rsidRDefault="007C637F">
      <w:pPr>
        <w:spacing w:after="0" w:line="257" w:lineRule="auto"/>
        <w:ind w:left="120"/>
        <w:jc w:val="both"/>
        <w:rPr>
          <w:lang w:val="ru-RU"/>
        </w:rPr>
      </w:pPr>
    </w:p>
    <w:p w:rsidR="007C637F" w:rsidRPr="00E62FC2" w:rsidRDefault="001C6CCB">
      <w:pPr>
        <w:spacing w:after="0" w:line="257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7C637F" w:rsidRPr="00E62FC2" w:rsidRDefault="007C637F">
      <w:pPr>
        <w:rPr>
          <w:lang w:val="ru-RU"/>
        </w:rPr>
        <w:sectPr w:rsidR="007C637F" w:rsidRPr="00E62FC2">
          <w:pgSz w:w="11906" w:h="16383"/>
          <w:pgMar w:top="1134" w:right="850" w:bottom="1134" w:left="1701" w:header="720" w:footer="720" w:gutter="0"/>
          <w:cols w:space="720"/>
        </w:sectPr>
      </w:pPr>
    </w:p>
    <w:p w:rsidR="007C637F" w:rsidRPr="00E62FC2" w:rsidRDefault="001C6CCB">
      <w:pPr>
        <w:spacing w:after="0"/>
        <w:ind w:left="120"/>
        <w:jc w:val="both"/>
        <w:rPr>
          <w:lang w:val="ru-RU"/>
        </w:rPr>
      </w:pPr>
      <w:bookmarkStart w:id="3" w:name="block-83526901"/>
      <w:bookmarkEnd w:id="2"/>
      <w:r w:rsidRPr="00E62FC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7C637F" w:rsidRPr="00E62FC2" w:rsidRDefault="007C637F">
      <w:pPr>
        <w:spacing w:after="0"/>
        <w:ind w:left="120"/>
        <w:jc w:val="both"/>
        <w:rPr>
          <w:lang w:val="ru-RU"/>
        </w:rPr>
      </w:pPr>
      <w:bookmarkStart w:id="4" w:name="_Toc143620888"/>
      <w:bookmarkEnd w:id="4"/>
    </w:p>
    <w:p w:rsidR="007C637F" w:rsidRPr="00E62FC2" w:rsidRDefault="007C637F">
      <w:pPr>
        <w:spacing w:after="0" w:line="168" w:lineRule="auto"/>
        <w:ind w:left="120"/>
        <w:jc w:val="both"/>
        <w:rPr>
          <w:lang w:val="ru-RU"/>
        </w:rPr>
      </w:pPr>
    </w:p>
    <w:p w:rsidR="007C637F" w:rsidRPr="00E62FC2" w:rsidRDefault="001C6CCB">
      <w:pPr>
        <w:spacing w:after="0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E62FC2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E62FC2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7C637F" w:rsidRPr="00E62FC2" w:rsidRDefault="007C637F">
      <w:pPr>
        <w:spacing w:after="0"/>
        <w:ind w:left="120"/>
        <w:jc w:val="both"/>
        <w:rPr>
          <w:lang w:val="ru-RU"/>
        </w:rPr>
      </w:pPr>
    </w:p>
    <w:p w:rsidR="007C637F" w:rsidRPr="00E62FC2" w:rsidRDefault="001C6CCB">
      <w:pPr>
        <w:spacing w:after="0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C637F" w:rsidRPr="00E62FC2" w:rsidRDefault="007C637F">
      <w:pPr>
        <w:spacing w:after="0" w:line="257" w:lineRule="auto"/>
        <w:ind w:left="120"/>
        <w:jc w:val="both"/>
        <w:rPr>
          <w:lang w:val="ru-RU"/>
        </w:rPr>
      </w:pPr>
    </w:p>
    <w:p w:rsidR="007C637F" w:rsidRPr="00E62FC2" w:rsidRDefault="001C6CCB">
      <w:pPr>
        <w:spacing w:after="0" w:line="257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C637F" w:rsidRPr="00E62FC2" w:rsidRDefault="001C6CCB">
      <w:pPr>
        <w:spacing w:after="0" w:line="257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7C637F" w:rsidRPr="00E62FC2" w:rsidRDefault="001C6CCB">
      <w:pPr>
        <w:spacing w:after="0" w:line="257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7C637F" w:rsidRPr="00E62FC2" w:rsidRDefault="007C637F">
      <w:pPr>
        <w:spacing w:after="0" w:line="257" w:lineRule="auto"/>
        <w:ind w:left="120"/>
        <w:jc w:val="both"/>
        <w:rPr>
          <w:lang w:val="ru-RU"/>
        </w:rPr>
      </w:pPr>
    </w:p>
    <w:p w:rsidR="007C637F" w:rsidRPr="00E62FC2" w:rsidRDefault="001C6CCB">
      <w:pPr>
        <w:spacing w:after="0" w:line="257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C637F" w:rsidRPr="00E62FC2" w:rsidRDefault="001C6CCB">
      <w:pPr>
        <w:spacing w:after="0" w:line="257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7C637F" w:rsidRPr="00E62FC2" w:rsidRDefault="007C637F">
      <w:pPr>
        <w:spacing w:after="0" w:line="264" w:lineRule="auto"/>
        <w:ind w:left="120"/>
        <w:jc w:val="both"/>
        <w:rPr>
          <w:lang w:val="ru-RU"/>
        </w:rPr>
      </w:pPr>
    </w:p>
    <w:p w:rsidR="007C637F" w:rsidRPr="00E62FC2" w:rsidRDefault="001C6CCB">
      <w:pPr>
        <w:spacing w:after="0" w:line="264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C637F" w:rsidRPr="00E62FC2" w:rsidRDefault="001C6CCB">
      <w:pPr>
        <w:spacing w:after="0" w:line="264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E62FC2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E62FC2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7C637F" w:rsidRPr="00E62FC2" w:rsidRDefault="007C637F">
      <w:pPr>
        <w:spacing w:after="0" w:line="264" w:lineRule="auto"/>
        <w:ind w:left="120"/>
        <w:jc w:val="both"/>
        <w:rPr>
          <w:lang w:val="ru-RU"/>
        </w:rPr>
      </w:pPr>
    </w:p>
    <w:p w:rsidR="007C637F" w:rsidRPr="00E62FC2" w:rsidRDefault="001C6CCB">
      <w:pPr>
        <w:spacing w:after="0" w:line="264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7C637F" w:rsidRPr="00E62FC2" w:rsidRDefault="001C6CCB">
      <w:pPr>
        <w:spacing w:after="0" w:line="264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7C637F" w:rsidRPr="00E62FC2" w:rsidRDefault="007C637F">
      <w:pPr>
        <w:spacing w:after="0" w:line="264" w:lineRule="auto"/>
        <w:ind w:left="120"/>
        <w:jc w:val="both"/>
        <w:rPr>
          <w:lang w:val="ru-RU"/>
        </w:rPr>
      </w:pPr>
    </w:p>
    <w:p w:rsidR="007C637F" w:rsidRPr="00E62FC2" w:rsidRDefault="001C6CCB">
      <w:pPr>
        <w:spacing w:after="0" w:line="264" w:lineRule="auto"/>
        <w:ind w:left="120"/>
        <w:jc w:val="both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62FC2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E62FC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7C637F" w:rsidRPr="00E62FC2" w:rsidRDefault="001C6CCB">
      <w:pPr>
        <w:spacing w:after="0" w:line="257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lastRenderedPageBreak/>
        <w:t>понимать назначение основных устройств персонального компьютера для ввода, вывода и обработки информации;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7C637F" w:rsidRPr="00E62FC2" w:rsidRDefault="001C6CCB">
      <w:pPr>
        <w:spacing w:after="0" w:line="252" w:lineRule="auto"/>
        <w:ind w:firstLine="600"/>
        <w:jc w:val="both"/>
        <w:rPr>
          <w:lang w:val="ru-RU"/>
        </w:rPr>
      </w:pPr>
      <w:r w:rsidRPr="00E62FC2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7C637F" w:rsidRPr="00E62FC2" w:rsidRDefault="007C637F">
      <w:pPr>
        <w:rPr>
          <w:lang w:val="ru-RU"/>
        </w:rPr>
        <w:sectPr w:rsidR="007C637F" w:rsidRPr="00E62FC2">
          <w:pgSz w:w="11906" w:h="16383"/>
          <w:pgMar w:top="1134" w:right="850" w:bottom="1134" w:left="1701" w:header="720" w:footer="720" w:gutter="0"/>
          <w:cols w:space="720"/>
        </w:sectPr>
      </w:pPr>
    </w:p>
    <w:p w:rsidR="00E62FC2" w:rsidRDefault="00E62FC2" w:rsidP="00E62FC2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5" w:name="block-83526897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ТЕМАТИЧЕСКОЕ ПЛАНИРОВАНИЕ</w:t>
      </w:r>
    </w:p>
    <w:p w:rsidR="007C637F" w:rsidRDefault="001C6CCB" w:rsidP="00E62FC2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356"/>
        <w:gridCol w:w="1272"/>
        <w:gridCol w:w="1841"/>
        <w:gridCol w:w="1910"/>
        <w:gridCol w:w="1347"/>
        <w:gridCol w:w="2221"/>
      </w:tblGrid>
      <w:tr w:rsidR="007C637F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637F" w:rsidRDefault="007C637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37F" w:rsidRDefault="007C63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37F" w:rsidRDefault="007C637F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37F" w:rsidRDefault="007C63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37F" w:rsidRDefault="007C637F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37F" w:rsidRDefault="007C637F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37F" w:rsidRDefault="007C637F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37F" w:rsidRDefault="007C63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37F" w:rsidRDefault="007C63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37F" w:rsidRDefault="007C637F"/>
        </w:tc>
      </w:tr>
      <w:tr w:rsidR="007C637F" w:rsidRPr="00D94FD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2F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7C637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C637F" w:rsidRDefault="007C637F"/>
        </w:tc>
      </w:tr>
      <w:tr w:rsidR="007C637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C637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C637F" w:rsidRDefault="007C637F"/>
        </w:tc>
      </w:tr>
      <w:tr w:rsidR="007C637F" w:rsidRPr="00D94FD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2F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7C637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C637F" w:rsidRDefault="007C637F"/>
        </w:tc>
      </w:tr>
      <w:tr w:rsidR="007C637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7C637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C637F" w:rsidRDefault="007C637F"/>
        </w:tc>
      </w:tr>
      <w:tr w:rsidR="007C637F" w:rsidRPr="00D94FD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2F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7C637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C637F" w:rsidRDefault="007C637F"/>
        </w:tc>
      </w:tr>
      <w:tr w:rsidR="007C63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637F" w:rsidRDefault="007C637F"/>
        </w:tc>
      </w:tr>
    </w:tbl>
    <w:p w:rsidR="007C637F" w:rsidRDefault="007C637F">
      <w:pPr>
        <w:sectPr w:rsidR="007C63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2FC2" w:rsidRDefault="00E62F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6" w:name="block-83526899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ПОУРОЧНОЕ ПЛАНИРОВАНИЕ</w:t>
      </w:r>
    </w:p>
    <w:p w:rsidR="007C637F" w:rsidRDefault="001C6C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7C637F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637F" w:rsidRDefault="007C637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37F" w:rsidRDefault="007C63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37F" w:rsidRDefault="007C63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37F" w:rsidRDefault="007C637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37F" w:rsidRDefault="007C637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37F" w:rsidRDefault="007C637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37F" w:rsidRDefault="007C63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37F" w:rsidRDefault="007C63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37F" w:rsidRDefault="007C637F"/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креповой бумаги. Способы </w:t>
            </w: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моделей с подвижным и неподвижным </w:t>
            </w: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соединением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637F" w:rsidRDefault="007C637F">
            <w:pPr>
              <w:spacing w:after="0"/>
              <w:ind w:left="135"/>
            </w:pPr>
          </w:p>
        </w:tc>
      </w:tr>
      <w:tr w:rsidR="007C63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637F" w:rsidRPr="00E62FC2" w:rsidRDefault="001C6CCB">
            <w:pPr>
              <w:spacing w:after="0"/>
              <w:ind w:left="135"/>
              <w:rPr>
                <w:lang w:val="ru-RU"/>
              </w:rPr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 w:rsidRPr="00E62F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637F" w:rsidRDefault="001C6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637F" w:rsidRDefault="007C637F"/>
        </w:tc>
      </w:tr>
    </w:tbl>
    <w:p w:rsidR="007C637F" w:rsidRDefault="007C637F">
      <w:pPr>
        <w:sectPr w:rsidR="007C63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637F" w:rsidRPr="00E62FC2" w:rsidRDefault="001C6CCB" w:rsidP="00E62FC2">
      <w:pPr>
        <w:tabs>
          <w:tab w:val="left" w:pos="4995"/>
        </w:tabs>
        <w:rPr>
          <w:lang w:val="ru-RU"/>
        </w:rPr>
      </w:pPr>
      <w:bookmarkStart w:id="7" w:name="block-83526900"/>
      <w:bookmarkEnd w:id="6"/>
      <w:r w:rsidRPr="00E62FC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C637F" w:rsidRPr="00E62FC2" w:rsidRDefault="001C6CCB">
      <w:pPr>
        <w:spacing w:after="0" w:line="480" w:lineRule="auto"/>
        <w:ind w:left="120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C637F" w:rsidRPr="00E62FC2" w:rsidRDefault="007C637F">
      <w:pPr>
        <w:spacing w:after="0" w:line="480" w:lineRule="auto"/>
        <w:ind w:left="120"/>
        <w:rPr>
          <w:lang w:val="ru-RU"/>
        </w:rPr>
      </w:pPr>
    </w:p>
    <w:p w:rsidR="007C637F" w:rsidRPr="00E62FC2" w:rsidRDefault="007C637F">
      <w:pPr>
        <w:spacing w:after="0" w:line="480" w:lineRule="auto"/>
        <w:ind w:left="120"/>
        <w:rPr>
          <w:lang w:val="ru-RU"/>
        </w:rPr>
      </w:pPr>
    </w:p>
    <w:p w:rsidR="007C637F" w:rsidRPr="00E62FC2" w:rsidRDefault="007C637F">
      <w:pPr>
        <w:spacing w:after="0"/>
        <w:ind w:left="120"/>
        <w:rPr>
          <w:lang w:val="ru-RU"/>
        </w:rPr>
      </w:pPr>
    </w:p>
    <w:p w:rsidR="007C637F" w:rsidRPr="00E62FC2" w:rsidRDefault="001C6CCB">
      <w:pPr>
        <w:spacing w:after="0" w:line="480" w:lineRule="auto"/>
        <w:ind w:left="120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C637F" w:rsidRPr="00E62FC2" w:rsidRDefault="001C6CCB">
      <w:pPr>
        <w:spacing w:after="0" w:line="480" w:lineRule="auto"/>
        <w:ind w:left="120"/>
        <w:rPr>
          <w:lang w:val="ru-RU"/>
        </w:rPr>
      </w:pPr>
      <w:bookmarkStart w:id="8" w:name="0ffefc5c-f9fc-44a3-a446-5fc8622ad11a"/>
      <w:r w:rsidRPr="00E62FC2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E62FC2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E62FC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E62FC2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E62FC2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E62FC2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E62FC2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8"/>
    </w:p>
    <w:p w:rsidR="007C637F" w:rsidRPr="00E62FC2" w:rsidRDefault="007C637F">
      <w:pPr>
        <w:spacing w:after="0"/>
        <w:ind w:left="120"/>
        <w:rPr>
          <w:lang w:val="ru-RU"/>
        </w:rPr>
      </w:pPr>
    </w:p>
    <w:p w:rsidR="007C637F" w:rsidRPr="00E62FC2" w:rsidRDefault="001C6CCB">
      <w:pPr>
        <w:spacing w:after="0" w:line="480" w:lineRule="auto"/>
        <w:ind w:left="120"/>
        <w:rPr>
          <w:lang w:val="ru-RU"/>
        </w:rPr>
      </w:pPr>
      <w:r w:rsidRPr="00E62FC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C637F" w:rsidRPr="00E62FC2" w:rsidRDefault="007C637F">
      <w:pPr>
        <w:spacing w:after="0" w:line="480" w:lineRule="auto"/>
        <w:ind w:left="120"/>
        <w:rPr>
          <w:lang w:val="ru-RU"/>
        </w:rPr>
      </w:pPr>
    </w:p>
    <w:p w:rsidR="007C637F" w:rsidRPr="00E62FC2" w:rsidRDefault="007C637F">
      <w:pPr>
        <w:rPr>
          <w:lang w:val="ru-RU"/>
        </w:rPr>
        <w:sectPr w:rsidR="007C637F" w:rsidRPr="00E62FC2" w:rsidSect="00E62FC2"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</w:p>
    <w:bookmarkEnd w:id="7"/>
    <w:p w:rsidR="001C6CCB" w:rsidRPr="00E62FC2" w:rsidRDefault="001C6CCB">
      <w:pPr>
        <w:rPr>
          <w:lang w:val="ru-RU"/>
        </w:rPr>
      </w:pPr>
    </w:p>
    <w:sectPr w:rsidR="001C6CCB" w:rsidRPr="00E62FC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C637F"/>
    <w:rsid w:val="001667B4"/>
    <w:rsid w:val="001C6CCB"/>
    <w:rsid w:val="007C637F"/>
    <w:rsid w:val="00D94FD1"/>
    <w:rsid w:val="00E6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04A8F"/>
  <w15:docId w15:val="{83E3F029-791E-4AAA-A476-27F75993C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D94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4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4230</Words>
  <Characters>24111</Characters>
  <Application>Microsoft Office Word</Application>
  <DocSecurity>0</DocSecurity>
  <Lines>200</Lines>
  <Paragraphs>56</Paragraphs>
  <ScaleCrop>false</ScaleCrop>
  <Company/>
  <LinksUpToDate>false</LinksUpToDate>
  <CharactersWithSpaces>28285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5</cp:revision>
  <dcterms:created xsi:type="dcterms:W3CDTF">2026-09-16T10:37:00Z</dcterms:created>
  <dcterms:modified xsi:type="dcterms:W3CDTF">2026-09-19T03:55:00Z</dcterms:modified>
</cp:coreProperties>
</file>