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EB3" w:rsidRDefault="009F2EB3" w:rsidP="009F2EB3">
      <w:pPr>
        <w:pStyle w:val="ae"/>
      </w:pPr>
      <w:bookmarkStart w:id="0" w:name="_GoBack"/>
      <w:r>
        <w:rPr>
          <w:noProof/>
        </w:rPr>
        <w:drawing>
          <wp:inline distT="0" distB="0" distL="0" distR="0">
            <wp:extent cx="6334125" cy="9667875"/>
            <wp:effectExtent l="0" t="0" r="0" b="0"/>
            <wp:docPr id="1" name="Рисунок 1" descr="C:\Users\Школа\Desktop\Сканы тит\ок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окр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34125" cy="966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701A8" w:rsidRPr="00D83DB6" w:rsidRDefault="007701A8">
      <w:pPr>
        <w:spacing w:after="0"/>
        <w:ind w:left="120"/>
        <w:rPr>
          <w:lang w:val="ru-RU"/>
        </w:rPr>
      </w:pP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bookmarkStart w:id="1" w:name="block-83526687"/>
      <w:r w:rsidRPr="00D83DB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D83DB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83DB6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701A8" w:rsidRPr="00D83DB6" w:rsidRDefault="007701A8">
      <w:pPr>
        <w:spacing w:after="0" w:line="264" w:lineRule="auto"/>
        <w:ind w:left="120"/>
        <w:rPr>
          <w:lang w:val="ru-RU"/>
        </w:rPr>
      </w:pPr>
    </w:p>
    <w:p w:rsidR="007701A8" w:rsidRPr="00D83DB6" w:rsidRDefault="00A55CFF">
      <w:pPr>
        <w:spacing w:after="0" w:line="264" w:lineRule="auto"/>
        <w:ind w:left="120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701A8" w:rsidRPr="00D83DB6" w:rsidRDefault="007701A8">
      <w:pPr>
        <w:spacing w:after="0" w:line="264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701A8" w:rsidRPr="00D83DB6" w:rsidRDefault="00A55CF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701A8" w:rsidRPr="00D83DB6" w:rsidRDefault="00A55CF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701A8" w:rsidRPr="00D83DB6" w:rsidRDefault="00A55CFF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D83DB6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D83DB6">
        <w:rPr>
          <w:rFonts w:ascii="Times New Roman" w:hAnsi="Times New Roman"/>
          <w:color w:val="000000"/>
          <w:sz w:val="28"/>
          <w:lang w:val="ru-RU"/>
        </w:rPr>
        <w:t xml:space="preserve"> (два часа в нед</w:t>
      </w:r>
      <w:r w:rsidR="00AD3DEC">
        <w:rPr>
          <w:rFonts w:ascii="Times New Roman" w:hAnsi="Times New Roman"/>
          <w:color w:val="000000"/>
          <w:sz w:val="28"/>
          <w:lang w:val="ru-RU"/>
        </w:rPr>
        <w:t>елю в каждом классе): 3 класс – 68 часов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p w:rsidR="007701A8" w:rsidRPr="00D83DB6" w:rsidRDefault="00A55CFF">
      <w:pPr>
        <w:spacing w:after="0" w:line="264" w:lineRule="auto"/>
        <w:ind w:left="120"/>
        <w:jc w:val="both"/>
        <w:rPr>
          <w:lang w:val="ru-RU"/>
        </w:rPr>
      </w:pPr>
      <w:bookmarkStart w:id="3" w:name="block-83526681"/>
      <w:bookmarkEnd w:id="1"/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01A8" w:rsidRPr="00D83DB6" w:rsidRDefault="007701A8">
      <w:pPr>
        <w:spacing w:after="0" w:line="264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64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701A8" w:rsidRPr="00D83DB6" w:rsidRDefault="00A55CFF">
      <w:pPr>
        <w:spacing w:after="0" w:line="264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701A8" w:rsidRPr="00D83DB6" w:rsidRDefault="00A55CFF">
      <w:pPr>
        <w:spacing w:after="0" w:line="264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7701A8" w:rsidRPr="00D83DB6" w:rsidRDefault="00A55CFF">
      <w:pPr>
        <w:spacing w:after="0" w:line="264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7701A8" w:rsidRPr="00D83DB6" w:rsidRDefault="007701A8">
      <w:pPr>
        <w:spacing w:after="0" w:line="252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7701A8" w:rsidRPr="00D83DB6" w:rsidRDefault="007701A8">
      <w:pPr>
        <w:spacing w:after="0" w:line="257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7701A8" w:rsidRPr="00D83DB6" w:rsidRDefault="007701A8">
      <w:pPr>
        <w:spacing w:after="0" w:line="257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701A8" w:rsidRPr="00D83DB6" w:rsidRDefault="007701A8">
      <w:pPr>
        <w:spacing w:after="0" w:line="257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7701A8" w:rsidRPr="00D83DB6" w:rsidRDefault="007701A8">
      <w:pPr>
        <w:spacing w:after="0"/>
        <w:ind w:left="120"/>
        <w:jc w:val="both"/>
        <w:rPr>
          <w:lang w:val="ru-RU"/>
        </w:rPr>
      </w:pPr>
    </w:p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bookmarkStart w:id="4" w:name="block-83526682"/>
      <w:bookmarkEnd w:id="3"/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7701A8" w:rsidRPr="00D83DB6" w:rsidRDefault="007701A8">
      <w:pPr>
        <w:spacing w:after="0" w:line="257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69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701A8" w:rsidRPr="00D83DB6" w:rsidRDefault="00A55CFF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701A8" w:rsidRPr="00D83DB6" w:rsidRDefault="00A55CFF">
      <w:pPr>
        <w:spacing w:after="0" w:line="269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83DB6">
        <w:rPr>
          <w:rFonts w:ascii="Times New Roman" w:hAnsi="Times New Roman"/>
          <w:color w:val="000000"/>
          <w:sz w:val="28"/>
          <w:lang w:val="ru-RU"/>
        </w:rPr>
        <w:t>: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701A8" w:rsidRPr="00D83DB6" w:rsidRDefault="00A55CFF">
      <w:pPr>
        <w:spacing w:after="0" w:line="269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701A8" w:rsidRPr="00D83DB6" w:rsidRDefault="00A55CFF">
      <w:pPr>
        <w:spacing w:after="0" w:line="269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7701A8" w:rsidRPr="00D83DB6" w:rsidRDefault="007701A8">
      <w:pPr>
        <w:spacing w:after="0" w:line="252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701A8" w:rsidRPr="00D83DB6" w:rsidRDefault="007701A8">
      <w:pPr>
        <w:spacing w:after="0" w:line="252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701A8" w:rsidRPr="00D83DB6" w:rsidRDefault="007701A8">
      <w:pPr>
        <w:spacing w:after="0" w:line="252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2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7701A8" w:rsidRPr="00D83DB6" w:rsidRDefault="00A55CFF">
      <w:pPr>
        <w:spacing w:after="0" w:line="252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D83DB6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7701A8" w:rsidRPr="00D83DB6" w:rsidRDefault="007701A8">
      <w:pPr>
        <w:spacing w:after="0" w:line="257" w:lineRule="auto"/>
        <w:ind w:left="120"/>
        <w:jc w:val="both"/>
        <w:rPr>
          <w:lang w:val="ru-RU"/>
        </w:rPr>
      </w:pPr>
    </w:p>
    <w:p w:rsidR="007701A8" w:rsidRPr="00D83DB6" w:rsidRDefault="00A55CFF">
      <w:pPr>
        <w:spacing w:after="0" w:line="257" w:lineRule="auto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7701A8" w:rsidRPr="00D83DB6" w:rsidRDefault="007701A8">
      <w:pPr>
        <w:spacing w:after="0"/>
        <w:ind w:left="120"/>
        <w:jc w:val="both"/>
        <w:rPr>
          <w:lang w:val="ru-RU"/>
        </w:rPr>
      </w:pPr>
    </w:p>
    <w:p w:rsidR="007701A8" w:rsidRPr="00D83DB6" w:rsidRDefault="00A55CFF">
      <w:pPr>
        <w:spacing w:after="0"/>
        <w:ind w:left="120"/>
        <w:jc w:val="both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D83DB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D83DB6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83DB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D83DB6">
        <w:rPr>
          <w:rFonts w:ascii="Times New Roman" w:hAnsi="Times New Roman"/>
          <w:color w:val="000000"/>
          <w:sz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7701A8" w:rsidRPr="00D83DB6" w:rsidRDefault="00A55CFF">
      <w:pPr>
        <w:spacing w:after="0" w:line="257" w:lineRule="auto"/>
        <w:ind w:firstLine="600"/>
        <w:jc w:val="both"/>
        <w:rPr>
          <w:lang w:val="ru-RU"/>
        </w:rPr>
      </w:pPr>
      <w:r w:rsidRPr="00D83DB6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p w:rsidR="00AD3DEC" w:rsidRDefault="00A55CF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83526679"/>
      <w:bookmarkEnd w:id="4"/>
      <w:r w:rsidRPr="009F2E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AD3DEC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7701A8" w:rsidRDefault="00A55CF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701A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A8" w:rsidRDefault="007701A8"/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A8" w:rsidRDefault="007701A8"/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A8" w:rsidRDefault="007701A8"/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701A8" w:rsidRDefault="007701A8"/>
        </w:tc>
      </w:tr>
    </w:tbl>
    <w:p w:rsidR="007701A8" w:rsidRDefault="007701A8">
      <w:pPr>
        <w:sectPr w:rsidR="007701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1A8" w:rsidRPr="00D83DB6" w:rsidRDefault="00A55CFF">
      <w:pPr>
        <w:spacing w:after="0"/>
        <w:ind w:left="120"/>
        <w:rPr>
          <w:lang w:val="ru-RU"/>
        </w:rPr>
      </w:pPr>
      <w:r w:rsidRPr="009F2E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6" w:name="block-83526686"/>
      <w:bookmarkEnd w:id="5"/>
      <w:r w:rsidRPr="00D83DB6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7701A8" w:rsidRDefault="00A55CFF">
      <w:pPr>
        <w:spacing w:after="0"/>
        <w:ind w:left="120"/>
      </w:pPr>
      <w:r w:rsidRPr="009F2E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701A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01A8" w:rsidRDefault="007701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01A8" w:rsidRDefault="007701A8"/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для жизни живых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родного края: узнавание,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701A8" w:rsidRDefault="007701A8">
            <w:pPr>
              <w:spacing w:after="0"/>
              <w:ind w:left="135"/>
            </w:pPr>
          </w:p>
        </w:tc>
      </w:tr>
      <w:tr w:rsidR="007701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135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A8" w:rsidRDefault="007701A8"/>
        </w:tc>
      </w:tr>
    </w:tbl>
    <w:p w:rsidR="007701A8" w:rsidRDefault="007701A8">
      <w:pPr>
        <w:sectPr w:rsidR="007701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1A8" w:rsidRPr="00D83DB6" w:rsidRDefault="00A55CFF">
      <w:pPr>
        <w:spacing w:before="199" w:after="199" w:line="336" w:lineRule="auto"/>
        <w:ind w:left="120"/>
        <w:rPr>
          <w:lang w:val="ru-RU"/>
        </w:rPr>
      </w:pPr>
      <w:bookmarkStart w:id="7" w:name="block-83526683"/>
      <w:bookmarkEnd w:id="6"/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701A8" w:rsidRDefault="00A55C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701A8" w:rsidRDefault="00AD3DEC" w:rsidP="00AD3DEC">
      <w:pPr>
        <w:spacing w:before="199" w:after="199"/>
      </w:pPr>
      <w: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3</w:t>
      </w:r>
      <w:r w:rsidR="00A55CFF"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/>
              <w:ind w:left="272"/>
              <w:rPr>
                <w:lang w:val="ru-RU"/>
              </w:rPr>
            </w:pPr>
            <w:r w:rsidRPr="00D83D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701A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7701A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7701A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7701A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объекты и явления природы, выделяя их существенные признаки и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характерные свойства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7701A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7701A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701A8" w:rsidRPr="009F2EB3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7701A8" w:rsidRPr="00D83DB6" w:rsidRDefault="007701A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7701A8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7701A8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7701A8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7701A8" w:rsidRPr="009F2EB3" w:rsidTr="00AD3DE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p w:rsidR="007701A8" w:rsidRDefault="00A55CFF">
      <w:pPr>
        <w:spacing w:before="199" w:after="199"/>
        <w:ind w:left="120"/>
      </w:pPr>
      <w:bookmarkStart w:id="8" w:name="block-8352668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01A8" w:rsidRDefault="007701A8">
      <w:pPr>
        <w:spacing w:after="0"/>
        <w:ind w:left="120"/>
      </w:pPr>
    </w:p>
    <w:p w:rsidR="007701A8" w:rsidRDefault="00A55CF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</w:t>
            </w: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(опорно-двигательная, пищеварительная, дыхательная, кровеносная, 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701A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7701A8" w:rsidRPr="009F2EB3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7701A8" w:rsidRPr="00D83DB6" w:rsidRDefault="007701A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7701A8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both"/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7701A8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7701A8" w:rsidRPr="009F2EB3" w:rsidTr="00AD3DEC">
        <w:trPr>
          <w:trHeight w:val="144"/>
        </w:trPr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7701A8" w:rsidRDefault="00A55CF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921" w:type="dxa"/>
            <w:tcMar>
              <w:top w:w="50" w:type="dxa"/>
              <w:left w:w="100" w:type="dxa"/>
            </w:tcMar>
            <w:vAlign w:val="center"/>
          </w:tcPr>
          <w:p w:rsidR="007701A8" w:rsidRPr="00D83DB6" w:rsidRDefault="00A55CF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83D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p w:rsidR="007701A8" w:rsidRPr="00D83DB6" w:rsidRDefault="00A55CFF">
      <w:pPr>
        <w:spacing w:after="0"/>
        <w:ind w:left="120"/>
        <w:rPr>
          <w:lang w:val="ru-RU"/>
        </w:rPr>
      </w:pPr>
      <w:bookmarkStart w:id="9" w:name="block-83526685"/>
      <w:bookmarkEnd w:id="8"/>
      <w:r w:rsidRPr="00D83DB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701A8" w:rsidRPr="00D83DB6" w:rsidRDefault="00A55CFF">
      <w:pPr>
        <w:spacing w:after="0" w:line="480" w:lineRule="auto"/>
        <w:ind w:left="120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701A8" w:rsidRPr="00D83DB6" w:rsidRDefault="007701A8">
      <w:pPr>
        <w:spacing w:after="0" w:line="480" w:lineRule="auto"/>
        <w:ind w:left="120"/>
        <w:rPr>
          <w:lang w:val="ru-RU"/>
        </w:rPr>
      </w:pPr>
    </w:p>
    <w:p w:rsidR="007701A8" w:rsidRPr="00D83DB6" w:rsidRDefault="007701A8">
      <w:pPr>
        <w:spacing w:after="0" w:line="480" w:lineRule="auto"/>
        <w:ind w:left="120"/>
        <w:rPr>
          <w:lang w:val="ru-RU"/>
        </w:rPr>
      </w:pPr>
    </w:p>
    <w:p w:rsidR="007701A8" w:rsidRPr="00D83DB6" w:rsidRDefault="007701A8">
      <w:pPr>
        <w:spacing w:after="0"/>
        <w:ind w:left="120"/>
        <w:rPr>
          <w:lang w:val="ru-RU"/>
        </w:rPr>
      </w:pPr>
    </w:p>
    <w:p w:rsidR="007701A8" w:rsidRPr="00D83DB6" w:rsidRDefault="00A55CFF">
      <w:pPr>
        <w:spacing w:after="0" w:line="480" w:lineRule="auto"/>
        <w:ind w:left="120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701A8" w:rsidRPr="00D83DB6" w:rsidRDefault="007701A8">
      <w:pPr>
        <w:spacing w:after="0" w:line="480" w:lineRule="auto"/>
        <w:ind w:left="120"/>
        <w:rPr>
          <w:lang w:val="ru-RU"/>
        </w:rPr>
      </w:pPr>
    </w:p>
    <w:p w:rsidR="007701A8" w:rsidRPr="00D83DB6" w:rsidRDefault="007701A8">
      <w:pPr>
        <w:spacing w:after="0"/>
        <w:ind w:left="120"/>
        <w:rPr>
          <w:lang w:val="ru-RU"/>
        </w:rPr>
      </w:pPr>
    </w:p>
    <w:p w:rsidR="007701A8" w:rsidRPr="00D83DB6" w:rsidRDefault="00A55CFF">
      <w:pPr>
        <w:spacing w:after="0" w:line="480" w:lineRule="auto"/>
        <w:ind w:left="120"/>
        <w:rPr>
          <w:lang w:val="ru-RU"/>
        </w:rPr>
      </w:pPr>
      <w:r w:rsidRPr="00D83D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701A8" w:rsidRPr="00D83DB6" w:rsidRDefault="007701A8">
      <w:pPr>
        <w:spacing w:after="0" w:line="480" w:lineRule="auto"/>
        <w:ind w:left="120"/>
        <w:rPr>
          <w:lang w:val="ru-RU"/>
        </w:rPr>
      </w:pPr>
    </w:p>
    <w:p w:rsidR="007701A8" w:rsidRPr="00D83DB6" w:rsidRDefault="007701A8">
      <w:pPr>
        <w:rPr>
          <w:lang w:val="ru-RU"/>
        </w:rPr>
        <w:sectPr w:rsidR="007701A8" w:rsidRPr="00D83DB6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A55CFF" w:rsidRPr="00D83DB6" w:rsidRDefault="00A55CFF">
      <w:pPr>
        <w:rPr>
          <w:lang w:val="ru-RU"/>
        </w:rPr>
      </w:pPr>
    </w:p>
    <w:sectPr w:rsidR="00A55CFF" w:rsidRPr="00D83D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A16"/>
    <w:multiLevelType w:val="multilevel"/>
    <w:tmpl w:val="38543D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4B4B7F"/>
    <w:multiLevelType w:val="multilevel"/>
    <w:tmpl w:val="37620E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9523F6"/>
    <w:multiLevelType w:val="multilevel"/>
    <w:tmpl w:val="84C84DE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01A8"/>
    <w:rsid w:val="007701A8"/>
    <w:rsid w:val="009F2EB3"/>
    <w:rsid w:val="00A55CFF"/>
    <w:rsid w:val="00AD3DEC"/>
    <w:rsid w:val="00D8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C1D5"/>
  <w15:docId w15:val="{7AC8E8C8-FB98-4568-B1BC-19426C12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9F2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7C873-EBD6-4B27-AB97-960242A9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6111</Words>
  <Characters>34833</Characters>
  <Application>Microsoft Office Word</Application>
  <DocSecurity>0</DocSecurity>
  <Lines>290</Lines>
  <Paragraphs>81</Paragraphs>
  <ScaleCrop>false</ScaleCrop>
  <Company/>
  <LinksUpToDate>false</LinksUpToDate>
  <CharactersWithSpaces>40863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5</cp:revision>
  <dcterms:created xsi:type="dcterms:W3CDTF">2026-08-26T06:14:00Z</dcterms:created>
  <dcterms:modified xsi:type="dcterms:W3CDTF">2026-09-19T03:49:00Z</dcterms:modified>
</cp:coreProperties>
</file>