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DD" w:rsidRDefault="001E23DD" w:rsidP="0044363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938388" cy="8334375"/>
            <wp:effectExtent l="0" t="0" r="5715" b="0"/>
            <wp:docPr id="1" name="Рисунок 1" descr="C:\Users\user\Documents\РП титульники скан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РП титульники скан - 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"/>
                    <a:stretch/>
                  </pic:blipFill>
                  <pic:spPr bwMode="auto">
                    <a:xfrm>
                      <a:off x="0" y="0"/>
                      <a:ext cx="5940425" cy="833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3630" w:rsidRPr="00443630" w:rsidRDefault="00443630" w:rsidP="001E23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1E23DD" w:rsidP="001E23DD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83526687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Фе</w:t>
      </w:r>
      <w:r w:rsidR="00443630"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метапредметные</w:t>
      </w:r>
      <w:proofErr w:type="spell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43630" w:rsidRPr="00443630" w:rsidRDefault="00443630" w:rsidP="00443630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ПОЯСНИТЕЛЬНАЯ ЗАПИСКА 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43630" w:rsidRPr="00443630" w:rsidRDefault="00443630" w:rsidP="0044363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43630" w:rsidRPr="00443630" w:rsidRDefault="00443630" w:rsidP="004436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раскрытие роли человека в природе и обществе;</w:t>
      </w:r>
    </w:p>
    <w:p w:rsidR="00443630" w:rsidRPr="00443630" w:rsidRDefault="00443630" w:rsidP="00443630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270 часов</w:t>
      </w:r>
      <w:bookmarkEnd w:id="2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66 часов</w:t>
      </w:r>
      <w:bookmarkEnd w:id="3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2 класс – 68 часов, 3 класс – 68 часов, 4 класс – 68 часов.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43630" w:rsidRPr="00443630" w:rsidRDefault="00443630" w:rsidP="00443630">
      <w:pPr>
        <w:rPr>
          <w:rFonts w:ascii="Times New Roman" w:hAnsi="Times New Roman" w:cs="Times New Roman"/>
          <w:sz w:val="28"/>
          <w:szCs w:val="28"/>
          <w:lang w:val="ru-RU"/>
        </w:rPr>
        <w:sectPr w:rsidR="00443630" w:rsidRPr="00443630">
          <w:pgSz w:w="11906" w:h="16383"/>
          <w:pgMar w:top="1134" w:right="850" w:bottom="1134" w:left="1701" w:header="720" w:footer="720" w:gutter="0"/>
          <w:cols w:space="720"/>
        </w:sectPr>
      </w:pP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block-83526681"/>
      <w:bookmarkEnd w:id="1"/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 КЛАСС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Режим труда и отдыха.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Ценность и красота рукотворного мира. Правила поведения в социуме.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природа.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Комнатные растения, правила содержания и ухода.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Правила безопасной жизнедеятельности.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УНИВЕРСАЛЬНЫЕ УЧЕБНЫЕ ДЕЙСТВИЯ (ПРОПЕДЕВТИЧЕСКИЙ УРОВЕНЬ)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изученного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иллюстрацию явления (объекта, предмета) с его названием.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воспроизводить названия своего населенного пункта, название страны, её столицы;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воспроизводить наизусть слова гимна России;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соотносить предметы декоративно-прикладного искусства с принадлежностью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домашних и диких животных, объяснять, чем они различаются.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соблюдать правила общения в совместной деятельности: договариваться, </w:t>
      </w:r>
      <w:r w:rsidRPr="00443630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справедливо распределять работу, определять нарушение правил взаимоотношений,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участии учителя устранять возникающие конфликты.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 КЛАСС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природа.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Методы познания природы: наблюдения, опыты, измерения.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природным признакам, Солнцу. Компас, устройство; ориентирование с помощью компаса.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Правила безопасной жизнедеятельности.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УНИВЕРСАЛЬНЫЕ УЧЕБНЫЕ ДЕЙСТВИЯ 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(ПРОПЕДЕВТИЧЕСКИЙ УРОВЕНЬ)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определять на основе наблюдения состояние вещества (жидкое, твёрдое, газообразное);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символы Российской Федерации;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изученного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);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прошлое, настоящее, будущее.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информацию, представленную в тексте, графически, аудиовизуально;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информацию, представленную в схеме, таблице;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используя текстовую информацию, заполнять таблицы; дополнять схемы;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пример (рисунок, предложенную ситуацию) со временем протекания.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современные события от имени их участника.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следовать образцу, предложенному плану и инструкции при решении учебной задачи;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причины возможных конфликтов, выбирать (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предложенных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) способы их разрешения.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 КЛАСС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природа.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Методы изучения природы. Карта мира. Материки и части света.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Первоначальные представления о бактериях.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Грибы: строение шляпочных грибов. Грибы съедобные и несъедобные.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Измерение температуры тела человека, частоты пульса.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Правила безопасной жизнедеятельности.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УНИВЕРСАЛЬНЫЕ УЧЕБНЫЕ ДЕЙСТВИЯ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цепи питания в природном сообществе;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понятия «век», «столетие», «историческое время»;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историческое событие с датой (историческим периодом).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безопасности при работе в информационной среде.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Коммуникативные универсальные учебные действия: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(характеризовать) условия жизни на Земле;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рств пр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ироды;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признаки (характеризовать) животного (растения) как живого организма;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изученного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 КЛАСС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общество.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Отечества. «Лента времени» и историческая карта.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Человек и природа.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Правила безопасной жизнедеятельности.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Здоровый образ жизни: профилактика вредных привычек.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УНИВЕРСАЛЬНЫЕ УЧЕБНЫЕ ДЕЙСТВИЯ 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и исследовательские действия: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последовательность этапов возрастного развития человека;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соотносить объекты природы с принадлежностью к определённой природной зоне;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природные объекты по принадлежности к природной зоне;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действия:</w:t>
      </w:r>
    </w:p>
    <w:p w:rsidR="00443630" w:rsidRPr="00443630" w:rsidRDefault="00443630" w:rsidP="0044363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изученного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Регулятивные универсальные учебные действия способствуют формированию умений: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самостоятельно планировать алгоритм решения учебной задачи;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предвидеть трудности и возможные ошибки;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оценку своей работы; планировать работу над ошибками;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находить ошибки в своей и чужих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работах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устанавливать их причины.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443630" w:rsidRPr="00443630" w:rsidRDefault="00443630" w:rsidP="00443630">
      <w:pPr>
        <w:rPr>
          <w:rFonts w:ascii="Times New Roman" w:hAnsi="Times New Roman" w:cs="Times New Roman"/>
          <w:sz w:val="28"/>
          <w:szCs w:val="28"/>
          <w:lang w:val="ru-RU"/>
        </w:rPr>
        <w:sectPr w:rsidR="00443630" w:rsidRPr="00443630">
          <w:pgSz w:w="11906" w:h="16383"/>
          <w:pgMar w:top="1134" w:right="850" w:bottom="1134" w:left="1701" w:header="720" w:footer="720" w:gutter="0"/>
          <w:cols w:space="720"/>
        </w:sectPr>
      </w:pP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83526682"/>
      <w:bookmarkEnd w:id="4"/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гражданско-патриотического воспитания: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сопричастность к прошлому, настоящему и будущему своей страны и родного края;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духовно-нравственного воспитания: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эстетического воспитания: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443630" w:rsidRPr="00443630" w:rsidRDefault="00443630" w:rsidP="00443630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4)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pacing w:val="-6"/>
          <w:sz w:val="28"/>
          <w:szCs w:val="28"/>
          <w:lang w:val="ru-RU"/>
        </w:rPr>
        <w:t>физического воспитания, формирования культуры здоровья и эмоционального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благополучия: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трудового воспитания: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экологического воспитания: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ценности научного познания: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объединять части объекта (объекты) по определённому признаку;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443630" w:rsidRPr="00443630" w:rsidRDefault="00443630" w:rsidP="00443630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интерес к экспериментам, проводимым под руководством учителя;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443630" w:rsidRPr="00443630" w:rsidRDefault="00443630" w:rsidP="00443630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443630" w:rsidRPr="00443630" w:rsidRDefault="00443630" w:rsidP="00443630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анализировать и создавать текстовую, виде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о-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графическую, звуковую информацию в соответствии с учебной задачей;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выстраивать последовательность выбранных действий и операций.</w:t>
      </w: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и самооценка: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контроль процесса и результата своей деятельности;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находить ошибки в своей работе и устанавливать их причины; 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корректировать свои действия при необходимости (с небольшой помощью учителя);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443630" w:rsidRPr="00443630" w:rsidRDefault="00443630" w:rsidP="0044363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оценивать целесообразность выбранных способов действия, при необходимости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корректировать их.</w:t>
      </w: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готовность руководить, выполнять поручения, подчиняться;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выполнять свою часть работы.</w:t>
      </w: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 концу обучения в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1 классе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воспроизводить название своего населённого пункта, региона, страны;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правила ухода за комнатными растениями и домашними животными;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для ответов на вопросы небольшие тексты о природе и обществе;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использования электронных средств, оснащенных экраном;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здорового питания и личной гигиены;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пешехода;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в природе;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 концу обучения во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2 классе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изученных традиций, обычаев и праздников народов родного края;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важных событий прошлого и настоящего родного края;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трудовой деятельности и профессий жителей родного края;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объекты живой и неживой природы на основе внешних признаков;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на местности по местным природным признакам, Солнцу, компасу;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по заданному плану развёрнутые высказывания о природе и обществе;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для ответов на вопросы небольшие тексты о природе и обществе;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режим дня и питания;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К концу обучения в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3 классе</w:t>
      </w:r>
      <w:r w:rsidRPr="00443630">
        <w:rPr>
          <w:rFonts w:ascii="Times New Roman" w:hAnsi="Times New Roman" w:cs="Times New Roman"/>
          <w:b/>
          <w:i/>
          <w:color w:val="000000"/>
          <w:sz w:val="28"/>
          <w:szCs w:val="28"/>
          <w:lang w:val="ru-RU"/>
        </w:rPr>
        <w:t xml:space="preserve">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государственную символику Российской Федерации (гимн, герб, флаг);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уважение к государственным символам России и своего региона;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показывать на карте мира материки, изученные страны мира;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расходы и доходы семейного бюджета;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по заданному количеству признаков объекты живой и неживой природы;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основы профилактики заболеваний;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во дворе жилого дома;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нравственного поведения на природе;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возможных мошеннических действиях при общении в мессенджерах.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 концу обучения в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 классе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обучающийся</w:t>
      </w:r>
      <w:proofErr w:type="gramEnd"/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научится: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нравственного поведения в социуме;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показывать на исторической карте места изученных исторических событий;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находить место изученных событий на «ленте времени»;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знать основные права и обязанности гражданина Российской Федерации;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экологические проблемы и определять пути их решения;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нравственного поведения на природе;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возможные последствия вредных привычек для здоровья и жизни человека;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осуществлять безопасный поиск образовательных ресурсов и верифицированной</w:t>
      </w: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информации в Интернете;</w:t>
      </w:r>
    </w:p>
    <w:p w:rsidR="00443630" w:rsidRPr="00443630" w:rsidRDefault="00443630" w:rsidP="00443630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443630" w:rsidRPr="00443630" w:rsidRDefault="00443630" w:rsidP="00443630">
      <w:pPr>
        <w:rPr>
          <w:rFonts w:ascii="Times New Roman" w:hAnsi="Times New Roman" w:cs="Times New Roman"/>
          <w:sz w:val="28"/>
          <w:szCs w:val="28"/>
          <w:lang w:val="ru-RU"/>
        </w:rPr>
        <w:sectPr w:rsidR="00443630" w:rsidRPr="00443630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2001"/>
        <w:gridCol w:w="849"/>
        <w:gridCol w:w="1647"/>
        <w:gridCol w:w="1709"/>
        <w:gridCol w:w="2739"/>
      </w:tblGrid>
      <w:tr w:rsidR="00443630" w:rsidRPr="00443630" w:rsidTr="00443630">
        <w:trPr>
          <w:trHeight w:val="144"/>
          <w:tblCellSpacing w:w="20" w:type="nil"/>
        </w:trPr>
        <w:tc>
          <w:tcPr>
            <w:tcW w:w="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5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D659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1.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Человек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общество</w:t>
            </w:r>
            <w:proofErr w:type="spellEnd"/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Школа.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Школьная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жизнь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11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D659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2.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Человек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природа</w:t>
            </w:r>
            <w:proofErr w:type="spellEnd"/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13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Растительный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Мир животных. Разные группы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животных.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D659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3.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Правила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безопасной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жизнедеятельности</w:t>
            </w:r>
            <w:proofErr w:type="spellEnd"/>
          </w:p>
        </w:tc>
      </w:tr>
      <w:tr w:rsidR="00443630" w:rsidRPr="001E23DD" w:rsidTr="001319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Режим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школьника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131930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Резервное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1E23DD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66 </w:t>
            </w:r>
          </w:p>
        </w:tc>
        <w:tc>
          <w:tcPr>
            <w:tcW w:w="164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2522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</w:tbl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ВАРИАНТ 1. ПОУРОЧНОЕ ПЛАНИРОВАНИЕ ДЛЯ ПЕДАГОГОВ, ИСПОЛЬЗУЮЩИХ </w:t>
      </w:r>
      <w:proofErr w:type="gramStart"/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УЧЕБНИК</w:t>
      </w:r>
      <w:proofErr w:type="gramEnd"/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ОКРУЖАЮЩИЙ МИР, 1-4 КЛАССЫ, В 2 ЧАСТЯХ, ПЛЕШАКОВ А.А. </w:t>
      </w:r>
    </w:p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4436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2152"/>
        <w:gridCol w:w="740"/>
        <w:gridCol w:w="1404"/>
        <w:gridCol w:w="1455"/>
        <w:gridCol w:w="1038"/>
        <w:gridCol w:w="2225"/>
      </w:tblGrid>
      <w:tr w:rsidR="00443630" w:rsidRPr="00443630" w:rsidTr="00443630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0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44363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Наша страна –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Россия, Российская Федерация.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такое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ЦОК </w:t>
            </w:r>
            <w:hyperlink r:id="rId1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Наша Родина: от края и до края.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Символы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Народы России. Народов дружная семья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Путешествие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родному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краю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Явления и объекты неживой природы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творчество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Части растения.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Название, краткая характеристика значения для жизни растения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Особенности лиственных растений: узнавание, краткое описание.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Лиственные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растения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Хвойные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растения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нашего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Мир животных: птицы (узнавание,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называние). Главная особенность этой группы животных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Забота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зверей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своих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детёнышах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Знакомься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ресурсы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школы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пешеход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!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ЦОК </w:t>
            </w:r>
            <w:hyperlink r:id="rId4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Знаки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дорожного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движения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родина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Культурные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объекты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родного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урок. Повторение </w:t>
            </w:r>
            <w:proofErr w:type="gram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изученного</w:t>
            </w:r>
            <w:proofErr w:type="gram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разделу «Человек и общество»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Значение природы в жизни людей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экстремальных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ситуациях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Номера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телефонов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экстренных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Практические занятия: измерение температуры воздуха и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воды в разных условиях (в комнате, на улице)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Откуда в снежках грязь?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живут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растения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совместной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Учебный класс. Рабочее место школьника.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Режим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отдыха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животных. Где живут белые медведи?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животных. Где живут слоны?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Мир животных. Перелётные и зимующие птицы.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Где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зимуют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птицы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Декоративное творчество народов, которое воплотилось в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одежде, предметах быта, игрушках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людей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родного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урок. Повторение </w:t>
            </w:r>
            <w:proofErr w:type="gram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изученного</w:t>
            </w:r>
            <w:proofErr w:type="gram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разделу «Человек и природа»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2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Зачем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нужна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вежливость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3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Режим дня первоклассника. Правильное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сочетание труда и отдыха в режиме первоклассника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4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lastRenderedPageBreak/>
                <w:t>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60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поведения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столом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5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Условия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закаливания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6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7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урок. Зачем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люди осваивают космос?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8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64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Труд и быт людей в разные времена года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9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Мои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домашние</w:t>
            </w:r>
            <w:proofErr w:type="spell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питомцы</w:t>
            </w:r>
            <w:proofErr w:type="spellEnd"/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0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1E23DD" w:rsidTr="00E90FD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22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Резервный урок. Повторение </w:t>
            </w:r>
            <w:proofErr w:type="gramStart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изученного</w:t>
            </w:r>
            <w:proofErr w:type="gramEnd"/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 1 классе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44363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</w:tcPr>
          <w:p w:rsidR="00443630" w:rsidRPr="00443630" w:rsidRDefault="00443630" w:rsidP="0044363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1"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443630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412850</w:t>
              </w:r>
            </w:hyperlink>
          </w:p>
        </w:tc>
      </w:tr>
      <w:tr w:rsidR="00443630" w:rsidRPr="00443630" w:rsidTr="004436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771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66 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6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3630" w:rsidRPr="00443630" w:rsidRDefault="00443630" w:rsidP="00D65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443630" w:rsidRPr="00443630" w:rsidRDefault="00443630" w:rsidP="00443630">
      <w:pPr>
        <w:widowControl w:val="0"/>
        <w:kinsoku w:val="0"/>
        <w:autoSpaceDE w:val="0"/>
        <w:autoSpaceDN w:val="0"/>
        <w:adjustRightInd w:val="0"/>
        <w:spacing w:before="27" w:after="0" w:line="271" w:lineRule="auto"/>
        <w:ind w:left="4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</w:pPr>
      <w:r w:rsidRPr="0044363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 xml:space="preserve">Окружающий мир. 1 класс. Учеб. для общеобразоват. Организаций. В 2 ч. / А.А. Плешаков, Е.А. Крючкова. – 7-е изд. – М.: Просвещение, 2023. </w:t>
      </w:r>
    </w:p>
    <w:p w:rsidR="00443630" w:rsidRPr="00443630" w:rsidRDefault="00443630" w:rsidP="0044363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443630" w:rsidRPr="00443630" w:rsidRDefault="00443630" w:rsidP="00443630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443630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 xml:space="preserve"> Максимова Т.Н. Поурочные </w:t>
      </w:r>
      <w:r w:rsidRPr="0044363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разработки по курсу «Окружающий мир». 4 класс. – М.: ВАКО, 2021. – 416 с.</w:t>
      </w:r>
    </w:p>
    <w:p w:rsidR="00443630" w:rsidRPr="00443630" w:rsidRDefault="00443630" w:rsidP="0044363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ЦИФРОВЫЕ ОБРАЗОВАТЕЛЬНЫЕ РЕСУРСЫ И РЕСУРСЫ СЕТИ ИНТЕРНЕТ</w:t>
      </w:r>
    </w:p>
    <w:p w:rsidR="00443630" w:rsidRPr="00443630" w:rsidRDefault="00443630" w:rsidP="00443630">
      <w:pPr>
        <w:autoSpaceDE w:val="0"/>
        <w:autoSpaceDN w:val="0"/>
        <w:spacing w:after="0" w:line="240" w:lineRule="auto"/>
        <w:ind w:right="144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436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Единая коллекция цифровых образовательных ресурсов </w:t>
      </w:r>
      <w:hyperlink r:id="rId82" w:history="1"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school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collection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edu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ru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/8</w:t>
        </w:r>
      </w:hyperlink>
      <w:r w:rsidRPr="0044363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 РЭШ - Российская электронная школа </w:t>
      </w:r>
      <w:hyperlink r:id="rId83" w:history="1"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resh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edu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ru</w:t>
        </w:r>
        <w:r w:rsidRPr="004436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</w:hyperlink>
    </w:p>
    <w:p w:rsidR="00443630" w:rsidRPr="00443630" w:rsidRDefault="00443630" w:rsidP="00443630">
      <w:pPr>
        <w:widowControl w:val="0"/>
        <w:kinsoku w:val="0"/>
        <w:autoSpaceDE w:val="0"/>
        <w:autoSpaceDN w:val="0"/>
        <w:adjustRightInd w:val="0"/>
        <w:spacing w:before="120" w:after="0" w:line="240" w:lineRule="auto"/>
        <w:ind w:right="-52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sz w:val="28"/>
          <w:szCs w:val="28"/>
          <w:lang w:val="ru-RU"/>
        </w:rPr>
        <w:t xml:space="preserve">Мир природы. Познавательные материалы об окружающем мире [Электронный ресурс]- Режим доступа:/ </w:t>
      </w:r>
      <w:hyperlink r:id="rId84" w:history="1">
        <w:r w:rsidRPr="0044363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http://smallgames.ws/11730-mir-prirody-poznavatelnye-materialy-ob.html</w:t>
        </w:r>
      </w:hyperlink>
      <w:r w:rsidRPr="004436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3630" w:rsidRPr="00443630" w:rsidRDefault="00443630" w:rsidP="00443630">
      <w:pPr>
        <w:widowControl w:val="0"/>
        <w:kinsoku w:val="0"/>
        <w:autoSpaceDE w:val="0"/>
        <w:autoSpaceDN w:val="0"/>
        <w:adjustRightInd w:val="0"/>
        <w:spacing w:before="120" w:after="0" w:line="240" w:lineRule="auto"/>
        <w:ind w:right="-52"/>
        <w:rPr>
          <w:rFonts w:ascii="Times New Roman" w:hAnsi="Times New Roman" w:cs="Times New Roman"/>
          <w:sz w:val="28"/>
          <w:szCs w:val="28"/>
          <w:lang w:val="ru-RU"/>
        </w:rPr>
      </w:pPr>
      <w:r w:rsidRPr="00443630">
        <w:rPr>
          <w:rFonts w:ascii="Times New Roman" w:hAnsi="Times New Roman" w:cs="Times New Roman"/>
          <w:sz w:val="28"/>
          <w:szCs w:val="28"/>
          <w:lang w:val="ru-RU"/>
        </w:rPr>
        <w:t xml:space="preserve">Электронное приложение к учебнику А.А. Плешакова. [Электронный ресурс]- Режим доступа: </w:t>
      </w:r>
      <w:hyperlink r:id="rId85" w:history="1">
        <w:r w:rsidRPr="00443630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http://school-russia.prosv.ru/info.aspx?ob_no=26995</w:t>
        </w:r>
      </w:hyperlink>
      <w:r w:rsidRPr="0044363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443630" w:rsidRPr="00443630" w:rsidRDefault="00443630" w:rsidP="00443630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8957EF" w:rsidRPr="00443630" w:rsidRDefault="008957EF" w:rsidP="00443630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8957EF" w:rsidRPr="00443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A16"/>
    <w:multiLevelType w:val="multilevel"/>
    <w:tmpl w:val="38543D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4B4B7F"/>
    <w:multiLevelType w:val="multilevel"/>
    <w:tmpl w:val="37620E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9523F6"/>
    <w:multiLevelType w:val="multilevel"/>
    <w:tmpl w:val="84C84DE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587"/>
    <w:rsid w:val="00031587"/>
    <w:rsid w:val="001E23DD"/>
    <w:rsid w:val="00443630"/>
    <w:rsid w:val="0089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30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363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3DD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30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363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3D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7f412850" TargetMode="External"/><Relationship Id="rId26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7f412850" TargetMode="External"/><Relationship Id="rId21" Type="http://schemas.openxmlformats.org/officeDocument/2006/relationships/hyperlink" Target="https://m.edsoo.ru/7f412850" TargetMode="External"/><Relationship Id="rId34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7f412850" TargetMode="External"/><Relationship Id="rId50" Type="http://schemas.openxmlformats.org/officeDocument/2006/relationships/hyperlink" Target="https://m.edsoo.ru/7f412850" TargetMode="External"/><Relationship Id="rId55" Type="http://schemas.openxmlformats.org/officeDocument/2006/relationships/hyperlink" Target="https://m.edsoo.ru/7f412850" TargetMode="External"/><Relationship Id="rId63" Type="http://schemas.openxmlformats.org/officeDocument/2006/relationships/hyperlink" Target="https://m.edsoo.ru/7f412850" TargetMode="External"/><Relationship Id="rId68" Type="http://schemas.openxmlformats.org/officeDocument/2006/relationships/hyperlink" Target="https://m.edsoo.ru/7f412850" TargetMode="External"/><Relationship Id="rId76" Type="http://schemas.openxmlformats.org/officeDocument/2006/relationships/hyperlink" Target="https://m.edsoo.ru/7f412850" TargetMode="External"/><Relationship Id="rId84" Type="http://schemas.openxmlformats.org/officeDocument/2006/relationships/hyperlink" Target="http://smallgames.ws/11730-mir-prirody-poznavatelnye-materialy-ob.html" TargetMode="External"/><Relationship Id="rId7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850" TargetMode="External"/><Relationship Id="rId29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7f412850" TargetMode="External"/><Relationship Id="rId32" Type="http://schemas.openxmlformats.org/officeDocument/2006/relationships/hyperlink" Target="https://m.edsoo.ru/7f412850" TargetMode="External"/><Relationship Id="rId37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7f412850" TargetMode="External"/><Relationship Id="rId53" Type="http://schemas.openxmlformats.org/officeDocument/2006/relationships/hyperlink" Target="https://m.edsoo.ru/7f412850" TargetMode="External"/><Relationship Id="rId58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7f412850" TargetMode="External"/><Relationship Id="rId74" Type="http://schemas.openxmlformats.org/officeDocument/2006/relationships/hyperlink" Target="https://m.edsoo.ru/7f412850" TargetMode="External"/><Relationship Id="rId79" Type="http://schemas.openxmlformats.org/officeDocument/2006/relationships/hyperlink" Target="https://m.edsoo.ru/7f412850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2850" TargetMode="External"/><Relationship Id="rId82" Type="http://schemas.openxmlformats.org/officeDocument/2006/relationships/hyperlink" Target="http://school-collection.edu.ru/8" TargetMode="External"/><Relationship Id="rId19" Type="http://schemas.openxmlformats.org/officeDocument/2006/relationships/hyperlink" Target="https://m.edsoo.ru/7f4128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7f412850" TargetMode="External"/><Relationship Id="rId30" Type="http://schemas.openxmlformats.org/officeDocument/2006/relationships/hyperlink" Target="https://m.edsoo.ru/7f412850" TargetMode="External"/><Relationship Id="rId35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7f412850" TargetMode="External"/><Relationship Id="rId48" Type="http://schemas.openxmlformats.org/officeDocument/2006/relationships/hyperlink" Target="https://m.edsoo.ru/7f412850" TargetMode="External"/><Relationship Id="rId56" Type="http://schemas.openxmlformats.org/officeDocument/2006/relationships/hyperlink" Target="https://m.edsoo.ru/7f412850" TargetMode="External"/><Relationship Id="rId64" Type="http://schemas.openxmlformats.org/officeDocument/2006/relationships/hyperlink" Target="https://m.edsoo.ru/7f412850" TargetMode="External"/><Relationship Id="rId69" Type="http://schemas.openxmlformats.org/officeDocument/2006/relationships/hyperlink" Target="https://m.edsoo.ru/7f412850" TargetMode="External"/><Relationship Id="rId77" Type="http://schemas.openxmlformats.org/officeDocument/2006/relationships/hyperlink" Target="https://m.edsoo.ru/7f412850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7f412850" TargetMode="External"/><Relationship Id="rId72" Type="http://schemas.openxmlformats.org/officeDocument/2006/relationships/hyperlink" Target="https://m.edsoo.ru/7f412850" TargetMode="External"/><Relationship Id="rId80" Type="http://schemas.openxmlformats.org/officeDocument/2006/relationships/hyperlink" Target="https://m.edsoo.ru/7f412850" TargetMode="External"/><Relationship Id="rId85" Type="http://schemas.openxmlformats.org/officeDocument/2006/relationships/hyperlink" Target="http://school-russia.prosv.ru/info.aspx?ob_no=26995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7f412850" TargetMode="External"/><Relationship Id="rId38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7f412850" TargetMode="External"/><Relationship Id="rId59" Type="http://schemas.openxmlformats.org/officeDocument/2006/relationships/hyperlink" Target="https://m.edsoo.ru/7f412850" TargetMode="External"/><Relationship Id="rId67" Type="http://schemas.openxmlformats.org/officeDocument/2006/relationships/hyperlink" Target="https://m.edsoo.ru/7f412850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7f412850" TargetMode="External"/><Relationship Id="rId54" Type="http://schemas.openxmlformats.org/officeDocument/2006/relationships/hyperlink" Target="https://m.edsoo.ru/7f412850" TargetMode="External"/><Relationship Id="rId62" Type="http://schemas.openxmlformats.org/officeDocument/2006/relationships/hyperlink" Target="https://m.edsoo.ru/7f412850" TargetMode="External"/><Relationship Id="rId70" Type="http://schemas.openxmlformats.org/officeDocument/2006/relationships/hyperlink" Target="https://m.edsoo.ru/7f412850" TargetMode="External"/><Relationship Id="rId75" Type="http://schemas.openxmlformats.org/officeDocument/2006/relationships/hyperlink" Target="https://m.edsoo.ru/7f412850" TargetMode="External"/><Relationship Id="rId83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285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7f412850" TargetMode="External"/><Relationship Id="rId36" Type="http://schemas.openxmlformats.org/officeDocument/2006/relationships/hyperlink" Target="https://m.edsoo.ru/7f412850" TargetMode="External"/><Relationship Id="rId49" Type="http://schemas.openxmlformats.org/officeDocument/2006/relationships/hyperlink" Target="https://m.edsoo.ru/7f412850" TargetMode="External"/><Relationship Id="rId57" Type="http://schemas.openxmlformats.org/officeDocument/2006/relationships/hyperlink" Target="https://m.edsoo.ru/7f412850" TargetMode="External"/><Relationship Id="rId10" Type="http://schemas.openxmlformats.org/officeDocument/2006/relationships/hyperlink" Target="https://m.edsoo.ru/7f412850" TargetMode="External"/><Relationship Id="rId31" Type="http://schemas.openxmlformats.org/officeDocument/2006/relationships/hyperlink" Target="https://m.edsoo.ru/7f412850" TargetMode="External"/><Relationship Id="rId44" Type="http://schemas.openxmlformats.org/officeDocument/2006/relationships/hyperlink" Target="https://m.edsoo.ru/7f412850" TargetMode="External"/><Relationship Id="rId52" Type="http://schemas.openxmlformats.org/officeDocument/2006/relationships/hyperlink" Target="https://m.edsoo.ru/7f412850" TargetMode="External"/><Relationship Id="rId60" Type="http://schemas.openxmlformats.org/officeDocument/2006/relationships/hyperlink" Target="https://m.edsoo.ru/7f412850" TargetMode="External"/><Relationship Id="rId65" Type="http://schemas.openxmlformats.org/officeDocument/2006/relationships/hyperlink" Target="https://m.edsoo.ru/7f412850" TargetMode="External"/><Relationship Id="rId73" Type="http://schemas.openxmlformats.org/officeDocument/2006/relationships/hyperlink" Target="https://m.edsoo.ru/7f412850" TargetMode="External"/><Relationship Id="rId78" Type="http://schemas.openxmlformats.org/officeDocument/2006/relationships/hyperlink" Target="https://m.edsoo.ru/7f412850" TargetMode="External"/><Relationship Id="rId81" Type="http://schemas.openxmlformats.org/officeDocument/2006/relationships/hyperlink" Target="https://m.edsoo.ru/7f412850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9391</Words>
  <Characters>53535</Characters>
  <Application>Microsoft Office Word</Application>
  <DocSecurity>0</DocSecurity>
  <Lines>446</Lines>
  <Paragraphs>125</Paragraphs>
  <ScaleCrop>false</ScaleCrop>
  <Company/>
  <LinksUpToDate>false</LinksUpToDate>
  <CharactersWithSpaces>62801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3</cp:revision>
  <dcterms:created xsi:type="dcterms:W3CDTF">2026-08-26T06:14:00Z</dcterms:created>
  <dcterms:modified xsi:type="dcterms:W3CDTF">2026-09-12T05:25:00Z</dcterms:modified>
</cp:coreProperties>
</file>