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7AAF8" w14:textId="77777777" w:rsidR="00EF28EB" w:rsidRPr="006836DF" w:rsidRDefault="00EF28EB" w:rsidP="00EF28EB">
      <w:pPr>
        <w:spacing w:after="0" w:line="408" w:lineRule="auto"/>
        <w:ind w:left="120"/>
        <w:jc w:val="center"/>
        <w:rPr>
          <w:lang w:val="ru-RU"/>
        </w:rPr>
      </w:pPr>
      <w:r w:rsidRPr="006836D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BB69F0C" w14:textId="77777777" w:rsidR="00EF28EB" w:rsidRPr="006836DF" w:rsidRDefault="00EF28EB" w:rsidP="00EF28EB">
      <w:pPr>
        <w:spacing w:after="0" w:line="408" w:lineRule="auto"/>
        <w:ind w:left="120"/>
        <w:jc w:val="center"/>
        <w:rPr>
          <w:lang w:val="ru-RU"/>
        </w:rPr>
      </w:pPr>
      <w:bookmarkStart w:id="0" w:name="ac61422a-29c7-4a5a-957e-10d44a9a8bf8"/>
      <w:r w:rsidRPr="006836DF"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и науки Тюменской области</w:t>
      </w:r>
      <w:bookmarkEnd w:id="0"/>
      <w:r w:rsidRPr="006836D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800569E" w14:textId="77777777" w:rsidR="00EF28EB" w:rsidRPr="006836DF" w:rsidRDefault="00EF28EB" w:rsidP="00EF28EB">
      <w:pPr>
        <w:spacing w:after="0" w:line="408" w:lineRule="auto"/>
        <w:ind w:left="120"/>
        <w:jc w:val="center"/>
        <w:rPr>
          <w:lang w:val="ru-RU"/>
        </w:rPr>
      </w:pPr>
      <w:bookmarkStart w:id="1" w:name="999bf644-f3de-4153-a38b-a44d917c4aaf"/>
      <w:r w:rsidRPr="006836DF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Ярковского муниципального округа</w:t>
      </w:r>
      <w:bookmarkEnd w:id="1"/>
    </w:p>
    <w:p w14:paraId="5007BB45" w14:textId="77777777" w:rsidR="00EF28EB" w:rsidRPr="00D0757B" w:rsidRDefault="00EF28EB" w:rsidP="00EF28EB">
      <w:pPr>
        <w:spacing w:after="0" w:line="408" w:lineRule="auto"/>
        <w:ind w:left="120"/>
        <w:jc w:val="center"/>
        <w:rPr>
          <w:lang w:val="ru-RU"/>
        </w:rPr>
      </w:pPr>
      <w:r w:rsidRPr="00D0757B">
        <w:rPr>
          <w:rFonts w:ascii="Times New Roman" w:hAnsi="Times New Roman"/>
          <w:b/>
          <w:color w:val="000000"/>
          <w:sz w:val="28"/>
          <w:lang w:val="ru-RU"/>
        </w:rPr>
        <w:t>МАОУ "Ярковская СОШ"</w:t>
      </w:r>
    </w:p>
    <w:p w14:paraId="539C8DCA" w14:textId="77777777" w:rsidR="0071424D" w:rsidRPr="0099328C" w:rsidRDefault="0071424D">
      <w:pPr>
        <w:spacing w:after="0"/>
        <w:ind w:left="120"/>
        <w:rPr>
          <w:lang w:val="ru-RU"/>
        </w:rPr>
      </w:pPr>
    </w:p>
    <w:p w14:paraId="37F86257" w14:textId="77777777" w:rsidR="0071424D" w:rsidRDefault="0071424D">
      <w:pPr>
        <w:spacing w:after="0"/>
        <w:ind w:left="120"/>
      </w:pPr>
    </w:p>
    <w:p w14:paraId="4EE162EB" w14:textId="77777777" w:rsidR="0071424D" w:rsidRDefault="0071424D">
      <w:pPr>
        <w:spacing w:after="0"/>
        <w:ind w:left="120"/>
      </w:pPr>
    </w:p>
    <w:p w14:paraId="379CBDDE" w14:textId="77777777" w:rsidR="0071424D" w:rsidRDefault="0071424D">
      <w:pPr>
        <w:spacing w:after="0"/>
        <w:ind w:left="1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72456609" w14:textId="77777777" w:rsidTr="00D27C8A">
        <w:trPr>
          <w:jc w:val="center"/>
        </w:trPr>
        <w:tc>
          <w:tcPr>
            <w:tcW w:w="3114" w:type="dxa"/>
          </w:tcPr>
          <w:p w14:paraId="132CC817" w14:textId="77777777" w:rsidR="005326A9" w:rsidRPr="0040209D" w:rsidRDefault="0000000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Hlk241213170"/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2025147B" w14:textId="77777777" w:rsidR="005F7F2F" w:rsidRDefault="005F7F2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5F7F2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ЕМО</w:t>
            </w:r>
          </w:p>
          <w:p w14:paraId="2CBAC625" w14:textId="356288C1" w:rsidR="005326A9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4504AAB" w14:textId="77777777" w:rsidR="005326A9" w:rsidRPr="008944ED" w:rsidRDefault="0000000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Гаврилов А.С.</w:t>
            </w:r>
          </w:p>
          <w:p w14:paraId="674D31B3" w14:textId="77777777" w:rsidR="005326A9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9932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77886FB" w14:textId="77777777" w:rsidR="005326A9" w:rsidRPr="0040209D" w:rsidRDefault="005326A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5DF14B1" w14:textId="77777777" w:rsidR="005326A9" w:rsidRPr="0040209D" w:rsidRDefault="0000000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A29850B" w14:textId="77777777" w:rsidR="005326A9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 директора по УВР</w:t>
            </w:r>
          </w:p>
          <w:p w14:paraId="05E1E06D" w14:textId="77777777" w:rsidR="005326A9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56B5884" w14:textId="77777777" w:rsidR="005326A9" w:rsidRPr="008944ED" w:rsidRDefault="0000000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Евдокимова Е.В.</w:t>
            </w:r>
          </w:p>
          <w:p w14:paraId="422F8C28" w14:textId="77777777" w:rsidR="005326A9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520A9F5" w14:textId="77777777" w:rsidR="005326A9" w:rsidRPr="0040209D" w:rsidRDefault="005326A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124E429" w14:textId="77777777" w:rsidR="005326A9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3F51CFA9" w14:textId="77777777" w:rsidR="005326A9" w:rsidRPr="008944ED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40986D45" w14:textId="77777777" w:rsidR="005326A9" w:rsidRDefault="0000000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2A4D8F8" w14:textId="77777777" w:rsidR="005326A9" w:rsidRPr="008944ED" w:rsidRDefault="0000000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Чурин Д.С.</w:t>
            </w:r>
          </w:p>
          <w:p w14:paraId="792460F5" w14:textId="77777777" w:rsidR="005326A9" w:rsidRDefault="0000000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№147-ОД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3A8800F" w14:textId="77777777" w:rsidR="005326A9" w:rsidRPr="0040209D" w:rsidRDefault="005326A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bookmarkEnd w:id="2"/>
    </w:tbl>
    <w:p w14:paraId="6B685603" w14:textId="77777777" w:rsidR="0071424D" w:rsidRDefault="0071424D">
      <w:pPr>
        <w:spacing w:after="0"/>
        <w:ind w:left="120"/>
      </w:pPr>
    </w:p>
    <w:p w14:paraId="1CB89CEA" w14:textId="77777777" w:rsidR="0071424D" w:rsidRDefault="0071424D">
      <w:pPr>
        <w:spacing w:after="0"/>
        <w:ind w:left="120"/>
      </w:pPr>
    </w:p>
    <w:p w14:paraId="71687F2B" w14:textId="77777777" w:rsidR="0071424D" w:rsidRDefault="0071424D">
      <w:pPr>
        <w:spacing w:after="0"/>
        <w:ind w:left="120"/>
      </w:pPr>
    </w:p>
    <w:p w14:paraId="50E37D5F" w14:textId="77777777" w:rsidR="0071424D" w:rsidRDefault="0071424D">
      <w:pPr>
        <w:spacing w:after="0"/>
        <w:ind w:left="120"/>
      </w:pPr>
    </w:p>
    <w:p w14:paraId="424D7CF4" w14:textId="77777777" w:rsidR="0071424D" w:rsidRDefault="0071424D">
      <w:pPr>
        <w:spacing w:after="0"/>
        <w:ind w:left="120"/>
      </w:pPr>
    </w:p>
    <w:p w14:paraId="31BF7582" w14:textId="77777777" w:rsidR="0071424D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90BC00A" w14:textId="77777777" w:rsidR="0071424D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11099960)</w:t>
      </w:r>
    </w:p>
    <w:p w14:paraId="72D301DE" w14:textId="77777777" w:rsidR="0071424D" w:rsidRDefault="0071424D">
      <w:pPr>
        <w:spacing w:after="0"/>
        <w:ind w:left="120"/>
        <w:jc w:val="center"/>
      </w:pPr>
    </w:p>
    <w:p w14:paraId="23FB915E" w14:textId="77777777" w:rsidR="0071424D" w:rsidRPr="0099328C" w:rsidRDefault="00000000">
      <w:pPr>
        <w:spacing w:after="0" w:line="408" w:lineRule="auto"/>
        <w:ind w:left="120"/>
        <w:jc w:val="center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14:paraId="05049666" w14:textId="77777777" w:rsidR="0071424D" w:rsidRPr="0099328C" w:rsidRDefault="00000000">
      <w:pPr>
        <w:spacing w:after="0" w:line="408" w:lineRule="auto"/>
        <w:ind w:left="120"/>
        <w:jc w:val="center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1C0A72F7" w14:textId="77777777" w:rsidR="0071424D" w:rsidRPr="0099328C" w:rsidRDefault="0071424D">
      <w:pPr>
        <w:spacing w:after="0"/>
        <w:ind w:left="120"/>
        <w:jc w:val="center"/>
        <w:rPr>
          <w:lang w:val="ru-RU"/>
        </w:rPr>
      </w:pPr>
    </w:p>
    <w:p w14:paraId="57E93224" w14:textId="77777777" w:rsidR="0071424D" w:rsidRPr="0099328C" w:rsidRDefault="0071424D">
      <w:pPr>
        <w:spacing w:after="0"/>
        <w:ind w:left="120"/>
        <w:jc w:val="center"/>
        <w:rPr>
          <w:lang w:val="ru-RU"/>
        </w:rPr>
      </w:pPr>
    </w:p>
    <w:p w14:paraId="115F4286" w14:textId="17205AE2" w:rsidR="00D27C8A" w:rsidRPr="000E6341" w:rsidRDefault="00D27C8A" w:rsidP="00D27C8A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_Hlk241377015"/>
      <w:r w:rsidRPr="000E6341">
        <w:rPr>
          <w:rFonts w:ascii="Times New Roman" w:hAnsi="Times New Roman" w:cs="Times New Roman"/>
          <w:sz w:val="28"/>
          <w:szCs w:val="28"/>
          <w:lang w:val="ru-RU"/>
        </w:rPr>
        <w:t xml:space="preserve">Программу составил учитель </w:t>
      </w:r>
      <w:r>
        <w:rPr>
          <w:rFonts w:ascii="Times New Roman" w:hAnsi="Times New Roman" w:cs="Times New Roman"/>
          <w:sz w:val="28"/>
          <w:szCs w:val="28"/>
          <w:lang w:val="ru-RU"/>
        </w:rPr>
        <w:t>ОБЗР</w:t>
      </w:r>
    </w:p>
    <w:p w14:paraId="0E87D232" w14:textId="393DFC76" w:rsidR="00D27C8A" w:rsidRDefault="00D27C8A" w:rsidP="00D27C8A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Гаврилов Александр Сергеевич</w:t>
      </w:r>
    </w:p>
    <w:bookmarkEnd w:id="3"/>
    <w:p w14:paraId="283562B3" w14:textId="77777777" w:rsidR="0071424D" w:rsidRPr="0099328C" w:rsidRDefault="0071424D">
      <w:pPr>
        <w:spacing w:after="0"/>
        <w:ind w:left="120"/>
        <w:jc w:val="center"/>
        <w:rPr>
          <w:lang w:val="ru-RU"/>
        </w:rPr>
      </w:pPr>
    </w:p>
    <w:p w14:paraId="67698D44" w14:textId="77777777" w:rsidR="0071424D" w:rsidRPr="0099328C" w:rsidRDefault="0071424D">
      <w:pPr>
        <w:spacing w:after="0"/>
        <w:ind w:left="120"/>
        <w:jc w:val="center"/>
        <w:rPr>
          <w:lang w:val="ru-RU"/>
        </w:rPr>
      </w:pPr>
    </w:p>
    <w:p w14:paraId="575D5E5E" w14:textId="77777777" w:rsidR="0071424D" w:rsidRPr="0099328C" w:rsidRDefault="0071424D">
      <w:pPr>
        <w:spacing w:after="0"/>
        <w:ind w:left="120"/>
        <w:jc w:val="center"/>
        <w:rPr>
          <w:lang w:val="ru-RU"/>
        </w:rPr>
      </w:pPr>
    </w:p>
    <w:p w14:paraId="33FA0EDF" w14:textId="77777777" w:rsidR="0071424D" w:rsidRPr="0099328C" w:rsidRDefault="0071424D">
      <w:pPr>
        <w:spacing w:after="0"/>
        <w:ind w:left="120"/>
        <w:jc w:val="center"/>
        <w:rPr>
          <w:lang w:val="ru-RU"/>
        </w:rPr>
      </w:pPr>
    </w:p>
    <w:p w14:paraId="340D4DE8" w14:textId="3477E8E3" w:rsidR="0071424D" w:rsidRDefault="00EF28EB" w:rsidP="00EF28E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F28EB">
        <w:rPr>
          <w:rFonts w:ascii="Times New Roman" w:hAnsi="Times New Roman"/>
          <w:b/>
          <w:color w:val="000000"/>
          <w:sz w:val="28"/>
          <w:lang w:val="ru-RU"/>
        </w:rPr>
        <w:t>с.Ярково 2026</w:t>
      </w:r>
    </w:p>
    <w:p w14:paraId="3CD73A2B" w14:textId="77777777" w:rsidR="00EF28EB" w:rsidRPr="0099328C" w:rsidRDefault="00EF28EB">
      <w:pPr>
        <w:spacing w:after="0"/>
        <w:ind w:left="120"/>
        <w:rPr>
          <w:lang w:val="ru-RU"/>
        </w:rPr>
      </w:pPr>
    </w:p>
    <w:p w14:paraId="7D728E46" w14:textId="77777777" w:rsidR="0071424D" w:rsidRPr="0099328C" w:rsidRDefault="0071424D">
      <w:pPr>
        <w:rPr>
          <w:lang w:val="ru-RU"/>
        </w:rPr>
        <w:sectPr w:rsidR="0071424D" w:rsidRPr="0099328C" w:rsidSect="00EF28EB">
          <w:pgSz w:w="11906" w:h="16383"/>
          <w:pgMar w:top="1134" w:right="1134" w:bottom="1134" w:left="1134" w:header="720" w:footer="720" w:gutter="0"/>
          <w:cols w:space="720"/>
          <w:docGrid w:linePitch="299"/>
        </w:sectPr>
      </w:pPr>
      <w:bookmarkStart w:id="4" w:name="block-92099905"/>
    </w:p>
    <w:p w14:paraId="2EC92132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5" w:name="block-92099908"/>
      <w:bookmarkEnd w:id="4"/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14:paraId="750B481D" w14:textId="77777777" w:rsidR="0071424D" w:rsidRPr="0099328C" w:rsidRDefault="0071424D">
      <w:pPr>
        <w:spacing w:after="0" w:line="264" w:lineRule="auto"/>
        <w:ind w:left="120"/>
        <w:jc w:val="both"/>
        <w:rPr>
          <w:lang w:val="ru-RU"/>
        </w:rPr>
      </w:pPr>
    </w:p>
    <w:p w14:paraId="4CDA6F47" w14:textId="77777777" w:rsidR="0071424D" w:rsidRPr="0099328C" w:rsidRDefault="00000000">
      <w:pPr>
        <w:spacing w:after="0" w:line="264" w:lineRule="auto"/>
        <w:ind w:left="12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72EBE29D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14:paraId="5E61897C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14:paraId="5EE43BFA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14:paraId="74DDCF2B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14:paraId="7C618D4B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14:paraId="45766D02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14:paraId="6B40BBD1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2D7235D1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11875431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0FB5974C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14:paraId="4479FAA1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14:paraId="1690B8EC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14:paraId="491305AF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79CDDD24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14:paraId="69A9B4B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14:paraId="2E8706C8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14:paraId="0D1BFDE0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14:paraId="05E73E57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14:paraId="134F396B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615A7EFB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67C65D77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3FFC88DB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561AFF3E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64BEC483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14:paraId="0585D160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14:paraId="79BE060C" w14:textId="77777777" w:rsidR="0071424D" w:rsidRPr="0099328C" w:rsidRDefault="0071424D">
      <w:pPr>
        <w:rPr>
          <w:lang w:val="ru-RU"/>
        </w:rPr>
        <w:sectPr w:rsidR="0071424D" w:rsidRPr="0099328C">
          <w:pgSz w:w="11906" w:h="16383"/>
          <w:pgMar w:top="1134" w:right="850" w:bottom="1134" w:left="1701" w:header="720" w:footer="720" w:gutter="0"/>
          <w:cols w:space="720"/>
        </w:sectPr>
      </w:pPr>
    </w:p>
    <w:p w14:paraId="09FAE0B7" w14:textId="77777777" w:rsidR="0071424D" w:rsidRPr="0099328C" w:rsidRDefault="00000000">
      <w:pPr>
        <w:spacing w:after="0" w:line="264" w:lineRule="auto"/>
        <w:ind w:left="120"/>
        <w:jc w:val="both"/>
        <w:rPr>
          <w:lang w:val="ru-RU"/>
        </w:rPr>
      </w:pPr>
      <w:bookmarkStart w:id="6" w:name="block-92099909"/>
      <w:bookmarkEnd w:id="5"/>
      <w:r w:rsidRPr="0099328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88B84C0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14:paraId="1B70A367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14:paraId="4B395E64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14:paraId="72E6F01A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2096041E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14:paraId="3628B151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14:paraId="52272FAA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14:paraId="445C724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29993915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14:paraId="762F96F1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14:paraId="1ABEA43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14:paraId="1EAEDE2C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14:paraId="358E120E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14:paraId="2657754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14:paraId="043B2EF7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14:paraId="6D856B1B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14:paraId="326ADF8C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14:paraId="490ED7B3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14:paraId="5975BFB3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14:paraId="15480F6B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14:paraId="08844A1A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561B6CD5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14:paraId="752B19B7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14:paraId="118688BB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14:paraId="71381C2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14:paraId="109D53DF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14:paraId="7EA758F7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14:paraId="750CFC74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14:paraId="0E3DF0BE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14:paraId="79497393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14:paraId="11E3C458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14:paraId="69F013D8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14:paraId="3A36484B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14:paraId="4F8044A1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14:paraId="06D5B71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14:paraId="4FDDEF0E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14:paraId="1028D60A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14:paraId="09A7EAF8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14:paraId="09EDDB74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14:paraId="05089CD4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14:paraId="36752085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14:paraId="466D6E4D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14:paraId="6F2D4D9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14:paraId="3806C751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14:paraId="77193515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14:paraId="1D164B7C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14:paraId="7B5A9A67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14:paraId="5DE250C3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14:paraId="4E411FAE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14:paraId="3369440F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14:paraId="6864B1DD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14:paraId="7A0850E2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14:paraId="2C13F9FF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14:paraId="156A63E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14:paraId="2D87A4EE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47CF1CA5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14:paraId="6F8ACC24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14:paraId="3AC677FD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14:paraId="6AF608F0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14:paraId="7BC1CBD5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14:paraId="54B592E7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14:paraId="54D190BE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понятия «виктимность», «виктимное поведение», «безопасное поведение»;</w:t>
      </w:r>
    </w:p>
    <w:p w14:paraId="06AAA74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14:paraId="5BE06253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14:paraId="4A28FCF1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14:paraId="217C8DE2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14:paraId="425BD2E5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14:paraId="57B67315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14:paraId="0D69C8F2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14:paraId="2E4E9700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14:paraId="18039F7D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14:paraId="5E0A32A2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14:paraId="484561D8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14:paraId="28C77203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14:paraId="066DAF11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14:paraId="38E1C7B6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14:paraId="48B7753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14:paraId="4118D8F5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14:paraId="71481341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14:paraId="7517A62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14:paraId="274E755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14:paraId="07F893F4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6650A917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3F73D310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5974E261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14:paraId="741D8DB5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14:paraId="2CD25D3B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14:paraId="1D4F594E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14:paraId="0821DA02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14:paraId="15B53BF2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14:paraId="64C975C0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14:paraId="1FB7217E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14:paraId="4F8C90FA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14:paraId="5EA2951E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14:paraId="1E3F98FC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14:paraId="08DCC368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184127AD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14:paraId="169BE8D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14:paraId="76408DDE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258F70F7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14:paraId="0AED7C31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53C209B7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14:paraId="55FB87DF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14:paraId="2D98606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14:paraId="49B7734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14:paraId="1DCE9AE0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14:paraId="1A1857AC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14:paraId="32E8223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14:paraId="0E75BC27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14:paraId="55BFD6AB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14:paraId="3B9B484C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14:paraId="4F314DD8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14:paraId="31844730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14:paraId="3AABCF9C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14:paraId="6C485EF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14:paraId="2F70655A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14:paraId="05ED00F2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14:paraId="7049EFD2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14:paraId="5F82360F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14:paraId="2160D782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14:paraId="1B386BF2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14:paraId="5E91F4F6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14:paraId="206F573D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14:paraId="6A7278C7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14:paraId="44905E48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14:paraId="717DD0E3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14:paraId="02C3816A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14:paraId="2148772F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14:paraId="7410F7FA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14:paraId="4A06219D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14:paraId="68445E2C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14:paraId="21DDAB88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14:paraId="500A4950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14:paraId="35AB51CA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14:paraId="086D700D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14:paraId="69706901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14:paraId="187933BE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14:paraId="7CC2B478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14:paraId="5492657D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14:paraId="0F4C5D08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14:paraId="7F99AF9A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14:paraId="45F2B3E3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14:paraId="0AEBD892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14:paraId="14E008FF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14:paraId="71C5DBB3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14:paraId="4E8A63A7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14:paraId="2E1DE0CD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панфитотия);</w:t>
      </w:r>
    </w:p>
    <w:p w14:paraId="4B45D7DD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14:paraId="51770663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14:paraId="5E3CDA48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14:paraId="5F8EDF96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072458C2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14:paraId="186DC71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14:paraId="467BBB89" w14:textId="77777777" w:rsidR="0071424D" w:rsidRPr="0099328C" w:rsidRDefault="00000000">
      <w:pPr>
        <w:spacing w:after="0" w:line="264" w:lineRule="auto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14:paraId="13D64C1E" w14:textId="77777777" w:rsidR="0071424D" w:rsidRPr="0099328C" w:rsidRDefault="0071424D">
      <w:pPr>
        <w:spacing w:after="0"/>
        <w:ind w:left="120"/>
        <w:rPr>
          <w:lang w:val="ru-RU"/>
        </w:rPr>
      </w:pPr>
    </w:p>
    <w:p w14:paraId="1F32CA1B" w14:textId="77777777" w:rsidR="0071424D" w:rsidRPr="0099328C" w:rsidRDefault="0071424D">
      <w:pPr>
        <w:rPr>
          <w:lang w:val="ru-RU"/>
        </w:rPr>
        <w:sectPr w:rsidR="0071424D" w:rsidRPr="0099328C">
          <w:pgSz w:w="11906" w:h="16383"/>
          <w:pgMar w:top="1134" w:right="850" w:bottom="1134" w:left="1701" w:header="720" w:footer="720" w:gutter="0"/>
          <w:cols w:space="720"/>
        </w:sectPr>
      </w:pPr>
    </w:p>
    <w:p w14:paraId="7A8031EA" w14:textId="77777777" w:rsidR="0071424D" w:rsidRPr="0099328C" w:rsidRDefault="00000000">
      <w:pPr>
        <w:spacing w:after="0"/>
        <w:ind w:left="120"/>
        <w:rPr>
          <w:lang w:val="ru-RU"/>
        </w:rPr>
      </w:pPr>
      <w:bookmarkStart w:id="7" w:name="block-92099907"/>
      <w:bookmarkEnd w:id="6"/>
      <w:r w:rsidRPr="0099328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2307E27C" w14:textId="77777777" w:rsidR="0071424D" w:rsidRPr="0099328C" w:rsidRDefault="0071424D">
      <w:pPr>
        <w:spacing w:after="0" w:line="120" w:lineRule="auto"/>
        <w:ind w:left="120"/>
        <w:jc w:val="both"/>
        <w:rPr>
          <w:lang w:val="ru-RU"/>
        </w:rPr>
      </w:pPr>
    </w:p>
    <w:p w14:paraId="008867EC" w14:textId="77777777" w:rsidR="0071424D" w:rsidRPr="0099328C" w:rsidRDefault="0071424D">
      <w:pPr>
        <w:spacing w:after="0"/>
        <w:ind w:left="120"/>
        <w:jc w:val="both"/>
        <w:rPr>
          <w:lang w:val="ru-RU"/>
        </w:rPr>
      </w:pPr>
    </w:p>
    <w:p w14:paraId="0C07770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56E9E3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14:paraId="4FB8725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720676C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14:paraId="7D08E29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14:paraId="58E9198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14:paraId="0184970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56A2924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14:paraId="35D18F9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437F9B0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14:paraId="116C4F3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0326BBE2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14:paraId="00027F9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14:paraId="7AE6211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14:paraId="69917B7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14:paraId="0D3B8D1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14:paraId="40A01F3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14:paraId="59DA70D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2C2815F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18DE819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 w14:paraId="2B1F2D5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661A48A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14:paraId="196117E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14:paraId="3CDF342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59E1060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28B0FB0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289C30F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14:paraId="0B1018C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14:paraId="03934CF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14:paraId="44FD05F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14:paraId="39DB755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14:paraId="3331F19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1E0EC77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14:paraId="3805DE6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54317FD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14:paraId="0A0228F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0FEA0E4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21329A6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14:paraId="2D5933E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52284B3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14:paraId="6EDAE00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5DD0BB2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14:paraId="2BA91FA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22F80D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36E7CA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0B16752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0D554E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03282BB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3722F1F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14:paraId="52A9CCC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14:paraId="57215232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345B1D9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14:paraId="268AB9A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301951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14:paraId="5EC231A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5AF7D5B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14:paraId="70CFC07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6D16E13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14:paraId="21CB6C2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14:paraId="1401C8C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14:paraId="23811AC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14:paraId="2AECB72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563C41B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14:paraId="60B1F9C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14:paraId="26C8EBA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14:paraId="0505A97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4542B90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BC1455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08E07D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14:paraId="53D0099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6F0CC61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14:paraId="5817365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14:paraId="0D8CA26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14:paraId="673F8B2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0BCB594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132CAC0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14:paraId="33D1052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14:paraId="74BE826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14:paraId="4B9C905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05A2FF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14:paraId="2EF0340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5009146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14:paraId="0760E38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14:paraId="2B0479C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14:paraId="65C147D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14:paraId="42EE274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565814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14:paraId="621E046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14:paraId="349C657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14:paraId="6EED9C4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2C927C3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AB4D54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5665CEB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14:paraId="1AB833D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14:paraId="27A9DED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3AD734E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14:paraId="6D1638D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14:paraId="0890958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3) сформированность представлений о роли России в современном мире;</w:t>
      </w:r>
    </w:p>
    <w:p w14:paraId="2DC4759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14:paraId="64E0FC9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14:paraId="264851E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14:paraId="3F79F0B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4) сформированность знаний об элементах начальной военной подготовки;</w:t>
      </w:r>
    </w:p>
    <w:p w14:paraId="44147D5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14:paraId="611A2D4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14:paraId="4448DEF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</w:t>
      </w:r>
    </w:p>
    <w:p w14:paraId="3A9F0E4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14:paraId="02F2FA5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14:paraId="3E7A482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7) сформированность представлений о ценности безопасного поведения для личности, общества, государства;</w:t>
      </w:r>
    </w:p>
    <w:p w14:paraId="742DC4C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14:paraId="1AE2C5E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14:paraId="08CF375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14:paraId="108BBBB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14:paraId="5BACEF2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1460D58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14:paraId="61EBCA9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2DC8186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14:paraId="705D634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14:paraId="49B5E97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14:paraId="62CB4CD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14:paraId="2C4F5AD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14:paraId="7B5D1E0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14:paraId="3E55112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14:paraId="607F407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14:paraId="0CD8B30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14:paraId="7059DEC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14:paraId="42C5399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14:paraId="233F048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14:paraId="439DDBD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14:paraId="1A07289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14:paraId="1FADC54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14:paraId="6876487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1CC74AB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2488F7A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3591F14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14:paraId="3AE2E7D2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14:paraId="2DE43CC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14:paraId="27FB8D4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14:paraId="7868D75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14:paraId="6919A43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14:paraId="17BE48D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14:paraId="79FE59E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14:paraId="2DCB799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14:paraId="72044FC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14:paraId="2A75486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14:paraId="7068743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14:paraId="723F03B2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14:paraId="767DB9F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14:paraId="50547E7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14:paraId="5484828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14:paraId="7A916DE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14:paraId="3833365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14:paraId="1FB7F98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14:paraId="6FEC6EA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14:paraId="5C5F03B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14:paraId="441E831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14:paraId="6197A34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14:paraId="115FD52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14:paraId="2481046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14:paraId="04927E9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14:paraId="03104AC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14:paraId="2311131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14:paraId="6116946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14:paraId="3A47261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14:paraId="568D9D9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14:paraId="11E49F0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14:paraId="0AB48C5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14:paraId="4B79523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14:paraId="08546CB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14:paraId="29DC573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14:paraId="0509C60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14:paraId="62FF8CA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14:paraId="00C2E74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14:paraId="502EC8F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14:paraId="2DE0541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14:paraId="1207E48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14:paraId="53D702E2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14:paraId="7A966AE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14:paraId="778FC86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14:paraId="62070E5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14:paraId="43BF4A52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14:paraId="1C9316A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14:paraId="51D845C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14:paraId="70FABA7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5DD03DC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14:paraId="18DEA6F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14:paraId="30B89AB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14:paraId="351331E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14:paraId="3C6EF85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14:paraId="083AC22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14:paraId="51373F1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14:paraId="4F7D196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14:paraId="0D450E9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14:paraId="2D4C8B5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6C8A916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14:paraId="1AF9D00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14:paraId="7CAD5BE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21AB86D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14:paraId="4C60720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14:paraId="2B02FF1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14:paraId="2D00BD9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14:paraId="1076387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14:paraId="2260718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14:paraId="68EF915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14:paraId="49A7C63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14:paraId="446D1A3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14:paraId="28941DE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водителю;знать правила безопасного поведения при дорожно-транспортных происшествиях разного характера;</w:t>
      </w:r>
    </w:p>
    <w:p w14:paraId="554B0F6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14:paraId="3B9B24B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14:paraId="49DC0D5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14:paraId="19F9B24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14:paraId="1B39338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14:paraId="7C7B4EF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14:paraId="219109B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14:paraId="542D620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6C159BA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14:paraId="14002C1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14:paraId="65A8DFB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14:paraId="1A9AB25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14:paraId="3BB8850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14:paraId="30D52E92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14:paraId="7D6871A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14:paraId="2ADBF81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14:paraId="53CA6D7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14:paraId="17D55A0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6EEB671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14:paraId="57DE4E5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14:paraId="06715FC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14:paraId="4673A01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14:paraId="5CD193E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14:paraId="6F24074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14:paraId="5438A42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14:paraId="1BFF741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14:paraId="321682F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14:paraId="24AAC59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14:paraId="466B5B3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14:paraId="1F96542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14:paraId="652603A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14:paraId="7E65ED3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274A138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14:paraId="5FDBCC8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14:paraId="0E42308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14:paraId="1C4BC06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2121B6D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25712F0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14:paraId="0224F05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14:paraId="5E25DFB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6E03AD8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14:paraId="1E25A45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251E2E0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14:paraId="11D820D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14:paraId="2B70228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14:paraId="07E99A1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14:paraId="27CA3B2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14:paraId="144C213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14:paraId="47A3BB0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14:paraId="6F4A2F1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14:paraId="0BFE614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14:paraId="38E5958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14:paraId="5AA5A472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14:paraId="1FA28BCC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14:paraId="39D9D78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14:paraId="752EBF7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14:paraId="1D734AF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14:paraId="6B1085F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14:paraId="73F0BF4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14:paraId="75E60F2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14:paraId="15DF6232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называть характеристики манипулятивного воздействия, приводить примеры;</w:t>
      </w:r>
    </w:p>
    <w:p w14:paraId="35C6DFB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14:paraId="2981819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14:paraId="68555F5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14:paraId="2E374C2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14:paraId="1A71027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14:paraId="7C78F6C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14:paraId="479F54A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14:paraId="467F855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252AA841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14:paraId="70859D0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14:paraId="50E6FAF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4836269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14:paraId="6073B21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14:paraId="5185106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78D206C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14:paraId="2C5B845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14:paraId="4DF1F64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5681930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14:paraId="43F244D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14:paraId="4047C90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14:paraId="1CF7814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14:paraId="5E27976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14:paraId="2FE801A4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14:paraId="7293C565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2A08A53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14:paraId="28B6C34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066EA9F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14:paraId="5E7BA93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14:paraId="4917BB89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14:paraId="2E8249B7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14:paraId="5752CE3E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14:paraId="1EBEF56B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14:paraId="1ED9DBFF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14:paraId="26D97C1D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14:paraId="007B1A0A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0DA29946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14:paraId="31DEC948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14:paraId="4ADC8CA2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14:paraId="0A0C1143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14:paraId="0BFEF070" w14:textId="77777777" w:rsidR="0071424D" w:rsidRPr="0099328C" w:rsidRDefault="00000000">
      <w:pPr>
        <w:spacing w:after="0"/>
        <w:ind w:firstLine="600"/>
        <w:jc w:val="both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14:paraId="4E5ABBE6" w14:textId="77777777" w:rsidR="0071424D" w:rsidRPr="0099328C" w:rsidRDefault="0071424D">
      <w:pPr>
        <w:rPr>
          <w:lang w:val="ru-RU"/>
        </w:rPr>
        <w:sectPr w:rsidR="0071424D" w:rsidRPr="0099328C">
          <w:pgSz w:w="11906" w:h="16383"/>
          <w:pgMar w:top="1134" w:right="850" w:bottom="1134" w:left="1701" w:header="720" w:footer="720" w:gutter="0"/>
          <w:cols w:space="720"/>
        </w:sectPr>
      </w:pPr>
    </w:p>
    <w:p w14:paraId="09E73DC6" w14:textId="77777777" w:rsidR="0071424D" w:rsidRDefault="00000000">
      <w:pPr>
        <w:spacing w:after="0"/>
        <w:ind w:left="120"/>
      </w:pPr>
      <w:bookmarkStart w:id="8" w:name="block-92099904"/>
      <w:bookmarkEnd w:id="7"/>
      <w:r w:rsidRPr="0099328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73998E5" w14:textId="77777777" w:rsidR="0071424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055"/>
        <w:gridCol w:w="2547"/>
        <w:gridCol w:w="1609"/>
        <w:gridCol w:w="3142"/>
      </w:tblGrid>
      <w:tr w:rsidR="0071424D" w14:paraId="4E2363EC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47AB3300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DD06E7B" w14:textId="77777777" w:rsidR="0071424D" w:rsidRDefault="0071424D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102B123E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тем программы </w:t>
            </w:r>
          </w:p>
          <w:p w14:paraId="5F6798C8" w14:textId="77777777" w:rsidR="0071424D" w:rsidRDefault="0071424D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45D1CB4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14:paraId="2322FC62" w14:textId="77777777" w:rsidR="0071424D" w:rsidRDefault="0071424D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0391106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14:paraId="784EC95A" w14:textId="77777777" w:rsidR="0071424D" w:rsidRDefault="007142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8F680D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Виды деятельности </w:t>
            </w:r>
          </w:p>
          <w:p w14:paraId="759772FE" w14:textId="77777777" w:rsidR="0071424D" w:rsidRDefault="0071424D">
            <w:pPr>
              <w:spacing w:after="0"/>
              <w:ind w:left="135"/>
            </w:pPr>
          </w:p>
        </w:tc>
      </w:tr>
      <w:tr w:rsidR="0071424D" w:rsidRPr="00BA0DB9" w14:paraId="3E93D927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3EBD3E75" w14:textId="77777777" w:rsidR="007142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7D11F3A7" w14:textId="77777777" w:rsidR="0071424D" w:rsidRPr="0099328C" w:rsidRDefault="00000000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4BD561D" w14:textId="77777777" w:rsidR="0071424D" w:rsidRDefault="00000000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E9D6788" w14:textId="77777777" w:rsidR="0071424D" w:rsidRDefault="007142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99B3CE" w14:textId="77777777" w:rsidR="0071424D" w:rsidRPr="0099328C" w:rsidRDefault="00000000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 w:rsidR="007142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disk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yandex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KwHu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XA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DTWA</w:t>
              </w:r>
            </w:hyperlink>
          </w:p>
        </w:tc>
      </w:tr>
      <w:tr w:rsidR="0071424D" w:rsidRPr="00BA0DB9" w14:paraId="3C70649A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48FE758C" w14:textId="77777777" w:rsidR="007142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64F06788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5C0A6EB" w14:textId="77777777" w:rsidR="007142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AD06F64" w14:textId="77777777" w:rsidR="0071424D" w:rsidRDefault="007142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94E506E" w14:textId="77777777" w:rsidR="0071424D" w:rsidRPr="0099328C" w:rsidRDefault="00000000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="007142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disk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yandex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KwHu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XA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DTWA</w:t>
              </w:r>
            </w:hyperlink>
          </w:p>
        </w:tc>
      </w:tr>
      <w:tr w:rsidR="0071424D" w:rsidRPr="0099328C" w14:paraId="1F1F70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D03D37" w14:textId="77777777" w:rsidR="0071424D" w:rsidRPr="0099328C" w:rsidRDefault="00000000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14:paraId="55C93594" w14:textId="77777777" w:rsidR="0071424D" w:rsidRDefault="00000000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195D5D" w14:textId="77777777" w:rsidR="0071424D" w:rsidRDefault="0071424D"/>
        </w:tc>
      </w:tr>
    </w:tbl>
    <w:p w14:paraId="7C056CA8" w14:textId="77777777" w:rsidR="0099328C" w:rsidRDefault="0099328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3B886CA" w14:textId="4338FB17" w:rsidR="0071424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055"/>
        <w:gridCol w:w="2547"/>
        <w:gridCol w:w="1609"/>
        <w:gridCol w:w="3142"/>
      </w:tblGrid>
      <w:tr w:rsidR="0071424D" w14:paraId="58EC70DA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0917FB75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8166595" w14:textId="77777777" w:rsidR="0071424D" w:rsidRDefault="0071424D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0E43FA2C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тем программы </w:t>
            </w:r>
          </w:p>
          <w:p w14:paraId="60E112F8" w14:textId="77777777" w:rsidR="0071424D" w:rsidRDefault="0071424D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5A19BA5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14:paraId="13DCE3D5" w14:textId="77777777" w:rsidR="0071424D" w:rsidRDefault="0071424D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C1D2285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14:paraId="24C20E60" w14:textId="77777777" w:rsidR="0071424D" w:rsidRDefault="007142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AE4C58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Виды деятельности </w:t>
            </w:r>
          </w:p>
          <w:p w14:paraId="10B3B326" w14:textId="77777777" w:rsidR="0071424D" w:rsidRDefault="0071424D">
            <w:pPr>
              <w:spacing w:after="0"/>
              <w:ind w:left="135"/>
            </w:pPr>
          </w:p>
        </w:tc>
      </w:tr>
      <w:tr w:rsidR="0071424D" w:rsidRPr="00BA0DB9" w14:paraId="26AEE122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01B22FF1" w14:textId="77777777" w:rsidR="007142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2BE5F4BD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FEAB561" w14:textId="77777777" w:rsidR="007142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A3D15FD" w14:textId="77777777" w:rsidR="0071424D" w:rsidRDefault="007142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817D3F" w14:textId="77777777" w:rsidR="0071424D" w:rsidRPr="0099328C" w:rsidRDefault="00000000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="007142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disk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yandex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KwHu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XA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DTWA</w:t>
              </w:r>
            </w:hyperlink>
          </w:p>
        </w:tc>
      </w:tr>
      <w:tr w:rsidR="0071424D" w:rsidRPr="00BA0DB9" w14:paraId="0E573FF6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1DFFA9F3" w14:textId="77777777" w:rsidR="007142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74278586" w14:textId="77777777" w:rsidR="0071424D" w:rsidRPr="0099328C" w:rsidRDefault="00000000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B3A5300" w14:textId="77777777" w:rsidR="0071424D" w:rsidRDefault="00000000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78F016F" w14:textId="77777777" w:rsidR="0071424D" w:rsidRDefault="007142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3708BE" w14:textId="77777777" w:rsidR="0071424D" w:rsidRPr="0099328C" w:rsidRDefault="00000000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="007142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disk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yandex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KwHu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XA</w:t>
              </w:r>
              <w:r w:rsidR="0071424D" w:rsidRPr="009932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71424D">
                <w:rPr>
                  <w:rFonts w:ascii="Times New Roman" w:hAnsi="Times New Roman"/>
                  <w:color w:val="0000FF"/>
                  <w:u w:val="single"/>
                </w:rPr>
                <w:t>DTWA</w:t>
              </w:r>
            </w:hyperlink>
          </w:p>
        </w:tc>
      </w:tr>
      <w:tr w:rsidR="0071424D" w:rsidRPr="0099328C" w14:paraId="33137D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3D792A" w14:textId="77777777" w:rsidR="0071424D" w:rsidRPr="0099328C" w:rsidRDefault="00000000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14:paraId="055E0DF6" w14:textId="77777777" w:rsidR="0071424D" w:rsidRDefault="00000000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4A57B5" w14:textId="77777777" w:rsidR="0071424D" w:rsidRDefault="0071424D"/>
        </w:tc>
      </w:tr>
    </w:tbl>
    <w:p w14:paraId="547F6254" w14:textId="77777777" w:rsidR="0071424D" w:rsidRPr="0099328C" w:rsidRDefault="0071424D">
      <w:pPr>
        <w:rPr>
          <w:lang w:val="ru-RU"/>
        </w:rPr>
        <w:sectPr w:rsidR="0071424D" w:rsidRPr="009932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EC234F" w14:textId="77777777" w:rsidR="0071424D" w:rsidRDefault="00000000">
      <w:pPr>
        <w:spacing w:after="0"/>
        <w:ind w:left="120"/>
      </w:pPr>
      <w:bookmarkStart w:id="9" w:name="block-9209990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F134BAA" w14:textId="77777777" w:rsidR="0071424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442"/>
        <w:gridCol w:w="1173"/>
        <w:gridCol w:w="1841"/>
        <w:gridCol w:w="1910"/>
        <w:gridCol w:w="1423"/>
        <w:gridCol w:w="2221"/>
      </w:tblGrid>
      <w:tr w:rsidR="0071424D" w14:paraId="5F2CE51A" w14:textId="77777777" w:rsidTr="00BA0DB9">
        <w:trPr>
          <w:trHeight w:val="144"/>
          <w:tblCellSpacing w:w="20" w:type="nil"/>
        </w:trPr>
        <w:tc>
          <w:tcPr>
            <w:tcW w:w="10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4A9AE9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25DAE6" w14:textId="77777777" w:rsidR="0071424D" w:rsidRDefault="0071424D">
            <w:pPr>
              <w:spacing w:after="0"/>
              <w:ind w:left="135"/>
            </w:pPr>
          </w:p>
        </w:tc>
        <w:tc>
          <w:tcPr>
            <w:tcW w:w="448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4B85DE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25B6718" w14:textId="77777777" w:rsidR="0071424D" w:rsidRDefault="007142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8EEE91" w14:textId="77777777" w:rsidR="0071424D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630B6B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FB9BA13" w14:textId="77777777" w:rsidR="0071424D" w:rsidRDefault="0071424D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243935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FB35E13" w14:textId="77777777" w:rsidR="0071424D" w:rsidRDefault="0071424D">
            <w:pPr>
              <w:spacing w:after="0"/>
              <w:ind w:left="135"/>
            </w:pPr>
          </w:p>
        </w:tc>
      </w:tr>
      <w:tr w:rsidR="0071424D" w14:paraId="52D14D11" w14:textId="77777777" w:rsidTr="00BA0D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5E0D5B" w14:textId="77777777" w:rsidR="0071424D" w:rsidRDefault="007142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334004" w14:textId="77777777" w:rsidR="0071424D" w:rsidRDefault="0071424D"/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82B98C4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B9083B2" w14:textId="77777777" w:rsidR="0071424D" w:rsidRDefault="007142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194478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E646C5C" w14:textId="77777777" w:rsidR="0071424D" w:rsidRDefault="0071424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9DEB2D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E53EA74" w14:textId="77777777" w:rsidR="0071424D" w:rsidRDefault="007142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561419" w14:textId="77777777" w:rsidR="0071424D" w:rsidRDefault="007142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4DC026" w14:textId="77777777" w:rsidR="0071424D" w:rsidRDefault="0071424D"/>
        </w:tc>
      </w:tr>
      <w:tr w:rsidR="00BA0DB9" w:rsidRPr="00BA0DB9" w14:paraId="31C09D5B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2866828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39569E59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B0591AD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B26F6B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691FFB" w14:textId="7043CAA9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FCBE4B" w14:textId="73C2BAC4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1D227C" w14:textId="1083E2DF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6ADE1AA5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5616946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45108BA1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6C97A3A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62DBA3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90CA83" w14:textId="2EA34D9E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B5FCAD" w14:textId="49E5809D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AB40B4" w14:textId="0483D530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3F76228A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5B1234D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57A42873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FB097B2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87249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054690" w14:textId="50965739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70FFAB" w14:textId="329CF5CE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0D189E" w14:textId="4A8EC058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71127E7D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217EA5D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5A86D0A5" w14:textId="7777777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и быт военнослужащих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0FF2223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CD442C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BD3350" w14:textId="6175C802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65582" w14:textId="7E86DEF9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EB4714" w14:textId="1724E607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19D965CE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D8B7266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19B0AFF6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A5B426A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0FB261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3AECDC" w14:textId="7D995FD9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9D818C" w14:textId="7FFF08B5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7FB898" w14:textId="75FDF1C6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1FE8DCD1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423475C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18755EC1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9C0CCC8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7CF71D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0E0EF" w14:textId="2A313A08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622304" w14:textId="3D8C1D8C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E62367" w14:textId="43565921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29190790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36C12D2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241AD46A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4539CFB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BA250D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C0B5C" w14:textId="62A61596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BCA5A1" w14:textId="18970A1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2B1031" w14:textId="756ACBB9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52D61698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043D809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05C39801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BAB23D3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A17BE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BD8F71" w14:textId="1D168154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34BD78" w14:textId="036C3695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5548C9" w14:textId="6976950B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3934147B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A2D9B4F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42AC1A96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F84D41E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CA64C2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88227F" w14:textId="0540B991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A02892" w14:textId="1F1B98BD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4138FD" w14:textId="00BF52D2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09C725CA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E0292F8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63CCF73A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93562AE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179BA8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BB4BD4" w14:textId="46D8F2B1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58EF03" w14:textId="0BE3572F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D62E9D" w14:textId="2B944DB6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1A3C698D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8016750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28E532FE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BE20653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198601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36A4E9" w14:textId="73761C53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616299" w14:textId="15299ADC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106D43" w14:textId="7826A364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1F9F1F53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AAA0145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06FF6CA4" w14:textId="7777777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FF78861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379894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E5271B" w14:textId="7D571961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19F946" w14:textId="1175875E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7CAA53" w14:textId="64D6CEA1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7E1D3701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6817F95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21083519" w14:textId="7777777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2E9BBE0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D95843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C0505" w14:textId="1FC1DA25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F93BE7" w14:textId="6ADA873E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7BD167" w14:textId="5C835281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40063CA6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1D4125B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7FD10399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083FCEC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A926C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2004EA" w14:textId="3500F7CE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694A05" w14:textId="012F649E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496074" w14:textId="1233BF84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76F88521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A518578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347A2C47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E0177E8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61F080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542396" w14:textId="6646F4AF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E5F71B" w14:textId="4B25B8B9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457079" w14:textId="012C7CF5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5D85908D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7184584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392F9C9D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2980DB2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525DA0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DE959F" w14:textId="22C27E20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1ECE14" w14:textId="1A6D512B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D49C86" w14:textId="6ECF9ECB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2E57EE88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8076330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7E750CD7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B7A7D3A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31447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CDCB86" w14:textId="2E0BD4D6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05A474" w14:textId="16F0D403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82C8A3" w14:textId="30022865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792C2974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E669EA9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41E1AFA2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A1BA59C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ACF749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978C67" w14:textId="5DD47219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F21FF0" w14:textId="3A2A06E5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C00FD5" w14:textId="7957428C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015949A1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E3F477F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4CA68C75" w14:textId="7777777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Оружие массового поражения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C673C9F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8D6A9E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FF47C" w14:textId="23A10061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92FEA9" w14:textId="7298451A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40430F" w14:textId="569FFBAB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55E809DC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96A5B49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603CE965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BD29FE2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C72EC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1AF0F" w14:textId="5286A776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05BEDF" w14:textId="12D339A1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78447C" w14:textId="4C568E35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2A7BBCEA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1CF1B55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415860A0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67F9E4F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E921C8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C1AA7B" w14:textId="2F9A745A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B60CB3" w14:textId="536E662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11E49A" w14:textId="4D51CE9E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17ABE30E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80B3618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112735CD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847AF59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1EB3CF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E4FB2A" w14:textId="5670652E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847AD5" w14:textId="30E67120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6931E5" w14:textId="138EA32F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77A809EE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83240CA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7AEC61C4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96F9AFB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9975E9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4D469B" w14:textId="6216EB48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9A95C7" w14:textId="244D259D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70DBAC" w14:textId="3EA8C68F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22DC1167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491F55D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6E7E94AC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91A8AEA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FF35F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385E79" w14:textId="6BD64393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8D356E" w14:textId="15EB4043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477EE7" w14:textId="7D0D0681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16AE2607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F9459B5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294264EC" w14:textId="7777777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безопасного поведения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326886C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C9D82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434AE3" w14:textId="77BF7D98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9CA4F5" w14:textId="08421E71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711137" w14:textId="6B969004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79924DA9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1F5931D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35199EB2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2E9E05E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1377C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CA78DF" w14:textId="0A1FE7C9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8BE145" w14:textId="050BC71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4E013E" w14:textId="2FE17242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5AAC7A51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CBA37B0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0EF75F57" w14:textId="7777777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3113E95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AB9E4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DA188C" w14:textId="76E90A9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EC9FF5" w14:textId="65484108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C13F76" w14:textId="1FF3CB9D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5B0B43D5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5DD5736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376767AB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500D5AD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121D6C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FF8E54" w14:textId="66D71B9A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03FB0B" w14:textId="654ACD6B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C29643" w14:textId="01B75FFC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7410C73B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A3624C2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6A2D1345" w14:textId="7777777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E493460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6B3FCF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7BC87B" w14:textId="72E9FF6A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C7002F" w14:textId="15F8808C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5EDB53" w14:textId="796828CA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4667DE70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2B81898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2B946A4B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7BE885F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2AF80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93BF9B" w14:textId="2BF1B47C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2A6BAE" w14:textId="72A5D07C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71F243" w14:textId="5E3C2446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38AAC0CC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9CD5052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748F2743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2E22E80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1EB367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D53428" w14:textId="44487BC1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3ED625" w14:textId="2BC06B4A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AA2DC5" w14:textId="0FE0B700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5659DB1E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9B330F9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3A6A7249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0AF2C58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44ECEE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4252CF" w14:textId="3AD9288F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6F9BD9" w14:textId="37F5BA36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BACD10" w14:textId="68F56F4C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2240B874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037F4D9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0DB918B4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0F56C23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23DC7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48C493" w14:textId="2ABBB3F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AA079B" w14:textId="7DF3E025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F294BC" w14:textId="0FEAEE58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30DE9426" w14:textId="77777777" w:rsidTr="00BA0DB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7F110E9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66227B28" w14:textId="7777777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«Пожарная безопасность»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3DB966E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26DF31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4D1D7D" w14:textId="42C66608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711137" w14:textId="5045265C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AE256D" w14:textId="07DD6F04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14:paraId="14D099DB" w14:textId="77777777" w:rsidTr="00BA0D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E64F91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F875EBE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4A7C89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98619F" w14:textId="194463D4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E5E009" w14:textId="77777777" w:rsidR="00BA0DB9" w:rsidRDefault="00BA0DB9" w:rsidP="00BA0DB9"/>
        </w:tc>
      </w:tr>
    </w:tbl>
    <w:p w14:paraId="21AB1F35" w14:textId="77777777" w:rsidR="0071424D" w:rsidRDefault="0071424D">
      <w:pPr>
        <w:sectPr w:rsidR="007142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CD8F405" w14:textId="77777777" w:rsidR="0071424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4474"/>
        <w:gridCol w:w="1162"/>
        <w:gridCol w:w="1841"/>
        <w:gridCol w:w="1910"/>
        <w:gridCol w:w="1423"/>
        <w:gridCol w:w="2221"/>
      </w:tblGrid>
      <w:tr w:rsidR="0071424D" w14:paraId="167DDC8C" w14:textId="77777777" w:rsidTr="00BA0DB9">
        <w:trPr>
          <w:trHeight w:val="144"/>
          <w:tblCellSpacing w:w="20" w:type="nil"/>
        </w:trPr>
        <w:tc>
          <w:tcPr>
            <w:tcW w:w="9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162D65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D863C4" w14:textId="77777777" w:rsidR="0071424D" w:rsidRDefault="0071424D">
            <w:pPr>
              <w:spacing w:after="0"/>
              <w:ind w:left="135"/>
            </w:pPr>
          </w:p>
        </w:tc>
        <w:tc>
          <w:tcPr>
            <w:tcW w:w="45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783B81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E8FB3E2" w14:textId="77777777" w:rsidR="0071424D" w:rsidRDefault="007142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F4ADC8" w14:textId="77777777" w:rsidR="0071424D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BBB2D7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DC8AC23" w14:textId="77777777" w:rsidR="0071424D" w:rsidRDefault="0071424D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807FE1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AB680F5" w14:textId="77777777" w:rsidR="0071424D" w:rsidRDefault="0071424D">
            <w:pPr>
              <w:spacing w:after="0"/>
              <w:ind w:left="135"/>
            </w:pPr>
          </w:p>
        </w:tc>
      </w:tr>
      <w:tr w:rsidR="0071424D" w14:paraId="40E14CB2" w14:textId="77777777" w:rsidTr="00BA0D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829A68" w14:textId="77777777" w:rsidR="0071424D" w:rsidRDefault="007142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6A86C9" w14:textId="77777777" w:rsidR="0071424D" w:rsidRDefault="0071424D"/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47C1A25D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A7E9F5A" w14:textId="77777777" w:rsidR="0071424D" w:rsidRDefault="007142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42A2C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8C291BC" w14:textId="77777777" w:rsidR="0071424D" w:rsidRDefault="0071424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5D922A" w14:textId="77777777" w:rsidR="007142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FBD504A" w14:textId="77777777" w:rsidR="0071424D" w:rsidRDefault="007142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BE0A9D" w14:textId="77777777" w:rsidR="0071424D" w:rsidRDefault="007142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A9F9D0" w14:textId="77777777" w:rsidR="0071424D" w:rsidRDefault="0071424D"/>
        </w:tc>
      </w:tr>
      <w:tr w:rsidR="00BA0DB9" w:rsidRPr="00BA0DB9" w14:paraId="74931686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E4821FB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504C6171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1D42FBED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C77EB4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47D6E" w14:textId="1BE2E293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5CCE17" w14:textId="6A1AF386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5AF5C4" w14:textId="26FD3885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5E6D112C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9D406F8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661C2E56" w14:textId="7777777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Безопасный отдых и туризм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622A75B4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F259C7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6AE38A" w14:textId="5B6DFBD0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A7DA1C" w14:textId="25624EEE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6727C2" w14:textId="477AB74F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78BA2AF1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9389AB4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2B93BD70" w14:textId="7777777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5DD7478E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0F292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C698AB" w14:textId="49D72A0A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DB927E" w14:textId="5E74A164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8FB25B" w14:textId="3B60586A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6F80A406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90E503F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55293B8E" w14:textId="7777777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пожары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29DE990B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20865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28FCE1" w14:textId="7A2CA13D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7A3D0D" w14:textId="1D328CFC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84D232" w14:textId="375761B6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1827CBF4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5216E8B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5E9AA7C8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6E2382F6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64195E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2E0AAF" w14:textId="2E4C4581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5CA5C2" w14:textId="3F133D28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4FB035" w14:textId="601DF275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01E1A709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9C81C4B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1CF23C1F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13F920B2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67FF51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BA982C" w14:textId="77EB64EB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6CB057" w14:textId="1C8B7339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B5EA12" w14:textId="2CD02242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4DC89710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8D1A65D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2DE80A11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39D6F535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89D397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86F975" w14:textId="47BEFB91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1CE0CA" w14:textId="04C5CF5B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E84C6C" w14:textId="33B09C31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77882B11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35813C3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04FAD63E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25F9B70E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F06634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8DDC17" w14:textId="1964DE3E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413A4B" w14:textId="4DAEAD3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662436" w14:textId="4137F5C4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36088984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DE92A41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3506DBDA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632D04AC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192974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58215B" w14:textId="1ADC316E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046E35" w14:textId="0C60F88B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04D267" w14:textId="7F2BAD15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6C9516BE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0906D77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3FC41FE9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цифровой среде. Защита </w:t>
            </w: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 в цифровом пространстве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6208F187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6C314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16937B" w14:textId="499BEE7F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24BEE1" w14:textId="7E195F51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BBBED6" w14:textId="2E6A96D2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657B13EE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E9672BB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5CBC4593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3DC609D8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47D74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DD11D" w14:textId="4A28BB73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4C16AF" w14:textId="17ABF75B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0F068D" w14:textId="3B3D29F6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0EAC44B5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DB880F4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6A37F544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7FC92FBB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3906B4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C30546" w14:textId="347F9C48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AE3F20" w14:textId="1E9B4ECC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B8694C" w14:textId="472ABD61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6D529F4A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1D47ACC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4F778993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37E59F5A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1F0D18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643E8" w14:textId="4DB000D6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A81497" w14:textId="741D0055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2AC19D" w14:textId="17A2C0FB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63FDB535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5B5D272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7B571CED" w14:textId="7777777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межличностного общения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57FDB52B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1C233D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80B539" w14:textId="59D219A6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B5324A" w14:textId="6C2EE58B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56E78C" w14:textId="5E290971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6D990FB1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71DB0D0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6914C705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5D23F224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0D3B6D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AD9119" w14:textId="675C2F4E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45761" w14:textId="568FBBD2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B90245" w14:textId="63254420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6F731910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3FBF89B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147D1D2A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1ED49958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0B8A93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D01FCB" w14:textId="27B35B7D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6061EC" w14:textId="26C9986A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9976E5" w14:textId="1EE8D15C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11BE9B79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D956DE7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58A610C1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75DDB425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54EF31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691F77" w14:textId="64B46866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E8EAF3" w14:textId="7815F0CF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8A5A7E" w14:textId="7CC43AA5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6B04355B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85F22A2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54C08B19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79A52DA6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D524E7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F58577" w14:textId="0F0AB91E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0DEE03" w14:textId="296C5A0A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70C360" w14:textId="3CC6F691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65E05DE4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B7FCB16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109EDB8B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39592116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72EAC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6429E" w14:textId="37EDF6B6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5681D6" w14:textId="3F1E7C62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BFD1CB" w14:textId="0F969465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3E4E8033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B7EEB7C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7F1CF751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1548E79F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EA88B8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BB909" w14:textId="1EC7A389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465EF8" w14:textId="6BD98520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B61B9F" w14:textId="12D50BF9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5F7E2792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498EB68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598BEE8A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684B0457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F26023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5EF316" w14:textId="1238FFF0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A05AB4" w14:textId="2FBF61AC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C45859" w14:textId="5C12C1E6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76ABF9B6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5C0F2B2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562B444B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пострадавшему с </w:t>
            </w: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подручных средств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54E7E2D6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613AB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5D5E7D" w14:textId="56A57A28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FEB34F" w14:textId="254C3610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31A5A1" w14:textId="77C2BC01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56C27DBF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E97AE5B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5C08C0FC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56E05AEA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0C94E7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B95037" w14:textId="04B37B69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470FD9" w14:textId="74922729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379E59" w14:textId="25F53CB1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45480970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E5EDD51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185D552E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4F9976CA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6EFC3F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CFE710" w14:textId="4C262240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E0130E" w14:textId="6DFCC3D2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47A314" w14:textId="14F12F93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2251334A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79ED8FD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23F750CE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61E3C214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9971E6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B36F55" w14:textId="03BADD9E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C2BD37" w14:textId="32D4A741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E19657" w14:textId="23212C93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3C8A49A8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02973C1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714A6CBB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4F3A35EC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337F78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DE52D" w14:textId="4AB7D393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3DCD3B" w14:textId="093C95E2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F74121" w14:textId="744EACA8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504B05CD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038947D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35A54CD0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21809364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A33646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65F830" w14:textId="094293A8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F44B1" w14:textId="5A2759CA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2B32DC" w14:textId="32AC7858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4F6101C9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92A6841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1AEE7D34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4A45E378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4598B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C195D" w14:textId="1D919945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45E5F7" w14:textId="75B1A29C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94251F" w14:textId="3AB843DE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045539FE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78E48AC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0886C15C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34B495DA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E5A537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FDA5E" w14:textId="4A10659A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690224" w14:textId="7216A97F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840F8C" w14:textId="6A716432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4C045EBD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49E675D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5BF04D6D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2CD724FE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B2E84F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86F5D7" w14:textId="1B1DC422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921C76" w14:textId="5FFA0A64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5AAF4F" w14:textId="166D8775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074B70FF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EB347DC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1ED89C8A" w14:textId="77777777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гражданской обороны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76FA16E6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D5B4E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B4B2F2" w14:textId="02F240EA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41F89C" w14:textId="22B10755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EB348B" w14:textId="7C7315CE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2D53F2C6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43A9876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06F7DF0E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6E34DD0C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101B4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7B4969" w14:textId="66186D14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BBEDBA" w14:textId="521D922C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9BD556" w14:textId="537D9021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67E1907C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895680E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66C5978F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455424D0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150D90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B62A85" w14:textId="130F1C48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8A2F05" w14:textId="45BCA4E9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3AB292" w14:textId="710F65AB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:rsidRPr="00BA0DB9" w14:paraId="6F64292F" w14:textId="77777777" w:rsidTr="00BA0DB9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370D237" w14:textId="77777777" w:rsidR="00BA0DB9" w:rsidRDefault="00BA0DB9" w:rsidP="00BA0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14:paraId="2A3D7AC6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139BBBE6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42259" w14:textId="77777777" w:rsidR="00BA0DB9" w:rsidRDefault="00BA0DB9" w:rsidP="00BA0D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268839" w14:textId="76BC47F4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44CF05" w14:textId="30215F24" w:rsidR="00BA0DB9" w:rsidRDefault="00BA0DB9" w:rsidP="00BA0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C6C444" w14:textId="0B4BB987" w:rsidR="00BA0DB9" w:rsidRPr="00BA0DB9" w:rsidRDefault="00BA0DB9" w:rsidP="00BA0DB9">
            <w:pPr>
              <w:spacing w:after="0"/>
              <w:ind w:left="135"/>
              <w:rPr>
                <w:lang w:val="ru-RU"/>
              </w:rPr>
            </w:pPr>
            <w:r w:rsidRPr="004F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0D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0DB9" w14:paraId="45784F5F" w14:textId="77777777" w:rsidTr="00BA0D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8CF106" w14:textId="77777777" w:rsidR="00BA0DB9" w:rsidRPr="0099328C" w:rsidRDefault="00BA0DB9" w:rsidP="00BA0DB9">
            <w:pPr>
              <w:spacing w:after="0"/>
              <w:ind w:left="135"/>
              <w:rPr>
                <w:lang w:val="ru-RU"/>
              </w:rPr>
            </w:pPr>
            <w:r w:rsidRPr="009932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6A07643F" w14:textId="77777777" w:rsidR="00BA0DB9" w:rsidRDefault="00BA0DB9" w:rsidP="00BA0DB9">
            <w:pPr>
              <w:spacing w:after="0"/>
              <w:ind w:left="135"/>
              <w:jc w:val="center"/>
            </w:pPr>
            <w:r w:rsidRPr="009932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9DA279" w14:textId="77777777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ED0C7" w14:textId="2BDA0328" w:rsidR="00BA0DB9" w:rsidRDefault="00BA0DB9" w:rsidP="00BA0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4C2D72" w14:textId="77777777" w:rsidR="00BA0DB9" w:rsidRDefault="00BA0DB9" w:rsidP="00BA0DB9"/>
        </w:tc>
      </w:tr>
    </w:tbl>
    <w:p w14:paraId="483D9086" w14:textId="77777777" w:rsidR="0071424D" w:rsidRPr="0099328C" w:rsidRDefault="0071424D">
      <w:pPr>
        <w:rPr>
          <w:lang w:val="ru-RU"/>
        </w:rPr>
        <w:sectPr w:rsidR="0071424D" w:rsidRPr="009932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DE3021" w14:textId="77777777" w:rsidR="0071424D" w:rsidRPr="0099328C" w:rsidRDefault="00000000">
      <w:pPr>
        <w:spacing w:after="0"/>
        <w:ind w:left="120"/>
        <w:rPr>
          <w:lang w:val="ru-RU"/>
        </w:rPr>
      </w:pPr>
      <w:bookmarkStart w:id="10" w:name="block-92099910"/>
      <w:bookmarkEnd w:id="9"/>
      <w:r w:rsidRPr="0099328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2E95ED1" w14:textId="77777777" w:rsidR="0071424D" w:rsidRPr="0099328C" w:rsidRDefault="00000000">
      <w:pPr>
        <w:spacing w:after="0" w:line="480" w:lineRule="auto"/>
        <w:ind w:left="120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DE76970" w14:textId="77777777" w:rsidR="0071424D" w:rsidRPr="005F7F2F" w:rsidRDefault="00000000">
      <w:pPr>
        <w:spacing w:after="0" w:line="480" w:lineRule="auto"/>
        <w:ind w:left="120"/>
        <w:rPr>
          <w:lang w:val="ru-RU"/>
        </w:rPr>
      </w:pPr>
      <w:r w:rsidRPr="0099328C"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жизнедеятельности, 10 класс/ Хренников Б.О., Гололобов Н.В., Льняная Л.И., Маслов М.В.; под ред. Егорова С.Н., Акционерное общество «Издательство «Просвещение»</w:t>
      </w:r>
      <w:r w:rsidRPr="0099328C">
        <w:rPr>
          <w:sz w:val="28"/>
          <w:lang w:val="ru-RU"/>
        </w:rPr>
        <w:br/>
      </w:r>
      <w:bookmarkStart w:id="11" w:name="1cf67330-67df-428f-9a99-0efe5a0fdace"/>
      <w:r w:rsidRPr="0099328C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жизнедеятельности, 11 класс/ Хренников Б.О., Гололобов Н.В., Льняная Л.И., Маслов М.В.; под ред. </w:t>
      </w:r>
      <w:r w:rsidRPr="005F7F2F">
        <w:rPr>
          <w:rFonts w:ascii="Times New Roman" w:hAnsi="Times New Roman"/>
          <w:color w:val="000000"/>
          <w:sz w:val="28"/>
          <w:lang w:val="ru-RU"/>
        </w:rPr>
        <w:t>Егорова С.Н., Акционерное общество «Издательство «Просвещение»</w:t>
      </w:r>
      <w:bookmarkEnd w:id="11"/>
    </w:p>
    <w:p w14:paraId="31C4F516" w14:textId="77777777" w:rsidR="0071424D" w:rsidRPr="005F7F2F" w:rsidRDefault="0071424D">
      <w:pPr>
        <w:spacing w:after="0" w:line="480" w:lineRule="auto"/>
        <w:ind w:left="120"/>
        <w:rPr>
          <w:lang w:val="ru-RU"/>
        </w:rPr>
      </w:pPr>
    </w:p>
    <w:p w14:paraId="6BFB0928" w14:textId="77777777" w:rsidR="0071424D" w:rsidRPr="005F7F2F" w:rsidRDefault="0071424D">
      <w:pPr>
        <w:spacing w:after="0"/>
        <w:ind w:left="120"/>
        <w:rPr>
          <w:lang w:val="ru-RU"/>
        </w:rPr>
      </w:pPr>
    </w:p>
    <w:p w14:paraId="189B3E44" w14:textId="77777777" w:rsidR="0071424D" w:rsidRPr="0099328C" w:rsidRDefault="00000000">
      <w:pPr>
        <w:spacing w:after="0" w:line="480" w:lineRule="auto"/>
        <w:ind w:left="120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6B07E90" w14:textId="78DEA0A4" w:rsidR="0071424D" w:rsidRDefault="00F733EB" w:rsidP="009F495B">
      <w:pPr>
        <w:spacing w:after="0" w:line="36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Научно-методические рекомендации по формированию эмоционального интеллекта обучающихся в образовательной среде (основная школа): методические рекомендации/ под общей и научной редакцией С.В. Ивановой. М.: ФГБНУ «Институт стратегии развития образования РАО», 2022. 23 с.</w:t>
      </w:r>
    </w:p>
    <w:p w14:paraId="2DB45B3C" w14:textId="77777777" w:rsidR="00F733EB" w:rsidRPr="0099328C" w:rsidRDefault="00F733EB">
      <w:pPr>
        <w:spacing w:after="0"/>
        <w:ind w:left="120"/>
        <w:rPr>
          <w:lang w:val="ru-RU"/>
        </w:rPr>
      </w:pPr>
    </w:p>
    <w:p w14:paraId="0BF41536" w14:textId="77777777" w:rsidR="0071424D" w:rsidRPr="0099328C" w:rsidRDefault="00000000">
      <w:pPr>
        <w:spacing w:after="0" w:line="480" w:lineRule="auto"/>
        <w:ind w:left="120"/>
        <w:rPr>
          <w:lang w:val="ru-RU"/>
        </w:rPr>
      </w:pPr>
      <w:r w:rsidRPr="0099328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0"/>
    <w:p w14:paraId="58B8549E" w14:textId="77777777" w:rsidR="003D0680" w:rsidRPr="0099328C" w:rsidRDefault="003D0680">
      <w:pPr>
        <w:rPr>
          <w:lang w:val="ru-RU"/>
        </w:rPr>
      </w:pPr>
    </w:p>
    <w:sectPr w:rsidR="003D0680" w:rsidRPr="0099328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1424D"/>
    <w:rsid w:val="003D0680"/>
    <w:rsid w:val="00454252"/>
    <w:rsid w:val="005326A9"/>
    <w:rsid w:val="005F7F2F"/>
    <w:rsid w:val="006D3A29"/>
    <w:rsid w:val="0071424D"/>
    <w:rsid w:val="00754018"/>
    <w:rsid w:val="008039D1"/>
    <w:rsid w:val="008504D4"/>
    <w:rsid w:val="0099328C"/>
    <w:rsid w:val="009F495B"/>
    <w:rsid w:val="00AE569B"/>
    <w:rsid w:val="00BA0DB9"/>
    <w:rsid w:val="00D27C8A"/>
    <w:rsid w:val="00EF28EB"/>
    <w:rsid w:val="00F63704"/>
    <w:rsid w:val="00F7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845C"/>
  <w15:docId w15:val="{D50BE943-70CB-49CC-BB56-7792BB8B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" TargetMode="External"/><Relationship Id="rId18" Type="http://schemas.openxmlformats.org/officeDocument/2006/relationships/hyperlink" Target="https://m.edsoo.ru" TargetMode="External"/><Relationship Id="rId26" Type="http://schemas.openxmlformats.org/officeDocument/2006/relationships/hyperlink" Target="https://m.edsoo.ru" TargetMode="External"/><Relationship Id="rId39" Type="http://schemas.openxmlformats.org/officeDocument/2006/relationships/hyperlink" Target="https://m.edsoo.ru" TargetMode="External"/><Relationship Id="rId21" Type="http://schemas.openxmlformats.org/officeDocument/2006/relationships/hyperlink" Target="https://m.edsoo.ru" TargetMode="External"/><Relationship Id="rId34" Type="http://schemas.openxmlformats.org/officeDocument/2006/relationships/hyperlink" Target="https://m.edsoo.ru" TargetMode="External"/><Relationship Id="rId42" Type="http://schemas.openxmlformats.org/officeDocument/2006/relationships/hyperlink" Target="https://m.edsoo.ru" TargetMode="External"/><Relationship Id="rId47" Type="http://schemas.openxmlformats.org/officeDocument/2006/relationships/hyperlink" Target="https://m.edsoo.ru" TargetMode="External"/><Relationship Id="rId50" Type="http://schemas.openxmlformats.org/officeDocument/2006/relationships/hyperlink" Target="https://m.edsoo.ru" TargetMode="External"/><Relationship Id="rId55" Type="http://schemas.openxmlformats.org/officeDocument/2006/relationships/hyperlink" Target="https://m.edsoo.ru" TargetMode="External"/><Relationship Id="rId63" Type="http://schemas.openxmlformats.org/officeDocument/2006/relationships/hyperlink" Target="https://m.edsoo.ru" TargetMode="External"/><Relationship Id="rId68" Type="http://schemas.openxmlformats.org/officeDocument/2006/relationships/hyperlink" Target="https://m.edsoo.ru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disk.yandex.ru/d/KwHu-4XA41DTWA" TargetMode="External"/><Relationship Id="rId71" Type="http://schemas.openxmlformats.org/officeDocument/2006/relationships/hyperlink" Target="https://m.edsoo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" TargetMode="External"/><Relationship Id="rId29" Type="http://schemas.openxmlformats.org/officeDocument/2006/relationships/hyperlink" Target="https://m.edsoo.ru" TargetMode="External"/><Relationship Id="rId11" Type="http://schemas.openxmlformats.org/officeDocument/2006/relationships/hyperlink" Target="https://m.edsoo.ru" TargetMode="External"/><Relationship Id="rId24" Type="http://schemas.openxmlformats.org/officeDocument/2006/relationships/hyperlink" Target="https://m.edsoo.ru" TargetMode="External"/><Relationship Id="rId32" Type="http://schemas.openxmlformats.org/officeDocument/2006/relationships/hyperlink" Target="https://m.edsoo.ru" TargetMode="External"/><Relationship Id="rId37" Type="http://schemas.openxmlformats.org/officeDocument/2006/relationships/hyperlink" Target="https://m.edsoo.ru" TargetMode="External"/><Relationship Id="rId40" Type="http://schemas.openxmlformats.org/officeDocument/2006/relationships/hyperlink" Target="https://m.edsoo.ru" TargetMode="External"/><Relationship Id="rId45" Type="http://schemas.openxmlformats.org/officeDocument/2006/relationships/hyperlink" Target="https://m.edsoo.ru" TargetMode="External"/><Relationship Id="rId53" Type="http://schemas.openxmlformats.org/officeDocument/2006/relationships/hyperlink" Target="https://m.edsoo.ru" TargetMode="External"/><Relationship Id="rId58" Type="http://schemas.openxmlformats.org/officeDocument/2006/relationships/hyperlink" Target="https://m.edsoo.ru" TargetMode="External"/><Relationship Id="rId66" Type="http://schemas.openxmlformats.org/officeDocument/2006/relationships/hyperlink" Target="https://m.edsoo.ru" TargetMode="External"/><Relationship Id="rId74" Type="http://schemas.openxmlformats.org/officeDocument/2006/relationships/hyperlink" Target="https://m.edsoo.ru" TargetMode="External"/><Relationship Id="rId5" Type="http://schemas.openxmlformats.org/officeDocument/2006/relationships/hyperlink" Target="https://disk.yandex.ru/d/KwHu-4XA41DTWA" TargetMode="External"/><Relationship Id="rId15" Type="http://schemas.openxmlformats.org/officeDocument/2006/relationships/hyperlink" Target="https://m.edsoo.ru" TargetMode="External"/><Relationship Id="rId23" Type="http://schemas.openxmlformats.org/officeDocument/2006/relationships/hyperlink" Target="https://m.edsoo.ru" TargetMode="External"/><Relationship Id="rId28" Type="http://schemas.openxmlformats.org/officeDocument/2006/relationships/hyperlink" Target="https://m.edsoo.ru" TargetMode="External"/><Relationship Id="rId36" Type="http://schemas.openxmlformats.org/officeDocument/2006/relationships/hyperlink" Target="https://m.edsoo.ru" TargetMode="External"/><Relationship Id="rId49" Type="http://schemas.openxmlformats.org/officeDocument/2006/relationships/hyperlink" Target="https://m.edsoo.ru" TargetMode="External"/><Relationship Id="rId57" Type="http://schemas.openxmlformats.org/officeDocument/2006/relationships/hyperlink" Target="https://m.edsoo.ru" TargetMode="External"/><Relationship Id="rId61" Type="http://schemas.openxmlformats.org/officeDocument/2006/relationships/hyperlink" Target="https://m.edsoo.ru" TargetMode="External"/><Relationship Id="rId10" Type="http://schemas.openxmlformats.org/officeDocument/2006/relationships/hyperlink" Target="https://m.edsoo.ru" TargetMode="External"/><Relationship Id="rId19" Type="http://schemas.openxmlformats.org/officeDocument/2006/relationships/hyperlink" Target="https://m.edsoo.ru" TargetMode="External"/><Relationship Id="rId31" Type="http://schemas.openxmlformats.org/officeDocument/2006/relationships/hyperlink" Target="https://m.edsoo.ru" TargetMode="External"/><Relationship Id="rId44" Type="http://schemas.openxmlformats.org/officeDocument/2006/relationships/hyperlink" Target="https://m.edsoo.ru" TargetMode="External"/><Relationship Id="rId52" Type="http://schemas.openxmlformats.org/officeDocument/2006/relationships/hyperlink" Target="https://m.edsoo.ru" TargetMode="External"/><Relationship Id="rId60" Type="http://schemas.openxmlformats.org/officeDocument/2006/relationships/hyperlink" Target="https://m.edsoo.ru" TargetMode="External"/><Relationship Id="rId65" Type="http://schemas.openxmlformats.org/officeDocument/2006/relationships/hyperlink" Target="https://m.edsoo.ru" TargetMode="External"/><Relationship Id="rId73" Type="http://schemas.openxmlformats.org/officeDocument/2006/relationships/hyperlink" Target="https://m.edsoo.ru" TargetMode="External"/><Relationship Id="rId4" Type="http://schemas.openxmlformats.org/officeDocument/2006/relationships/hyperlink" Target="https://disk.yandex.ru/d/KwHu-4XA41DTWA" TargetMode="External"/><Relationship Id="rId9" Type="http://schemas.openxmlformats.org/officeDocument/2006/relationships/hyperlink" Target="https://m.edsoo.ru" TargetMode="External"/><Relationship Id="rId14" Type="http://schemas.openxmlformats.org/officeDocument/2006/relationships/hyperlink" Target="https://m.edsoo.ru" TargetMode="External"/><Relationship Id="rId22" Type="http://schemas.openxmlformats.org/officeDocument/2006/relationships/hyperlink" Target="https://m.edsoo.ru" TargetMode="External"/><Relationship Id="rId27" Type="http://schemas.openxmlformats.org/officeDocument/2006/relationships/hyperlink" Target="https://m.edsoo.ru" TargetMode="External"/><Relationship Id="rId30" Type="http://schemas.openxmlformats.org/officeDocument/2006/relationships/hyperlink" Target="https://m.edsoo.ru" TargetMode="External"/><Relationship Id="rId35" Type="http://schemas.openxmlformats.org/officeDocument/2006/relationships/hyperlink" Target="https://m.edsoo.ru" TargetMode="External"/><Relationship Id="rId43" Type="http://schemas.openxmlformats.org/officeDocument/2006/relationships/hyperlink" Target="https://m.edsoo.ru" TargetMode="External"/><Relationship Id="rId48" Type="http://schemas.openxmlformats.org/officeDocument/2006/relationships/hyperlink" Target="https://m.edsoo.ru" TargetMode="External"/><Relationship Id="rId56" Type="http://schemas.openxmlformats.org/officeDocument/2006/relationships/hyperlink" Target="https://m.edsoo.ru" TargetMode="External"/><Relationship Id="rId64" Type="http://schemas.openxmlformats.org/officeDocument/2006/relationships/hyperlink" Target="https://m.edsoo.ru" TargetMode="External"/><Relationship Id="rId69" Type="http://schemas.openxmlformats.org/officeDocument/2006/relationships/hyperlink" Target="https://m.edsoo.ru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m.edsoo.ru" TargetMode="External"/><Relationship Id="rId51" Type="http://schemas.openxmlformats.org/officeDocument/2006/relationships/hyperlink" Target="https://m.edsoo.ru" TargetMode="External"/><Relationship Id="rId72" Type="http://schemas.openxmlformats.org/officeDocument/2006/relationships/hyperlink" Target="https://m.edsoo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" TargetMode="External"/><Relationship Id="rId17" Type="http://schemas.openxmlformats.org/officeDocument/2006/relationships/hyperlink" Target="https://m.edsoo.ru" TargetMode="External"/><Relationship Id="rId25" Type="http://schemas.openxmlformats.org/officeDocument/2006/relationships/hyperlink" Target="https://m.edsoo.ru" TargetMode="External"/><Relationship Id="rId33" Type="http://schemas.openxmlformats.org/officeDocument/2006/relationships/hyperlink" Target="https://m.edsoo.ru" TargetMode="External"/><Relationship Id="rId38" Type="http://schemas.openxmlformats.org/officeDocument/2006/relationships/hyperlink" Target="https://m.edsoo.ru" TargetMode="External"/><Relationship Id="rId46" Type="http://schemas.openxmlformats.org/officeDocument/2006/relationships/hyperlink" Target="https://m.edsoo.ru" TargetMode="External"/><Relationship Id="rId59" Type="http://schemas.openxmlformats.org/officeDocument/2006/relationships/hyperlink" Target="https://m.edsoo.ru" TargetMode="External"/><Relationship Id="rId67" Type="http://schemas.openxmlformats.org/officeDocument/2006/relationships/hyperlink" Target="https://m.edsoo.ru" TargetMode="External"/><Relationship Id="rId20" Type="http://schemas.openxmlformats.org/officeDocument/2006/relationships/hyperlink" Target="https://m.edsoo.ru" TargetMode="External"/><Relationship Id="rId41" Type="http://schemas.openxmlformats.org/officeDocument/2006/relationships/hyperlink" Target="https://m.edsoo.ru" TargetMode="External"/><Relationship Id="rId54" Type="http://schemas.openxmlformats.org/officeDocument/2006/relationships/hyperlink" Target="https://m.edsoo.ru" TargetMode="External"/><Relationship Id="rId62" Type="http://schemas.openxmlformats.org/officeDocument/2006/relationships/hyperlink" Target="https://m.edsoo.ru" TargetMode="External"/><Relationship Id="rId70" Type="http://schemas.openxmlformats.org/officeDocument/2006/relationships/hyperlink" Target="https://m.edsoo.ru" TargetMode="External"/><Relationship Id="rId75" Type="http://schemas.openxmlformats.org/officeDocument/2006/relationships/hyperlink" Target="https://m.edsoo.ru" TargetMode="External"/><Relationship Id="rId1" Type="http://schemas.openxmlformats.org/officeDocument/2006/relationships/styles" Target="styles.xml"/><Relationship Id="rId6" Type="http://schemas.openxmlformats.org/officeDocument/2006/relationships/hyperlink" Target="https://disk.yandex.ru/d/KwHu-4XA41DTW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39</Pages>
  <Words>10238</Words>
  <Characters>58358</Characters>
  <Application>Microsoft Office Word</Application>
  <DocSecurity>0</DocSecurity>
  <Lines>486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 Сергеевич Гаврилов</cp:lastModifiedBy>
  <cp:revision>8</cp:revision>
  <dcterms:created xsi:type="dcterms:W3CDTF">2026-09-14T11:08:00Z</dcterms:created>
  <dcterms:modified xsi:type="dcterms:W3CDTF">2026-09-27T00:03:00Z</dcterms:modified>
</cp:coreProperties>
</file>