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BE8271">
      <w:pPr>
        <w:spacing w:after="0"/>
        <w:ind w:left="120"/>
      </w:pPr>
    </w:p>
    <w:p w14:paraId="1C9F322C">
      <w:pPr>
        <w:spacing w:after="0"/>
        <w:ind w:left="120"/>
      </w:pPr>
      <w:r>
        <w:rPr>
          <w:lang w:val="ru-RU"/>
        </w:rPr>
        <w:drawing>
          <wp:inline distT="0" distB="0" distL="114300" distR="114300">
            <wp:extent cx="5939790" cy="8350885"/>
            <wp:effectExtent l="0" t="0" r="3810" b="12065"/>
            <wp:docPr id="1" name="Изображение 1" descr="алгебра про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алгебра проф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35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4850C">
      <w:pPr>
        <w:spacing w:after="0"/>
        <w:ind w:left="120"/>
      </w:pPr>
    </w:p>
    <w:p w14:paraId="54DE8320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0" w:name="block-76577371"/>
      <w:bookmarkStart w:id="14" w:name="_GoBack"/>
      <w:bookmarkEnd w:id="14"/>
    </w:p>
    <w:bookmarkEnd w:id="0"/>
    <w:p w14:paraId="77593917">
      <w:pPr>
        <w:spacing w:after="0" w:line="264" w:lineRule="auto"/>
        <w:jc w:val="both"/>
        <w:rPr>
          <w:lang w:val="ru-RU"/>
        </w:rPr>
      </w:pPr>
      <w:bookmarkStart w:id="1" w:name="block-76577369"/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34F018B9">
      <w:pPr>
        <w:spacing w:after="0" w:line="264" w:lineRule="auto"/>
        <w:ind w:left="120"/>
        <w:jc w:val="both"/>
        <w:rPr>
          <w:lang w:val="ru-RU"/>
        </w:rPr>
      </w:pPr>
    </w:p>
    <w:p w14:paraId="79F1444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14:paraId="37D628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14:paraId="2DE31B2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14:paraId="7C94E09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14:paraId="7678B04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14:paraId="0F0FB99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 w14:paraId="69506E7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14:paraId="4DAA88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14:paraId="2233074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14:paraId="1AAA5E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об их авторах.</w:t>
      </w:r>
    </w:p>
    <w:p w14:paraId="14F1467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обучающемуся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14:paraId="0729BC9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14:paraId="6734D9E0">
      <w:pPr>
        <w:spacing w:after="0" w:line="264" w:lineRule="auto"/>
        <w:ind w:firstLine="600"/>
        <w:jc w:val="both"/>
        <w:rPr>
          <w:lang w:val="ru-RU"/>
        </w:rPr>
      </w:pPr>
      <w:bookmarkStart w:id="2" w:name="3d76e050-51fd-4b58-80c8-65c11753c1a9"/>
      <w:r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2"/>
    </w:p>
    <w:p w14:paraId="71974B3A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"/>
    <w:p w14:paraId="542DDCA4">
      <w:pPr>
        <w:spacing w:after="0" w:line="264" w:lineRule="auto"/>
        <w:ind w:left="120"/>
        <w:jc w:val="both"/>
        <w:rPr>
          <w:lang w:val="ru-RU"/>
        </w:rPr>
      </w:pPr>
      <w:bookmarkStart w:id="3" w:name="block-76577368"/>
      <w:r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ОБУЧЕНИЯ </w:t>
      </w:r>
    </w:p>
    <w:p w14:paraId="7E76610E">
      <w:pPr>
        <w:spacing w:after="0" w:line="264" w:lineRule="auto"/>
        <w:ind w:left="120"/>
        <w:jc w:val="both"/>
        <w:rPr>
          <w:lang w:val="ru-RU"/>
        </w:rPr>
      </w:pPr>
    </w:p>
    <w:p w14:paraId="1E76625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3EA7F1BC">
      <w:pPr>
        <w:spacing w:after="0" w:line="264" w:lineRule="auto"/>
        <w:ind w:left="120"/>
        <w:jc w:val="both"/>
        <w:rPr>
          <w:lang w:val="ru-RU"/>
        </w:rPr>
      </w:pPr>
    </w:p>
    <w:p w14:paraId="4BF1875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BE32BB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 w14:paraId="250FF98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 w14:paraId="70E4437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14:paraId="7FFC6E5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 и его свойства.</w:t>
      </w:r>
    </w:p>
    <w:p w14:paraId="1221D84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14:paraId="3771BE3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14:paraId="219BB30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числового аргумента. Арксинус, арккосинус и арктангенс числового аргумента.</w:t>
      </w:r>
    </w:p>
    <w:p w14:paraId="6D2EF17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3CF28D1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14:paraId="401AA46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Теорема Безу. Многочлены с целыми коэффициентами. Теорема Виета.</w:t>
      </w:r>
    </w:p>
    <w:p w14:paraId="592224D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степени и корни.</w:t>
      </w:r>
    </w:p>
    <w:p w14:paraId="0DEB232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14:paraId="10B0054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14:paraId="4BC74F8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14:paraId="3842ECF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уравнения. Основные методы решения логарифмических уравнений. </w:t>
      </w:r>
    </w:p>
    <w:p w14:paraId="7A89DAC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14:paraId="159A17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14:paraId="5378C76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14:paraId="5B85DBD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395057E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14:paraId="5A49B9C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14:paraId="5968ADE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14:paraId="1FE37F7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14:paraId="759E7D5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14:paraId="5C3BE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Тригонометрическая окружность, определение тригонометрических функций числового аргумента. </w:t>
      </w:r>
    </w:p>
    <w:p w14:paraId="0109591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14:paraId="5EAA957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51353AE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14:paraId="0222274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14:paraId="7348D94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14:paraId="4CC5665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14:paraId="4BF51D9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14:paraId="157DAE0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11894F6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14:paraId="5BB70F1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14:paraId="18CB7AF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1392EB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19C32723">
      <w:pPr>
        <w:spacing w:after="0" w:line="264" w:lineRule="auto"/>
        <w:ind w:left="120"/>
        <w:jc w:val="both"/>
        <w:rPr>
          <w:lang w:val="ru-RU"/>
        </w:rPr>
      </w:pPr>
    </w:p>
    <w:p w14:paraId="6EC123B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283C73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>
        <w:rPr>
          <w:rFonts w:ascii="Times New Roman" w:hAnsi="Times New Roman"/>
          <w:color w:val="333333"/>
          <w:sz w:val="28"/>
          <w:lang w:val="ru-RU"/>
        </w:rPr>
        <w:t xml:space="preserve">– </w:t>
      </w:r>
      <w:r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14:paraId="147EA1E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</w:t>
      </w:r>
      <w:r>
        <w:rPr>
          <w:rFonts w:ascii="Times New Roman" w:hAnsi="Times New Roman"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>-ой степени из комплексного числа. Применение комплексных чисел для решения физических и геометрических задач.</w:t>
      </w:r>
    </w:p>
    <w:p w14:paraId="591637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444B8C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14:paraId="21617CB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 w14:paraId="33FAD34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14:paraId="3887E6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14:paraId="50B1971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систем и совокупностей рациональных, иррациональных, показательных и логарифмических уравнений. </w:t>
      </w:r>
    </w:p>
    <w:p w14:paraId="47FE142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14:paraId="79585BA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14:paraId="4DC22C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2D417C2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14:paraId="44449CA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14:paraId="173AFDF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14:paraId="4D2D251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14:paraId="57F5176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708FDD2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14:paraId="5A23077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14:paraId="0CE331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Первообразная, основное свойство первообразных. Первообразные элементарных функций. Правила нахождения первообразных.</w:t>
      </w:r>
    </w:p>
    <w:p w14:paraId="02F9AAA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Интеграл. Геометрический смысл интеграла. Вычисление определённого интеграла по формуле Ньютона-Лейбница.</w:t>
      </w:r>
    </w:p>
    <w:p w14:paraId="3F14E98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нахождения площадей плоских фигур и объёмов геометрических тел.</w:t>
      </w:r>
    </w:p>
    <w:p w14:paraId="20502C4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14:paraId="3EC0564C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3"/>
    <w:p w14:paraId="73BB70A8">
      <w:pPr>
        <w:spacing w:after="0" w:line="264" w:lineRule="auto"/>
        <w:ind w:left="120"/>
        <w:jc w:val="both"/>
        <w:rPr>
          <w:lang w:val="ru-RU"/>
        </w:rPr>
      </w:pPr>
      <w:bookmarkStart w:id="4" w:name="block-76577370"/>
      <w:r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 w14:paraId="78DDCF12">
      <w:pPr>
        <w:spacing w:after="0" w:line="264" w:lineRule="auto"/>
        <w:ind w:left="120"/>
        <w:jc w:val="both"/>
        <w:rPr>
          <w:lang w:val="ru-RU"/>
        </w:rPr>
      </w:pPr>
    </w:p>
    <w:p w14:paraId="705DD10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A2A1F76">
      <w:pPr>
        <w:spacing w:after="0" w:line="264" w:lineRule="auto"/>
        <w:ind w:left="120"/>
        <w:jc w:val="both"/>
        <w:rPr>
          <w:lang w:val="ru-RU"/>
        </w:rPr>
      </w:pPr>
    </w:p>
    <w:p w14:paraId="1D05EB2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071BFA1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14:paraId="5756D91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39D2334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14:paraId="5006C77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2F1E3C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14:paraId="35FB3DC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027E71F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14:paraId="47E69C5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7508BBB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14:paraId="6B16C4A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6383450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14:paraId="3DFD3D2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372089F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14:paraId="76599F6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14:paraId="6745D22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14:paraId="7C9B9C18">
      <w:pPr>
        <w:spacing w:after="0" w:line="264" w:lineRule="auto"/>
        <w:ind w:left="120"/>
        <w:jc w:val="both"/>
        <w:rPr>
          <w:lang w:val="ru-RU"/>
        </w:rPr>
      </w:pPr>
    </w:p>
    <w:p w14:paraId="78C04FE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4C7708D">
      <w:pPr>
        <w:spacing w:after="0" w:line="264" w:lineRule="auto"/>
        <w:ind w:left="120"/>
        <w:jc w:val="both"/>
        <w:rPr>
          <w:lang w:val="ru-RU"/>
        </w:rPr>
      </w:pPr>
    </w:p>
    <w:p w14:paraId="723573E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7ACB5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7C23D1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41AD3D6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2E1A0AF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14:paraId="3823581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3EF6F9D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14:paraId="23DC842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5DC5AE9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03C7D77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24A08B7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3E138C1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EF2B7E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10861FC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47E606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7F45F9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3A80D34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7B3529E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41961D3F">
      <w:pPr>
        <w:spacing w:after="0" w:line="264" w:lineRule="auto"/>
        <w:ind w:left="120"/>
        <w:jc w:val="both"/>
        <w:rPr>
          <w:lang w:val="ru-RU"/>
        </w:rPr>
      </w:pPr>
    </w:p>
    <w:p w14:paraId="36ECE3E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8F03C4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346744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70E85A0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1CD2B74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14:paraId="5ACD0411">
      <w:pPr>
        <w:spacing w:after="0" w:line="264" w:lineRule="auto"/>
        <w:ind w:left="120"/>
        <w:jc w:val="both"/>
        <w:rPr>
          <w:lang w:val="ru-RU"/>
        </w:rPr>
      </w:pPr>
    </w:p>
    <w:p w14:paraId="0621D6A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B3442F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EF910E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340B848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14:paraId="38E90C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14:paraId="5F8ED7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05F9359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448936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EF8B36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06077A2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67E59D5A">
      <w:pPr>
        <w:spacing w:after="0" w:line="264" w:lineRule="auto"/>
        <w:ind w:left="120"/>
        <w:jc w:val="both"/>
        <w:rPr>
          <w:lang w:val="ru-RU"/>
        </w:rPr>
      </w:pPr>
    </w:p>
    <w:p w14:paraId="6ED2839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D0E7E3D">
      <w:pPr>
        <w:spacing w:after="0" w:line="264" w:lineRule="auto"/>
        <w:ind w:left="120"/>
        <w:jc w:val="both"/>
        <w:rPr>
          <w:lang w:val="ru-RU"/>
        </w:rPr>
      </w:pPr>
    </w:p>
    <w:p w14:paraId="500DA9E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14:paraId="373CB2A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14:paraId="2E9F7EE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 w14:paraId="37D509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14:paraId="02C88E4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результата вычислений;</w:t>
      </w:r>
    </w:p>
    <w:p w14:paraId="6307759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14:paraId="3035F68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14:paraId="213E472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степень с рациональным показателем;</w:t>
      </w:r>
    </w:p>
    <w:p w14:paraId="6D3D1F1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14:paraId="5CDE0FA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синус, косинус, тангенс, котангенс числового аргумента;</w:t>
      </w:r>
    </w:p>
    <w:p w14:paraId="4E0BDF0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арксинус, арккосинус и арктангенс числового аргумента.</w:t>
      </w:r>
    </w:p>
    <w:p w14:paraId="3877C31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14:paraId="6584485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14:paraId="1ED8C6B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 w14:paraId="7D4B42E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 w14:paraId="4B5260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14:paraId="323F6F8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свойства действий с корнями для преобразования выражений;</w:t>
      </w:r>
    </w:p>
    <w:p w14:paraId="46A6E3E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14:paraId="0B8164B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14:paraId="7E02885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14:paraId="4236529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основные тригонометрические формулы для преобразования тригонометрических выражений;</w:t>
      </w:r>
    </w:p>
    <w:p w14:paraId="390B5FF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14:paraId="046D834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14:paraId="785176D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14:paraId="6848AC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14:paraId="471D3C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область определения и множество значений функции, нули функции, промежутки знакопостоянства;</w:t>
      </w:r>
    </w:p>
    <w:p w14:paraId="47A067B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 w14:paraId="6FB895D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степени с натуральным показателем;</w:t>
      </w:r>
    </w:p>
    <w:p w14:paraId="17599E0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14:paraId="640FE6C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 w14:paraId="51154CA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14:paraId="3929FC1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14:paraId="1AB8769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14:paraId="31A9505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14:paraId="477C3E9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14:paraId="047A4C6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14:paraId="62D0BBB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14:paraId="7CBE48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14:paraId="2AE4BBD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14:paraId="240830D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14:paraId="694709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14:paraId="6532A96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14:paraId="639A06B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14:paraId="2701B2E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14:paraId="073999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14:paraId="47C5325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14:paraId="7329AF5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14:paraId="2139689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14:paraId="326F232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14:paraId="6CA574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14:paraId="2281951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14:paraId="604038A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14:paraId="1AC9BD6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отбор корней при решении тригонометрического уравнения;</w:t>
      </w:r>
    </w:p>
    <w:p w14:paraId="4873D9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14:paraId="1F674A9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14:paraId="58A528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14:paraId="532283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графические методы для решения уравнений и неравенств, а также задач с параметрами;</w:t>
      </w:r>
    </w:p>
    <w:p w14:paraId="6E1E56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14:paraId="1CD8EF2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14:paraId="495C1D9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двух функций;</w:t>
      </w:r>
    </w:p>
    <w:p w14:paraId="6DE6E81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неравенств на координатной плоскости;</w:t>
      </w:r>
    </w:p>
    <w:p w14:paraId="4E629ED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графики тригонометрических функций;</w:t>
      </w:r>
    </w:p>
    <w:p w14:paraId="387441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14:paraId="5F036E7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14:paraId="21B2174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экстремумы;</w:t>
      </w:r>
    </w:p>
    <w:p w14:paraId="4833301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непрерывной на отрезке;</w:t>
      </w:r>
    </w:p>
    <w:p w14:paraId="6EC9D36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14:paraId="4FBEF9F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первообразная, определённый интеграл, находить первообразные элементарных функций и вычислять интеграл по формуле Ньютона-Лейбница;</w:t>
      </w:r>
    </w:p>
    <w:p w14:paraId="6C886EB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 помощью интеграла;</w:t>
      </w:r>
    </w:p>
    <w:p w14:paraId="490D4C1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математическом моделировании на примере составления дифференциальных уравнений;</w:t>
      </w:r>
    </w:p>
    <w:p w14:paraId="1E2CB2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14:paraId="33CA746F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4"/>
    <w:p w14:paraId="78E19C6A">
      <w:pPr>
        <w:spacing w:after="0"/>
        <w:ind w:left="120"/>
      </w:pPr>
      <w:bookmarkStart w:id="5" w:name="block-76577367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23A83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4734"/>
        <w:gridCol w:w="1491"/>
        <w:gridCol w:w="1667"/>
        <w:gridCol w:w="1756"/>
        <w:gridCol w:w="3275"/>
      </w:tblGrid>
      <w:tr w14:paraId="5864C5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CFA1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D6C824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CEFD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DE17A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3341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53AE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86B533A">
            <w:pPr>
              <w:spacing w:after="0"/>
              <w:ind w:left="135"/>
            </w:pPr>
          </w:p>
        </w:tc>
      </w:tr>
      <w:tr w14:paraId="511C38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D00E72D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6B174F4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0E072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D9C6656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40EC5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5A8E0C7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AC400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C493A96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05968F5"/>
        </w:tc>
      </w:tr>
      <w:tr w14:paraId="57DC42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29E2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5C9A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чисел. Многочлены. Рациональные уравнения и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69A7F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0074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1B25BF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27E71B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"https://m.edsoo.ru/H4K5B0W8G"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https://m.edsoo.ru/H4K5B0W8G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11AA3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7FBB8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EE1DE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FFE7A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0B791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D59C53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7EED97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"https://m.edsoo.ru/D7Q8L6H1S"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https://m.edsoo.ru/D7Q8L6H1S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FA1CF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5F7D8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373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0F271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FF2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AE13DC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E0C799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"https://m.edsoo.ru/L3V7E4L5M"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https://m.edsoo.ru/L3V7E4L5M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AA8D5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D94E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44A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функция. Показательные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5149C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2C0E9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DBC0B9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215D56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"https://m.edsoo.ru/F9I4Y5S9U"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https://m.edsoo.ru/F9I4Y5S9U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62FDC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A01CD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413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Логарифмическая функция. Логарифмические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B8B7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0F93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401760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719070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"https://m.edsoo.ru/N7H0F2B5C"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https://m.edsoo.ru/N7H0F2B5C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AD020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51AD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94F1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выражения и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9F8E2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C291E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094AFE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32D457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"https://m.edsoo.ru/K7E4S7O5L"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https://m.edsoo.ru/K7E4S7O5L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C8D7A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D858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1760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9CE8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396E9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F8EDD0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6C206D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"https://m.edsoo.ru/V7Q9M3S3I"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https://m.edsoo.ru/V7Q9M3S3I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0E5A0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A97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7D3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функции. Производная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1464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06E66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659354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75CDF0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"https://m.edsoo.ru/M4N9R7U9B"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https://m.edsoo.ru/M4N9R7U9B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ABA06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4488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EFA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E0499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18AF2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A74C95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D5E038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"https://m.edsoo.ru/H9R3J3V5Z"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https://m.edsoo.ru/H9R3J3V5Z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6A064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97EF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8C473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39E5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B643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A3822EC"/>
        </w:tc>
      </w:tr>
    </w:tbl>
    <w:p w14:paraId="72327450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14A520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4734"/>
        <w:gridCol w:w="1491"/>
        <w:gridCol w:w="1667"/>
        <w:gridCol w:w="1756"/>
        <w:gridCol w:w="3226"/>
      </w:tblGrid>
      <w:tr w14:paraId="7E9C47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DA6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DC0527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288F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D1D92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7CD0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6A46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D1375D5">
            <w:pPr>
              <w:spacing w:after="0"/>
              <w:ind w:left="135"/>
            </w:pPr>
          </w:p>
        </w:tc>
      </w:tr>
      <w:tr w14:paraId="5C34A6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C6C45EF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0C3C40D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1452B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5B3BB40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B238C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DCCF7BE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B492F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19F0FD0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E2E95C5"/>
        </w:tc>
      </w:tr>
      <w:tr w14:paraId="755061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AE325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2F26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6F28E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2586B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50DA4E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77C442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"https://m.edsoo.ru/J8O4F4A4N"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https://m.edsoo.ru/J8O4F4A4N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E26CA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7C379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29CF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 и интеграл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BF7B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A0ED6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63E2A1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9E0BFB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"https://m.edsoo.ru/A7O1V8N6B"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https://m.edsoo.ru/A7O1V8N6B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F2560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12A21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58637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1EDC2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94B67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CC943E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03F156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"https://m.edsoo.ru/Z3Z5B8O0S"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https://m.edsoo.ru/Z3Z5B8O0S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595DE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7EDEB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7D26B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5444D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86482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2F6BDF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EE22AE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"https://m.edsoo.ru/O5X0F9S5I"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https://m.edsoo.ru/O5X0F9S5I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91A26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1941F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81A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A8D4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A2AD9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8F3B6E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8BD16A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"https://m.edsoo.ru/G8D3L1V9O"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https://m.edsoo.ru/G8D3L1V9O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99A97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B4BD0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7C95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472A2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CDA9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92051D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7F1280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"https://m.edsoo.ru/I5R5I3W1I"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https://m.edsoo.ru/I5R5I3W1I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29488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ABA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51DFF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60A18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C4B12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7202A7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80AD4D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"https://m.edsoo.ru/H5K2I7Y9P"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https://m.edsoo.ru/H5K2I7Y9P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8F86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73491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C36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параметрами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1ADDE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62FDE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56E088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94B0F1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"https://m.edsoo.ru/V0F6U4J9O"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https://m.edsoo.ru/V0F6U4J9O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EF46F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027D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02DA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C832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DD9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A55EBB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D40EDE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"https://m.edsoo.ru/E7S8L0G9K"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https://m.edsoo.ru/E7S8L0G9K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E3E5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58B44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00A1A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EAE79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66F5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8E18CD1"/>
        </w:tc>
      </w:tr>
    </w:tbl>
    <w:p w14:paraId="14F77655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74836355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5"/>
    <w:p w14:paraId="6F86A684">
      <w:pPr>
        <w:spacing w:after="0"/>
        <w:ind w:left="120"/>
      </w:pPr>
      <w:bookmarkStart w:id="6" w:name="block-7657736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1BAF12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4678"/>
        <w:gridCol w:w="1179"/>
        <w:gridCol w:w="1408"/>
        <w:gridCol w:w="1501"/>
        <w:gridCol w:w="1055"/>
        <w:gridCol w:w="3311"/>
      </w:tblGrid>
      <w:tr w14:paraId="1043D9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735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16926F6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088B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4D6C9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F62F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89EE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7865E3A">
            <w:pPr>
              <w:spacing w:after="0"/>
              <w:ind w:left="135"/>
            </w:pPr>
          </w:p>
        </w:tc>
        <w:tc>
          <w:tcPr>
            <w:tcW w:w="19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D9A1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011A717">
            <w:pPr>
              <w:spacing w:after="0"/>
              <w:ind w:left="135"/>
            </w:pPr>
          </w:p>
        </w:tc>
      </w:tr>
      <w:tr w14:paraId="6E5CC8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5F9DE2E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DCD568A"/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97DB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8183F07">
            <w:pPr>
              <w:spacing w:after="0"/>
              <w:ind w:left="135"/>
            </w:pP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536C4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11ACECF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C7CB8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7AD0D22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4DD9F5B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5371CE8"/>
        </w:tc>
      </w:tr>
      <w:tr w14:paraId="7E04D9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8895B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888DC8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581E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2C6AB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AA5A7D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025F121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AA02DA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"https://m.edsoo.ru/P0X8P2G6S"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https://m.edsoo.ru/P0X8P2G6S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F8DF3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B0C9C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DE40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Эйлера-Венна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067D6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A8DE7F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109730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28ED47F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C7AD6C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"https://m.edsoo.ru/P2W3Q9S5B"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https://m.edsoo.ru/P2W3Q9S5B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8506F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3CCB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FCC503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C2D4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027B7B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EBFF58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53BBE52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0012E0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"https://m.edsoo.ru/Y5X8U3O9G"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https://m.edsoo.ru/Y5X8U3O9G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BFC0F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0D380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D024FB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CB8B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50126B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835F1D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88AF4D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5E0612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"https://m.edsoo.ru/U5O2O1E8M"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https://m.edsoo.ru/U5O2O1E8M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6B4C9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FDB3A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84EB8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F0E8D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C544F4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9718DD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45A41B3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597416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"https://m.edsoo.ru/D1X9K8L4B"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https://m.edsoo.ru/D1X9K8L4B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9DDF4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0B3B4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921B6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D50DE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26AD71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CACD7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A396A4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7B019E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"https://m.edsoo.ru/D5U2X2C4O"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https://m.edsoo.ru/D5U2X2C4O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51D29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2F40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6C4F5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D0E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8F81A8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1F24E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2D7AD0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715A9B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"https://m.edsoo.ru/N2J4Z0L1U"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https://m.edsoo.ru/N2J4Z0L1U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02CF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AD3A0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3C0DD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90943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380E2F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290438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37C2A93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D7A25A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"https://m.edsoo.ru/U8Y9R5C5V"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https://m.edsoo.ru/U8Y9R5C5V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9EA89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0CE3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2BC624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013F2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83C7A6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30DE6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4D090C6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04ECBB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"https://m.edsoo.ru/U7O8K5P3C"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https://m.edsoo.ru/U7O8K5P3C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EB965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5AC68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22655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3A25C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6B382E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FB263C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9AAFDD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FDA249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"https://m.edsoo.ru/G6T8I1D9U"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https://m.edsoo.ru/G6T8I1D9U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6A402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98A14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140019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F8A72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D48EEC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1FDD24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17933FB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1CBE88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"https://m.edsoo.ru/K0Z3N6R9R"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https://m.edsoo.ru/K0Z3N6R9R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9F45E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D12B7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204D76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EC812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C7DD69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29F21D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DE343E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2AFB66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"https://m.edsoo.ru/R5S8Q5T8M"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https://m.edsoo.ru/R5S8Q5T8M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90224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ECA4A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1927E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C111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5FD9A7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1AEAF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CB5FB7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C7D2BB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"https://m.edsoo.ru/N6R2W7S4L"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https://m.edsoo.ru/N6R2W7S4L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905C8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23799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A0F7D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F5925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A0AC55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408A9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911BEB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8CE2F9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"https://m.edsoo.ru/W0E0Q9B4F"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https://m.edsoo.ru/W0E0Q9B4F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A5AE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DFC9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E3EC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от одной переменной. Деление многочлена на многочлен с остатком.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Безу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A1365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522BBC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089A12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AF8E87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9FA915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"https://m.edsoo.ru/T4C7J0N5Q"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https://m.edsoo.ru/T4C7J0N5Q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3F444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B311C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61EAB9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Многочлены с целыми коэффициентами. Теорема Виета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1A9CB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9E8FDB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5A773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B9DB261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BD1353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"https://m.edsoo.ru/H9Y1O9K3S"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https://m.edsoo.ru/H9Y1O9K3S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D7248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CFC2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10753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118A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B20FDF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BBAFC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F6C7DE4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0266EB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"https://m.edsoo.ru/H1Z4L6X0W"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https://m.edsoo.ru/H1Z4L6X0W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19D97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466B1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2B85A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57F6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44AB9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1A8301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C4A665B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D45962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"https://m.edsoo.ru/T1B6D5U2N"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https://m.edsoo.ru/T1B6D5U2N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F38D9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5D95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D9EEA5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 2×2, его 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49109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B31395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A727A5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4CCB92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CE884B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"https://m.edsoo.ru/J3P6L5Z4V"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https://m.edsoo.ru/J3P6L5Z4V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76DA5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2F01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053C9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9649D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3EA6FE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D43C9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024A1B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85C491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"https://m.edsoo.ru/L2H2I8J8G"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https://m.edsoo.ru/L2H2I8J8G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2997C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46ECE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9F8217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F299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AE4BB8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3FA7F5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BF3CBB4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2DA7A7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"https://m.edsoo.ru/E7C4F6O1T"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https://m.edsoo.ru/E7C4F6O1T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A3647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53ACC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BD4BE5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B972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0DE207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4912691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F814359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D01696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"https://m.edsoo.ru/N4C4O1N2W"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https://m.edsoo.ru/N4C4O1N2W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0275C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F74F3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4BADEF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0086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C5CA6E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97AFE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E77AD8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049895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"https://m.edsoo.ru/B4B5W6C5H"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https://m.edsoo.ru/B4B5W6C5H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9C10A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111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64685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"Рациональные уравнения и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A861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60E76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3D563D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C630E63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F2BAE0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"https://m.edsoo.ru/H6D1L7H7T"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https://m.edsoo.ru/H6D1L7H7T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520E7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DBCD2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FDBB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Взаимно обратные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B3BFD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788835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B24C86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D28D8A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30D6D2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"https://m.edsoo.ru/K6L1J3A2G"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https://m.edsoo.ru/K6L1J3A2G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4F811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A5B29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64B32C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Элементарные преобразования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DE6E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DF247E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2BE873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2556E3D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2731BA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"https://m.edsoo.ru/A5Q8V7E1M"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https://m.edsoo.ru/A5Q8V7E1M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65100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BBAF1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DBDBAD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2B68C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0481A8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92DEDF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20E85BB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22D137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"https://m.edsoo.ru/V9K3Z4D4Z"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https://m.edsoo.ru/V9K3Z4D4Z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8114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C804B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0D040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Периодические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Промежутки монотонности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036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CB3A41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2AB068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6276D9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1A5462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"https://m.edsoo.ru/R8Q2O5Y5T"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https://m.edsoo.ru/R8Q2O5Y5T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AFADC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EF83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2B40B6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025DC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77DD82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D98C5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1EA7094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9ED985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"https://m.edsoo.ru/M0N7Y8I2G"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https://m.edsoo.ru/M0N7Y8I2G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E250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4F9B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C27BD5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B98BC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D8FF5C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6D42C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4B2A17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3E922A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"https://m.edsoo.ru/V0E1D7H6M"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https://m.edsoo.ru/V0E1D7H6M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740A5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2375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F6FAE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A8286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C7E0B7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8A628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9F33C93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367915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"https://m.edsoo.ru/E0G6Q5A7H"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https://m.edsoo.ru/E0G6Q5A7H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61FCC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61279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DC7421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0408E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7B446B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A08A87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9332DCD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B70EC2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"https://m.edsoo.ru/H9A5N8D6U"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https://m.edsoo.ru/H9A5N8D6U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93637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CEDEB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E6FC66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11AD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E796E0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37F44C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47DA4AA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322CD9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"https://m.edsoo.ru/T4G1F6E7T"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https://m.edsoo.ru/T4G1F6E7T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8A0CD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FEDD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175933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69E04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722091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C4809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085FFCA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FB2C79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"https://m.edsoo.ru/H8I4T5F2L"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https://m.edsoo.ru/H8I4T5F2L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FAAAC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BE7E8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AD91D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64660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4FC711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38C3AE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5BB9F4F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9DB5DC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"https://m.edsoo.ru/U3K6Y1B3G"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https://m.edsoo.ru/U3K6Y1B3G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9C252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1A13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005727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"Степенная функция. Её свойства и график"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C062F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45378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151D1D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AED01F9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1717C8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"https://m.edsoo.ru/Y2H3M0Y1T"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https://m.edsoo.ru/Y2H3M0Y1T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D6028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EF353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7CF2E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237BE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F9680E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BDB77E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D94BBC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DF4A4B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"https://m.edsoo.ru/W4I0S2M5F"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https://m.edsoo.ru/W4I0S2M5F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4AB9A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CFD66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05AACF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1AA26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7929F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0D911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6836129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9336B6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"https://m.edsoo.ru/R5B4W2A2W"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https://m.edsoo.ru/R5B4W2A2W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01B03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65E31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6A9F11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09416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C1F6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AFC42B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A997313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BE08A0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"https://m.edsoo.ru/I7F9E7C0F"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https://m.edsoo.ru/I7F9E7C0F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95300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7672B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BF8E82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6F01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4B338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9704B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E9BA34A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3D40F1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"https://m.edsoo.ru/S6Q3Z4A0A"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https://m.edsoo.ru/S6Q3Z4A0A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C958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0443C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4C277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36F63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3429B3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49063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5811EAA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58224C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"https://m.edsoo.ru/A0X3S8Q8W"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https://m.edsoo.ru/A0X3S8Q8W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D8A40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349BD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F3CB3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9C80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928FB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44B4D4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7DF5556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DD989D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"https://m.edsoo.ru/A7T8G9X0I"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https://m.edsoo.ru/A7T8G9X0I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D1254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BCE7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BC0234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515AB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B5629B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38ADE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18A3EE4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F9B8A3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"https://m.edsoo.ru/P6N6Z9V8R"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https://m.edsoo.ru/P6N6Z9V8R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71F31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34330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3B3A7B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E36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30557D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F09020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79F44F9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425BF0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"https://m.edsoo.ru/L9L1G1J7I"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https://m.edsoo.ru/L9L1G1J7I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68C54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2AFB6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9EB4E8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3308D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8BF956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8D27D4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E1C47C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DFAB8B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"https://m.edsoo.ru/V1G7S2L8E"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https://m.edsoo.ru/V1G7S2L8E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2245A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07FD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48D147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356F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BA0754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5C0E14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38FB751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B78536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"https://m.edsoo.ru/G0D3V7H3G"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https://m.edsoo.ru/G0D3V7H3G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D76D4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79DA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6DE912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373F0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1E4A5F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BC0BB0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BD4708F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FEEF69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"https://m.edsoo.ru/V1X2U1A6R"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https://m.edsoo.ru/V1X2U1A6R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25E7A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2B49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626DF4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C516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A77848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23588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5070834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9D2ADB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"https://m.edsoo.ru/M5P0K4L0H"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https://m.edsoo.ru/M5P0K4L0H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8559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D98F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0CD56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076EA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D1F685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F248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1E1304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705FB4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"https://m.edsoo.ru/F0F4M1V2J"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https://m.edsoo.ru/F0F4M1V2J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0D4EB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5DA03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7B874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A609B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72B7CF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A65792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1E699B3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6A3468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"https://m.edsoo.ru/P4H4G7E0U"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https://m.edsoo.ru/P4H4G7E0U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17D3D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353CF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14861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0D18F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2872B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6A5608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173F7E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8FB086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"https://m.edsoo.ru/S4L4W3Y5R"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https://m.edsoo.ru/S4L4W3Y5R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E3679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CAAE7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37EFB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9825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8B2551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76DED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74EF01D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A5E497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"https://m.edsoo.ru/O7U7I6M9E"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https://m.edsoo.ru/O7U7I6M9E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CF89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ADF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50DE3E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0ECC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635635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9311F1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C82229F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7771E3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"https://m.edsoo.ru/R0N5V1A8V"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https://m.edsoo.ru/R0N5V1A8V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93E72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7DD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9654EE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E916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BB86E36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68E52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C2B293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ED7D62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"https://m.edsoo.ru/D1G9T5X4A"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https://m.edsoo.ru/D1G9T5X4A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C2C5D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BBF4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3980E3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B666D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392546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FBC395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2F0EDF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FE4EB8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"https://m.edsoo.ru/N7K9X3D8T"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https://m.edsoo.ru/N7K9X3D8T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9D825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D10B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63689C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5510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FE4FB9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95960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BA90B8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F2BAEA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"https://m.edsoo.ru/E2W2R0M0D"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https://m.edsoo.ru/E2W2R0M0D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8853D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4233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51FCD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0092E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B4AD89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641A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84A6462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8F9F6F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"https://m.edsoo.ru/K7U0A5Q2H"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https://m.edsoo.ru/K7U0A5Q2H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4681A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A99E4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CD8AC1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F4F2F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BDEE5A6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1CCD1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8F50FF9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C729FC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"https://m.edsoo.ru/H1W1O8A0F"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https://m.edsoo.ru/H1W1O8A0F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C3D1E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8BACF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1C804E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171D0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65ED80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F938A2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A2881D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F09F65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"https://m.edsoo.ru/S0D5H5N2I"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https://m.edsoo.ru/S0D5H5N2I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5BDC3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FD2C6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404FA6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E0709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F0FC2C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B04D2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88D54A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0F5189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"https://m.edsoo.ru/A1R9U6L9O"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https://m.edsoo.ru/A1R9U6L9O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9F37A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C116D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3AA64B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AE772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C0EB9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BE11C7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60E46F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CC558F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"https://m.edsoo.ru/U4U2I6K7C"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https://m.edsoo.ru/U4U2I6K7C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D890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CB1B7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8C6B9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ACBBF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58B3BA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97B3C8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7CD9A86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5ADE93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"https://m.edsoo.ru/R3H3P7Z5W"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https://m.edsoo.ru/R3H3P7Z5W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76394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E3F01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22DDD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49FB5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DF2CD4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6BA172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C16FE66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92A509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"https://m.edsoo.ru/X4R9X0W6K"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https://m.edsoo.ru/X4R9X0W6K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5221A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24EF5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A1DAE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FB781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DE08F5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AE724B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07857D9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3CEF1E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"https://m.edsoo.ru/D7J3Y8P2H"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https://m.edsoo.ru/D7J3Y8P2H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2623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8638C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E09E6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CEAD9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8B03B0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BD5F9D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ADEE66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439DED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"https://m.edsoo.ru/N0O6D3C8Z"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https://m.edsoo.ru/N0O6D3C8Z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394B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13010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BFBA4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FDD91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2311AA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D87D4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C4B6D0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4A37E8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"https://m.edsoo.ru/M0Y4O5A9B"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https://m.edsoo.ru/M0Y4O5A9B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A76E6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42258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4AB0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0D50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8A896F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B3872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054905A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732947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"https://m.edsoo.ru/W5C5L0J9J"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https://m.edsoo.ru/W5C5L0J9J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B42D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E79C3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05903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1E4A3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B65C18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9BE762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AC726F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52E63B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"https://m.edsoo.ru/T8O6U9V6X"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https://m.edsoo.ru/T8O6U9V6X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4B992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E4B5F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C9633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93513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447138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5C59FA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98B8411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856605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"https://m.edsoo.ru/O4J3K5L7G"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https://m.edsoo.ru/O4J3K5L7G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D6C90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E2CEC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C866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C54F2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1F498B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F946F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C954083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4D8D4E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"https://m.edsoo.ru/V1B5J7P6R"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https://m.edsoo.ru/V1B5J7P6R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1BDA0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8F96E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421C3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E58EF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4DBF56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5622D6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274E971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A2C54C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"https://m.edsoo.ru/K7C7X5S3I"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https://m.edsoo.ru/K7C7X5S3I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B93C0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2CF9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0F76CF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F1D5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3A3E3A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160672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A6186DA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A7F2AA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"https://m.edsoo.ru/Z6A2Z6S0F"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https://m.edsoo.ru/Z6A2Z6S0F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895E2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E49F0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5902C2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6FA3E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93FF4B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59B930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C64542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FFC2EA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"https://m.edsoo.ru/I3N1N6A1P"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https://m.edsoo.ru/I3N1N6A1P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A8805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93180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B2880C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BE180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50014E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F2F66E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88B2BC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E1AF07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"https://m.edsoo.ru/C3A5D7A4F"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https://m.edsoo.ru/C3A5D7A4F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FEC42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F482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DBB2DE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0DD5F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796FE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AB977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FDE20A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7973C2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"https://m.edsoo.ru/I4A0Z2Y6O"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https://m.edsoo.ru/I4A0Z2Y6O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4A07D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5CD30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BD0953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BF9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50B0AC1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3A887F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374363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C51AE8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"https://m.edsoo.ru/H6M2C1L4C"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https://m.edsoo.ru/H6M2C1L4C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3ACAA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C0433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846A9B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9E87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623EEE6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B90AA6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7E5D169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69F989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"https://m.edsoo.ru/Z2C9V6C4N"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https://m.edsoo.ru/Z2C9V6C4N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2B3A8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20471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F744EF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C05FC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CBA388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F16A2B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26D88B2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F21E75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"https://m.edsoo.ru/E8C1K2X7B"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https://m.edsoo.ru/E8C1K2X7B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941FF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1655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7E098A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"Логарифмическая функция. Логарифмические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E4D29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14172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E2503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32BA286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C06BB0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"https://m.edsoo.ru/X2F1R6F9R"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https://m.edsoo.ru/X2F1R6F9R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FE932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3EAB9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EEDA9C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E96F7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0AD82B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7D4B8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0C73CBB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6719EE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"https://m.edsoo.ru/H5I6I2F2Z"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https://m.edsoo.ru/H5I6I2F2Z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5F162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05074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984639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6ED81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09C6F6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6A940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FBD2FE1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7E276B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"https://m.edsoo.ru/W8U1V3Y6L"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https://m.edsoo.ru/W8U1V3Y6L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07C7E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85FE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1BA56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4943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571792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424C6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378CBF9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C360C2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"https://m.edsoo.ru/P3M6W9Q2O"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https://m.edsoo.ru/P3M6W9Q2O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478C7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3002C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8BFD85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2DC8C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20047D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FD1987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6D3DDE2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8F4053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"https://m.edsoo.ru/X3P6U9I8K"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https://m.edsoo.ru/X3P6U9I8K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1E049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897C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24E63D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459F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B84B5C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D3EB89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A3C20CA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FC2DE8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"https://m.edsoo.ru/O1N9F4B7T"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https://m.edsoo.ru/O1N9F4B7T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01CD4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469A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4F574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78203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1CC17A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DB4C56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B04CE03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26036A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"https://m.edsoo.ru/S0B0F1O5L"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https://m.edsoo.ru/S0B0F1O5L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355C3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D0278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2E83F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2DBD7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6D5CFB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8F3A1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8B523B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827A0E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"https://m.edsoo.ru/L7A0K3Z7T"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https://m.edsoo.ru/L7A0K3Z7T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472BF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C49F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CE4F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678CE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39D7246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35E6C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0E464F3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501785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"https://m.edsoo.ru/S0C3A6P9Z"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https://m.edsoo.ru/S0C3A6P9Z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BA16B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125CC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2199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B4626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D2CEF7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FEBB93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12D5F0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4A3668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"https://m.edsoo.ru/T9L9J6L9R"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https://m.edsoo.ru/T9L9J6L9R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0E70E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A99EC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E24F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A86AD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BBCF85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B8F7CE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AB7108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C01820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"https://m.edsoo.ru/K9A8H6J9Z"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https://m.edsoo.ru/K9A8H6J9Z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93C83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B1E86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D1C08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78731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87BCC4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05900E1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183BB51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5B5C46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"https://m.edsoo.ru/X9Q8I7N6B"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https://m.edsoo.ru/X9Q8I7N6B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5623B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1813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4C54D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029FD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5FE95B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2C308B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F322FE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3642EC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"https://m.edsoo.ru/X4F8I9Q5T"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https://m.edsoo.ru/X4F8I9Q5T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ACA51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4A33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5D1C4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B78BA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18C37C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B44B3D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5B53F09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54031F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"https://m.edsoo.ru/A6J1N1I8K"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https://m.edsoo.ru/A6J1N1I8K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382A6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EB15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3F27F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910E5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82F0D7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0256D5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6E0A94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3C9E5D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"https://m.edsoo.ru/O2L9S4M4J"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https://m.edsoo.ru/O2L9S4M4J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C5441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6487C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5EF2C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39003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6F4EEA6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D7440E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FEBB02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FD1526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"https://m.edsoo.ru/K2Y6M4N9A"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https://m.edsoo.ru/K2Y6M4N9A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76F5E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76AF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CE83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4AAE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C8ADA3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5E256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719B93D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0E40A6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"https://m.edsoo.ru/I3U0Q9F7X"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https://m.edsoo.ru/I3U0Q9F7X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7852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6936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FE86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29EF7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79184B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49D2F8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D35401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EE850F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"https://m.edsoo.ru/B8G5N7Y9A"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https://m.edsoo.ru/B8G5N7Y9A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1B20C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FF1A4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43ED2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910F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BF126C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69796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2627D51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76E68A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"https://m.edsoo.ru/E4M9U4C7M"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https://m.edsoo.ru/E4M9U4C7M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32433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68C4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ED061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B36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4AAEEF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9E49D5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F832A8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6032EB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"https://m.edsoo.ru/K3A9Q7T4Q"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https://m.edsoo.ru/K3A9Q7T4Q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4B4B8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ECBC8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AE2F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0CC8D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2621DC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91C146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548BD51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293A1D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"https://m.edsoo.ru/M0A2I5M3O"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https://m.edsoo.ru/M0A2I5M3O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332C3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403E4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46A1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632C5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4CD667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6E13BC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9BEF286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D6ABF1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"https://m.edsoo.ru/P3S5X4D1N"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https://m.edsoo.ru/P3S5X4D1N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E4040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D8F85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5FC29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5CF6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0437A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7CCC8E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642FE62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325DA9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"https://m.edsoo.ru/U9W0W2P3H"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https://m.edsoo.ru/U9W0W2P3H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9E4A8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1F57B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1883F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2E67A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F06EDA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7D8FCC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A65826F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3499BA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"https://m.edsoo.ru/U1Q9W3H4E"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https://m.edsoo.ru/U1Q9W3H4E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4A276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4292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A05B2A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7A31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783ED0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B283BA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185F613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B3E006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"https://m.edsoo.ru/I1U4M3U1Q"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https://m.edsoo.ru/I1U4M3U1Q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4508A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7B7CB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115B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прогрессия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88505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22C034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87692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ED8EDC1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326031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"https://m.edsoo.ru/H5G9X6E0K"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https://m.edsoo.ru/H5G9X6E0K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FACF4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0CCFD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32AA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прогрессия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5954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C295D2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9E81B6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8711884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5C6335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"https://m.edsoo.ru/S7R0L1J8J"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https://m.edsoo.ru/S7R0L1J8J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BDCA1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936BA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39AB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Бесконечно убывающая геометрическая прогрессия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23B20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1486724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A9853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F67ED69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10BC6F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"https://m.edsoo.ru/I8J1U7I0A"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https://m.edsoo.ru/I8J1U7I0A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63897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A3C39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37B314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Сумма бесконечно убывающей геометрической прогрессии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81F14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B6A7DB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66532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39233C6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AD91CF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"https://m.edsoo.ru/T3T0V6K5V"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https://m.edsoo.ru/T3T0V6K5V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85A0F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4115C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9270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A80B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6DBE72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D4078D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D68EBF6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D30E8A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"https://m.edsoo.ru/E6E2B9K1Z"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https://m.edsoo.ru/E6E2B9K1Z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34703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2139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5EC975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07742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A4388F5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BE9E58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716A981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B71AEA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"https://m.edsoo.ru/T1M4W6U4N"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https://m.edsoo.ru/T1M4W6U4N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DDE54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65E51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B7C46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9B718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02B11A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F5197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831B78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65B768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"https://m.edsoo.ru/Y6U4F2O9W"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https://m.edsoo.ru/Y6U4F2O9W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D7A6E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5676A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B7355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"Последовательности и прогрессии"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2917E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2A54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A27BD8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19EEA9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89B6B9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"https://m.edsoo.ru/R1F6U9J9O"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https://m.edsoo.ru/R1F6U9J9O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EB43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CDC8A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3A9817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8D9BE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4694F8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71CC20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54CC4DD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D2913D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"https://m.edsoo.ru/O6G0Q1N3C"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https://m.edsoo.ru/O6G0Q1N3C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3B1D6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B7DC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43E969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Точка разрыва. Асимптоты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02481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37B0AD6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25B758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9B8A85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C1DF0F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"https://m.edsoo.ru/P7B3T3K2W"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https://m.edsoo.ru/P7B3T3K2W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728B1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87BCA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0238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F30F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4FBF15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06562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C6E89D2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7AA310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"https://m.edsoo.ru/E3A4J3B3T"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https://m.edsoo.ru/E3A4J3B3T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9817A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F411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E2F474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6CEDD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914DF8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0D112D1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FCBB9AA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59E6B2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"https://m.edsoo.ru/T8J5G6L8M"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https://m.edsoo.ru/T8J5G6L8M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D567B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7353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EF14EE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A6CC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9721091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7F2723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B14F61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E325E4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"https://m.edsoo.ru/A1Q0Q9J1Y"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https://m.edsoo.ru/A1Q0Q9J1Y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816ED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9BC0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EA775D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95FFB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235459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BCBA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33C7373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125F43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"https://m.edsoo.ru/I2A1E0W4Z"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https://m.edsoo.ru/I2A1E0W4Z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52338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2AD8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57BF3D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F45E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8C6464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982610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9D0A6DA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49DCF3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"https://m.edsoo.ru/S5L2G6A1N"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https://m.edsoo.ru/S5L2G6A1N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BB742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33CCB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E586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0AB5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731B31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8B1248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ED3CD81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E7F7BA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"https://m.edsoo.ru/V9G7L1E1J"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https://m.edsoo.ru/V9G7L1E1J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707C9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06FE5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FC9AA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6A3CB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4C15A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8A8FCB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5F4D234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C30CBD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"https://m.edsoo.ru/S9V4E5N6E"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https://m.edsoo.ru/S9V4E5N6E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93722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0D84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4DAFEC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Первая и вторая производные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06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9EE81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DF3808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196B1A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D2A421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"https://m.edsoo.ru/C3B7M4G9C"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https://m.edsoo.ru/C3B7M4G9C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3F143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32D01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0ADD6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геометрический смысл производной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81A1E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D096DA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DBF846A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747C8ED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7F3EDA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"https://m.edsoo.ru/I4D1T3B0Y"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https://m.edsoo.ru/I4D1T3B0Y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D8591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9C161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ACF57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физический смысл производной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F6024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6550681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6E76AC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6F89EC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AEEFDA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"https://m.edsoo.ru/J0V3D5K5R"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https://m.edsoo.ru/J0V3D5K5R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32956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82193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B121A0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07E7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E0951B6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90B39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847A20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F1F69C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"https://m.edsoo.ru/Z5B1F4L7P"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https://m.edsoo.ru/Z5B1F4L7P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C4E88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3F2C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444631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E9B4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5DEE7E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372BF4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4205869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7ECA3A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"https://m.edsoo.ru/U8D8N5P9K"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https://m.edsoo.ru/U8D8N5P9K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EE5FD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BE49E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C936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EA7BF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459FF43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A2927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6DACDDA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3181B8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"https://m.edsoo.ru/G2J4D3N7B"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https://m.edsoo.ru/G2J4D3N7B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D2B2A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84D9F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4FAA9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F4EAA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7E8225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F7B342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48DC638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DFA0F5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"https://m.edsoo.ru/I6O5U3U7X"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https://m.edsoo.ru/I6O5U3U7X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78E7A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C0BB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790125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D1BC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EDD11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1FE64B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76B81DA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2613DD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"https://m.edsoo.ru/L3Q9U9S9X"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https://m.edsoo.ru/L3Q9U9S9X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7B855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FFAD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58BD8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0F4CE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A925DCF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259CC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9FD2CB4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0A8D32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"https://m.edsoo.ru/M3D2H9F6L"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https://m.edsoo.ru/M3D2H9F6L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B0515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5B053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880AA4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B11F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BB2B9C2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28D3D0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F6B824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A708E0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"https://m.edsoo.ru/P7G0U6U3P"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https://m.edsoo.ru/P7G0U6U3P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1908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D0B5F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855FC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"Производная"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5BFD2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AF3D5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75631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0B83934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6775C3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"https://m.edsoo.ru/T0W6X2C7S"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https://m.edsoo.ru/T0W6X2C7S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51A2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761B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A936AF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47A90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D0ADAF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47FCA5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583434D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7B9C1E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"https://m.edsoo.ru/G8X3F0S9N"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https://m.edsoo.ru/G8X3F0S9N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3AED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2E515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98224E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0CF6E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0D17BA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F82953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FA3DC29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C42080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"https://m.edsoo.ru/X3D4V0X7C"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https://m.edsoo.ru/X3D4V0X7C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BF679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BB82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1EBE4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19E91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B4A84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C96E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E8FC85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D05360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"https://m.edsoo.ru/X6Y5I9Z2W"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https://m.edsoo.ru/X6Y5I9Z2W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B3A8D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9A0A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35ADD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FF6F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FFFD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47C964B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A9EBF6B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722559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"https://m.edsoo.ru/J0D7J5X0F"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https://m.edsoo.ru/J0D7J5X0F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B374A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04E57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88333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C4DC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FAB9D0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5B4BEEF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20DAE0A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1DA9FF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"https://m.edsoo.ru/Z3N5H5S9Y"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https://m.edsoo.ru/Z3N5H5S9Y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58F5C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2587D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14:paraId="01D87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9563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B2F2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6F940C"/>
        </w:tc>
      </w:tr>
    </w:tbl>
    <w:p w14:paraId="57E48F7A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766121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4557"/>
        <w:gridCol w:w="1211"/>
        <w:gridCol w:w="1424"/>
        <w:gridCol w:w="1510"/>
        <w:gridCol w:w="1067"/>
        <w:gridCol w:w="3311"/>
      </w:tblGrid>
      <w:tr w14:paraId="2494DD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52C2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CED18E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E1AF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305BB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F40A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43E2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55F1BE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BDFD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FC06FFB">
            <w:pPr>
              <w:spacing w:after="0"/>
              <w:ind w:left="135"/>
            </w:pPr>
          </w:p>
        </w:tc>
      </w:tr>
      <w:tr w14:paraId="337BE4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E0837F7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C57F8F1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F5F2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774F224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7A4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A2C5B51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B81E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C815E6F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A108D56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80ADAE2"/>
        </w:tc>
      </w:tr>
      <w:tr w14:paraId="249104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F01E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BDB8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5845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7E536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52A83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0CA5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24670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"https://m.edsoo.ru/D4G4E0Q0N"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https://m.edsoo.ru/D4G4E0Q0N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C91D7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60F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5F95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EC5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15566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9F98E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BA13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792BC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"https://m.edsoo.ru/S1A9Z1Q8E"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https://m.edsoo.ru/S1A9Z1Q8E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0F21A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0136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A4F7E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C6B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94363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F0BC5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761FB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AB553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"https://m.edsoo.ru/W9V4O6S6Z"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https://m.edsoo.ru/W9V4O6S6Z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A0D0A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E96E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3A1D2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7D21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6AFA2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0B3D4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3A8C8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2F138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"https://m.edsoo.ru/E4K3Q0H3D"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https://m.edsoo.ru/E4K3Q0H3D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2B2FE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4A0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DCC2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203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E5C3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96019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C85CE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A0038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"https://m.edsoo.ru/P4P9P7H6A"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https://m.edsoo.ru/P4P9P7H6A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0FD1F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CF97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F18F8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1B56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D90C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C657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27037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BD088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"https://m.edsoo.ru/H7P5C9U1S"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https://m.edsoo.ru/H7P5C9U1S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BD35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AE40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DB0D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AD79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225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70C90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DC21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04BC6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"https://m.edsoo.ru/U1K2I2W4Z"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https://m.edsoo.ru/U1K2I2W4Z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7F994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AD02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4F0A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48B0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A755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7D2CD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2D483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3803E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"https://m.edsoo.ru/E6H8S5K4I"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https://m.edsoo.ru/E6H8S5K4I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4679B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BFC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BDE8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8CDF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782D4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6D683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42D5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FAD91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"https://m.edsoo.ru/R5Z7X0W9S"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https://m.edsoo.ru/R5Z7X0W9S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0FA41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CFF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9A3C4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067D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01DE3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B5FB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73E2D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D16AC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"https://m.edsoo.ru/Z0W5E0S3U"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https://m.edsoo.ru/Z0W5E0S3U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316DE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C25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937C9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1FB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E856F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5DB87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7AB2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2E238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"https://m.edsoo.ru/A2Y2Q5Y7W"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https://m.edsoo.ru/A2Y2Q5Y7W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A212B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5135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80F94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E71C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4DF3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7DF7E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9C067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B13A9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"https://m.edsoo.ru/N0M1F5G7K"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https://m.edsoo.ru/N0M1F5G7K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A721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9AA1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3A59B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91C8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CCA25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7BAE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E263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18C0B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"https://m.edsoo.ru/U9D9V9N0Q"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https://m.edsoo.ru/U9D9V9N0Q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ABAFF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C1C0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0201E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10D9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7DC5B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1684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E4057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B3AB2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"https://m.edsoo.ru/S1L9V4A6S"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https://m.edsoo.ru/S1L9V4A6S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2F93D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F9A0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90756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F484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8927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B10AE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FBBE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C2170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"https://m.edsoo.ru/G5M1V7B5P"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https://m.edsoo.ru/G5M1V7B5P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AD4A2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B77E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8C561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D0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ABB2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F1D2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1D330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3A8A3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"https://m.edsoo.ru/U3I4B6I8N"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https://m.edsoo.ru/U3I4B6I8N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7D675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66A4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BB07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2442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27C46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A682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E955A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8873F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"https://m.edsoo.ru/K4Z0D8I0W"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https://m.edsoo.ru/K4Z0D8I0W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40698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73BD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39D6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DB68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4D674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7F37F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92517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4C73E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"https://m.edsoo.ru/H5V7H3Y1U"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https://m.edsoo.ru/H5V7H3Y1U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D1DAE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1AA8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CD05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5C7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D5781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6CFAE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E21CA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71F70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"https://m.edsoo.ru/P0A1N9E2Z"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https://m.edsoo.ru/P0A1N9E2Z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B10E4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A9A2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C5201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6D1F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64D2F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FF15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D623E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2B380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"https://m.edsoo.ru/K0N5Z5L8M"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https://m.edsoo.ru/K0N5Z5L8M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4170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0863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D409A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842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0B13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FF7C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5D656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08521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"https://m.edsoo.ru/Q7U3M8B5I"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https://m.edsoo.ru/Q7U3M8B5I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A4C74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758C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9DDC9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2508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D3D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861DE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3694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DB25F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"https://m.edsoo.ru/Z1V5I5Y0G"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https://m.edsoo.ru/Z1V5I5Y0G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0F081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1207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C48C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Первообразная, основное свойство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4E8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2FD56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1AD4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54CE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8FD52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"https://m.edsoo.ru/G6P1P7Z4C"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https://m.edsoo.ru/G6P1P7Z4C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47ECA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9381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D5307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AFDF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23CE8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B6E81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F3568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4C845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"https://m.edsoo.ru/G4P5E1L2S"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https://m.edsoo.ru/G4P5E1L2S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03BAA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2BD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05B4B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F1D2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2931C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67F60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56A7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62614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"https://m.edsoo.ru/Q8M9D6D8M"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https://m.edsoo.ru/Q8M9D6D8M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53667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F8D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19C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Интеграл. Геометрический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1F3F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C9787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1FA3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C0306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0D95B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"https://m.edsoo.ru/J7Z3W3T1H"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https://m.edsoo.ru/J7Z3W3T1H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6CF37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3EAB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46E9C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8356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A10D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90D6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7BFA2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38CAF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"https://m.edsoo.ru/Q9M9P2I8W"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https://m.edsoo.ru/Q9M9P2I8W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408AD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A162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5C0FA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D19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48032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ACC8C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9E5D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80174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"https://m.edsoo.ru/T1U9E4X8N"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https://m.edsoo.ru/T1U9E4X8N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A89E6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E455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B387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площадей плоских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56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E3E3B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A397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E5E68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CA5E2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"https://m.edsoo.ru/T9W1Z4M6J"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https://m.edsoo.ru/T9W1Z4M6J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B1C15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5FF7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96E4B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D196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80D7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D5524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C34EC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B21D5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"https://m.edsoo.ru/R8J8E1F8P"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https://m.edsoo.ru/R8J8E1F8P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A84B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6739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1A63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6DBD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17744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D3DB7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968B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75FE4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"https://m.edsoo.ru/U0D9U6J1E"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https://m.edsoo.ru/U0D9U6J1E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60D7D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633E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7348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AF1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4CC8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A4D40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67CB7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F57EC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"https://m.edsoo.ru/A7E8L5H6G"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https://m.edsoo.ru/A7E8L5H6G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21C8E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8F8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492F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9E6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04AC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47A1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17A7A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871AD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"https://m.edsoo.ru/L8T9L8C7U"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https://m.edsoo.ru/L8T9L8C7U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9E758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8FF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9F542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"Первообразная и интеграл"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6D36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DE81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0A5F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03D0B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6B214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"https://m.edsoo.ru/V1N6Z7D9F"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https://m.edsoo.ru/V1N6Z7D9F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86CD0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2CF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62C5F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518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D9F1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0D30B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128B5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7743B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"https://m.edsoo.ru/M5T6Q1R6W"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https://m.edsoo.ru/M5T6Q1R6W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7B2A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750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933FD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04F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DC9D9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96B6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DB5E3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B9519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"https://m.edsoo.ru/R0O2V9H7T"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https://m.edsoo.ru/R0O2V9H7T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3741D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22E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4AB16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83B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6B5C6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C50A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3D22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72F6D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"https://m.edsoo.ru/Q3Y7V4C5L"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https://m.edsoo.ru/Q3Y7V4C5L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07266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9A97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A4720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B65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88706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4D3EC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6EB2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C7D63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"https://m.edsoo.ru/R6O4Z3D1Z"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https://m.edsoo.ru/R6O4Z3D1Z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89966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C21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39B84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5F8F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FED67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763B5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CE73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21D29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"https://m.edsoo.ru/Y3Q9I1F8K"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https://m.edsoo.ru/Y3Q9I1F8K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B4ED1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F6FB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169CC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89E8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A728F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DA8E7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97B70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548A6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"https://m.edsoo.ru/B0G4G3V3K"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https://m.edsoo.ru/B0G4G3V3K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BC92D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C664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00B09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823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BCF0E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7235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7AF4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FDB30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"https://m.edsoo.ru/C0D3S5N0R"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https://m.edsoo.ru/C0D3S5N0R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CF63C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D1C6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AF7B9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2415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685F6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201C1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E2E1B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F931C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"https://m.edsoo.ru/U2O3R2E1A"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https://m.edsoo.ru/U2O3R2E1A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2BB88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6FC2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752C1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2868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2AFAC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E38D4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AF616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384BA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"https://m.edsoo.ru/C4P3C7B7H"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https://m.edsoo.ru/C4P3C7B7H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EBB87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7B3A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746C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6F75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0AC12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A11C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C30C3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B79AD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"https://m.edsoo.ru/R2B0X4R6W"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https://m.edsoo.ru/R2B0X4R6W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00071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49A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0E43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3FFE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14855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4D38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7B4A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DF34F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"https://m.edsoo.ru/B0I9O0L5A"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https://m.edsoo.ru/B0I9O0L5A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F6AA1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0F2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4D89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ABA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7D4B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B973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8C4A6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0DFB3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"https://m.edsoo.ru/I2R3M9N1N"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https://m.edsoo.ru/I2R3M9N1N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86462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C0B5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FB4D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C83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06E6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CFEEE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0CFDD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74015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"https://m.edsoo.ru/E7R6N4R1M"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https://m.edsoo.ru/E7R6N4R1M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2BEF4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2AE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52D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"Графики тригонометрических функций.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1DB6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FF6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6B0D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E1363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EAC61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"https://m.edsoo.ru/Y8L6M9T2I"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https://m.edsoo.ru/Y8L6M9T2I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9743B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C97F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2A598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BA7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9D42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0CFAE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03021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73AB0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"https://m.edsoo.ru/Q4S7I5X7N"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https://m.edsoo.ru/Q4S7I5X7N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F983F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10E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B523C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2BA3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2D38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CB310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255E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9F414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"https://m.edsoo.ru/F0K0Q9W2B"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https://m.edsoo.ru/F0K0Q9W2B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DAAF3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C5EB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D6286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D82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F64D2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F9E80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47CD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B303F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"https://m.edsoo.ru/Z1C9E8D7S"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https://m.edsoo.ru/Z1C9E8D7S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97A5D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3AB3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F9B36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6329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38A28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C0A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3A6EE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BC57A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"https://m.edsoo.ru/S7P6D1H0V"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https://m.edsoo.ru/S7P6D1H0V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72797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568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FAFFB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311E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66E4E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6822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13698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C33DD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"https://m.edsoo.ru/V3Y3F1Q2F"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https://m.edsoo.ru/V3Y3F1Q2F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FEFA4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F86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B302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8368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5C51F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C147B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E959A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20372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"https://m.edsoo.ru/T3Z6W4U9X"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https://m.edsoo.ru/T3Z6W4U9X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B4AD3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983F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BB36B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3022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98AA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E4958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4A6D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4997A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"https://m.edsoo.ru/R4M0G4Y6B"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https://m.edsoo.ru/R4M0G4Y6B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E4B7C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8DAD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3A3D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4B5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4CEF9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8FDD7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2F90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B6CFB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"https://m.edsoo.ru/N8G9W8B1E"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https://m.edsoo.ru/N8G9W8B1E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61297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FE4A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7D5F3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BB13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E90B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6F839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1908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62819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"https://m.edsoo.ru/W1J6H3Z4V"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https://m.edsoo.ru/W1J6H3Z4V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FD06A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3DC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C02B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3F5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FF168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11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FFFB7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5E6EE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"https://m.edsoo.ru/L2A5K7S9C"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https://m.edsoo.ru/L2A5K7S9C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A6C21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845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FAB5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0061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B4EA8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9572C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6188F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D181C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"https://m.edsoo.ru/Z1T0D3S3X"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https://m.edsoo.ru/Z1T0D3S3X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5BC43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5F8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E8BF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F91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367E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99FF7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EA37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649BD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"https://m.edsoo.ru/F9R8G7Y9N"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https://m.edsoo.ru/F9R8G7Y9N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74B77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7D2E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63FE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1535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C46CB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8BB1D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31C37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24A7E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"https://m.edsoo.ru/S4D9J0Y0H"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https://m.edsoo.ru/S4D9J0Y0H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11D9C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3E11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3B456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E2F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4A77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DE04C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69694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F9C59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"https://m.edsoo.ru/H8B8M0D1R"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https://m.edsoo.ru/H8B8M0D1R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2BEB7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03FD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217C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A2F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2E52B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2721E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4C46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4BB72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"https://m.edsoo.ru/F4G3F2H9W"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https://m.edsoo.ru/F4G3F2H9W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A0ED4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A5A7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17A8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AFB4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B1DAB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204E8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70BB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DAC04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"https://m.edsoo.ru/A0R9W8Q5Z"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https://m.edsoo.ru/A0R9W8Q5Z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1A66E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EA17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9DBB2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2092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906F0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00BCC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58137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EE790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"https://m.edsoo.ru/U7X4F7Q4A"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https://m.edsoo.ru/U7X4F7Q4A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7DAB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DD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F776B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91B1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57557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7654A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9A5AC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98F1B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"https://m.edsoo.ru/P7M9G8T9B"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https://m.edsoo.ru/P7M9G8T9B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DFCDC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1C0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662CB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CEE9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DD35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49917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5D3B6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BB998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"https://m.edsoo.ru/B2C2T3K2J"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https://m.edsoo.ru/B2C2T3K2J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D2FBD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A6F7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636C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55B1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84CF2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0C179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F198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6509A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"https://m.edsoo.ru/R0T6O9B6F"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https://m.edsoo.ru/R0T6O9B6F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A59C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85F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8AD9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D46D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775B7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FC04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4A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45539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"https://m.edsoo.ru/E8F3N4G6Q"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https://m.edsoo.ru/E8F3N4G6Q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EA495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628B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804A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AC79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C6823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7DD01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A5F6D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FAD40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"https://m.edsoo.ru/W8C2J6C5H"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https://m.edsoo.ru/W8C2J6C5H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2A893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161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36592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06F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D2F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74852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252DC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5A8B8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"https://m.edsoo.ru/B9J1O3M7K"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https://m.edsoo.ru/B9J1O3M7K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8C7F3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1F9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085AE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"Иррациональные, показательные и логарифмические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94C1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D84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8D4A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6961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CDE49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"https://m.edsoo.ru/H3H8K1L3O"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https://m.edsoo.ru/H3H8K1L3O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FA41B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CB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3FF86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293C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F8F28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7D4DB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1AEDB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1EAB7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"https://m.edsoo.ru/U3K1W8R1H"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https://m.edsoo.ru/U3K1W8R1H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9E512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AF2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B1763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10D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0FF4D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3194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0E97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C3E99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"https://m.edsoo.ru/Z0N3D2E6R"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https://m.edsoo.ru/Z0N3D2E6R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45263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0C7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5F0A4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1A8A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4AE2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E65C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7DB58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AAF3A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"https://m.edsoo.ru/U0R3T7P3N"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https://m.edsoo.ru/U0R3T7P3N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44537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C3D0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16484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DED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6E93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279B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7E7F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FA456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"https://m.edsoo.ru/J6Y6V9T4Q"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https://m.edsoo.ru/J6Y6V9T4Q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37601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5D6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E2BC1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564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3825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FBE5D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AC83E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4C195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"https://m.edsoo.ru/G3A1H9N2P"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https://m.edsoo.ru/G3A1H9N2P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E76E0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2BB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D60D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CA33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2B28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AADF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470E2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F6F08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"https://m.edsoo.ru/L6J5W0A8M"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https://m.edsoo.ru/L6J5W0A8M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D83F7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8CD7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2F11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B3F2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784B7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F31B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6DE5E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189E7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"https://m.edsoo.ru/B7A7H2C1G"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https://m.edsoo.ru/B7A7H2C1G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B4239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C5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F9A6C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7F35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3ACF1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287E4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803A9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5558F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"https://m.edsoo.ru/S3N4M7H8S"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https://m.edsoo.ru/S3N4M7H8S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A9A0F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B000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1313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комплексных чисел для решения физических и геометрических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EC21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DD60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D58A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36026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066D4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"https://m.edsoo.ru/B2G9C7F9A"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https://m.edsoo.ru/B2G9C7F9A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747F1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569C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BD0F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"Комплексные числа"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159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040D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91876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033FE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B8169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"https://m.edsoo.ru/N9R7V6L0F"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https://m.edsoo.ru/N9R7V6L0F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4FEAE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1905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E7D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2FD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A1632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656FF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8605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99F2A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"https://m.edsoo.ru/V7T4W2X5X"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https://m.edsoo.ru/V7T4W2X5X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9E64C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72D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F600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6CF3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D59E1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1EA28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4E34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4EECF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"https://m.edsoo.ru/K0C7K3B9Y"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https://m.edsoo.ru/K0C7K3B9Y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3E187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0613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2305D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A42E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A60C9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3D6A2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1D17B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242D1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"https://m.edsoo.ru/B4A1T9D4Q"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https://m.edsoo.ru/B4A1T9D4Q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6FDAF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0F2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71BC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53FF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8CD2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6CB33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23CCE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795D5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"https://m.edsoo.ru/E5I8F1I3G"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https://m.edsoo.ru/E5I8F1I3G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52A41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3978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C06FD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8F0C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E641E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7C35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24357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240D9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"https://m.edsoo.ru/T3J8U4U5T"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https://m.edsoo.ru/T3J8U4U5T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3B107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1664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2AE42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7EFF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11A08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47E9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D016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EDFA8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"https://m.edsoo.ru/U2K4F2P2K"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https://m.edsoo.ru/U2K4F2P2K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5A963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7E6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FF708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8D36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7B1F3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68C19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D7A46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CC035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"https://m.edsoo.ru/C3U0V4B2M"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https://m.edsoo.ru/C3U0V4B2M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AD793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498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6EC9B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3E8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6312E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D861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31F50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90DF6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"https://m.edsoo.ru/C3I3J6Y1I"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https://m.edsoo.ru/C3I3J6Y1I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03264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515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5D962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56C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AC63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6BE0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96AE8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B14F0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"https://m.edsoo.ru/K0F0L1D7Y"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https://m.edsoo.ru/K0F0L1D7Y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C270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43F7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89286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"Теория целых чисел"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DF48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E50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7F73B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86EF0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8D88B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"https://m.edsoo.ru/P8T9H7C5H"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https://m.edsoo.ru/P8T9H7C5H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6EE17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65BC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EDFF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64F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3EB5C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D1227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23CA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0B55F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"https://m.edsoo.ru/H6P6H9M4I"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https://m.edsoo.ru/H6P6H9M4I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51C73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19FE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426F2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AEA6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2BB2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7EB5C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0F94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B2F98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"https://m.edsoo.ru/Z7S3I7Y1U"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https://m.edsoo.ru/Z7S3I7Y1U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0AEB4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7CA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61B8D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FD1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08712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E8D7C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AAD0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0D84D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"https://m.edsoo.ru/M8J5B4S8H"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https://m.edsoo.ru/M8J5B4S8H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D9513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5ED8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A8B89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BDF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17ED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0D70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AAA5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936BA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"https://m.edsoo.ru/C3H2I6D5T"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https://m.edsoo.ru/C3H2I6D5T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CE996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2178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166CA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5328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39E4B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086FE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B939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EA206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"https://m.edsoo.ru/I0Y6W4K3C"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https://m.edsoo.ru/I0Y6W4K3C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C59B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4989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20C1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B83E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3FAAB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854DD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088B8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DD59A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"https://m.edsoo.ru/S8W7K8Z8N"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https://m.edsoo.ru/S8W7K8Z8N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89A5F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E21E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B0417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CC4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55A2C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534B3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7883E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68D40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"https://m.edsoo.ru/O6C6S7T8K"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https://m.edsoo.ru/O6C6S7T8K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EE184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50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F276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B5D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242FF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50A01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1AAD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82FAE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"https://m.edsoo.ru/R3C9Z8U9E"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https://m.edsoo.ru/R3C9Z8U9E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D987F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ABE9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2D32A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FD00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0D800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F60D4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670F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C1745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"https://m.edsoo.ru/D0J4M5J5Z"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https://m.edsoo.ru/D0J4M5J5Z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CC01B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4FE8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A78A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7C8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A30C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1B7F2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E9AF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0BBF8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"https://m.edsoo.ru/D5S5L8Z6D"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https://m.edsoo.ru/D5S5L8Z6D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472FB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F29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8DBC5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7DFE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9028D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7B3AB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882E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7E5AE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"https://m.edsoo.ru/Q8B0E8N1L"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https://m.edsoo.ru/Q8B0E8N1L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F393B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267F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E9542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4E8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2835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A89C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91AC8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94241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"https://m.edsoo.ru/Z1V1S0C2Q"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https://m.edsoo.ru/Z1V1S0C2Q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EF4C9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AE8F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B979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70C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7D32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06A83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7153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A1F9B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"https://m.edsoo.ru/C5T4V7Z1I"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https://m.edsoo.ru/C5T4V7Z1I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FE336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E6EB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EBC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3D4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B91E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C5E1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6DD1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FE969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"https://m.edsoo.ru/P2N1T3U5V"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https://m.edsoo.ru/P2N1T3U5V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9DA85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9F86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F1C4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055C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B1C52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E4DC8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EC26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86C90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"https://m.edsoo.ru/S3H8J5K4D"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https://m.edsoo.ru/S3H8J5K4D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3C9FE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36F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B6EDD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CF6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A83B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099D4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E292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130C4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"https://m.edsoo.ru/K3J5H6X0V"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https://m.edsoo.ru/K3J5H6X0V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122EA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39C7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A8F8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584B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45166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78787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B1E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C4775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"https://m.edsoo.ru/T1W6L4X6H"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https://m.edsoo.ru/T1W6L4X6H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A6A39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7D6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F2E6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8936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F4D0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EA2F9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3089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11FED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"https://m.edsoo.ru/J3T1U2T3O"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https://m.edsoo.ru/J3T1U2T3O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02AE1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3EE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CCA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751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C445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B964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5E44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63A12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"https://m.edsoo.ru/K5S9F0M8O"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https://m.edsoo.ru/K5S9F0M8O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7E078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165D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0CCD1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25A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E196F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6A1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75B8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45B29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"https://m.edsoo.ru/L0Y4V6T5B"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https://m.edsoo.ru/L0Y4V6T5B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4DFBD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8A5A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CD4F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6C8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C71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5717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2A430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5A579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"https://m.edsoo.ru/Z7F2J8C9M"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https://m.edsoo.ru/Z7F2J8C9M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36829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62DE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00B3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013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35A4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0783C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58666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5C6A5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"https://m.edsoo.ru/N0I0D1P2U"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https://m.edsoo.ru/N0I0D1P2U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0FB88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0FDF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FAD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3FF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9FCEF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D2C5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E7D4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E1F83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"https://m.edsoo.ru/A7K7E0B6J"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https://m.edsoo.ru/A7K7E0B6J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22C89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B93D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73BA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C99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A3A62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2A0AF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F2CB8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766C7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"https://m.edsoo.ru/J4K4X7O3C"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https://m.edsoo.ru/J4K4X7O3C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74DB9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99F2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ED97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CE3E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536A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238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922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57F48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"https://m.edsoo.ru/O4M3H3Q6D"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https://m.edsoo.ru/O4M3H3Q6D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F6BBD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E3EC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E3BF3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2A4F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40A03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4FE13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80808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D0A58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"https://m.edsoo.ru/D6G2V3W5H"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https://m.edsoo.ru/D6G2V3W5H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EA430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4A44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26A52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99A5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72CAC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DA193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066C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8BF78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"https://m.edsoo.ru/B8C6W7G9T"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https://m.edsoo.ru/B8C6W7G9T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5E34A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D2D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6F510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"Задачи с параметрами"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84C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0C5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CAB2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22FB8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197D2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"https://m.edsoo.ru/A4D3F8S9T"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https://m.edsoo.ru/A4D3F8S9T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98A79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9D1C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4EFEC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911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6B7D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A98F2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E68C4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A1A02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"https://m.edsoo.ru/V1A1A2M5F"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https://m.edsoo.ru/V1A1A2M5F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6DE1B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770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42292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32B6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8209D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BFA49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1B076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F7074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"https://m.edsoo.ru/C3L9S7X8K"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https://m.edsoo.ru/C3L9S7X8K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8475A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D13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AA85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"Уравнения.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DE38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3B3E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CF559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1475B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F53D8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"https://m.edsoo.ru/O4R8T8V1Z"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https://m.edsoo.ru/O4R8T8V1Z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D85F3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662D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EFFA0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58E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0DF5A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95D5F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3E5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A1E2C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"https://m.edsoo.ru/L1E5P1A6T"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https://m.edsoo.ru/L1E5P1A6T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A02E0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EB29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96B28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4AE9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FD655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24B90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DC25C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A1248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"https://m.edsoo.ru/D3N7G5F3Q"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https://m.edsoo.ru/D3N7G5F3Q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0BC8C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5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08DC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FF63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8AB9E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0B00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0ED05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5B619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"https://m.edsoo.ru/C6X2P0X9N"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https://m.edsoo.ru/C6X2P0X9N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0A5B4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74E9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2AFC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28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3759C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7D49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7E102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3DCB1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"https://m.edsoo.ru/I4W0G7K4T"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https://m.edsoo.ru/I4W0G7K4T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7D97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002B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816A9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E40C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CA54C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2247A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22CB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DEEED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"https://m.edsoo.ru/J8X0V1T5P"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https://m.edsoo.ru/J8X0V1T5P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423A6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19C6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DF81C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833C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AC99C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95532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A38E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8E74C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"https://m.edsoo.ru/W7M6B6K1G"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https://m.edsoo.ru/W7M6B6K1G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84C50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BD27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AB4E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"Интеграл и его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F0D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8681E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31DD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0FF5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54A50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"https://m.edsoo.ru/B4H6U7V4R"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https://m.edsoo.ru/B4H6U7V4R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D9E24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CBEA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F1171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104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759BF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EE2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7F715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2AE4F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"https://m.edsoo.ru/L7Z9N4A7I"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https://m.edsoo.ru/L7Z9N4A7I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C92F3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F5D2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A189F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3616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083E8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547B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249D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B291D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"https://m.edsoo.ru/Z8K1P1H6O"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https://m.edsoo.ru/Z8K1P1H6O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68ED1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85E7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156B4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C07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CF2E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44B57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F160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1108E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"https://m.edsoo.ru/D5X7D4S6U"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https://m.edsoo.ru/D5X7D4S6U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D4059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FE1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B03A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B3C8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286A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80FB8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3F5C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C9229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"https://m.edsoo.ru/H4K1B5U2S"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https://m.edsoo.ru/H4K1B5U2S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74012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C821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C4F9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AB63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281B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A1E33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97732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2875E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"https://m.edsoo.ru/L2R9Y1Q0C"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https://m.edsoo.ru/L2R9Y1Q0C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41400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16A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58CB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82B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A6B16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EFE3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F0E88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165DA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"https://m.edsoo.ru/R6A8L3A6R"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https://m.edsoo.ru/R6A8L3A6R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03269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66DB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B044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872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E692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930BA4"/>
        </w:tc>
      </w:tr>
    </w:tbl>
    <w:p w14:paraId="49031BB7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174B2043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6"/>
    <w:p w14:paraId="38216995">
      <w:pPr>
        <w:spacing w:before="199" w:after="199"/>
        <w:ind w:left="120"/>
      </w:pPr>
      <w:bookmarkStart w:id="7" w:name="block-76577372"/>
    </w:p>
    <w:p w14:paraId="74DC384A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14:paraId="3F6873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252F88AB">
      <w:pPr>
        <w:spacing w:after="0"/>
        <w:ind w:left="120"/>
      </w:pPr>
    </w:p>
    <w:tbl>
      <w:tblPr>
        <w:tblStyle w:val="7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8270"/>
      </w:tblGrid>
      <w:tr w14:paraId="0F367A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2B9AD2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D7727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14:paraId="47CE22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37FF1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509D90F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14:paraId="1C553D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4A1518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654BFF7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14:paraId="7A3575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D199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9FD6C6E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14:paraId="75D6EF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6FE2E8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6EF63187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14:paraId="090FE3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51A9D5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7B731595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14:paraId="6DEBC1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418ECE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1EA2FDB5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14:paraId="6923AE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85EA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330F32F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14:paraId="7AC8E4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18DC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544BCB73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14:paraId="7675BC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7E76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53942C56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14:paraId="4266DA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1DD14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007FD04D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14:paraId="68C416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7ED5D0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6B9C5DB7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14:paraId="2442D4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459502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00930C13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14:paraId="0699B4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32E884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1D3B4A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14:paraId="1BC404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51AF2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467BF07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14:paraId="47FB27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49E7E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5FA49529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14:paraId="2A0A6E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916F4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50A6CCC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14:paraId="27BF70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6D304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711402E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14:paraId="1D1324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7654FE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35AF31B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14:paraId="7600D9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25CE5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40DCE9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14:paraId="549B6A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19A99C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1ADE1369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14:paraId="082449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693F61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3F9D1465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14:paraId="5FF915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7319E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434F9A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14:paraId="1B2737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71C82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75C4DF3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14:paraId="5FF44E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4A918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4B56E7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14:paraId="3F1055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3A77B3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1D32C08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14:paraId="4B897A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709BD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496E2DA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14:paraId="7DDD3B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7420AD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4AF8DBC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14:paraId="2B30BA5F">
      <w:pPr>
        <w:spacing w:after="0"/>
        <w:ind w:left="120"/>
        <w:rPr>
          <w:lang w:val="ru-RU"/>
        </w:rPr>
      </w:pPr>
    </w:p>
    <w:p w14:paraId="076AA04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2092E456">
      <w:pPr>
        <w:spacing w:after="0"/>
        <w:ind w:left="120"/>
      </w:pPr>
    </w:p>
    <w:tbl>
      <w:tblPr>
        <w:tblStyle w:val="7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8301"/>
      </w:tblGrid>
      <w:tr w14:paraId="74891A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E4E81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4C4FF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14:paraId="4C0C8E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AC3AE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5007888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14:paraId="7437E7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8D076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106455B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14:paraId="1386EF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FC56D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7416389E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14:paraId="13226F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A98FD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1A358B0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14:paraId="2F4B4C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B0F9B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10C34C1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14:paraId="343713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6B80B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D91FA2C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14:paraId="79FC63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FEB1B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397C8B65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14:paraId="006F93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27B6B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33E5580C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14:paraId="02F409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37F8E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5F881755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14:paraId="69F01B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71C28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3E4B4DB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14:paraId="3BD942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B5AD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26D7B22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14:paraId="1CB73D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8D630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6C0BD35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14:paraId="65E1B3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CC4AD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604C303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14:paraId="222D54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EBA8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743EA42D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14:paraId="528F8A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01DD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541C08EF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14:paraId="0CE372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7BE23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46AB662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14:paraId="2A69E9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CB0E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7996D4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14:paraId="69F06F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C3D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19479373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14:paraId="1C6556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7E9E2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72936A63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14:paraId="57C4CC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6B7D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6D295AD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14:paraId="5A63F7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3D74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65932E4C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14:paraId="6AE86F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817AD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4F6B855F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14:paraId="4F6E06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20DEB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1B02A483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14:paraId="407721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B054F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25CCE4ED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14:paraId="354292B3">
      <w:pPr>
        <w:spacing w:after="0"/>
        <w:ind w:left="120"/>
        <w:rPr>
          <w:lang w:val="ru-RU"/>
        </w:rPr>
      </w:pPr>
    </w:p>
    <w:p w14:paraId="5602B4B1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7"/>
    <w:p w14:paraId="40DAD812">
      <w:pPr>
        <w:spacing w:before="199" w:after="199"/>
        <w:ind w:left="120"/>
      </w:pPr>
      <w:bookmarkStart w:id="8" w:name="block-76577373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26A0085A">
      <w:pPr>
        <w:spacing w:before="199" w:after="199"/>
        <w:ind w:left="120"/>
      </w:pPr>
    </w:p>
    <w:p w14:paraId="646D280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4AA6863D">
      <w:pPr>
        <w:spacing w:before="199" w:after="199"/>
        <w:ind w:left="120"/>
      </w:pPr>
    </w:p>
    <w:tbl>
      <w:tblPr>
        <w:tblStyle w:val="7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8822"/>
      </w:tblGrid>
      <w:tr w14:paraId="3AD118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178B4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EA77F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14:paraId="0C53F0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02B30D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2A2945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14:paraId="1E6AAA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0B467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2A190F3F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14:paraId="21C65C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D205B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5D585BC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14:paraId="14F5E8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1DE42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569E60D6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14:paraId="039A3B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8E29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672EA5C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14:paraId="07DAF5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EEC5B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5C7B78ED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14:paraId="64B8B7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5FFEB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75E81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14:paraId="7843B5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D631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7D3869E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14:paraId="6F5447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88AA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5A11937F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14:paraId="6E0BA3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0F3E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6514E7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</w:tr>
      <w:tr w14:paraId="2001BC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F9389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6A0369E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14:paraId="36C98C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DA373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029204A9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14:paraId="0A8301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D1670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10EDB69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14:paraId="40E0A2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ED58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3FE149FF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14:paraId="284669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04B905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4906E3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14:paraId="1C499B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0409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397A1A2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Взаимно обратные функции</w:t>
            </w:r>
          </w:p>
        </w:tc>
      </w:tr>
      <w:tr w14:paraId="125FBD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ED63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0C2569FD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14:paraId="0A6E52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DF929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5AC9CA9A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14:paraId="64A8BA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564DE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49C34E89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14:paraId="35EDA8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7FD48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0ADF5C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14:paraId="1D5DFB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96F6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4267A627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14:paraId="4091E0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997E5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1347B25A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14:paraId="0CAC20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765B0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532D51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14:paraId="383E63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25851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5143FC99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14:paraId="4B7679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C8E6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0EB8328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14:paraId="1B20CA6C">
      <w:pPr>
        <w:spacing w:after="0"/>
        <w:ind w:left="120"/>
      </w:pPr>
    </w:p>
    <w:p w14:paraId="5402425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75B6CFED">
      <w:pPr>
        <w:spacing w:after="0"/>
        <w:ind w:left="120"/>
      </w:pPr>
    </w:p>
    <w:tbl>
      <w:tblPr>
        <w:tblStyle w:val="7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8626"/>
      </w:tblGrid>
      <w:tr w14:paraId="4D7B95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153A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05EBC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14:paraId="3333E5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91D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14DB11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14:paraId="391E03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8E91B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51DA272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14:paraId="6FC59A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F83A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0935CB5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14:paraId="0623FC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ABE2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3C3631D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14:paraId="79567C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DABA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E3D1B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14:paraId="6E7E7B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5EAD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1E95A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14:paraId="35A983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55274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47557D0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14:paraId="619240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320F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624DE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14:paraId="722684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2BCB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5D35C0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14:paraId="5B3234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AAB9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341315A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14:paraId="3B88D3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0228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38B60FCC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14:paraId="25996F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B2EB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19EFF51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14:paraId="0B6CA6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A67E6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4F0B9C0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14:paraId="673AAA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24821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04485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14:paraId="5E880E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0993E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202BFE2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14:paraId="53D7C7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495B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1EA24FB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14:paraId="4C6EDF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81A3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420B7406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14:paraId="5CB7CB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481E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1777745D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14:paraId="55A753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207F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57E70B3F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14:paraId="5D19B6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F39E5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3B2387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14:paraId="7B3BEF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E7EB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1DB9C80A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14:paraId="6AB55A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55F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794BC44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14:paraId="2C18DA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A4C1C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64FBD4A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14:paraId="201A12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083AC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666A891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14:paraId="09CD54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33D9A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0D6C2B7F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14:paraId="798898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5341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5A1883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14:paraId="339845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84D26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12C53BEA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14:paraId="739F6F53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8"/>
    <w:p w14:paraId="467EB98A">
      <w:pPr>
        <w:spacing w:before="199" w:after="199" w:line="336" w:lineRule="auto"/>
        <w:ind w:left="120"/>
        <w:rPr>
          <w:lang w:val="ru-RU"/>
        </w:rPr>
      </w:pPr>
      <w:bookmarkStart w:id="9" w:name="block-76577375"/>
      <w:r>
        <w:rPr>
          <w:rFonts w:ascii="Times New Roman" w:hAnsi="Times New Roman"/>
          <w:b/>
          <w:color w:val="000000"/>
          <w:sz w:val="28"/>
          <w:lang w:val="ru-RU"/>
        </w:rPr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06A0BCAD">
      <w:pPr>
        <w:spacing w:after="0" w:line="336" w:lineRule="auto"/>
        <w:ind w:left="120"/>
        <w:rPr>
          <w:lang w:val="ru-RU"/>
        </w:rPr>
      </w:pPr>
    </w:p>
    <w:tbl>
      <w:tblPr>
        <w:tblStyle w:val="7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8123"/>
      </w:tblGrid>
      <w:tr w14:paraId="6AFD33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72EEA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73A19D0">
            <w:pPr>
              <w:spacing w:after="0"/>
              <w:ind w:left="13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14:paraId="181CAB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B3678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396B7FA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14:paraId="1C7317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F83B0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33FD6E0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14:paraId="11763A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6206D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79AD893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14:paraId="2536A8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9FF4F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3684F1A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14:paraId="4F5D59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E33A4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743FD1B7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14:paraId="6668C3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3DC0A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B13EC9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14:paraId="5F7BB9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1D697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6F63B74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14:paraId="61B175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96832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3131E1D5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14:paraId="2FDB44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F4C60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C5CD16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14:paraId="7E92F5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D8019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3EC09EA5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14:paraId="2CA601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E7267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4CBA92FE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14:paraId="2D337B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89D79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7E20038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14:paraId="5EE633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1B7F0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8E4DC5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4065AC88">
      <w:pPr>
        <w:spacing w:after="0" w:line="336" w:lineRule="auto"/>
        <w:ind w:left="120"/>
        <w:rPr>
          <w:lang w:val="ru-RU"/>
        </w:rPr>
      </w:pPr>
    </w:p>
    <w:p w14:paraId="1798B0A8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9"/>
    <w:p w14:paraId="57BDC8F0">
      <w:pPr>
        <w:spacing w:before="199" w:after="199" w:line="336" w:lineRule="auto"/>
        <w:ind w:left="120"/>
        <w:rPr>
          <w:lang w:val="ru-RU"/>
        </w:rPr>
      </w:pPr>
      <w:bookmarkStart w:id="10" w:name="block-76577376"/>
      <w:r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ЕГЭ ПО МАТЕМАТИКЕ</w:t>
      </w:r>
    </w:p>
    <w:p w14:paraId="26D289F6">
      <w:pPr>
        <w:spacing w:after="0" w:line="336" w:lineRule="auto"/>
        <w:ind w:left="120"/>
        <w:rPr>
          <w:lang w:val="ru-RU"/>
        </w:rPr>
      </w:pPr>
    </w:p>
    <w:tbl>
      <w:tblPr>
        <w:tblStyle w:val="7"/>
        <w:tblW w:w="0" w:type="auto"/>
        <w:tblInd w:w="76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8606"/>
      </w:tblGrid>
      <w:tr w14:paraId="04FADE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60375F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DD239A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073DE6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73BEFC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1697F1A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14:paraId="0DD21B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CD1142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BFFC26A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14:paraId="36F94B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07C740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17CACA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14:paraId="50E46F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4C4FD0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42A96B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14:paraId="49F25C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6A7A1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7DB7A5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14:paraId="6B01A6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1E24A2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1143A44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14:paraId="38A941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956FE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976ABCA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14:paraId="1FB332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034FD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1BE79E5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14:paraId="36AEB1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8A9D9A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70E9D20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14:paraId="5462B5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6E937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1BF3006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14:paraId="0B1B88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9C87A7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B0E9FF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14:paraId="3E001E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A5C9BB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DCE4A2B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14:paraId="0F2465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59273E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E75FAD3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14:paraId="708C39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25846C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F9F625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14:paraId="0D1182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E7D9CC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3F44540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14:paraId="2931EF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3CC9D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BB4912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14:paraId="73BFAD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BBCA8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F881CA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14:paraId="3A7469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B758C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7A0AF5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14:paraId="6EA99D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EFDC1A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7FC21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14:paraId="42742E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C08296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029E64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14:paraId="672E23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E195C0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DEC8EC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14:paraId="425B62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005D99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B7854D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14:paraId="407AAD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6DA8F9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9C25D1B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14:paraId="078EE2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D6B496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7EBAE6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14:paraId="600EB4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F986D2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5A0ACB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14:paraId="6AE862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F394CD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446CB0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14:paraId="521A86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017ABD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728C50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14:paraId="67E053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E97DCB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2FABAE3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14:paraId="01DCD7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3F443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CCFFAFE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14:paraId="7B5A41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04E26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1274A4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14:paraId="67B9FE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0A274D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368D4D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14:paraId="16EB69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5597F9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580528B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14:paraId="54DBDB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029E7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29B24B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14:paraId="32BC89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19087A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0B033B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14:paraId="1BDC9F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5E5CA3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B8BC39F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14:paraId="4F52EB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9E2AB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7C9446E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14:paraId="4495A3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B2843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12A44FCA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14:paraId="0FD0CF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B9E97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E2F836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14:paraId="52E3BE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8A8B3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AED0B9F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14:paraId="693D6B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616227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1A347371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14:paraId="02D6E8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450EE5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FD4D407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14:paraId="431AF1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9A5866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E21007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14:paraId="161C69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BB5022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A212F31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14:paraId="7430D6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B08599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A6307D8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14:paraId="317328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0A43E2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7F086E1">
            <w:pPr>
              <w:spacing w:after="0" w:line="312" w:lineRule="auto"/>
              <w:ind w:left="234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14:paraId="25C70A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9D72AE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E96444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14:paraId="1F418D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FD8700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D4EB34F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14:paraId="47C33F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0D8A39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209A9C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14:paraId="285A079F">
      <w:pPr>
        <w:spacing w:after="0" w:line="336" w:lineRule="auto"/>
        <w:ind w:left="120"/>
      </w:pPr>
    </w:p>
    <w:p w14:paraId="20E32A71">
      <w:p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0"/>
    <w:p w14:paraId="45DFF60F">
      <w:pPr>
        <w:spacing w:after="0"/>
        <w:ind w:left="120"/>
      </w:pPr>
      <w:bookmarkStart w:id="11" w:name="block-76577374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3BEF827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E6C7048">
      <w:pPr>
        <w:spacing w:after="0" w:line="480" w:lineRule="auto"/>
        <w:ind w:left="120"/>
      </w:pPr>
      <w:bookmarkStart w:id="12" w:name="76705523-d600-492c-bad3-a6eb7c5a188f"/>
      <w:r>
        <w:rPr>
          <w:rFonts w:ascii="Times New Roman" w:hAnsi="Times New Roman"/>
          <w:color w:val="000000"/>
          <w:sz w:val="28"/>
          <w:lang w:val="ru-RU"/>
        </w:rPr>
        <w:t xml:space="preserve">• Математика. Алгебра и начала математического анализа; 10 класс. углубленное обучение Мерзляк А.Г., Номировский Д.А., Поляков В.М.; под редакцией Подольского В.Е. Общество с ограниченной ответственностью </w:t>
      </w:r>
      <w:r>
        <w:rPr>
          <w:rFonts w:ascii="Times New Roman" w:hAnsi="Times New Roman"/>
          <w:color w:val="000000"/>
          <w:sz w:val="28"/>
        </w:rPr>
        <w:t>Издательский центр «ВЕНТАНА-ГРАФ»; Акционерное общество «Издательство «Просвещение»</w:t>
      </w:r>
      <w:bookmarkEnd w:id="12"/>
    </w:p>
    <w:p w14:paraId="511C79AF">
      <w:pPr>
        <w:spacing w:after="0" w:line="480" w:lineRule="auto"/>
        <w:ind w:left="120"/>
      </w:pPr>
    </w:p>
    <w:p w14:paraId="4C750E68">
      <w:pPr>
        <w:spacing w:after="0"/>
        <w:ind w:left="120"/>
      </w:pPr>
    </w:p>
    <w:p w14:paraId="41B691D5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405815B">
      <w:pPr>
        <w:spacing w:after="0" w:line="480" w:lineRule="auto"/>
        <w:ind w:left="120"/>
        <w:rPr>
          <w:lang w:val="ru-RU"/>
        </w:rPr>
      </w:pPr>
    </w:p>
    <w:p w14:paraId="324045E5">
      <w:pPr>
        <w:spacing w:after="0"/>
        <w:ind w:left="120"/>
        <w:rPr>
          <w:lang w:val="ru-RU"/>
        </w:rPr>
      </w:pPr>
    </w:p>
    <w:p w14:paraId="66C620C1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9E37FA7">
      <w:pPr>
        <w:spacing w:after="0" w:line="480" w:lineRule="auto"/>
        <w:ind w:left="120"/>
      </w:pPr>
      <w:bookmarkStart w:id="13" w:name="c1c519a7-0172-427c-b1b9-8c5ea50a5861"/>
      <w:r>
        <w:rPr>
          <w:rFonts w:ascii="Times New Roman" w:hAnsi="Times New Roman"/>
          <w:color w:val="000000"/>
          <w:sz w:val="28"/>
        </w:rPr>
        <w:t>ФИПИ,Скайсмарт,Решу ЕГЭ,Якласс</w:t>
      </w:r>
      <w:bookmarkEnd w:id="13"/>
    </w:p>
    <w:p w14:paraId="07A506F5">
      <w:p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1"/>
    <w:p w14:paraId="61089DF3"/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605"/>
    <w:rsid w:val="00073686"/>
    <w:rsid w:val="000755F2"/>
    <w:rsid w:val="002F30A2"/>
    <w:rsid w:val="00602926"/>
    <w:rsid w:val="006B3605"/>
    <w:rsid w:val="009556C3"/>
    <w:rsid w:val="00AD007F"/>
    <w:rsid w:val="00E47C6B"/>
    <w:rsid w:val="00EB4721"/>
    <w:rsid w:val="0D86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472C4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472C4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15">
    <w:name w:val="Table Grid"/>
    <w:basedOn w:val="7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6">
    <w:name w:val="Верхний колонтитул Знак"/>
    <w:basedOn w:val="6"/>
    <w:link w:val="12"/>
    <w:qFormat/>
    <w:uiPriority w:val="99"/>
  </w:style>
  <w:style w:type="character" w:customStyle="1" w:styleId="17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character" w:customStyle="1" w:styleId="18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9">
    <w:name w:val="Заголовок 3 Знак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20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21">
    <w:name w:val="Подзаголовок Знак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2">
    <w:name w:val="Заголовок Знак"/>
    <w:basedOn w:val="6"/>
    <w:link w:val="13"/>
    <w:qFormat/>
    <w:uiPriority w:val="10"/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62</Pages>
  <Words>6064</Words>
  <Characters>49932</Characters>
  <Lines>719</Lines>
  <Paragraphs>202</Paragraphs>
  <TotalTime>1</TotalTime>
  <ScaleCrop>false</ScaleCrop>
  <LinksUpToDate>false</LinksUpToDate>
  <CharactersWithSpaces>55373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2026-09-25T14:39:00Z</dcterms:created>
  <dc:creator>USER</dc:creator>
  <cp:lastModifiedBy>12-a</cp:lastModifiedBy>
  <dcterms:modified xsi:type="dcterms:W3CDTF">2026-10-02T09:16:45Z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eyJoZGlkIjoiYTA5M2M1YzcwNmY4M2I3OTM4YTBkOGEwNDExMWI4ZjcifQ==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D03E84A794194539BB870FBC2F3E7BF5_12</vt:lpwstr>
  </property>
</Properties>
</file>