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35" w:rsidRPr="00F61235" w:rsidRDefault="008D75F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C:\Users\Анжелика\Desktop\РП 2026-2027\общ 10-11 ба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желика\Desktop\РП 2026-2027\общ 10-11 баз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2C35" w:rsidRPr="00F61235" w:rsidRDefault="009F2C35">
      <w:pPr>
        <w:rPr>
          <w:lang w:val="ru-RU"/>
        </w:rPr>
        <w:sectPr w:rsidR="009F2C35" w:rsidRPr="00F6123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4752705"/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bookmarkStart w:id="2" w:name="block-94752713"/>
      <w:bookmarkEnd w:id="1"/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796294">
      <w:pPr>
        <w:spacing w:after="0"/>
        <w:ind w:left="120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9F2C35" w:rsidRPr="008D75F3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8D75F3">
        <w:rPr>
          <w:rFonts w:ascii="Times New Roman" w:hAnsi="Times New Roman"/>
          <w:color w:val="000000"/>
          <w:sz w:val="28"/>
          <w:lang w:val="ru-RU"/>
        </w:rPr>
        <w:t>Отечеству, приверженности национальным ценностям.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:rsidR="009F2C35" w:rsidRPr="00F61235" w:rsidRDefault="00796294">
      <w:pPr>
        <w:spacing w:after="0"/>
        <w:ind w:left="12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9F2C35" w:rsidRPr="00F61235" w:rsidRDefault="009F2C35">
      <w:pPr>
        <w:rPr>
          <w:lang w:val="ru-RU"/>
        </w:rPr>
        <w:sectPr w:rsidR="009F2C35" w:rsidRPr="00F61235">
          <w:pgSz w:w="11906" w:h="16383"/>
          <w:pgMar w:top="1134" w:right="850" w:bottom="1134" w:left="1701" w:header="720" w:footer="720" w:gutter="0"/>
          <w:cols w:space="720"/>
        </w:sectPr>
      </w:pPr>
    </w:p>
    <w:p w:rsidR="009F2C35" w:rsidRPr="00F61235" w:rsidRDefault="00796294">
      <w:pPr>
        <w:spacing w:after="0"/>
        <w:ind w:left="120"/>
        <w:rPr>
          <w:lang w:val="ru-RU"/>
        </w:rPr>
      </w:pPr>
      <w:bookmarkStart w:id="3" w:name="block-94752710"/>
      <w:bookmarkEnd w:id="2"/>
      <w:r w:rsidRPr="00F612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Сознание. Мировоззрение. Виды мировоззрения. Ценности. Традиционные ценности.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F612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61235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F6123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9F2C35" w:rsidRPr="00F61235" w:rsidRDefault="009F2C35">
      <w:pPr>
        <w:rPr>
          <w:lang w:val="ru-RU"/>
        </w:rPr>
        <w:sectPr w:rsidR="009F2C35" w:rsidRPr="00F61235">
          <w:pgSz w:w="11906" w:h="16383"/>
          <w:pgMar w:top="1134" w:right="850" w:bottom="1134" w:left="1701" w:header="720" w:footer="720" w:gutter="0"/>
          <w:cols w:space="720"/>
        </w:sectPr>
      </w:pPr>
    </w:p>
    <w:p w:rsidR="009F2C35" w:rsidRPr="00F61235" w:rsidRDefault="00796294">
      <w:pPr>
        <w:spacing w:after="0"/>
        <w:ind w:left="120"/>
        <w:rPr>
          <w:lang w:val="ru-RU"/>
        </w:rPr>
      </w:pPr>
      <w:bookmarkStart w:id="4" w:name="block-94752706"/>
      <w:bookmarkEnd w:id="3"/>
      <w:r w:rsidRPr="00F612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796294">
      <w:pPr>
        <w:spacing w:after="0"/>
        <w:ind w:left="120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F2C35" w:rsidRPr="00F61235" w:rsidRDefault="009F2C35">
      <w:pPr>
        <w:spacing w:after="0"/>
        <w:ind w:left="120"/>
        <w:jc w:val="both"/>
        <w:rPr>
          <w:lang w:val="ru-RU"/>
        </w:rPr>
      </w:pP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9F2C35" w:rsidRPr="00F61235" w:rsidRDefault="00796294">
      <w:pPr>
        <w:spacing w:after="0"/>
        <w:ind w:left="12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9F2C35" w:rsidRPr="00F61235" w:rsidRDefault="00796294">
      <w:pPr>
        <w:spacing w:after="0"/>
        <w:ind w:left="12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F2C35" w:rsidRPr="00F61235" w:rsidRDefault="00796294">
      <w:pPr>
        <w:spacing w:after="0"/>
        <w:ind w:left="12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искусства;убежденность в значимости для личности и общества отечественного и мирового искусства, этнических культурных традиций и народного творчества;стремление проявлять качества творческой личности;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F2C35" w:rsidRPr="00F61235" w:rsidRDefault="00796294">
      <w:pPr>
        <w:spacing w:after="0"/>
        <w:ind w:left="12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совершенствовании;активное неприятие вредных привычек и иных форм причинения вреда физическому и психическому здоровью;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мире;совершенствование языковой и читательской культуры как средства взаимодействия между людьми и познания мира;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взаимодействия;развивать креативное мышление при решении жизненных проблем, в том числе учебно-познавательных.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наук;ставить и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учетом имеющихся ресурсов, собственных возможностей и предпочтений;давать оценку новым ситуациям, возникающим в познавательной и практической деятельности, в межличностных отношениях;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работы;выбирать тематику и методы совместных действий с учетом общих интересов и возможностей каждого члена коллектива;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5)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>культуры;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типологизировать виды родов войск, виды суверенитета.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9F2C35" w:rsidRPr="00F61235" w:rsidRDefault="00796294">
      <w:pPr>
        <w:spacing w:after="0"/>
        <w:ind w:firstLine="600"/>
        <w:jc w:val="both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:rsidR="009F2C35" w:rsidRPr="00F61235" w:rsidRDefault="009F2C35">
      <w:pPr>
        <w:rPr>
          <w:lang w:val="ru-RU"/>
        </w:rPr>
        <w:sectPr w:rsidR="009F2C35" w:rsidRPr="00F61235">
          <w:pgSz w:w="11906" w:h="16383"/>
          <w:pgMar w:top="1134" w:right="850" w:bottom="1134" w:left="1701" w:header="720" w:footer="720" w:gutter="0"/>
          <w:cols w:space="720"/>
        </w:sectPr>
      </w:pPr>
    </w:p>
    <w:p w:rsidR="009F2C35" w:rsidRDefault="00796294">
      <w:pPr>
        <w:spacing w:after="0"/>
        <w:ind w:left="120"/>
      </w:pPr>
      <w:bookmarkStart w:id="5" w:name="block-94752707"/>
      <w:bookmarkEnd w:id="4"/>
      <w:r w:rsidRPr="00F612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F2C35" w:rsidRDefault="00796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9F2C35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Культура. Искусство.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 жизнь общества.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 жизнь общества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 w:rsidRPr="004B0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повтоение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</w:tbl>
    <w:p w:rsidR="009F2C35" w:rsidRDefault="009F2C35">
      <w:pPr>
        <w:sectPr w:rsidR="009F2C35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9F2C35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 w:rsidRPr="004B0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сегодня: государственные интересы и необходимость их защиты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Воинский долг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 w:rsidRPr="004B0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глобальной экономике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 w:rsidRPr="004B0F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справедливый миропорядок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мир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повторение</w:t>
            </w:r>
          </w:p>
        </w:tc>
      </w:tr>
      <w:tr w:rsidR="009F2C35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</w:tbl>
    <w:p w:rsidR="009F2C35" w:rsidRDefault="009F2C35">
      <w:pPr>
        <w:sectPr w:rsidR="009F2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2C35" w:rsidRDefault="00796294">
      <w:pPr>
        <w:spacing w:after="0"/>
        <w:ind w:left="120"/>
      </w:pPr>
      <w:bookmarkStart w:id="6" w:name="block-9475270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F2C35" w:rsidRDefault="00796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9F2C35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</w:tbl>
    <w:p w:rsidR="009F2C35" w:rsidRDefault="009F2C35">
      <w:pPr>
        <w:sectPr w:rsidR="009F2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2C35" w:rsidRDefault="00796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9F2C35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F2C35" w:rsidRDefault="009F2C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2C35" w:rsidRDefault="009F2C35"/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Воинский долг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справедливый миропорядок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мир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9F2C35">
            <w:pPr>
              <w:spacing w:after="0"/>
              <w:ind w:left="135"/>
            </w:pPr>
          </w:p>
        </w:tc>
      </w:tr>
      <w:tr w:rsidR="009F2C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135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2C35" w:rsidRDefault="009F2C35"/>
        </w:tc>
      </w:tr>
    </w:tbl>
    <w:p w:rsidR="009F2C35" w:rsidRDefault="009F2C35">
      <w:pPr>
        <w:sectPr w:rsidR="009F2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2C35" w:rsidRDefault="009F2C35">
      <w:pPr>
        <w:sectPr w:rsidR="009F2C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2C35" w:rsidRDefault="009F2C35">
      <w:pPr>
        <w:spacing w:after="0"/>
        <w:ind w:left="120"/>
      </w:pPr>
      <w:bookmarkStart w:id="7" w:name="block-94752711"/>
      <w:bookmarkEnd w:id="6"/>
    </w:p>
    <w:p w:rsidR="009F2C35" w:rsidRDefault="007962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9F2C35" w:rsidRDefault="007962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9F2C35" w:rsidRDefault="007962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F2C35" w:rsidRDefault="009F2C3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9F2C35" w:rsidRPr="004B0F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/>
              <w:ind w:left="-41"/>
              <w:rPr>
                <w:lang w:val="ru-RU"/>
              </w:rPr>
            </w:pPr>
            <w:r w:rsidRPr="00F6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экономике как науке и хозяйстве; экономическом росте и его факторах; эконмических циклах и антициклической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типологизировать на основе предложенных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об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9F2C35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9F2C35" w:rsidRPr="004B0F80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F61235" w:rsidRDefault="00796294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9F2C35">
      <w:pPr>
        <w:spacing w:after="0"/>
        <w:ind w:left="120"/>
        <w:rPr>
          <w:lang w:val="ru-RU"/>
        </w:rPr>
      </w:pPr>
    </w:p>
    <w:p w:rsidR="009F2C35" w:rsidRPr="00F61235" w:rsidRDefault="009F2C35">
      <w:pPr>
        <w:rPr>
          <w:lang w:val="ru-RU"/>
        </w:rPr>
        <w:sectPr w:rsidR="009F2C35" w:rsidRPr="00F61235">
          <w:pgSz w:w="11906" w:h="16383"/>
          <w:pgMar w:top="1134" w:right="850" w:bottom="1134" w:left="1701" w:header="720" w:footer="720" w:gutter="0"/>
          <w:cols w:space="720"/>
        </w:sectPr>
      </w:pPr>
    </w:p>
    <w:p w:rsidR="009F2C35" w:rsidRDefault="00796294">
      <w:pPr>
        <w:spacing w:before="199" w:after="199"/>
        <w:ind w:left="120"/>
      </w:pPr>
      <w:bookmarkStart w:id="8" w:name="block-9475271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F2C35" w:rsidRDefault="009F2C35">
      <w:pPr>
        <w:spacing w:after="0"/>
        <w:ind w:left="120"/>
      </w:pPr>
    </w:p>
    <w:p w:rsidR="009F2C35" w:rsidRDefault="007962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9F2C35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обществе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F612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статусы и роли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стратификация. Социальная мобильность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конфликты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Мировоззрение. Виды мировоззрения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Ценности. Традиционные ценности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истины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Учреждения культуры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Сохранение исторической памяти.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Библиотеки. Виды библиотек. Функции библиотек. Архивы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Музыка. Функции музыки. Опера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Кино. Функции кино. 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многообразие жанров кино.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Российский кинематограф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Измерители национальной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экономического цикла. Фазы экономического цикла. Причины экономических циклов. Антициклическая политика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предложение. Закон предложения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Типы конкуренции. Монополия.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Формы предпринимательства.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Банки. .Банковская система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Опасность финансового мошенничества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Страхование. Виды страхования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Отраслевая структура экономики России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4B0F80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4B0F80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B0F80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4B0F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4B0F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4B0F80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4B0F80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4B0F80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4B0F80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4B0F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4B0F8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деятельность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Выборы и референдум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Избирательное право. Избирательный процесс. Избирательная система Российской Федерации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Субъекты гражданских прав. Организационно-правовые формы коммерческих организаций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r>
              <w:rPr>
                <w:rFonts w:ascii="Times New Roman" w:hAnsi="Times New Roman"/>
                <w:color w:val="000000"/>
                <w:sz w:val="24"/>
              </w:rPr>
              <w:t>Прекращение брака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несовершеннолетних.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право. Административные правоотношения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Административное наказание и его виды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правонарушения и ответственность за них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r>
              <w:rPr>
                <w:rFonts w:ascii="Times New Roman" w:hAnsi="Times New Roman"/>
                <w:color w:val="000000"/>
                <w:sz w:val="24"/>
              </w:rPr>
              <w:t>Налоги, уплачиваемые физическими лицами. Функции налогов.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правонарушения.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9F2C35" w:rsidRPr="004B0F80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Pr="004B0F80" w:rsidRDefault="00796294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9F2C35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9F2C35" w:rsidRDefault="00796294">
            <w:pPr>
              <w:spacing w:after="0" w:line="360" w:lineRule="auto"/>
              <w:ind w:left="228"/>
              <w:jc w:val="both"/>
            </w:pPr>
            <w:r w:rsidRPr="004B0F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Административное судопроизводство. Уголовное судопроизводство.</w:t>
            </w:r>
          </w:p>
        </w:tc>
      </w:tr>
    </w:tbl>
    <w:p w:rsidR="009F2C35" w:rsidRDefault="009F2C35">
      <w:pPr>
        <w:spacing w:before="199" w:after="199"/>
        <w:ind w:left="120"/>
      </w:pPr>
    </w:p>
    <w:p w:rsidR="009F2C35" w:rsidRDefault="009F2C35">
      <w:pPr>
        <w:spacing w:before="199" w:after="199"/>
        <w:ind w:left="120"/>
      </w:pPr>
    </w:p>
    <w:p w:rsidR="009F2C35" w:rsidRDefault="009F2C35">
      <w:pPr>
        <w:spacing w:after="0"/>
        <w:ind w:left="120"/>
      </w:pPr>
    </w:p>
    <w:p w:rsidR="009F2C35" w:rsidRDefault="009F2C35">
      <w:pPr>
        <w:sectPr w:rsidR="009F2C35">
          <w:pgSz w:w="11906" w:h="16383"/>
          <w:pgMar w:top="1134" w:right="850" w:bottom="1134" w:left="1701" w:header="720" w:footer="720" w:gutter="0"/>
          <w:cols w:space="720"/>
        </w:sectPr>
      </w:pPr>
    </w:p>
    <w:p w:rsidR="009F2C35" w:rsidRPr="00F61235" w:rsidRDefault="00796294" w:rsidP="00F61235">
      <w:pPr>
        <w:spacing w:after="0" w:line="240" w:lineRule="auto"/>
        <w:rPr>
          <w:lang w:val="ru-RU"/>
        </w:rPr>
      </w:pPr>
      <w:bookmarkStart w:id="9" w:name="block-94752709"/>
      <w:bookmarkEnd w:id="8"/>
      <w:r w:rsidRPr="00F6123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F2C35" w:rsidRPr="00F61235" w:rsidRDefault="00796294" w:rsidP="00F61235">
      <w:pPr>
        <w:spacing w:after="0" w:line="240" w:lineRule="auto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F2C35" w:rsidRPr="00F61235" w:rsidRDefault="009F2C35" w:rsidP="00F61235">
      <w:pPr>
        <w:spacing w:after="0" w:line="240" w:lineRule="auto"/>
        <w:rPr>
          <w:lang w:val="ru-RU"/>
        </w:rPr>
      </w:pPr>
    </w:p>
    <w:p w:rsidR="009F2C35" w:rsidRPr="00F61235" w:rsidRDefault="00796294" w:rsidP="00F61235">
      <w:pPr>
        <w:spacing w:after="0" w:line="240" w:lineRule="auto"/>
        <w:rPr>
          <w:lang w:val="ru-RU"/>
        </w:rPr>
      </w:pPr>
      <w:bookmarkStart w:id="10" w:name="e72159c9-22c4-4a06-bdad-ee14d059737f"/>
      <w:r w:rsidRPr="00F61235">
        <w:rPr>
          <w:rFonts w:ascii="Times New Roman" w:hAnsi="Times New Roman"/>
          <w:color w:val="000000"/>
          <w:sz w:val="28"/>
          <w:lang w:val="ru-RU"/>
        </w:rPr>
        <w:t>Обществознание. 10 класс. под редакцией Медведева Д.А. (Госучебник)</w:t>
      </w:r>
      <w:bookmarkEnd w:id="10"/>
    </w:p>
    <w:p w:rsidR="009F2C35" w:rsidRPr="00F61235" w:rsidRDefault="009F2C35" w:rsidP="00F61235">
      <w:pPr>
        <w:spacing w:after="0" w:line="240" w:lineRule="auto"/>
        <w:rPr>
          <w:lang w:val="ru-RU"/>
        </w:rPr>
      </w:pPr>
    </w:p>
    <w:p w:rsidR="009F2C35" w:rsidRPr="00F61235" w:rsidRDefault="00796294" w:rsidP="00F61235">
      <w:pPr>
        <w:spacing w:after="0" w:line="240" w:lineRule="auto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2C35" w:rsidRPr="00F61235" w:rsidRDefault="009F2C35" w:rsidP="00F61235">
      <w:pPr>
        <w:spacing w:after="0" w:line="240" w:lineRule="auto"/>
        <w:rPr>
          <w:lang w:val="ru-RU"/>
        </w:rPr>
      </w:pPr>
    </w:p>
    <w:p w:rsidR="009F2C35" w:rsidRPr="00F61235" w:rsidRDefault="009F2C35" w:rsidP="00F61235">
      <w:pPr>
        <w:spacing w:after="0" w:line="240" w:lineRule="auto"/>
        <w:rPr>
          <w:lang w:val="ru-RU"/>
        </w:rPr>
      </w:pPr>
    </w:p>
    <w:p w:rsidR="009F2C35" w:rsidRPr="00F61235" w:rsidRDefault="00796294" w:rsidP="00F61235">
      <w:pPr>
        <w:spacing w:after="0" w:line="240" w:lineRule="auto"/>
        <w:rPr>
          <w:lang w:val="ru-RU"/>
        </w:rPr>
      </w:pPr>
      <w:r w:rsidRPr="00F6123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F2C35" w:rsidRPr="00F61235" w:rsidRDefault="00796294" w:rsidP="00F61235">
      <w:pPr>
        <w:spacing w:after="0" w:line="240" w:lineRule="auto"/>
        <w:rPr>
          <w:lang w:val="ru-RU"/>
        </w:rPr>
      </w:pPr>
      <w:r w:rsidRPr="00F61235">
        <w:rPr>
          <w:rFonts w:ascii="Times New Roman" w:hAnsi="Times New Roman"/>
          <w:color w:val="000000"/>
          <w:sz w:val="28"/>
          <w:lang w:val="ru-RU"/>
        </w:rPr>
        <w:t xml:space="preserve">Банк заданий для текущего оценивания на </w:t>
      </w:r>
      <w:r>
        <w:rPr>
          <w:rFonts w:ascii="Times New Roman" w:hAnsi="Times New Roman"/>
          <w:color w:val="000000"/>
          <w:sz w:val="28"/>
        </w:rPr>
        <w:t>edsoo</w:t>
      </w:r>
      <w:r w:rsidRPr="00F612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— 100 заданий с методическими пояснениями. Помогает подбирать материал для контроля предметных результатов и УУД</w:t>
      </w:r>
      <w:r w:rsidRPr="00F61235">
        <w:rPr>
          <w:sz w:val="28"/>
          <w:lang w:val="ru-RU"/>
        </w:rPr>
        <w:br/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Раздел «МР Обществознание» на </w:t>
      </w:r>
      <w:r>
        <w:rPr>
          <w:rFonts w:ascii="Times New Roman" w:hAnsi="Times New Roman"/>
          <w:color w:val="000000"/>
          <w:sz w:val="28"/>
        </w:rPr>
        <w:t>edsoo</w:t>
      </w:r>
      <w:r w:rsidRPr="00F6123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61235">
        <w:rPr>
          <w:rFonts w:ascii="Times New Roman" w:hAnsi="Times New Roman"/>
          <w:color w:val="000000"/>
          <w:sz w:val="28"/>
          <w:lang w:val="ru-RU"/>
        </w:rPr>
        <w:t xml:space="preserve"> — здесь публикуют информационно-методические письма (например, об особенностях преподавания в конкретном году), методические рекомендации по отдельным модулям и системе оценки</w:t>
      </w:r>
      <w:r w:rsidRPr="00F61235">
        <w:rPr>
          <w:sz w:val="28"/>
          <w:lang w:val="ru-RU"/>
        </w:rPr>
        <w:br/>
      </w:r>
      <w:bookmarkStart w:id="11" w:name="e48e3838-66c0-4f00-a186-00a1e3eb44f5"/>
      <w:r w:rsidRPr="00F61235">
        <w:rPr>
          <w:rFonts w:ascii="Times New Roman" w:hAnsi="Times New Roman"/>
          <w:color w:val="000000"/>
          <w:sz w:val="28"/>
          <w:lang w:val="ru-RU"/>
        </w:rPr>
        <w:t xml:space="preserve"> Библиотека на Инфоуроке — в разделе для 10 класса учителя делятся собственными разработками: конспектами уроков, дидактическими материалами, сценариями проектов.</w:t>
      </w:r>
      <w:bookmarkEnd w:id="11"/>
    </w:p>
    <w:p w:rsidR="009F2C35" w:rsidRPr="00F61235" w:rsidRDefault="009F2C35">
      <w:pPr>
        <w:rPr>
          <w:lang w:val="ru-RU"/>
        </w:rPr>
        <w:sectPr w:rsidR="009F2C35" w:rsidRPr="00F61235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796294" w:rsidRPr="00F61235" w:rsidRDefault="00796294">
      <w:pPr>
        <w:rPr>
          <w:lang w:val="ru-RU"/>
        </w:rPr>
      </w:pPr>
    </w:p>
    <w:sectPr w:rsidR="00796294" w:rsidRPr="00F612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F2C35"/>
    <w:rsid w:val="004B0F80"/>
    <w:rsid w:val="00796294"/>
    <w:rsid w:val="008D75F3"/>
    <w:rsid w:val="009F2C35"/>
    <w:rsid w:val="00F6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B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0F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12336</Words>
  <Characters>70316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Анжелика</cp:lastModifiedBy>
  <cp:revision>6</cp:revision>
  <cp:lastPrinted>2026-09-03T09:30:00Z</cp:lastPrinted>
  <dcterms:created xsi:type="dcterms:W3CDTF">2026-09-03T05:54:00Z</dcterms:created>
  <dcterms:modified xsi:type="dcterms:W3CDTF">2026-09-26T04:25:00Z</dcterms:modified>
</cp:coreProperties>
</file>