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755" w:rsidRPr="00E41E29" w:rsidRDefault="001F1755" w:rsidP="001F1755">
      <w:pPr>
        <w:spacing w:after="0" w:line="360" w:lineRule="auto"/>
        <w:ind w:left="0" w:right="28" w:firstLine="0"/>
        <w:jc w:val="right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Приложение 1</w:t>
      </w:r>
    </w:p>
    <w:p w:rsidR="001F1755" w:rsidRPr="00E41E29" w:rsidRDefault="001F1755" w:rsidP="001F1755">
      <w:pPr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Календарный план программы воспитательной работы лагеря дневного пребывания </w:t>
      </w:r>
      <w:r w:rsidRPr="00E41E29">
        <w:rPr>
          <w:b/>
          <w:color w:val="auto"/>
          <w:sz w:val="24"/>
          <w:szCs w:val="24"/>
          <w:lang w:val="ru-RU"/>
        </w:rPr>
        <w:t xml:space="preserve">«Островок Детства» </w:t>
      </w:r>
      <w:r w:rsidRPr="00E41E29">
        <w:rPr>
          <w:color w:val="auto"/>
          <w:sz w:val="24"/>
          <w:szCs w:val="24"/>
          <w:lang w:val="ru-RU"/>
        </w:rPr>
        <w:t>профильной смены Движения Первых «</w:t>
      </w:r>
      <w:r w:rsidRPr="00E41E29">
        <w:rPr>
          <w:b/>
          <w:color w:val="auto"/>
          <w:sz w:val="24"/>
          <w:szCs w:val="24"/>
          <w:lang w:val="ru-RU"/>
        </w:rPr>
        <w:t>Тайны народов России</w:t>
      </w:r>
      <w:r w:rsidRPr="00E41E29">
        <w:rPr>
          <w:color w:val="auto"/>
          <w:sz w:val="24"/>
          <w:szCs w:val="24"/>
          <w:lang w:val="ru-RU"/>
        </w:rPr>
        <w:t xml:space="preserve">» </w:t>
      </w:r>
    </w:p>
    <w:p w:rsidR="001F1755" w:rsidRPr="00E41E29" w:rsidRDefault="001F1755" w:rsidP="001F1755">
      <w:pPr>
        <w:spacing w:after="0" w:line="360" w:lineRule="auto"/>
        <w:ind w:left="0" w:right="28" w:firstLine="0"/>
        <w:jc w:val="center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2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520"/>
      </w:tblGrid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встречи и дружбы Первых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1.Введение в легенду смены «Тайны народов России».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2.Знакомство с режимом отдыха и труда в лагере.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3.Беседа с медицинским работником о личной гигиене.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4.Инструктаж по ТБ, ПДД, 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пожарной  и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антитеррористической безопасности.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5.Игры на свежем воздухе, в рамках проекта 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«Сила в здоровье»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6.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Игра-знакомство «Расскажи нам о…» с элементами культур народов России.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путешествия по карте России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1.Минутка здоровья. Анкетирование.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2.Оформление отрядного уголка, разучивание отрядных песен, девизов и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речёвок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3.Проведение учебно-тренировочной эвакуации по пожарной безопасности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по станциям «Россия – Великая страна».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«Плакат-коллаж «Моя Россия»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6.Просмотр познавательных роликов о разных регионах России, от </w:t>
            </w:r>
            <w:r w:rsidRPr="00E41E29">
              <w:rPr>
                <w:b/>
                <w:color w:val="0F1115"/>
                <w:sz w:val="24"/>
                <w:szCs w:val="24"/>
                <w:lang w:val="ru-RU"/>
              </w:rPr>
              <w:t>проекта «Россия – родина моя»</w:t>
            </w: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День открытие лагерной смены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Первых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«Правильное питание»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</w:t>
            </w:r>
            <w:r w:rsidRPr="00E41E29">
              <w:rPr>
                <w:rFonts w:eastAsiaTheme="minorEastAsia"/>
                <w:color w:val="auto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Торжественная линейка. Открытие лагерной смены «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Добро пожаловать!» (областной конкурс)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3.Викторина «Я знаю свой родной край»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4.ГТО 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«Я, ты, он, она-вместе целая страна!» в рамках областного проекта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5.Проведение учебно-тренировочной эвакуации по антитеррористической безопасности</w:t>
            </w: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сказаний и легенд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«Зелёная аптечка»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Викторина «Богатство культурных традиций: сказки, мифы, эпосы».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Чтение и инсценировка отрывков из сказок народов России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-игра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  «Легенды о народах России»</w:t>
            </w: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народных игр и забав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Первых</w:t>
            </w: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«О пользе и вреде солнца»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Музыкальный конкурс «</w:t>
            </w:r>
            <w:proofErr w:type="spellStart"/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Играй,играй</w:t>
            </w:r>
            <w:proofErr w:type="spellEnd"/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>, как вся Россия!».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lastRenderedPageBreak/>
              <w:t>3. Спортивные состязания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 «Игры народов России» на свежем воздухе.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Флешмоб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под мелодии разных народов России.</w:t>
            </w: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lastRenderedPageBreak/>
              <w:t>День традиционных ремесел и орнаментов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«Осанка-основа красивой походки»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Конкурс поделок «Узоры дружбы».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Викторина «Народные промыслы».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 «Мастерская ремесел» народов России.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Выставка работ «Галерея орнаментов России». </w:t>
            </w:r>
          </w:p>
        </w:tc>
      </w:tr>
      <w:tr w:rsidR="001F1755" w:rsidRPr="00E41E2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музыки и танцев народов России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Минутка здоровья «Глаза-твои главные помощники»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Музыкальный конкурс «Мелодия единства».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Прослушивание и разбор народных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инструментов народов России.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4.Разучивание простых движений танца от разных народов России.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Cs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Концерт «Хоровод дружбы»</w:t>
            </w:r>
          </w:p>
        </w:tc>
      </w:tr>
      <w:tr w:rsidR="001F1755" w:rsidRPr="00E41E2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национальной кухни и гостеприимства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Минутка здоровья «Поговорим о закаливании»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Викторина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«Вкус дружбы».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Кулинарный мастер-класс</w:t>
            </w: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 xml:space="preserve"> (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Приготовление и дегустация простых блюд народов России)</w:t>
            </w:r>
          </w:p>
          <w:p w:rsidR="001F1755" w:rsidRPr="00E41E29" w:rsidRDefault="001F1755" w:rsidP="001F1755">
            <w:pPr>
              <w:numPr>
                <w:ilvl w:val="1"/>
                <w:numId w:val="1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Интеллектуальная игра: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 «Что? Где? Когда?» </w:t>
            </w:r>
            <w:proofErr w:type="gramStart"/>
            <w:r w:rsidRPr="00E41E29">
              <w:rPr>
                <w:color w:val="0F1115"/>
                <w:sz w:val="24"/>
                <w:szCs w:val="24"/>
                <w:lang w:val="ru-RU"/>
              </w:rPr>
              <w:t>( традиции</w:t>
            </w:r>
            <w:proofErr w:type="gramEnd"/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кухни, этикета народов России).</w:t>
            </w:r>
          </w:p>
          <w:p w:rsidR="001F1755" w:rsidRPr="00E41E29" w:rsidRDefault="001F1755" w:rsidP="001F1755">
            <w:pPr>
              <w:numPr>
                <w:ilvl w:val="1"/>
                <w:numId w:val="1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>5. Конкурс рисунков «Национальная кухня»</w:t>
            </w: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Героев и Подвигов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 Минутка здоровья 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-игра «В единстве сила страны».</w:t>
            </w:r>
          </w:p>
          <w:p w:rsidR="001F1755" w:rsidRPr="00E41E29" w:rsidRDefault="001F1755" w:rsidP="001F1755">
            <w:pPr>
              <w:numPr>
                <w:ilvl w:val="1"/>
                <w:numId w:val="2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Беседа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 «Герои разных народов России: от былинных богатырей до героев ВОВ и современных спортсменов».</w:t>
            </w:r>
          </w:p>
          <w:p w:rsidR="001F1755" w:rsidRPr="00E41E29" w:rsidRDefault="001F1755" w:rsidP="001F1755">
            <w:pPr>
              <w:numPr>
                <w:ilvl w:val="1"/>
                <w:numId w:val="2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Патриотическая игра: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 «</w:t>
            </w:r>
            <w:proofErr w:type="spellStart"/>
            <w:r w:rsidRPr="00E41E29">
              <w:rPr>
                <w:color w:val="0F1115"/>
                <w:sz w:val="24"/>
                <w:szCs w:val="24"/>
                <w:lang w:val="ru-RU"/>
              </w:rPr>
              <w:t>Зарничка</w:t>
            </w:r>
            <w:proofErr w:type="spellEnd"/>
            <w:r w:rsidRPr="00E41E29">
              <w:rPr>
                <w:color w:val="0F1115"/>
                <w:sz w:val="24"/>
                <w:szCs w:val="24"/>
                <w:lang w:val="ru-RU"/>
              </w:rPr>
              <w:t>» или спортивная эстафета с элементами полосы препятствий.</w:t>
            </w:r>
          </w:p>
          <w:p w:rsidR="001F1755" w:rsidRPr="00E41E29" w:rsidRDefault="001F1755" w:rsidP="001F1755">
            <w:pPr>
              <w:numPr>
                <w:ilvl w:val="1"/>
                <w:numId w:val="2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Акция «Письмо другу»: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 написание писем или создание открыток.</w:t>
            </w:r>
          </w:p>
        </w:tc>
      </w:tr>
      <w:tr w:rsidR="001F1755" w:rsidRPr="00E41E2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День экологии и заботы о Родном крае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 Минутка 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здоровья .</w:t>
            </w:r>
            <w:proofErr w:type="gramEnd"/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-игра 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«Россия - наш общий дом».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3. </w:t>
            </w: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 xml:space="preserve">Экологический турнир 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«Спаси планету» — сбор мусора на территории, изучение местной флоры и фауны.</w:t>
            </w:r>
          </w:p>
          <w:p w:rsidR="001F1755" w:rsidRPr="00E41E29" w:rsidRDefault="001F1755" w:rsidP="001F1755">
            <w:pPr>
              <w:numPr>
                <w:ilvl w:val="1"/>
                <w:numId w:val="3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4. </w:t>
            </w: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Творческая мастерская: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 изготовление кормушек для птиц или поделок из природных материалов «Ландшафты народов России».</w:t>
            </w:r>
          </w:p>
          <w:p w:rsidR="001F1755" w:rsidRPr="00E41E29" w:rsidRDefault="001F1755" w:rsidP="001F1755">
            <w:pPr>
              <w:numPr>
                <w:ilvl w:val="1"/>
                <w:numId w:val="3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>5.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 Коллаж «Россия будущего». </w:t>
            </w:r>
          </w:p>
        </w:tc>
      </w:tr>
      <w:tr w:rsidR="001F1755" w:rsidRPr="00E41E2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День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lastRenderedPageBreak/>
              <w:t>науки</w:t>
            </w:r>
            <w:r w:rsidRPr="00E41E29">
              <w:rPr>
                <w:rFonts w:eastAsia="Microsoft Sans Serif"/>
                <w:b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и</w:t>
            </w:r>
            <w:r w:rsidRPr="00E41E29">
              <w:rPr>
                <w:rFonts w:eastAsia="Microsoft Sans Serif"/>
                <w:b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  <w:t>технологии народов России</w:t>
            </w:r>
          </w:p>
        </w:tc>
        <w:tc>
          <w:tcPr>
            <w:tcW w:w="6520" w:type="dxa"/>
          </w:tcPr>
          <w:p w:rsidR="001F1755" w:rsidRPr="00E41E29" w:rsidRDefault="001F1755" w:rsidP="003B647E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496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lastRenderedPageBreak/>
              <w:t>1. Минутка здоровья.</w:t>
            </w:r>
          </w:p>
          <w:p w:rsidR="001F1755" w:rsidRPr="00E41E29" w:rsidRDefault="001F1755" w:rsidP="003B647E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496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lastRenderedPageBreak/>
              <w:t xml:space="preserve">2. </w:t>
            </w:r>
            <w:proofErr w:type="gramStart"/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 xml:space="preserve">Беседа 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«</w:t>
            </w:r>
            <w:proofErr w:type="gramEnd"/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Как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создать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проект».</w:t>
            </w:r>
            <w:r w:rsidRPr="00E41E29">
              <w:rPr>
                <w:rFonts w:eastAsia="Microsoft Sans Serif"/>
                <w:color w:val="auto"/>
                <w:spacing w:val="33"/>
                <w:sz w:val="24"/>
                <w:szCs w:val="24"/>
                <w:lang w:val="ru-RU"/>
              </w:rPr>
              <w:t xml:space="preserve"> </w:t>
            </w:r>
          </w:p>
          <w:p w:rsidR="001F1755" w:rsidRPr="00E41E29" w:rsidRDefault="001F1755" w:rsidP="003B647E">
            <w:pPr>
              <w:widowControl w:val="0"/>
              <w:tabs>
                <w:tab w:val="left" w:pos="373"/>
              </w:tabs>
              <w:autoSpaceDE w:val="0"/>
              <w:autoSpaceDN w:val="0"/>
              <w:spacing w:after="0" w:line="360" w:lineRule="auto"/>
              <w:ind w:right="572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3. Создание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проектов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о науке</w:t>
            </w:r>
            <w:r w:rsidRPr="00E41E29">
              <w:rPr>
                <w:rFonts w:eastAsia="Microsoft Sans Serif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и</w:t>
            </w:r>
            <w:r w:rsidRPr="00E41E29">
              <w:rPr>
                <w:rFonts w:eastAsia="Microsoft Sans Serif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технологии народов России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.</w:t>
            </w:r>
          </w:p>
          <w:p w:rsidR="001F1755" w:rsidRPr="00E41E29" w:rsidRDefault="001F1755" w:rsidP="003B647E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0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4. Познавательная</w:t>
            </w:r>
            <w:r w:rsidRPr="00E41E29">
              <w:rPr>
                <w:rFonts w:eastAsia="Microsoft Sans Serif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игра</w:t>
            </w:r>
            <w:r w:rsidRPr="00E41E29">
              <w:rPr>
                <w:rFonts w:eastAsia="Microsoft Sans Serif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«Что такое наука и технологии?»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5. Защита</w:t>
            </w:r>
            <w:r w:rsidRPr="00E41E29">
              <w:rPr>
                <w:rFonts w:eastAsia="Microsoft Sans Serif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проектов</w:t>
            </w: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lastRenderedPageBreak/>
              <w:t xml:space="preserve">День </w:t>
            </w:r>
            <w:proofErr w:type="spellStart"/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волонтёрства</w:t>
            </w:r>
            <w:proofErr w:type="spellEnd"/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 xml:space="preserve"> и </w:t>
            </w:r>
            <w:r w:rsidRPr="00E41E29"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  <w:t>добровольчества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b/>
                <w:bCs/>
                <w:color w:val="auto"/>
                <w:spacing w:val="-2"/>
                <w:sz w:val="24"/>
                <w:szCs w:val="24"/>
                <w:lang w:val="ru-RU"/>
              </w:rPr>
              <w:t>Первых.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«Благо твори»</w:t>
            </w: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«Солнечный ожог. Первая помощь при солнечном ожоге»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ГТО «Самый активный из народов России»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Доброе дело для сельской библиотеки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 Эстафета добрых дел- «Хочу делать добро!»</w:t>
            </w: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«День семьи»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1.Минутка здоровья «Мой выбор - здоровый образ жизни» 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2.Семейный фестиваль «Семья- сокровище души»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3.Спортивные соревнования «Семь - Я»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4.Акция 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«Наши семейные книги памяти»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 Защита проектов «Семейные традиции нашей семьи»</w:t>
            </w: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«День Первых»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«Глаза-твои главные помощники»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Спортивная программа «Сильные и смелые, активные-умелые»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-игра «Будь в движении»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Флешмоб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«Будь Первым»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 Фотоконкурс «Первые в Движении»</w:t>
            </w:r>
          </w:p>
        </w:tc>
      </w:tr>
      <w:tr w:rsidR="001F1755" w:rsidRPr="00741AD9" w:rsidTr="003B647E">
        <w:tc>
          <w:tcPr>
            <w:tcW w:w="3369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завершения и надежды Первых</w:t>
            </w:r>
          </w:p>
        </w:tc>
        <w:tc>
          <w:tcPr>
            <w:tcW w:w="6520" w:type="dxa"/>
          </w:tcPr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>1. Минутка здоровья</w:t>
            </w:r>
          </w:p>
          <w:p w:rsidR="001F1755" w:rsidRPr="00E41E29" w:rsidRDefault="001F1755" w:rsidP="003B647E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>2. «Как я провел время…»- конкурс рисунков.</w:t>
            </w:r>
          </w:p>
          <w:p w:rsidR="001F1755" w:rsidRPr="00E41E29" w:rsidRDefault="001F1755" w:rsidP="001F1755">
            <w:pPr>
              <w:numPr>
                <w:ilvl w:val="1"/>
                <w:numId w:val="4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3.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Торжественное закрытие смены «Фестиваль дружбы народов России».</w:t>
            </w:r>
          </w:p>
          <w:p w:rsidR="001F1755" w:rsidRPr="00E41E29" w:rsidRDefault="001F1755" w:rsidP="001F1755">
            <w:pPr>
              <w:numPr>
                <w:ilvl w:val="1"/>
                <w:numId w:val="4"/>
              </w:numPr>
              <w:shd w:val="clear" w:color="auto" w:fill="FFFFFF"/>
              <w:spacing w:after="0" w:line="360" w:lineRule="auto"/>
              <w:ind w:left="0" w:right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4.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-игра 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«До скорой встречи…».</w:t>
            </w:r>
          </w:p>
        </w:tc>
      </w:tr>
    </w:tbl>
    <w:p w:rsidR="00B8016B" w:rsidRPr="001F1755" w:rsidRDefault="00B8016B">
      <w:pPr>
        <w:rPr>
          <w:lang w:val="ru-RU"/>
        </w:rPr>
      </w:pPr>
      <w:bookmarkStart w:id="0" w:name="_GoBack"/>
      <w:bookmarkEnd w:id="0"/>
    </w:p>
    <w:sectPr w:rsidR="00B8016B" w:rsidRPr="001F1755" w:rsidSect="00A6328F">
      <w:type w:val="continuous"/>
      <w:pgSz w:w="11906" w:h="16838" w:code="9"/>
      <w:pgMar w:top="289" w:right="720" w:bottom="295" w:left="720" w:header="567" w:footer="652" w:gutter="567"/>
      <w:cols w:space="708"/>
      <w:vAlign w:val="center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12960"/>
    <w:multiLevelType w:val="multilevel"/>
    <w:tmpl w:val="0422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7053FE"/>
    <w:multiLevelType w:val="multilevel"/>
    <w:tmpl w:val="0480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D5FEB"/>
    <w:multiLevelType w:val="multilevel"/>
    <w:tmpl w:val="20DC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46F84"/>
    <w:multiLevelType w:val="multilevel"/>
    <w:tmpl w:val="F45A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bookFoldPrintingSheets w:val="4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A2"/>
    <w:rsid w:val="00075D60"/>
    <w:rsid w:val="001F1755"/>
    <w:rsid w:val="00625838"/>
    <w:rsid w:val="007A7984"/>
    <w:rsid w:val="008E5AA2"/>
    <w:rsid w:val="00A6328F"/>
    <w:rsid w:val="00B8016B"/>
    <w:rsid w:val="00BD33B5"/>
    <w:rsid w:val="00D73E71"/>
    <w:rsid w:val="00ED4E42"/>
    <w:rsid w:val="00F2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13E91-4D0C-432F-A8A5-EBCC301E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755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7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2026-06-29T08:06:00Z</dcterms:created>
  <dcterms:modified xsi:type="dcterms:W3CDTF">2026-06-29T08:07:00Z</dcterms:modified>
</cp:coreProperties>
</file>