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62E" w:rsidRPr="00E41E29" w:rsidRDefault="00EE362E" w:rsidP="00EE362E">
      <w:pPr>
        <w:spacing w:after="0" w:line="360" w:lineRule="auto"/>
        <w:ind w:left="0" w:right="28" w:firstLine="0"/>
        <w:jc w:val="right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>Приложение 1</w:t>
      </w:r>
    </w:p>
    <w:p w:rsidR="00EE362E" w:rsidRPr="00E41E29" w:rsidRDefault="00EE362E" w:rsidP="00EE362E">
      <w:pPr>
        <w:spacing w:after="0" w:line="360" w:lineRule="auto"/>
        <w:ind w:left="0" w:right="28" w:firstLine="0"/>
        <w:rPr>
          <w:color w:val="auto"/>
          <w:sz w:val="24"/>
          <w:szCs w:val="24"/>
          <w:lang w:val="ru-RU"/>
        </w:rPr>
      </w:pPr>
      <w:r w:rsidRPr="00E41E29">
        <w:rPr>
          <w:color w:val="auto"/>
          <w:sz w:val="24"/>
          <w:szCs w:val="24"/>
          <w:lang w:val="ru-RU"/>
        </w:rPr>
        <w:t xml:space="preserve">Календарный план программы воспитательной работы лагеря дневного пребывания </w:t>
      </w:r>
      <w:r w:rsidRPr="00E41E29">
        <w:rPr>
          <w:b/>
          <w:color w:val="auto"/>
          <w:sz w:val="24"/>
          <w:szCs w:val="24"/>
          <w:lang w:val="ru-RU"/>
        </w:rPr>
        <w:t xml:space="preserve">«Островок Детства» </w:t>
      </w:r>
      <w:r w:rsidRPr="00E41E29">
        <w:rPr>
          <w:color w:val="auto"/>
          <w:sz w:val="24"/>
          <w:szCs w:val="24"/>
          <w:lang w:val="ru-RU"/>
        </w:rPr>
        <w:t>профильной смены Движения Первых «</w:t>
      </w:r>
      <w:r w:rsidRPr="00E41E29">
        <w:rPr>
          <w:b/>
          <w:color w:val="auto"/>
          <w:sz w:val="24"/>
          <w:szCs w:val="24"/>
          <w:lang w:val="ru-RU"/>
        </w:rPr>
        <w:t>Тайны народов России</w:t>
      </w:r>
      <w:r w:rsidRPr="00E41E29">
        <w:rPr>
          <w:color w:val="auto"/>
          <w:sz w:val="24"/>
          <w:szCs w:val="24"/>
          <w:lang w:val="ru-RU"/>
        </w:rPr>
        <w:t xml:space="preserve">» </w:t>
      </w:r>
    </w:p>
    <w:p w:rsidR="00EE362E" w:rsidRPr="00E41E29" w:rsidRDefault="00EE362E" w:rsidP="00EE362E">
      <w:pPr>
        <w:spacing w:after="0" w:line="360" w:lineRule="auto"/>
        <w:ind w:left="0" w:right="28" w:firstLine="0"/>
        <w:jc w:val="center"/>
        <w:rPr>
          <w:b/>
          <w:color w:val="auto"/>
          <w:sz w:val="24"/>
          <w:szCs w:val="24"/>
          <w:lang w:val="ru-RU"/>
        </w:rPr>
      </w:pPr>
      <w:r w:rsidRPr="00E41E29">
        <w:rPr>
          <w:b/>
          <w:color w:val="auto"/>
          <w:sz w:val="24"/>
          <w:szCs w:val="24"/>
          <w:lang w:val="ru-RU"/>
        </w:rPr>
        <w:t>1 смена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520"/>
      </w:tblGrid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встречи и дружбы Первых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1.Введение в легенду смены «Тайны народов России».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2.Знакомство с режимом отдыха и труда в лагере.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3.Беседа с медицинским работником о личной гигиене.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4.Инструктаж по ТБ, ПДД,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пожарной  и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антитеррористической безопасности.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5.Игры на свежем воздухе, в рамках проекта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«Здоровье в движении»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6.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Игра-знакомство «Найди того, кто…» с элементами культур народов России.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День путешествия по карте России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1.Минутка здоровья. Анкетирование.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2.Оформление отрядного уголка, разучивание отрядных песен, девизов и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речёвок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3.Проведение учебно-тренировочной эвакуации по пожарной безопасности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по станциям «По просторам России».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«Плакат-коллаж «Моя Россия»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6.Просмотр познавательных роликов о разных регионах России, от </w:t>
            </w:r>
            <w:r w:rsidRPr="00E41E29">
              <w:rPr>
                <w:b/>
                <w:color w:val="0F1115"/>
                <w:sz w:val="24"/>
                <w:szCs w:val="24"/>
                <w:lang w:val="ru-RU"/>
              </w:rPr>
              <w:t>проекта «Россия – родина моя»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День открытие лагерной смены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Первых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«Правильное питание»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rFonts w:eastAsiaTheme="minorEastAsia"/>
                <w:color w:val="auto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Торжественная линейка. Открытие лагерной смены «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Добро пожаловать</w:t>
            </w:r>
            <w:proofErr w:type="gramStart"/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!»(</w:t>
            </w:r>
            <w:proofErr w:type="gramEnd"/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областной конкурс)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3.Викторина «Знаешь ли ты свой родной край?»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4.Спортивное соревнование </w:t>
            </w: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«Я, ты, он, она-вместе целая страна!» в рамках областного проекта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5.Проведение учебно- тренировочной эвакуации по антитеррористической безопасности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День сказаний и легенд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Зелѐная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аптечка»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«Богатство культурных традиций: сказки, мифы, эпосы».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Чтение и инсценировка отрывков из сказок народов России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4. Конкурс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 «Самый выразительный рассказчик»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(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пересказ легенды о народах России)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народных игр и забав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Первых</w:t>
            </w: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 пользе и вреде солнца»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Викторина «Играй, как вся Россия!».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lastRenderedPageBreak/>
              <w:t>3. Спортивно-игровой марафон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 «Игры народов России» на свежем воздухе.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народных мелодий разных народов России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lastRenderedPageBreak/>
              <w:t>День традиционных ремесел и орнаментов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«Осанка- основа красивой походки»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Конкурс рисунков «Узоры дружбы».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Рассказ- викторина о народных промыслах.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«Мастерская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ремесел»(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>на выбор)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Выставка работ «Галерея орнаментов России». </w:t>
            </w:r>
          </w:p>
        </w:tc>
      </w:tr>
      <w:tr w:rsidR="00EE362E" w:rsidRPr="00E41E2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День музыки и танцев народов России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«Глаза-твои главные помощники»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Викторина «Мелодия единства».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Прослушивание и разбор народных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инструментов народов России.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Мастер-класс «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Разучивание простых движений танца от разных народов России.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Гала-концерт «Хоровод дружбы»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национальной кухни и гостеприимства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</w:t>
            </w:r>
            <w:r w:rsidRPr="00E41E29">
              <w:rPr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Минутка здоровья «Поговорим о закаливании»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Игра –викторина 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«Вкус дружбы».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Cs/>
                <w:color w:val="auto"/>
                <w:sz w:val="24"/>
                <w:szCs w:val="24"/>
                <w:lang w:val="ru-RU"/>
              </w:rPr>
              <w:t>Кулинарный мастер-класс</w:t>
            </w: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 xml:space="preserve"> (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>Приготовление и дегустация простых блюд народов России)</w:t>
            </w:r>
          </w:p>
          <w:p w:rsidR="00EE362E" w:rsidRPr="00E41E29" w:rsidRDefault="00EE362E" w:rsidP="00EE362E">
            <w:pPr>
              <w:numPr>
                <w:ilvl w:val="1"/>
                <w:numId w:val="1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Интеллектуальная игра: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 «Что? Где? Когда?» </w:t>
            </w:r>
            <w:proofErr w:type="gramStart"/>
            <w:r w:rsidRPr="00E41E29">
              <w:rPr>
                <w:color w:val="0F1115"/>
                <w:sz w:val="24"/>
                <w:szCs w:val="24"/>
                <w:lang w:val="ru-RU"/>
              </w:rPr>
              <w:t>( традиции</w:t>
            </w:r>
            <w:proofErr w:type="gramEnd"/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 кухни, этикета народов России).</w:t>
            </w:r>
          </w:p>
          <w:p w:rsidR="00EE362E" w:rsidRPr="00E41E29" w:rsidRDefault="00EE362E" w:rsidP="00EE362E">
            <w:pPr>
              <w:numPr>
                <w:ilvl w:val="1"/>
                <w:numId w:val="1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5. Конкурс рисунков «Куклы-хозяюшки» в народном костюме.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Героев и Подвигов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Минутка здоровья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«Вместе мы сила: единство в истории».</w:t>
            </w:r>
          </w:p>
          <w:p w:rsidR="00EE362E" w:rsidRPr="00E41E29" w:rsidRDefault="00EE362E" w:rsidP="00EE362E">
            <w:pPr>
              <w:numPr>
                <w:ilvl w:val="1"/>
                <w:numId w:val="2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Беседа-презентация: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«Герои разных народов России: от былинных богатырей до героев ВОВ и современных спортсменов».</w:t>
            </w:r>
          </w:p>
          <w:p w:rsidR="00EE362E" w:rsidRPr="00E41E29" w:rsidRDefault="00EE362E" w:rsidP="00EE362E">
            <w:pPr>
              <w:numPr>
                <w:ilvl w:val="1"/>
                <w:numId w:val="2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Патриотическая игра: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«</w:t>
            </w:r>
            <w:proofErr w:type="spellStart"/>
            <w:r w:rsidRPr="00E41E29">
              <w:rPr>
                <w:color w:val="0F1115"/>
                <w:sz w:val="24"/>
                <w:szCs w:val="24"/>
                <w:lang w:val="ru-RU"/>
              </w:rPr>
              <w:t>Зарничка</w:t>
            </w:r>
            <w:proofErr w:type="spellEnd"/>
            <w:r w:rsidRPr="00E41E29">
              <w:rPr>
                <w:color w:val="0F1115"/>
                <w:sz w:val="24"/>
                <w:szCs w:val="24"/>
                <w:lang w:val="ru-RU"/>
              </w:rPr>
              <w:t>» или спортивная эстафета с элементами полосы препятствий.</w:t>
            </w:r>
          </w:p>
          <w:p w:rsidR="00EE362E" w:rsidRPr="00E41E29" w:rsidRDefault="00EE362E" w:rsidP="00EE362E">
            <w:pPr>
              <w:numPr>
                <w:ilvl w:val="1"/>
                <w:numId w:val="2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Акция «Письмо другу»: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написание писем или создание открыток.</w:t>
            </w:r>
          </w:p>
        </w:tc>
      </w:tr>
      <w:tr w:rsidR="00EE362E" w:rsidRPr="00E41E2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bCs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auto"/>
                <w:sz w:val="24"/>
                <w:szCs w:val="24"/>
                <w:lang w:val="ru-RU"/>
              </w:rPr>
              <w:t>День экологии и заботы о Родном крае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 Минутка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здоровья .</w:t>
            </w:r>
            <w:proofErr w:type="gramEnd"/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2. Викторина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«Наш общий дом — Россия».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3.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Экологический </w:t>
            </w:r>
            <w:proofErr w:type="spellStart"/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«Спаси планету» — сбор мусора на территории, изучение местной флоры и фауны.</w:t>
            </w:r>
          </w:p>
          <w:p w:rsidR="00EE362E" w:rsidRPr="00E41E29" w:rsidRDefault="00EE362E" w:rsidP="00EE362E">
            <w:pPr>
              <w:numPr>
                <w:ilvl w:val="1"/>
                <w:numId w:val="3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lastRenderedPageBreak/>
              <w:t xml:space="preserve">4. </w:t>
            </w: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Творческая мастерская: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 изготовление кормушек для птиц или поделок из природных материалов «Ландшафты народов России».</w:t>
            </w:r>
          </w:p>
          <w:p w:rsidR="00EE362E" w:rsidRPr="00E41E29" w:rsidRDefault="00EE362E" w:rsidP="00EE362E">
            <w:pPr>
              <w:numPr>
                <w:ilvl w:val="1"/>
                <w:numId w:val="3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5.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 Коллаж «Зеленая Россия будущего». </w:t>
            </w:r>
          </w:p>
        </w:tc>
      </w:tr>
      <w:tr w:rsidR="00EE362E" w:rsidRPr="00E41E2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lastRenderedPageBreak/>
              <w:t>День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науки</w:t>
            </w:r>
            <w:r w:rsidRPr="00E41E29">
              <w:rPr>
                <w:rFonts w:eastAsia="Microsoft Sans Serif"/>
                <w:b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b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</w:p>
        </w:tc>
        <w:tc>
          <w:tcPr>
            <w:tcW w:w="6520" w:type="dxa"/>
          </w:tcPr>
          <w:p w:rsidR="00EE362E" w:rsidRPr="00E41E29" w:rsidRDefault="00EE362E" w:rsidP="003B647E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1. Минутка здоровья.</w:t>
            </w:r>
          </w:p>
          <w:p w:rsidR="00EE362E" w:rsidRPr="00E41E29" w:rsidRDefault="00EE362E" w:rsidP="003B647E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496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 xml:space="preserve">Беседа 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</w:t>
            </w:r>
            <w:proofErr w:type="gramEnd"/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Как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создать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проект».</w:t>
            </w:r>
            <w:r w:rsidRPr="00E41E29">
              <w:rPr>
                <w:rFonts w:eastAsia="Microsoft Sans Serif"/>
                <w:color w:val="auto"/>
                <w:spacing w:val="33"/>
                <w:sz w:val="24"/>
                <w:szCs w:val="24"/>
                <w:lang w:val="ru-RU"/>
              </w:rPr>
              <w:t xml:space="preserve"> </w:t>
            </w:r>
          </w:p>
          <w:p w:rsidR="00EE362E" w:rsidRPr="00E41E29" w:rsidRDefault="00EE362E" w:rsidP="003B647E">
            <w:pPr>
              <w:widowControl w:val="0"/>
              <w:tabs>
                <w:tab w:val="left" w:pos="373"/>
              </w:tabs>
              <w:autoSpaceDE w:val="0"/>
              <w:autoSpaceDN w:val="0"/>
              <w:spacing w:after="0" w:line="360" w:lineRule="auto"/>
              <w:ind w:right="572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3. Создание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проектов</w:t>
            </w:r>
            <w:r w:rsidRPr="00E41E29">
              <w:rPr>
                <w:rFonts w:eastAsia="Microsoft Sans Serif"/>
                <w:color w:val="auto"/>
                <w:spacing w:val="-16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 науке</w:t>
            </w:r>
            <w:r w:rsidRPr="00E41E29">
              <w:rPr>
                <w:rFonts w:eastAsia="Microsoft Sans Serif"/>
                <w:color w:val="auto"/>
                <w:spacing w:val="-9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</w:t>
            </w:r>
            <w:r w:rsidRPr="00E41E29">
              <w:rPr>
                <w:rFonts w:eastAsia="Microsoft Sans Serif"/>
                <w:color w:val="auto"/>
                <w:spacing w:val="-10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технологии народов России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.</w:t>
            </w:r>
          </w:p>
          <w:p w:rsidR="00EE362E" w:rsidRPr="00E41E29" w:rsidRDefault="00EE362E" w:rsidP="003B647E">
            <w:pPr>
              <w:widowControl w:val="0"/>
              <w:tabs>
                <w:tab w:val="left" w:pos="309"/>
              </w:tabs>
              <w:autoSpaceDE w:val="0"/>
              <w:autoSpaceDN w:val="0"/>
              <w:spacing w:after="0" w:line="360" w:lineRule="auto"/>
              <w:ind w:right="0" w:firstLine="0"/>
              <w:rPr>
                <w:rFonts w:eastAsia="Microsoft Sans Serif"/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4. Познавательная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игра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«О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сколько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нам</w:t>
            </w:r>
            <w:r w:rsidRPr="00E41E29">
              <w:rPr>
                <w:rFonts w:eastAsia="Microsoft Sans Serif"/>
                <w:color w:val="auto"/>
                <w:spacing w:val="-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открытий</w:t>
            </w:r>
            <w:r w:rsidRPr="00E41E29">
              <w:rPr>
                <w:rFonts w:eastAsia="Microsoft Sans Serif"/>
                <w:color w:val="auto"/>
                <w:spacing w:val="-14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чудных…»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color w:val="auto"/>
                <w:sz w:val="24"/>
                <w:szCs w:val="24"/>
                <w:lang w:val="ru-RU"/>
              </w:rPr>
              <w:t>5. Защита</w:t>
            </w:r>
            <w:r w:rsidRPr="00E41E29">
              <w:rPr>
                <w:rFonts w:eastAsia="Microsoft Sans Serif"/>
                <w:color w:val="auto"/>
                <w:spacing w:val="-7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color w:val="auto"/>
                <w:spacing w:val="-2"/>
                <w:sz w:val="24"/>
                <w:szCs w:val="24"/>
                <w:lang w:val="ru-RU"/>
              </w:rPr>
              <w:t>проектов</w:t>
            </w:r>
          </w:p>
        </w:tc>
      </w:tr>
      <w:tr w:rsidR="00EE362E" w:rsidRPr="00E41E2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волонтёрства</w:t>
            </w:r>
            <w:proofErr w:type="spellEnd"/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 xml:space="preserve"> и </w:t>
            </w:r>
            <w:r w:rsidRPr="00E41E29">
              <w:rPr>
                <w:rFonts w:eastAsia="Microsoft Sans Serif"/>
                <w:b/>
                <w:color w:val="auto"/>
                <w:spacing w:val="-2"/>
                <w:sz w:val="24"/>
                <w:szCs w:val="24"/>
                <w:lang w:val="ru-RU"/>
              </w:rPr>
              <w:t>добровольчества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 xml:space="preserve"> </w:t>
            </w:r>
            <w:r w:rsidRPr="00E41E29">
              <w:rPr>
                <w:rFonts w:eastAsia="Microsoft Sans Serif"/>
                <w:b/>
                <w:bCs/>
                <w:color w:val="auto"/>
                <w:spacing w:val="-2"/>
                <w:sz w:val="24"/>
                <w:szCs w:val="24"/>
                <w:lang w:val="ru-RU"/>
              </w:rPr>
              <w:t>Первых.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rFonts w:eastAsia="Microsoft Sans Serif"/>
                <w:b/>
                <w:color w:val="auto"/>
                <w:sz w:val="24"/>
                <w:szCs w:val="24"/>
                <w:lang w:val="ru-RU"/>
              </w:rPr>
              <w:t>«Благо твори»</w:t>
            </w: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«Солнечный ожог. Первая помощь при солнечном ожоге»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Спортивно-оздоровительное мероприятие на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свежем воздухе «Самый активный из народов России»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3. Доброе дело для сельской библиотеки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Марафон добрых дел- «Хочу делать добро!»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Мастер-класс 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«День Памяти и скорби»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1.Минутка </w:t>
            </w:r>
            <w:proofErr w:type="gramStart"/>
            <w:r w:rsidRPr="00E41E29">
              <w:rPr>
                <w:color w:val="auto"/>
                <w:sz w:val="24"/>
                <w:szCs w:val="24"/>
                <w:lang w:val="ru-RU"/>
              </w:rPr>
              <w:t>здоровья  «</w:t>
            </w:r>
            <w:proofErr w:type="gramEnd"/>
            <w:r w:rsidRPr="00E41E29">
              <w:rPr>
                <w:color w:val="auto"/>
                <w:sz w:val="24"/>
                <w:szCs w:val="24"/>
                <w:lang w:val="ru-RU"/>
              </w:rPr>
              <w:t>Закаливание»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Литературно-музыкальная минутка «Стихи и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песни о войне».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4. Просмотр фильма «Солдатик»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5. Торжественная линейка,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посвящѐнная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Дню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памяти и скорби. 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6. Акция «Свеча памяти».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7.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>-игра «Мы-помним, мы-гордимся»</w:t>
            </w:r>
          </w:p>
        </w:tc>
      </w:tr>
      <w:tr w:rsidR="00EE362E" w:rsidRPr="00E41E2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color w:val="auto"/>
                <w:sz w:val="24"/>
                <w:szCs w:val="24"/>
                <w:lang w:val="ru-RU"/>
              </w:rPr>
              <w:t>«День Первых»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1. Минутка здоровья «Глаза-твои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главные помощники»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2. Спортивная программа «Сильные и смелые»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«Будь в движении»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Флешмоб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 «Будь первым»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color w:val="auto"/>
                <w:sz w:val="24"/>
                <w:szCs w:val="24"/>
                <w:lang w:val="ru-RU"/>
              </w:rPr>
              <w:t>5. Фотоконкурс «Будь первым»</w:t>
            </w:r>
          </w:p>
        </w:tc>
      </w:tr>
      <w:tr w:rsidR="00EE362E" w:rsidRPr="00741AD9" w:rsidTr="003B647E">
        <w:tc>
          <w:tcPr>
            <w:tcW w:w="3369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День завершения и надежды Первых</w:t>
            </w:r>
          </w:p>
        </w:tc>
        <w:tc>
          <w:tcPr>
            <w:tcW w:w="6520" w:type="dxa"/>
          </w:tcPr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1. Минутка здоровья</w:t>
            </w:r>
          </w:p>
          <w:p w:rsidR="00EE362E" w:rsidRPr="00E41E29" w:rsidRDefault="00EE362E" w:rsidP="003B647E">
            <w:pPr>
              <w:spacing w:after="0" w:line="360" w:lineRule="auto"/>
              <w:ind w:left="0" w:right="28" w:firstLine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>2. «Радуга наших сердец»- конкурс рисунков.</w:t>
            </w:r>
          </w:p>
          <w:p w:rsidR="00EE362E" w:rsidRPr="00E41E29" w:rsidRDefault="00EE362E" w:rsidP="00EE362E">
            <w:pPr>
              <w:numPr>
                <w:ilvl w:val="1"/>
                <w:numId w:val="4"/>
              </w:numPr>
              <w:shd w:val="clear" w:color="auto" w:fill="FFFFFF"/>
              <w:spacing w:after="0" w:line="360" w:lineRule="auto"/>
              <w:ind w:left="0" w:right="0"/>
              <w:rPr>
                <w:color w:val="0F1115"/>
                <w:sz w:val="24"/>
                <w:szCs w:val="24"/>
                <w:lang w:val="ru-RU"/>
              </w:rPr>
            </w:pPr>
            <w:r w:rsidRPr="00E41E29">
              <w:rPr>
                <w:color w:val="0F1115"/>
                <w:sz w:val="24"/>
                <w:szCs w:val="24"/>
                <w:lang w:val="ru-RU"/>
              </w:rPr>
              <w:t xml:space="preserve">3. </w:t>
            </w:r>
            <w:r w:rsidRPr="00E41E29">
              <w:rPr>
                <w:b/>
                <w:bCs/>
                <w:color w:val="0F1115"/>
                <w:sz w:val="24"/>
                <w:szCs w:val="24"/>
                <w:lang w:val="ru-RU"/>
              </w:rPr>
              <w:t>Торжественное закрытие смены «Фестиваль дружбы народов России».</w:t>
            </w:r>
          </w:p>
          <w:p w:rsidR="00EE362E" w:rsidRPr="00E41E29" w:rsidRDefault="00EE362E" w:rsidP="00EE362E">
            <w:pPr>
              <w:numPr>
                <w:ilvl w:val="1"/>
                <w:numId w:val="4"/>
              </w:numPr>
              <w:shd w:val="clear" w:color="auto" w:fill="FFFFFF"/>
              <w:spacing w:after="0" w:line="360" w:lineRule="auto"/>
              <w:ind w:left="0" w:right="0"/>
              <w:rPr>
                <w:color w:val="auto"/>
                <w:sz w:val="24"/>
                <w:szCs w:val="24"/>
                <w:lang w:val="ru-RU"/>
              </w:rPr>
            </w:pPr>
            <w:r w:rsidRPr="00E41E29">
              <w:rPr>
                <w:bCs/>
                <w:color w:val="0F1115"/>
                <w:sz w:val="24"/>
                <w:szCs w:val="24"/>
                <w:lang w:val="ru-RU"/>
              </w:rPr>
              <w:t>4.</w:t>
            </w:r>
            <w:r w:rsidRPr="00E41E29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E29">
              <w:rPr>
                <w:color w:val="auto"/>
                <w:sz w:val="24"/>
                <w:szCs w:val="24"/>
                <w:lang w:val="ru-RU"/>
              </w:rPr>
              <w:t>Квест</w:t>
            </w:r>
            <w:proofErr w:type="spellEnd"/>
            <w:r w:rsidRPr="00E41E29">
              <w:rPr>
                <w:color w:val="auto"/>
                <w:sz w:val="24"/>
                <w:szCs w:val="24"/>
                <w:lang w:val="ru-RU"/>
              </w:rPr>
              <w:t xml:space="preserve">-игра </w:t>
            </w:r>
            <w:r w:rsidRPr="00E41E29">
              <w:rPr>
                <w:color w:val="0F1115"/>
                <w:sz w:val="24"/>
                <w:szCs w:val="24"/>
                <w:lang w:val="ru-RU"/>
              </w:rPr>
              <w:t>«До новых встреч!».</w:t>
            </w:r>
          </w:p>
        </w:tc>
      </w:tr>
    </w:tbl>
    <w:p w:rsidR="00B8016B" w:rsidRPr="00EE362E" w:rsidRDefault="00B8016B">
      <w:pPr>
        <w:rPr>
          <w:lang w:val="ru-RU"/>
        </w:rPr>
      </w:pPr>
      <w:bookmarkStart w:id="0" w:name="_GoBack"/>
      <w:bookmarkEnd w:id="0"/>
    </w:p>
    <w:sectPr w:rsidR="00B8016B" w:rsidRPr="00EE362E" w:rsidSect="00A6328F">
      <w:type w:val="continuous"/>
      <w:pgSz w:w="11906" w:h="16838" w:code="9"/>
      <w:pgMar w:top="289" w:right="720" w:bottom="295" w:left="720" w:header="567" w:footer="652" w:gutter="567"/>
      <w:cols w:space="708"/>
      <w:vAlign w:val="center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12960"/>
    <w:multiLevelType w:val="multilevel"/>
    <w:tmpl w:val="0422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053FE"/>
    <w:multiLevelType w:val="multilevel"/>
    <w:tmpl w:val="0480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D5FEB"/>
    <w:multiLevelType w:val="multilevel"/>
    <w:tmpl w:val="20DC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46F84"/>
    <w:multiLevelType w:val="multilevel"/>
    <w:tmpl w:val="F45A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bookFoldPrintingSheets w:val="4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5"/>
    <w:rsid w:val="00075D60"/>
    <w:rsid w:val="001A6AE5"/>
    <w:rsid w:val="00625838"/>
    <w:rsid w:val="007A7984"/>
    <w:rsid w:val="00A6328F"/>
    <w:rsid w:val="00B8016B"/>
    <w:rsid w:val="00BD33B5"/>
    <w:rsid w:val="00D73E71"/>
    <w:rsid w:val="00ED4E42"/>
    <w:rsid w:val="00EE362E"/>
    <w:rsid w:val="00F2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6933"/>
  <w15:chartTrackingRefBased/>
  <w15:docId w15:val="{18D3CA0E-7011-4F25-9AD5-3F3A53E6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62E"/>
    <w:pPr>
      <w:spacing w:after="5" w:line="305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362E"/>
    <w:rPr>
      <w:b/>
      <w:bCs/>
    </w:rPr>
  </w:style>
  <w:style w:type="table" w:styleId="a4">
    <w:name w:val="Table Grid"/>
    <w:basedOn w:val="a1"/>
    <w:uiPriority w:val="39"/>
    <w:rsid w:val="00EE362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2026-06-29T08:05:00Z</dcterms:created>
  <dcterms:modified xsi:type="dcterms:W3CDTF">2026-06-29T08:06:00Z</dcterms:modified>
</cp:coreProperties>
</file>