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7C2A" w14:textId="600C14DD" w:rsidR="00040AA0" w:rsidRPr="003B7233" w:rsidRDefault="001311E1" w:rsidP="002F0ACD">
      <w:pPr>
        <w:ind w:left="-851"/>
        <w:rPr>
          <w:lang w:val="ru-RU"/>
        </w:rPr>
        <w:sectPr w:rsidR="00040AA0" w:rsidRPr="003B723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0110398"/>
      <w:r>
        <w:rPr>
          <w:noProof/>
          <w:lang w:val="ru-RU"/>
        </w:rPr>
        <w:drawing>
          <wp:inline distT="0" distB="0" distL="0" distR="0" wp14:anchorId="1E417830" wp14:editId="7BB0792C">
            <wp:extent cx="6572250" cy="89036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27" cy="890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A23D6" w14:textId="77777777" w:rsidR="00040AA0" w:rsidRPr="003B7233" w:rsidRDefault="003036E5">
      <w:pPr>
        <w:spacing w:after="0" w:line="264" w:lineRule="auto"/>
        <w:ind w:left="120"/>
        <w:jc w:val="both"/>
        <w:rPr>
          <w:lang w:val="ru-RU"/>
        </w:rPr>
      </w:pPr>
      <w:bookmarkStart w:id="1" w:name="block-70110399"/>
      <w:bookmarkEnd w:id="0"/>
      <w:r w:rsidRPr="003B72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9CD94A5" w14:textId="77777777" w:rsidR="00040AA0" w:rsidRPr="003B7233" w:rsidRDefault="00040AA0">
      <w:pPr>
        <w:spacing w:after="0" w:line="264" w:lineRule="auto"/>
        <w:ind w:left="120"/>
        <w:jc w:val="both"/>
        <w:rPr>
          <w:lang w:val="ru-RU"/>
        </w:rPr>
      </w:pPr>
    </w:p>
    <w:p w14:paraId="6ECC57D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3053453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 w:rsidRPr="003B723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3B7233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05928AE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61E66294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5E60B23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3EA2AC4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01B7B24E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7F4008A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56985F2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2E8781BC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1F88DAF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6045357B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14:paraId="5A21A44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14:paraId="57A7DD2E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14:paraId="5DDD200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14:paraId="0723739C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7616D5D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6515FBA8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</w:t>
      </w: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17644D8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7DFFD4D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5A94316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0238811C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4CBDBB3B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25C498C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0226130B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3B7233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09B52D1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bookmarkStart w:id="2" w:name="9012e5c9-2e66-40e9-9799-caf6f2595164"/>
      <w:r w:rsidRPr="003B7233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2"/>
    </w:p>
    <w:p w14:paraId="068EB521" w14:textId="77777777" w:rsidR="00040AA0" w:rsidRPr="003B7233" w:rsidRDefault="00040AA0">
      <w:pPr>
        <w:spacing w:after="0" w:line="264" w:lineRule="auto"/>
        <w:ind w:left="120"/>
        <w:jc w:val="both"/>
        <w:rPr>
          <w:lang w:val="ru-RU"/>
        </w:rPr>
      </w:pPr>
    </w:p>
    <w:p w14:paraId="2BC77631" w14:textId="77777777" w:rsidR="00040AA0" w:rsidRPr="003B7233" w:rsidRDefault="00040AA0">
      <w:pPr>
        <w:spacing w:after="0" w:line="264" w:lineRule="auto"/>
        <w:ind w:left="120"/>
        <w:jc w:val="both"/>
        <w:rPr>
          <w:lang w:val="ru-RU"/>
        </w:rPr>
      </w:pPr>
    </w:p>
    <w:p w14:paraId="1E0DFDC3" w14:textId="77777777" w:rsidR="00040AA0" w:rsidRPr="003B7233" w:rsidRDefault="00040AA0">
      <w:pPr>
        <w:rPr>
          <w:lang w:val="ru-RU"/>
        </w:rPr>
        <w:sectPr w:rsidR="00040AA0" w:rsidRPr="003B7233">
          <w:pgSz w:w="11906" w:h="16383"/>
          <w:pgMar w:top="1134" w:right="850" w:bottom="1134" w:left="1701" w:header="720" w:footer="720" w:gutter="0"/>
          <w:cols w:space="720"/>
        </w:sectPr>
      </w:pPr>
    </w:p>
    <w:p w14:paraId="19CCEB1F" w14:textId="77777777" w:rsidR="00040AA0" w:rsidRPr="003B7233" w:rsidRDefault="003036E5">
      <w:pPr>
        <w:spacing w:after="0" w:line="264" w:lineRule="auto"/>
        <w:ind w:left="120"/>
        <w:jc w:val="both"/>
        <w:rPr>
          <w:lang w:val="ru-RU"/>
        </w:rPr>
      </w:pPr>
      <w:bookmarkStart w:id="3" w:name="block-70110400"/>
      <w:bookmarkEnd w:id="1"/>
      <w:r w:rsidRPr="003B723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564D076" w14:textId="77777777" w:rsidR="00040AA0" w:rsidRPr="003B7233" w:rsidRDefault="00040AA0">
      <w:pPr>
        <w:spacing w:after="0" w:line="264" w:lineRule="auto"/>
        <w:ind w:left="120"/>
        <w:jc w:val="both"/>
        <w:rPr>
          <w:lang w:val="ru-RU"/>
        </w:rPr>
      </w:pPr>
    </w:p>
    <w:p w14:paraId="679E34A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B56D93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0DD6DD3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06F0FAC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65D11A1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21E33CA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259B7B8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58DF039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98D8D8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B7233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B7233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3B7233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3B7233">
        <w:rPr>
          <w:rFonts w:ascii="Times New Roman" w:hAnsi="Times New Roman"/>
          <w:color w:val="000000"/>
          <w:sz w:val="28"/>
          <w:lang w:val="ru-RU"/>
        </w:rPr>
        <w:t>).</w:t>
      </w:r>
    </w:p>
    <w:p w14:paraId="48C3CA6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1A37EB71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6E501FB8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12DDD59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63581CE1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4658DCD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5A1C528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0B96267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1A4F340C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6B8C716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05E7230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0F36CC2F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43F35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</w:t>
      </w: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B7233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7DDB9A16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6CB3286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</w:t>
      </w:r>
      <w:proofErr w:type="spellStart"/>
      <w:r w:rsidRPr="003B7233">
        <w:rPr>
          <w:rFonts w:ascii="Times New Roman" w:hAnsi="Times New Roman"/>
          <w:color w:val="000000"/>
          <w:sz w:val="28"/>
          <w:lang w:val="ru-RU"/>
        </w:rPr>
        <w:t>газы</w:t>
      </w:r>
      <w:proofErr w:type="spellEnd"/>
      <w:r w:rsidRPr="003B7233">
        <w:rPr>
          <w:rFonts w:ascii="Times New Roman" w:hAnsi="Times New Roman"/>
          <w:color w:val="000000"/>
          <w:sz w:val="28"/>
          <w:lang w:val="ru-RU"/>
        </w:rPr>
        <w:t>). Элементы, которые образуют амфотерные оксиды и гидроксиды.</w:t>
      </w:r>
    </w:p>
    <w:p w14:paraId="30215B7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3B7233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3B7233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0ABEEE0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59BE3771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7161CD0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500383B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31E1258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256A67CB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1C9AD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2A6DA1AC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4ADFFC5B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0DE103BB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0C58DA2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47B5CD01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24867A1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5607100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7FE116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18EDFC0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7CEB469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68FF7D0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2C6C2054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4B21057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4CDC777B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14:paraId="40E0992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Теория электролитической диссоциации. Электролиты и </w:t>
      </w:r>
      <w:proofErr w:type="spellStart"/>
      <w:r w:rsidRPr="003B7233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B7233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036137FB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43AD497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E907D1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2BDDBAB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7451A80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14:paraId="7BA7ACF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3B7233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6AA3885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3B7233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B7233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1EB1B71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3B7233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B7233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22C9A62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2CF7F3DF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3B7233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3F53735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7D062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</w:t>
      </w: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7A620AC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1E44D4B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51A0D7D4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2284C31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</w:t>
      </w: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кальция. Важнейшие соединения кальция (оксид, гидроксид, соли). Жёсткость воды и способы её устранения.</w:t>
      </w:r>
    </w:p>
    <w:p w14:paraId="5A3C685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5A7B096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B7233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B7233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14:paraId="3D237DD1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9EA1E1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B7233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B7233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B7233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01B4FE3F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178A71A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353616E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7719EF4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FDD36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7CA326D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1A16414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62D310B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56361B98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74CD768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0947F601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8B52E40" w14:textId="77777777" w:rsidR="00040AA0" w:rsidRPr="003B7233" w:rsidRDefault="00040AA0">
      <w:pPr>
        <w:rPr>
          <w:lang w:val="ru-RU"/>
        </w:rPr>
        <w:sectPr w:rsidR="00040AA0" w:rsidRPr="003B7233">
          <w:pgSz w:w="11906" w:h="16383"/>
          <w:pgMar w:top="1134" w:right="850" w:bottom="1134" w:left="1701" w:header="720" w:footer="720" w:gutter="0"/>
          <w:cols w:space="720"/>
        </w:sectPr>
      </w:pPr>
    </w:p>
    <w:p w14:paraId="49BC1555" w14:textId="77777777" w:rsidR="00040AA0" w:rsidRPr="003B7233" w:rsidRDefault="003036E5">
      <w:pPr>
        <w:spacing w:after="0" w:line="264" w:lineRule="auto"/>
        <w:ind w:left="120"/>
        <w:jc w:val="both"/>
        <w:rPr>
          <w:lang w:val="ru-RU"/>
        </w:rPr>
      </w:pPr>
      <w:bookmarkStart w:id="4" w:name="block-70110402"/>
      <w:bookmarkEnd w:id="3"/>
      <w:r w:rsidRPr="003B72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4F8B2DAD" w14:textId="77777777" w:rsidR="00040AA0" w:rsidRPr="003B7233" w:rsidRDefault="00040AA0">
      <w:pPr>
        <w:spacing w:after="0" w:line="264" w:lineRule="auto"/>
        <w:ind w:left="120"/>
        <w:jc w:val="both"/>
        <w:rPr>
          <w:lang w:val="ru-RU"/>
        </w:rPr>
      </w:pPr>
    </w:p>
    <w:p w14:paraId="296430D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B2B6FF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7A23170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2F37187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B7233">
        <w:rPr>
          <w:rFonts w:ascii="Times New Roman" w:hAnsi="Times New Roman"/>
          <w:color w:val="000000"/>
          <w:sz w:val="28"/>
          <w:lang w:val="ru-RU"/>
        </w:rPr>
        <w:t>:</w:t>
      </w:r>
    </w:p>
    <w:p w14:paraId="6FB2A4F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336F4464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4E9F6DB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3B7233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3B7233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5540167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B7233">
        <w:rPr>
          <w:rFonts w:ascii="Times New Roman" w:hAnsi="Times New Roman"/>
          <w:color w:val="000000"/>
          <w:sz w:val="28"/>
          <w:lang w:val="ru-RU"/>
        </w:rPr>
        <w:t>:</w:t>
      </w:r>
    </w:p>
    <w:p w14:paraId="16A9993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0366796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14:paraId="0D4BB89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2CF5225E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3B723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3B7233">
        <w:rPr>
          <w:rFonts w:ascii="Times New Roman" w:hAnsi="Times New Roman"/>
          <w:color w:val="000000"/>
          <w:sz w:val="28"/>
          <w:lang w:val="ru-RU"/>
        </w:rPr>
        <w:t>:</w:t>
      </w:r>
    </w:p>
    <w:p w14:paraId="53343BC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15E51928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1102D64C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34E3CF04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2289A924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162A980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7B16349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DECFAC6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275D371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E17AAA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CF98F3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7CF8420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5B0A6CA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B7233">
        <w:rPr>
          <w:rFonts w:ascii="Times New Roman" w:hAnsi="Times New Roman"/>
          <w:color w:val="000000"/>
          <w:sz w:val="28"/>
          <w:lang w:val="ru-RU"/>
        </w:rPr>
        <w:t>:</w:t>
      </w:r>
    </w:p>
    <w:p w14:paraId="39F6EF4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5145470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69C212FB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55F1FAB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3D4EBFF5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1126F5DF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1EB313A7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705A484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0E85344C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2734010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11176273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9289C82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14:paraId="3609130D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52C9BD0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6B6235FA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31BDB999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3B7233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3B7233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5685ED22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6AE72749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40DB17FA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3033A06C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479E1777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14:paraId="16F70DF8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1EDF9F7D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03F64153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1934C880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18FC8495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2A7716CE" w14:textId="77777777" w:rsidR="00040AA0" w:rsidRPr="003B7233" w:rsidRDefault="0030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35B2AC09" w14:textId="77777777" w:rsidR="00040AA0" w:rsidRPr="003B7233" w:rsidRDefault="003036E5">
      <w:pPr>
        <w:spacing w:after="0" w:line="264" w:lineRule="auto"/>
        <w:ind w:firstLine="600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B7233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B723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227EAEE3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3B7233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B7233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7107F73B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59A4782F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15A396B1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3FD8C231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799EACFC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575F41EC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7C70D6AB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3B7233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14:paraId="0FE85975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5FBC9061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5FFBBFE3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57FD61D2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2E9EA6E2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1774EDAB" w14:textId="77777777" w:rsidR="00040AA0" w:rsidRPr="003B7233" w:rsidRDefault="00303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33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7BCE6A1F" w14:textId="77777777" w:rsidR="00040AA0" w:rsidRPr="003B7233" w:rsidRDefault="00040AA0">
      <w:pPr>
        <w:rPr>
          <w:lang w:val="ru-RU"/>
        </w:rPr>
        <w:sectPr w:rsidR="00040AA0" w:rsidRPr="003B7233">
          <w:pgSz w:w="11906" w:h="16383"/>
          <w:pgMar w:top="1134" w:right="850" w:bottom="1134" w:left="1701" w:header="720" w:footer="720" w:gutter="0"/>
          <w:cols w:space="720"/>
        </w:sectPr>
      </w:pPr>
    </w:p>
    <w:p w14:paraId="38CA1F86" w14:textId="77777777" w:rsidR="00040AA0" w:rsidRDefault="003036E5">
      <w:pPr>
        <w:spacing w:after="0"/>
        <w:ind w:left="120"/>
      </w:pPr>
      <w:bookmarkStart w:id="8" w:name="block-70110397"/>
      <w:bookmarkEnd w:id="4"/>
      <w:r w:rsidRPr="003B72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D281FB0" w14:textId="77777777" w:rsidR="00040AA0" w:rsidRDefault="00303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364"/>
        <w:gridCol w:w="1495"/>
        <w:gridCol w:w="2275"/>
        <w:gridCol w:w="2360"/>
        <w:gridCol w:w="3489"/>
      </w:tblGrid>
      <w:tr w:rsidR="00040AA0" w14:paraId="79F97D2F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46BC5" w14:textId="77777777" w:rsidR="00040AA0" w:rsidRDefault="00303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B72D53" w14:textId="77777777" w:rsidR="00040AA0" w:rsidRDefault="00040AA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28AF0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A90575" w14:textId="77777777" w:rsidR="00040AA0" w:rsidRDefault="00040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34567" w14:textId="77777777" w:rsidR="00040AA0" w:rsidRDefault="00303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A497A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71849F" w14:textId="77777777" w:rsidR="00040AA0" w:rsidRDefault="00040AA0">
            <w:pPr>
              <w:spacing w:after="0"/>
              <w:ind w:left="135"/>
            </w:pPr>
          </w:p>
        </w:tc>
      </w:tr>
      <w:tr w:rsidR="00040AA0" w14:paraId="7B7FC7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46177" w14:textId="77777777" w:rsidR="00040AA0" w:rsidRDefault="00040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5C19EE" w14:textId="77777777" w:rsidR="00040AA0" w:rsidRDefault="00040AA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5B7123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1035F8" w14:textId="77777777" w:rsidR="00040AA0" w:rsidRDefault="00040AA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F30DF0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6A756C" w14:textId="77777777" w:rsidR="00040AA0" w:rsidRDefault="00040AA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27916F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033800" w14:textId="77777777" w:rsidR="00040AA0" w:rsidRDefault="00040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882853" w14:textId="77777777" w:rsidR="00040AA0" w:rsidRDefault="00040AA0"/>
        </w:tc>
      </w:tr>
      <w:tr w:rsidR="00040AA0" w14:paraId="461F63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09E191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040AA0" w:rsidRPr="001311E1" w14:paraId="5834A32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2D682E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027F96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E54CED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C4D2BF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D5E17E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38A592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AA0" w:rsidRPr="001311E1" w14:paraId="5453322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653769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BA238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5B078C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3D7175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36690C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68DF80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AA0" w14:paraId="09845A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7D74A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CAF28C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C7B554" w14:textId="77777777" w:rsidR="00040AA0" w:rsidRDefault="00040AA0"/>
        </w:tc>
      </w:tr>
      <w:tr w:rsidR="00040AA0" w:rsidRPr="001311E1" w14:paraId="255883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9EBA29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040AA0" w:rsidRPr="001311E1" w14:paraId="6926DB4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BE449A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5A999E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C41BCA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6AE29C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84466D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8E8F94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AA0" w:rsidRPr="001311E1" w14:paraId="1260374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B7540B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1FD947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DF43DF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3B9BFF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DC8B9C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E4B0D1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AA0" w:rsidRPr="001311E1" w14:paraId="65DCD74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34F06A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7DBA3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4B1E0D9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0B9623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8B841F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587713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AA0" w:rsidRPr="001311E1" w14:paraId="275514F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3B0A7E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0E65DB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66537B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9D761E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C92E0B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F85155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AA0" w14:paraId="78BCDE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119DC6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DE7331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F61CD5" w14:textId="77777777" w:rsidR="00040AA0" w:rsidRDefault="00040AA0"/>
        </w:tc>
      </w:tr>
      <w:tr w:rsidR="00040AA0" w14:paraId="15EF5C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C16293" w14:textId="77777777" w:rsidR="00040AA0" w:rsidRDefault="003036E5">
            <w:pPr>
              <w:spacing w:after="0"/>
              <w:ind w:left="135"/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040AA0" w:rsidRPr="001311E1" w14:paraId="214CC8E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C2FFF7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E25EAA" w14:textId="77777777" w:rsidR="00040AA0" w:rsidRDefault="003036E5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567D3C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0F1DF2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FC9AC3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CA207A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AA0" w:rsidRPr="001311E1" w14:paraId="25CB20F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C42501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CC5E19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42AA89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955895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742E0F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17DECC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AA0" w:rsidRPr="001311E1" w14:paraId="7DFEA8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BB4F15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D5C5CD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1215F9" w14:textId="77777777" w:rsidR="00040AA0" w:rsidRDefault="00040AA0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E1DCC1" w14:textId="77777777" w:rsidR="00040AA0" w:rsidRDefault="00040AA0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DEB626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AA0" w:rsidRPr="001311E1" w14:paraId="702DBD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29355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5AE0CD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6EBF70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B2F08C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C301ED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AA0" w14:paraId="5C2BA2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CB1677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299397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100930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3D1755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B4E7C0" w14:textId="77777777" w:rsidR="00040AA0" w:rsidRDefault="00040AA0"/>
        </w:tc>
      </w:tr>
    </w:tbl>
    <w:p w14:paraId="110E2AE3" w14:textId="77777777" w:rsidR="00040AA0" w:rsidRDefault="00040AA0">
      <w:pPr>
        <w:sectPr w:rsidR="00040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900939" w14:textId="77777777" w:rsidR="00040AA0" w:rsidRDefault="00303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040AA0" w14:paraId="00E65AC6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EC9D8" w14:textId="77777777" w:rsidR="00040AA0" w:rsidRDefault="00303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5219CC" w14:textId="77777777" w:rsidR="00040AA0" w:rsidRDefault="00040AA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44EAC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3AF2BB" w14:textId="77777777" w:rsidR="00040AA0" w:rsidRDefault="00040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7EB17F" w14:textId="77777777" w:rsidR="00040AA0" w:rsidRDefault="00303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C2C81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F422C3" w14:textId="77777777" w:rsidR="00040AA0" w:rsidRDefault="00040AA0">
            <w:pPr>
              <w:spacing w:after="0"/>
              <w:ind w:left="135"/>
            </w:pPr>
          </w:p>
        </w:tc>
      </w:tr>
      <w:tr w:rsidR="00040AA0" w14:paraId="3681B1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51FCB" w14:textId="77777777" w:rsidR="00040AA0" w:rsidRDefault="00040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17BA0" w14:textId="77777777" w:rsidR="00040AA0" w:rsidRDefault="00040AA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C0760B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7D35B7" w14:textId="77777777" w:rsidR="00040AA0" w:rsidRDefault="00040AA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8261AA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E9B772" w14:textId="77777777" w:rsidR="00040AA0" w:rsidRDefault="00040AA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2F7C3D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BDF252" w14:textId="77777777" w:rsidR="00040AA0" w:rsidRDefault="00040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061C89" w14:textId="77777777" w:rsidR="00040AA0" w:rsidRDefault="00040AA0"/>
        </w:tc>
      </w:tr>
      <w:tr w:rsidR="00040AA0" w:rsidRPr="001311E1" w14:paraId="3E8373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862D45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040AA0" w:rsidRPr="001311E1" w14:paraId="7A487E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0140F9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26802D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101185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7CE69E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A82A4B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6B527E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:rsidRPr="001311E1" w14:paraId="61D5A00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1856C5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C59743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48BB10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3D007F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48DE00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79AC5A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:rsidRPr="001311E1" w14:paraId="79462AE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693A9B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A3521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D5379D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C348FF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D412A3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DBD34E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14:paraId="0451B8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E7E7E3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B7A38A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09C831" w14:textId="77777777" w:rsidR="00040AA0" w:rsidRDefault="00040AA0"/>
        </w:tc>
      </w:tr>
      <w:tr w:rsidR="00040AA0" w:rsidRPr="001311E1" w14:paraId="1E7607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1533EE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040AA0" w:rsidRPr="001311E1" w14:paraId="03727D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06E15F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00C304" w14:textId="77777777" w:rsidR="00040AA0" w:rsidRDefault="003036E5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46518F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B3C45F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816028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52AAE2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:rsidRPr="001311E1" w14:paraId="52A29CD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43FE25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9A8F4" w14:textId="77777777" w:rsidR="00040AA0" w:rsidRDefault="003036E5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539ED6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015DE0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7AFD96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5F71EE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:rsidRPr="001311E1" w14:paraId="6D6BF23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67B4CE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00E5C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83E339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B0C8AB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0EFC20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EB0D59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:rsidRPr="001311E1" w14:paraId="058DE09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38DF02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02944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CBF1DE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0A9529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09129F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1C3799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14:paraId="4B9526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EE6F0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1E615A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897D36" w14:textId="77777777" w:rsidR="00040AA0" w:rsidRDefault="00040AA0"/>
        </w:tc>
      </w:tr>
      <w:tr w:rsidR="00040AA0" w:rsidRPr="001311E1" w14:paraId="4935C8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054506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040AA0" w:rsidRPr="001311E1" w14:paraId="2D3B10F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672C96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2644B8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271298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01438F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89A5FC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B170A4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:rsidRPr="001311E1" w14:paraId="7A337AF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073903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2FB0A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056509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01B8CC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1B6298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A23E0E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14:paraId="075E84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008A48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C5A314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0E1594" w14:textId="77777777" w:rsidR="00040AA0" w:rsidRDefault="00040AA0"/>
        </w:tc>
      </w:tr>
      <w:tr w:rsidR="00040AA0" w:rsidRPr="001311E1" w14:paraId="1E0C82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FC5317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040AA0" w:rsidRPr="001311E1" w14:paraId="7594F6A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07BBAD" w14:textId="77777777" w:rsidR="00040AA0" w:rsidRDefault="0030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7C62D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3A5629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082402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5A4026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5BC4AC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14:paraId="57E73A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6CA97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56FAF7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E6B62A" w14:textId="77777777" w:rsidR="00040AA0" w:rsidRDefault="00040AA0"/>
        </w:tc>
      </w:tr>
      <w:tr w:rsidR="00040AA0" w:rsidRPr="001311E1" w14:paraId="2F6E13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B596E2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6A4B4C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D76B5E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3EB6F0" w14:textId="77777777" w:rsidR="00040AA0" w:rsidRDefault="00040AA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FCDB18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40AA0" w14:paraId="50A944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35D74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5508CE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3F7C42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8EDD5F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CF66D9" w14:textId="77777777" w:rsidR="00040AA0" w:rsidRDefault="00040AA0"/>
        </w:tc>
      </w:tr>
    </w:tbl>
    <w:p w14:paraId="08B3399C" w14:textId="77777777" w:rsidR="00040AA0" w:rsidRDefault="00040AA0">
      <w:pPr>
        <w:sectPr w:rsidR="00040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B5BCA2" w14:textId="77777777" w:rsidR="00040AA0" w:rsidRDefault="003036E5">
      <w:pPr>
        <w:spacing w:after="0"/>
        <w:ind w:left="120"/>
      </w:pPr>
      <w:bookmarkStart w:id="9" w:name="block-7011040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7D127E12" w14:textId="77777777" w:rsidR="00040AA0" w:rsidRDefault="00303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4036"/>
        <w:gridCol w:w="1029"/>
        <w:gridCol w:w="1841"/>
        <w:gridCol w:w="1910"/>
        <w:gridCol w:w="1347"/>
        <w:gridCol w:w="2861"/>
      </w:tblGrid>
      <w:tr w:rsidR="00040AA0" w14:paraId="4A452B3C" w14:textId="77777777" w:rsidTr="003B7233">
        <w:trPr>
          <w:trHeight w:val="144"/>
          <w:tblCellSpacing w:w="20" w:type="nil"/>
        </w:trPr>
        <w:tc>
          <w:tcPr>
            <w:tcW w:w="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7B75F8" w14:textId="77777777" w:rsidR="00040AA0" w:rsidRDefault="00303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6987A2" w14:textId="77777777" w:rsidR="00040AA0" w:rsidRDefault="00040AA0">
            <w:pPr>
              <w:spacing w:after="0"/>
              <w:ind w:left="135"/>
            </w:pPr>
          </w:p>
        </w:tc>
        <w:tc>
          <w:tcPr>
            <w:tcW w:w="42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8511D8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0A4398" w14:textId="77777777" w:rsidR="00040AA0" w:rsidRDefault="00040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CFD392" w14:textId="77777777" w:rsidR="00040AA0" w:rsidRDefault="00303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4481A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7EF2E7" w14:textId="77777777" w:rsidR="00040AA0" w:rsidRDefault="00040AA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39394B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57E6FC" w14:textId="77777777" w:rsidR="00040AA0" w:rsidRDefault="00040AA0">
            <w:pPr>
              <w:spacing w:after="0"/>
              <w:ind w:left="135"/>
            </w:pPr>
          </w:p>
        </w:tc>
      </w:tr>
      <w:tr w:rsidR="00040AA0" w14:paraId="74B7F664" w14:textId="77777777" w:rsidTr="003B7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9886E5" w14:textId="77777777" w:rsidR="00040AA0" w:rsidRDefault="00040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7BE0D3" w14:textId="77777777" w:rsidR="00040AA0" w:rsidRDefault="00040AA0"/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36CCC21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DFE0C8" w14:textId="77777777" w:rsidR="00040AA0" w:rsidRDefault="00040AA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F4DD7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1A349B" w14:textId="77777777" w:rsidR="00040AA0" w:rsidRDefault="00040AA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0EFC2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DAA9F6" w14:textId="77777777" w:rsidR="00040AA0" w:rsidRDefault="00040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B71CF5" w14:textId="77777777" w:rsidR="00040AA0" w:rsidRDefault="00040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EADA2" w14:textId="77777777" w:rsidR="00040AA0" w:rsidRDefault="00040AA0"/>
        </w:tc>
      </w:tr>
      <w:tr w:rsidR="003B7233" w:rsidRPr="001311E1" w14:paraId="142725F3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07452AA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99412CF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0A25AE0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52EB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F3A6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4FE279" w14:textId="77777777" w:rsidR="003B7233" w:rsidRDefault="003B7233" w:rsidP="003B7233">
            <w:pPr>
              <w:spacing w:after="0"/>
              <w:ind w:left="135"/>
            </w:pPr>
            <w:r>
              <w:t xml:space="preserve">1-5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B0152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5C603935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CE78D08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A1A36C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AB39BEC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198B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C27D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1B6B4" w14:textId="77777777" w:rsidR="003B7233" w:rsidRDefault="003B7233" w:rsidP="003B7233">
            <w:pPr>
              <w:spacing w:after="0"/>
              <w:ind w:left="135"/>
            </w:pPr>
            <w:r>
              <w:t xml:space="preserve">1-5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1AEF6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33" w:rsidRPr="001311E1" w14:paraId="02AEFB14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27F95D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23A384E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32DCC02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856E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9834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EF618" w14:textId="77777777" w:rsidR="003B7233" w:rsidRDefault="003B7233" w:rsidP="003B7233">
            <w:pPr>
              <w:spacing w:after="0"/>
              <w:ind w:left="135"/>
            </w:pPr>
            <w:r>
              <w:t xml:space="preserve">8-12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53B76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7233" w:rsidRPr="001311E1" w14:paraId="74B73F3D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DE2E4E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5473C24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7F08776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9B51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65ED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A08218" w14:textId="77777777" w:rsidR="003B7233" w:rsidRDefault="003B7233" w:rsidP="003B7233">
            <w:pPr>
              <w:spacing w:after="0"/>
              <w:ind w:left="135"/>
            </w:pPr>
            <w:r>
              <w:t xml:space="preserve">8-12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ABAA7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7233" w:rsidRPr="001311E1" w14:paraId="4BD5EFB8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5020737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29DB8CCB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6B509FB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CD1E7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D5E1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F63AA" w14:textId="77777777" w:rsidR="003B7233" w:rsidRDefault="003B7233" w:rsidP="003B7233">
            <w:pPr>
              <w:spacing w:after="0"/>
              <w:ind w:left="135"/>
            </w:pPr>
            <w:r>
              <w:t xml:space="preserve">15-19 </w:t>
            </w:r>
            <w:proofErr w:type="spellStart"/>
            <w:r>
              <w:t>сентября</w:t>
            </w:r>
            <w:proofErr w:type="spellEnd"/>
            <w: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8F12E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33" w:rsidRPr="001311E1" w14:paraId="0EBA0A45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95A336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4728375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829EA34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AD0C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7BD0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1C9170" w14:textId="77777777" w:rsidR="003B7233" w:rsidRDefault="003B7233" w:rsidP="003B7233">
            <w:pPr>
              <w:spacing w:after="0"/>
              <w:ind w:left="135"/>
            </w:pPr>
            <w:r>
              <w:t xml:space="preserve">15-19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0436D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5ED0E8A6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228A9D9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3D08A6D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FF4C0F3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AEB0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6CFE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D25D0E" w14:textId="77777777" w:rsidR="003B7233" w:rsidRDefault="003B7233" w:rsidP="003B7233">
            <w:pPr>
              <w:spacing w:after="0"/>
              <w:ind w:left="135"/>
            </w:pPr>
            <w:r>
              <w:t xml:space="preserve">22-26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48CC4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33" w:rsidRPr="001311E1" w14:paraId="27AED4D6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F7A1EFF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5B03C552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AB5CCD5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FCC6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0D6F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D3BC3E" w14:textId="77777777" w:rsidR="003B7233" w:rsidRDefault="003B7233" w:rsidP="003B7233">
            <w:pPr>
              <w:spacing w:after="0"/>
              <w:ind w:left="135"/>
            </w:pPr>
            <w:r>
              <w:t xml:space="preserve">22-26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E9495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4EA3894E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927EDD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0BDCDBC7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2E82674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7FCB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6EAB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A87B4E" w14:textId="77777777" w:rsidR="003B7233" w:rsidRDefault="003B7233" w:rsidP="003B7233">
            <w:pPr>
              <w:spacing w:after="0"/>
              <w:ind w:left="135"/>
            </w:pPr>
            <w:r>
              <w:t xml:space="preserve">29 </w:t>
            </w:r>
            <w:proofErr w:type="spellStart"/>
            <w:r>
              <w:t>сентября</w:t>
            </w:r>
            <w:proofErr w:type="spellEnd"/>
            <w:r>
              <w:t xml:space="preserve"> </w:t>
            </w:r>
            <w:r>
              <w:lastRenderedPageBreak/>
              <w:t xml:space="preserve">– 3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8F119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7233" w:rsidRPr="001311E1" w14:paraId="07593CA3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2D743EF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756166B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CA6E49B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CF11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8DC1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8019B3" w14:textId="77777777" w:rsidR="003B7233" w:rsidRDefault="003B7233" w:rsidP="003B7233">
            <w:pPr>
              <w:spacing w:after="0"/>
              <w:ind w:left="135"/>
            </w:pPr>
            <w:r>
              <w:t xml:space="preserve">29 </w:t>
            </w:r>
            <w:proofErr w:type="spellStart"/>
            <w:r>
              <w:t>сентября</w:t>
            </w:r>
            <w:proofErr w:type="spellEnd"/>
            <w:r>
              <w:t xml:space="preserve"> – 3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66BC7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3B7233" w:rsidRPr="001311E1" w14:paraId="5D9F4BD8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577E20E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6327E65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CBC5460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DA64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04BC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C8F428" w14:textId="77777777" w:rsidR="003B7233" w:rsidRDefault="003B7233" w:rsidP="003B7233">
            <w:pPr>
              <w:spacing w:after="0"/>
              <w:ind w:left="135"/>
            </w:pPr>
            <w:r>
              <w:t xml:space="preserve">6-10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4B5F9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7874C080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32D8073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3A5939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21C0390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180E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A223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7F4FBB" w14:textId="77777777" w:rsidR="003B7233" w:rsidRDefault="003B7233" w:rsidP="003B7233">
            <w:pPr>
              <w:spacing w:after="0"/>
              <w:ind w:left="135"/>
            </w:pPr>
            <w:r>
              <w:t xml:space="preserve">6-10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2271CE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4C77BE33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209F87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38CF05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0EC81DD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EA95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449D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C0F2DA" w14:textId="77777777" w:rsidR="003B7233" w:rsidRDefault="003B7233" w:rsidP="003B7233">
            <w:pPr>
              <w:spacing w:after="0"/>
              <w:ind w:left="135"/>
            </w:pPr>
            <w:r>
              <w:t xml:space="preserve">13-17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316EE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3B7233" w:rsidRPr="001311E1" w14:paraId="4E9A4B1E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28C88C29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30B5CE5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9BAE54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BD687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1AFD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A2B64D" w14:textId="77777777" w:rsidR="003B7233" w:rsidRDefault="003B7233" w:rsidP="003B7233">
            <w:pPr>
              <w:spacing w:after="0"/>
              <w:ind w:left="135"/>
            </w:pPr>
            <w:r>
              <w:t xml:space="preserve">13-17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38657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B7233" w:rsidRPr="001311E1" w14:paraId="5273B593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040AE85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C73D80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332F808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217E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CFB2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7CAE9C" w14:textId="77777777" w:rsidR="003B7233" w:rsidRDefault="003B7233" w:rsidP="003B7233">
            <w:pPr>
              <w:spacing w:after="0"/>
              <w:ind w:left="135"/>
            </w:pPr>
            <w:r>
              <w:t xml:space="preserve">20-24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43788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7233" w:rsidRPr="001311E1" w14:paraId="65534F1A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C099CC6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57D01FA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65A8388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4F80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B4B6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679C3B" w14:textId="77777777" w:rsidR="003B7233" w:rsidRDefault="003B7233" w:rsidP="003B7233">
            <w:pPr>
              <w:spacing w:after="0"/>
              <w:ind w:left="135"/>
            </w:pPr>
            <w:r>
              <w:t xml:space="preserve">20-24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E1750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B7233" w:rsidRPr="001311E1" w14:paraId="51EC06B9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80E9640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72A6EE1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909B8B6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FE06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1AC4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4B3B92" w14:textId="77777777" w:rsidR="003B7233" w:rsidRDefault="003B7233" w:rsidP="003B7233">
            <w:pPr>
              <w:spacing w:after="0"/>
              <w:ind w:left="135"/>
            </w:pPr>
            <w:r>
              <w:t xml:space="preserve">5 – 7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391BCB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3B7233" w:rsidRPr="001311E1" w14:paraId="627ED691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6CAC816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0C6AEEE1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D5ADD04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DD3E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6D25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8FCE10" w14:textId="77777777" w:rsidR="003B7233" w:rsidRDefault="003B7233" w:rsidP="003B7233">
            <w:pPr>
              <w:spacing w:after="0"/>
              <w:ind w:left="135"/>
            </w:pPr>
            <w:r>
              <w:t xml:space="preserve">10-14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E104B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7233" w:rsidRPr="001311E1" w14:paraId="5089F5AA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6FA5CB5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3DC35209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92F0BA6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E93C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732A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ED48F" w14:textId="77777777" w:rsidR="003B7233" w:rsidRDefault="003B7233" w:rsidP="003B7233">
            <w:pPr>
              <w:spacing w:after="0"/>
              <w:ind w:left="135"/>
            </w:pPr>
            <w:r>
              <w:t xml:space="preserve">10-14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ED4C0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7233" w:rsidRPr="001311E1" w14:paraId="6F09FC03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7A26E25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0D68772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BAFFAB7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23FBC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3CF8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CA19D" w14:textId="77777777" w:rsidR="003B7233" w:rsidRDefault="003B7233" w:rsidP="003B7233">
            <w:pPr>
              <w:spacing w:after="0"/>
              <w:ind w:left="135"/>
            </w:pPr>
            <w:r>
              <w:t xml:space="preserve">17-21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D0F9B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3B7233" w:rsidRPr="001311E1" w14:paraId="446A4C49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D15E0F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7B638671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42997DC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B3A1A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E19A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3AF12A" w14:textId="77777777" w:rsidR="003B7233" w:rsidRDefault="003B7233" w:rsidP="003B7233">
            <w:pPr>
              <w:spacing w:after="0"/>
              <w:ind w:left="135"/>
            </w:pPr>
            <w:r>
              <w:t xml:space="preserve">17-21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42956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33" w:rsidRPr="001311E1" w14:paraId="6779E5B9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CFD6B7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6110204C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2B3F7AC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1693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D18E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D10DD1" w14:textId="77777777" w:rsidR="003B7233" w:rsidRDefault="003B7233" w:rsidP="003B7233">
            <w:pPr>
              <w:spacing w:after="0"/>
              <w:ind w:left="135"/>
            </w:pPr>
            <w:r>
              <w:t xml:space="preserve">24-28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0BD1B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3B7233" w:rsidRPr="001311E1" w14:paraId="221887A1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A6ECE89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7F63FEE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CFF3EFD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04C39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8F82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4DB05" w14:textId="77777777" w:rsidR="003B7233" w:rsidRDefault="003B7233" w:rsidP="003B7233">
            <w:pPr>
              <w:spacing w:after="0"/>
              <w:ind w:left="135"/>
            </w:pPr>
            <w:r>
              <w:t xml:space="preserve">24-28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83030B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2B4E5772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2217F2AC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0BC5796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1CEC10E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0F3C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3F96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238012" w14:textId="77777777" w:rsidR="003B7233" w:rsidRDefault="003B7233" w:rsidP="003B7233">
            <w:pPr>
              <w:spacing w:after="0"/>
              <w:ind w:left="135"/>
            </w:pPr>
            <w:r>
              <w:t xml:space="preserve">1-5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F4E6FE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3B7233" w:rsidRPr="001311E1" w14:paraId="407CD64E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77D7A98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23D5035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DED1C0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A38E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6AEE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B05603" w14:textId="77777777" w:rsidR="003B7233" w:rsidRDefault="003B7233" w:rsidP="003B7233">
            <w:pPr>
              <w:spacing w:after="0"/>
              <w:ind w:left="135"/>
            </w:pPr>
            <w:r>
              <w:t xml:space="preserve">1-5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E0B49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06434CCC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03632D3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0A487CE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9EB8E5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182B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F9246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5B567B" w14:textId="77777777" w:rsidR="003B7233" w:rsidRDefault="003B7233" w:rsidP="003B7233">
            <w:pPr>
              <w:spacing w:after="0"/>
              <w:ind w:left="135"/>
            </w:pPr>
            <w:r>
              <w:t xml:space="preserve">8-12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11785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17D4F9F6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EE5ECBF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35B855E5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BC40B5A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481B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22E3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53C5CE" w14:textId="77777777" w:rsidR="003B7233" w:rsidRDefault="003B7233" w:rsidP="003B7233">
            <w:pPr>
              <w:spacing w:after="0"/>
              <w:ind w:left="135"/>
            </w:pPr>
            <w:r>
              <w:t xml:space="preserve">8-12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D830CE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7233" w:rsidRPr="001311E1" w14:paraId="621E60B2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0860727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0CD4EE1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F57D885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A246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4800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E168BD" w14:textId="77777777" w:rsidR="003B7233" w:rsidRDefault="003B7233" w:rsidP="003B7233">
            <w:pPr>
              <w:spacing w:after="0"/>
              <w:ind w:left="135"/>
            </w:pPr>
            <w:r>
              <w:t xml:space="preserve">15-19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7BD17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7233" w:rsidRPr="001311E1" w14:paraId="371FC00E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270708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6E9A633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3DCB282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8FF5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9805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2D05C9" w14:textId="77777777" w:rsidR="003B7233" w:rsidRDefault="003B7233" w:rsidP="003B7233">
            <w:pPr>
              <w:spacing w:after="0"/>
              <w:ind w:left="135"/>
            </w:pPr>
            <w:r>
              <w:t xml:space="preserve">15-19 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43BFB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13AD5DD8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8179F7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D4CA16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FD87663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26D8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0013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ECB2BE" w14:textId="77777777" w:rsidR="003B7233" w:rsidRDefault="003B7233" w:rsidP="003B7233">
            <w:pPr>
              <w:spacing w:after="0"/>
              <w:ind w:left="135"/>
            </w:pPr>
            <w:r>
              <w:t xml:space="preserve">22-26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91E93B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7233" w:rsidRPr="001311E1" w14:paraId="3B431D36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CF5E009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7FA0BEC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4C43F98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89FE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C5503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62EFB" w14:textId="77777777" w:rsidR="003B7233" w:rsidRDefault="003B7233" w:rsidP="003B7233">
            <w:pPr>
              <w:spacing w:after="0"/>
              <w:ind w:left="135"/>
            </w:pPr>
            <w:r>
              <w:t xml:space="preserve">22-26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85135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B7233" w:rsidRPr="001311E1" w14:paraId="5A339676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8C4742A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3A9370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DB154EC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3B6D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AB039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274B2E" w14:textId="77777777" w:rsidR="003B7233" w:rsidRDefault="003B7233" w:rsidP="003B7233">
            <w:pPr>
              <w:spacing w:after="0"/>
              <w:ind w:left="135"/>
            </w:pPr>
            <w:r>
              <w:t xml:space="preserve">29-30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7C00B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33" w:rsidRPr="001311E1" w14:paraId="684BE4D1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82018FE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526B7FD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1155F50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6369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9E18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6CE73E" w14:textId="77777777" w:rsidR="003B7233" w:rsidRDefault="003B7233" w:rsidP="003B7233">
            <w:pPr>
              <w:spacing w:after="0"/>
              <w:ind w:left="135"/>
            </w:pPr>
            <w:r>
              <w:t xml:space="preserve">12-16 </w:t>
            </w:r>
            <w:proofErr w:type="spellStart"/>
            <w:r>
              <w:t>января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F021C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7233" w:rsidRPr="001311E1" w14:paraId="0778F902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29621D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49DB90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1D04605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AE6B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0C29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06AEE3" w14:textId="77777777" w:rsidR="003B7233" w:rsidRDefault="003B7233" w:rsidP="003B7233">
            <w:pPr>
              <w:spacing w:after="0"/>
              <w:ind w:left="135"/>
            </w:pPr>
            <w:r>
              <w:t xml:space="preserve">12-16 </w:t>
            </w:r>
            <w:proofErr w:type="spellStart"/>
            <w:r>
              <w:t>января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7040F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3B7233" w:rsidRPr="001311E1" w14:paraId="336253B0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6F57AD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5275B3D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881FC81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0A4D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002D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94047" w14:textId="77777777" w:rsidR="003B7233" w:rsidRDefault="003B7233" w:rsidP="003B7233">
            <w:pPr>
              <w:spacing w:after="0"/>
              <w:ind w:left="135"/>
            </w:pPr>
            <w:r>
              <w:t xml:space="preserve">19-23 </w:t>
            </w:r>
            <w:proofErr w:type="spellStart"/>
            <w:r>
              <w:t>января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23C5A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6D8E4091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E314D7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2474E55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38EBC54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BC32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B54F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574360" w14:textId="77777777" w:rsidR="003B7233" w:rsidRDefault="003B7233" w:rsidP="003B7233">
            <w:pPr>
              <w:spacing w:after="0"/>
              <w:ind w:left="135"/>
            </w:pPr>
            <w:r>
              <w:t xml:space="preserve">19-23 </w:t>
            </w:r>
            <w:proofErr w:type="spellStart"/>
            <w:r>
              <w:t>января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C083D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27078867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54FF1BE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66F9AB4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32C0DB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81B2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6549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76817" w14:textId="77777777" w:rsidR="003B7233" w:rsidRDefault="003B7233" w:rsidP="003B7233">
            <w:pPr>
              <w:spacing w:after="0"/>
              <w:ind w:left="135"/>
            </w:pPr>
            <w:r>
              <w:t xml:space="preserve">26 </w:t>
            </w:r>
            <w:proofErr w:type="spellStart"/>
            <w:r>
              <w:t>января</w:t>
            </w:r>
            <w:proofErr w:type="spellEnd"/>
            <w:r>
              <w:t xml:space="preserve"> – 30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E1084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7233" w:rsidRPr="001311E1" w14:paraId="1E348E6D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7088D97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E2CC03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5D68FBE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5216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E1FF0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4C1FA4" w14:textId="77777777" w:rsidR="003B7233" w:rsidRDefault="003B7233" w:rsidP="003B7233">
            <w:pPr>
              <w:spacing w:after="0"/>
              <w:ind w:left="135"/>
            </w:pPr>
            <w:r>
              <w:t xml:space="preserve">26 </w:t>
            </w:r>
            <w:proofErr w:type="spellStart"/>
            <w:r>
              <w:t>января</w:t>
            </w:r>
            <w:proofErr w:type="spellEnd"/>
            <w:r>
              <w:t xml:space="preserve"> – 30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66AE2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3B7233" w:rsidRPr="001311E1" w14:paraId="7D190AA8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148A72A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3B41DF9C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92C25FB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A04DE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9AE1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77677E" w14:textId="77777777" w:rsidR="003B7233" w:rsidRDefault="003B7233" w:rsidP="003B7233">
            <w:pPr>
              <w:spacing w:after="0"/>
              <w:ind w:left="135"/>
            </w:pPr>
            <w:r>
              <w:t xml:space="preserve">2-6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CA11C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3B7233" w:rsidRPr="001311E1" w14:paraId="0FA41B54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4BAC98A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CD28C5F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45FFF2A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CC24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502D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8ADA08" w14:textId="77777777" w:rsidR="003B7233" w:rsidRDefault="003B7233" w:rsidP="003B7233">
            <w:pPr>
              <w:spacing w:after="0"/>
              <w:ind w:left="135"/>
            </w:pPr>
            <w:r>
              <w:t xml:space="preserve">2-6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DB3C4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33" w:rsidRPr="001311E1" w14:paraId="498D0440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25B92D73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C1156A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0359E74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CAFE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593C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C3F99C" w14:textId="77777777" w:rsidR="003B7233" w:rsidRDefault="003B7233" w:rsidP="003B7233">
            <w:pPr>
              <w:spacing w:after="0"/>
              <w:ind w:left="135"/>
            </w:pPr>
            <w:r>
              <w:t xml:space="preserve">9-13 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4BC33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33" w:rsidRPr="001311E1" w14:paraId="45FBC08B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1E8DAF9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D25667D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ED98FB1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A61A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204A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9A6EE" w14:textId="77777777" w:rsidR="003B7233" w:rsidRDefault="003B7233" w:rsidP="003B7233">
            <w:pPr>
              <w:spacing w:after="0"/>
              <w:ind w:left="135"/>
            </w:pPr>
            <w:r>
              <w:t xml:space="preserve">9-13 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B5C2B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7233" w:rsidRPr="001311E1" w14:paraId="6F3C9963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6167B1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077C54E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7D2FDC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FD5C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801A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83B0B8" w14:textId="77777777" w:rsidR="003B7233" w:rsidRDefault="003B7233" w:rsidP="003B7233">
            <w:pPr>
              <w:spacing w:after="0"/>
              <w:ind w:left="135"/>
            </w:pPr>
            <w:r>
              <w:t xml:space="preserve">16-20 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1F48E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7233" w:rsidRPr="001311E1" w14:paraId="7FA700E5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2D5524C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CC2CD4E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84AFCCE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1690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693C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50CEAD" w14:textId="77777777" w:rsidR="003B7233" w:rsidRDefault="003B7233" w:rsidP="003B7233">
            <w:pPr>
              <w:spacing w:after="0"/>
              <w:ind w:left="135"/>
            </w:pPr>
            <w:r>
              <w:t xml:space="preserve">16-20 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15AD5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55F4684F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4DA56CA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07405821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A81AE2C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3B30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947E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492424" w14:textId="77777777" w:rsidR="003B7233" w:rsidRDefault="003B7233" w:rsidP="003B7233">
            <w:pPr>
              <w:spacing w:after="0"/>
            </w:pPr>
            <w:r>
              <w:t xml:space="preserve">24 -27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FC592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29D2F236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C527B63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235452E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4FCCB11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74E0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83589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A92F2" w14:textId="77777777" w:rsidR="003B7233" w:rsidRDefault="003B7233" w:rsidP="003B7233">
            <w:pPr>
              <w:spacing w:after="0"/>
              <w:ind w:left="135"/>
            </w:pPr>
            <w:r>
              <w:t xml:space="preserve">24 -27 </w:t>
            </w:r>
            <w:proofErr w:type="spellStart"/>
            <w:r>
              <w:t>февраля</w:t>
            </w:r>
            <w:proofErr w:type="spellEnd"/>
            <w: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24476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3B7233" w:rsidRPr="001311E1" w14:paraId="51BE6689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CA2CE45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2CCFFFF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29A6FFB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6C93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17B47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830CCA" w14:textId="77777777" w:rsidR="003B7233" w:rsidRDefault="003B7233" w:rsidP="003B7233">
            <w:pPr>
              <w:spacing w:after="0"/>
              <w:ind w:left="135"/>
            </w:pPr>
            <w:r>
              <w:t xml:space="preserve">2-6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8E6B7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48BF9BAC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0708497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79B612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EEA2BB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D026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2C06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4B063B" w14:textId="77777777" w:rsidR="003B7233" w:rsidRDefault="003B7233" w:rsidP="003B7233">
            <w:pPr>
              <w:spacing w:after="0"/>
              <w:ind w:left="135"/>
            </w:pPr>
            <w:r>
              <w:t xml:space="preserve">2-6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3AD9BB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7233" w:rsidRPr="001311E1" w14:paraId="7B217C0E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9C3ECEC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6C6518F6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D7B7FB0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E798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9DE6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050602" w14:textId="77777777" w:rsidR="003B7233" w:rsidRDefault="003B7233" w:rsidP="003B7233">
            <w:pPr>
              <w:spacing w:after="0"/>
            </w:pPr>
            <w:r>
              <w:t xml:space="preserve">9-13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C43B3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130D7EF2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EA130AD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8D545F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8EA353A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8CEC1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0B667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9263AA" w14:textId="77777777" w:rsidR="003B7233" w:rsidRDefault="003B7233" w:rsidP="003B7233">
            <w:pPr>
              <w:spacing w:after="0"/>
              <w:ind w:left="135"/>
            </w:pPr>
            <w:r>
              <w:t xml:space="preserve">9-13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0626D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213151D5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7CBC63C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2F80A7BE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5AFE37C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7067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06F0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0515C" w14:textId="77777777" w:rsidR="003B7233" w:rsidRDefault="003B7233" w:rsidP="003B7233">
            <w:pPr>
              <w:spacing w:after="0"/>
              <w:ind w:left="135"/>
            </w:pPr>
            <w:r>
              <w:t xml:space="preserve">16-20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AE0CE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B7233" w:rsidRPr="001311E1" w14:paraId="38A85EE8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C1D2B65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0616CBC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394AEDE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5541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8B1B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71A90" w14:textId="77777777" w:rsidR="003B7233" w:rsidRDefault="003B7233" w:rsidP="003B7233">
            <w:pPr>
              <w:spacing w:after="0"/>
              <w:ind w:left="135"/>
            </w:pPr>
            <w:r>
              <w:t xml:space="preserve">16-20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D2F90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4BDA4564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2E4DAA33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74872324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F5C1A41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82B5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2BE6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607368" w14:textId="77777777" w:rsidR="003B7233" w:rsidRDefault="003B7233" w:rsidP="003B7233">
            <w:pPr>
              <w:spacing w:after="0"/>
              <w:ind w:left="135"/>
            </w:pPr>
            <w:r>
              <w:t xml:space="preserve">6-10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38106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7B330DDA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FA4DE7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42F7BD4B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525D152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BFFE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5BF0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AD3AAB" w14:textId="77777777" w:rsidR="003B7233" w:rsidRDefault="003B7233" w:rsidP="003B7233">
            <w:pPr>
              <w:spacing w:after="0"/>
              <w:ind w:left="135"/>
            </w:pPr>
            <w:r>
              <w:t xml:space="preserve">6-10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B0798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3B7233" w:rsidRPr="001311E1" w14:paraId="15C341FB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0A74DE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5D65159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9FA77B6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F2E8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8A75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798F12" w14:textId="77777777" w:rsidR="003B7233" w:rsidRDefault="003B7233" w:rsidP="003B7233">
            <w:pPr>
              <w:spacing w:after="0"/>
              <w:ind w:left="135"/>
            </w:pPr>
            <w:r>
              <w:t xml:space="preserve">13-17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72A22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B7233" w:rsidRPr="001311E1" w14:paraId="48B8E456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EC6FA2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3278487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B80FF61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219A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E3D2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EE0C0B" w14:textId="77777777" w:rsidR="003B7233" w:rsidRDefault="003B7233" w:rsidP="003B7233">
            <w:pPr>
              <w:spacing w:after="0"/>
              <w:ind w:left="135"/>
            </w:pPr>
            <w:r>
              <w:t xml:space="preserve">13-17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50BEE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B7233" w:rsidRPr="001311E1" w14:paraId="263EC633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81C931A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7B4440CE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477227D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2CE6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6349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FB7A04" w14:textId="77777777" w:rsidR="003B7233" w:rsidRDefault="003B7233" w:rsidP="003B7233">
            <w:pPr>
              <w:spacing w:after="0"/>
              <w:ind w:left="135"/>
            </w:pPr>
            <w:r>
              <w:t xml:space="preserve">20-24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84AF1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33" w:rsidRPr="001311E1" w14:paraId="43047CFC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1466420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47BF20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20188B4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65322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00F0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C5010" w14:textId="77777777" w:rsidR="003B7233" w:rsidRDefault="003B7233" w:rsidP="003B7233">
            <w:pPr>
              <w:spacing w:after="0"/>
              <w:ind w:left="135"/>
            </w:pPr>
            <w:r>
              <w:t xml:space="preserve">20-24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38403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0861B202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E3BA4D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712ECB8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B42DF93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7C2AD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42A2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11388A" w14:textId="77777777" w:rsidR="003B7233" w:rsidRDefault="003B7233" w:rsidP="003B7233">
            <w:pPr>
              <w:spacing w:after="0"/>
              <w:ind w:left="135"/>
            </w:pPr>
            <w:r>
              <w:t xml:space="preserve">27-30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B2C5F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3B7233" w:rsidRPr="001311E1" w14:paraId="790BCD07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26F6B465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61734CF9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F5CD4D6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DCA3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2995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61426B" w14:textId="77777777" w:rsidR="003B7233" w:rsidRDefault="003B7233" w:rsidP="003B7233">
            <w:pPr>
              <w:spacing w:after="0"/>
              <w:ind w:left="135"/>
            </w:pPr>
            <w:r>
              <w:t xml:space="preserve">27-30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3DFC7B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33" w:rsidRPr="001311E1" w14:paraId="1842393A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4C57748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367DFB2B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A197DAF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76CF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C9AD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C48A0" w14:textId="77777777" w:rsidR="003B7233" w:rsidRDefault="003B7233" w:rsidP="003B7233">
            <w:pPr>
              <w:spacing w:after="0"/>
              <w:ind w:left="135"/>
            </w:pPr>
            <w:r>
              <w:t xml:space="preserve">4-8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2AEFE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7233" w:rsidRPr="001311E1" w14:paraId="55576BBD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F9A2469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773AEC8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C04F1F1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288B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47A7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C510C" w14:textId="77777777" w:rsidR="003B7233" w:rsidRDefault="003B7233" w:rsidP="003B7233">
            <w:pPr>
              <w:spacing w:after="0"/>
              <w:ind w:left="135"/>
            </w:pPr>
            <w:r>
              <w:t xml:space="preserve">4-8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1E1D51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33" w:rsidRPr="001311E1" w14:paraId="39CF7F7F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5CD1E29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790ABEF7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C4D1327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477B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26CD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A581FE" w14:textId="77777777" w:rsidR="003B7233" w:rsidRDefault="003B7233" w:rsidP="003B7233">
            <w:pPr>
              <w:spacing w:after="0"/>
              <w:ind w:left="135"/>
            </w:pPr>
            <w:r>
              <w:t xml:space="preserve">11-15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78AE9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33" w:rsidRPr="001311E1" w14:paraId="56D9E694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85B0965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078454DE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7AB86EB5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C207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597A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C773CD" w14:textId="77777777" w:rsidR="003B7233" w:rsidRDefault="003B7233" w:rsidP="003B7233">
            <w:pPr>
              <w:spacing w:after="0"/>
              <w:ind w:left="135"/>
            </w:pPr>
            <w:r>
              <w:t xml:space="preserve">11-15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B257A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B7233" w:rsidRPr="001311E1" w14:paraId="2FE895BD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06FA319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55D095B3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E0BE6E5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5AF9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E09E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D9DEF" w14:textId="77777777" w:rsidR="003B7233" w:rsidRDefault="003B7233" w:rsidP="003B7233">
            <w:pPr>
              <w:spacing w:after="0"/>
              <w:ind w:left="135"/>
            </w:pPr>
            <w:r>
              <w:t xml:space="preserve">18-22 </w:t>
            </w:r>
            <w:proofErr w:type="spellStart"/>
            <w:r>
              <w:t>мая</w:t>
            </w:r>
            <w:proofErr w:type="spellEnd"/>
            <w: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009F3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3B7233" w:rsidRPr="001311E1" w14:paraId="005F7894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8C5333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104A0692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2EAB6C1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1C7E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FC9B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B90F57" w14:textId="77777777" w:rsidR="003B7233" w:rsidRDefault="003B7233" w:rsidP="003B7233">
            <w:pPr>
              <w:spacing w:after="0"/>
              <w:ind w:left="135"/>
            </w:pPr>
            <w:r>
              <w:t xml:space="preserve">18-22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8E625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3B7233" w:rsidRPr="001311E1" w14:paraId="4A4F85AB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9A1787D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7298527D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8A17008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3CF07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A1D8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8AAF28" w14:textId="77777777" w:rsidR="003B7233" w:rsidRDefault="003B7233" w:rsidP="003B7233">
            <w:pPr>
              <w:spacing w:after="0"/>
              <w:ind w:left="135"/>
            </w:pPr>
            <w:r>
              <w:t xml:space="preserve">25-28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6E94CE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71EADCF6" w14:textId="77777777" w:rsidTr="003B7233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7C7BB00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14:paraId="745DCC9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D7E6B4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7A73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6C9F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7DD7AD" w14:textId="77777777" w:rsidR="003B7233" w:rsidRDefault="003B7233" w:rsidP="003B7233">
            <w:pPr>
              <w:spacing w:after="0"/>
              <w:ind w:left="135"/>
            </w:pPr>
            <w:r>
              <w:t xml:space="preserve">25-28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C7D95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AA0" w14:paraId="6670B51D" w14:textId="77777777" w:rsidTr="003B7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2BC632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C5F5DAE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9BD2B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AF61D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C061B1" w14:textId="77777777" w:rsidR="00040AA0" w:rsidRDefault="00040AA0"/>
        </w:tc>
      </w:tr>
    </w:tbl>
    <w:p w14:paraId="0CE1165E" w14:textId="77777777" w:rsidR="00040AA0" w:rsidRDefault="00040AA0">
      <w:pPr>
        <w:sectPr w:rsidR="00040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23DF27" w14:textId="77777777" w:rsidR="00040AA0" w:rsidRDefault="00303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877"/>
        <w:gridCol w:w="1091"/>
        <w:gridCol w:w="1841"/>
        <w:gridCol w:w="1910"/>
        <w:gridCol w:w="1347"/>
        <w:gridCol w:w="2861"/>
      </w:tblGrid>
      <w:tr w:rsidR="00040AA0" w14:paraId="55F1B7B3" w14:textId="77777777" w:rsidTr="003B7233">
        <w:trPr>
          <w:trHeight w:val="144"/>
          <w:tblCellSpacing w:w="20" w:type="nil"/>
        </w:trPr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34AE31" w14:textId="77777777" w:rsidR="00040AA0" w:rsidRDefault="00303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0B4B2A" w14:textId="77777777" w:rsidR="00040AA0" w:rsidRDefault="00040AA0">
            <w:pPr>
              <w:spacing w:after="0"/>
              <w:ind w:left="135"/>
            </w:pPr>
          </w:p>
        </w:tc>
        <w:tc>
          <w:tcPr>
            <w:tcW w:w="40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4F8165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23D256" w14:textId="77777777" w:rsidR="00040AA0" w:rsidRDefault="00040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49147F" w14:textId="77777777" w:rsidR="00040AA0" w:rsidRDefault="00303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40B27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4CA7CB" w14:textId="77777777" w:rsidR="00040AA0" w:rsidRDefault="00040AA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CDDB4E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6320E4" w14:textId="77777777" w:rsidR="00040AA0" w:rsidRDefault="00040AA0">
            <w:pPr>
              <w:spacing w:after="0"/>
              <w:ind w:left="135"/>
            </w:pPr>
          </w:p>
        </w:tc>
      </w:tr>
      <w:tr w:rsidR="00040AA0" w14:paraId="0511CFA8" w14:textId="77777777" w:rsidTr="003B7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124F2" w14:textId="77777777" w:rsidR="00040AA0" w:rsidRDefault="00040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3265D" w14:textId="77777777" w:rsidR="00040AA0" w:rsidRDefault="00040AA0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F339E71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23B08" w14:textId="77777777" w:rsidR="00040AA0" w:rsidRDefault="00040AA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F5D8D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A4B42D" w14:textId="77777777" w:rsidR="00040AA0" w:rsidRDefault="00040AA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106E7" w14:textId="77777777" w:rsidR="00040AA0" w:rsidRDefault="0030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929C9D" w14:textId="77777777" w:rsidR="00040AA0" w:rsidRDefault="00040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8F24ED" w14:textId="77777777" w:rsidR="00040AA0" w:rsidRDefault="00040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887588" w14:textId="77777777" w:rsidR="00040AA0" w:rsidRDefault="00040AA0"/>
        </w:tc>
      </w:tr>
      <w:tr w:rsidR="003B7233" w:rsidRPr="001311E1" w14:paraId="4DEACDAF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7580D1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7F9FF0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CB94559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63BB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D3019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3B0268" w14:textId="77777777" w:rsidR="003B7233" w:rsidRDefault="003B7233" w:rsidP="003B7233">
            <w:pPr>
              <w:spacing w:after="0"/>
              <w:ind w:left="135"/>
            </w:pPr>
            <w:r>
              <w:t xml:space="preserve">1-5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D802A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33" w:rsidRPr="001311E1" w14:paraId="55FEB819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3E1869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DF45A4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237CAA0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559D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4F87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2C6870" w14:textId="77777777" w:rsidR="003B7233" w:rsidRDefault="003B7233" w:rsidP="003B7233">
            <w:pPr>
              <w:spacing w:after="0"/>
              <w:ind w:left="135"/>
            </w:pPr>
            <w:r>
              <w:t xml:space="preserve">1-5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AF528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7233" w:rsidRPr="001311E1" w14:paraId="0B724250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7E97F0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3BA471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C46359D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3B65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69CB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7F1E7" w14:textId="77777777" w:rsidR="003B7233" w:rsidRDefault="003B7233" w:rsidP="003B7233">
            <w:pPr>
              <w:spacing w:after="0"/>
              <w:ind w:left="135"/>
            </w:pPr>
            <w:r>
              <w:t xml:space="preserve">8-12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37EC5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4941343C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966AAD7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2B4C14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B67FCC9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9A11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66CD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0A3A63" w14:textId="77777777" w:rsidR="003B7233" w:rsidRDefault="003B7233" w:rsidP="003B7233">
            <w:pPr>
              <w:spacing w:after="0"/>
              <w:ind w:left="135"/>
            </w:pPr>
            <w:r>
              <w:t xml:space="preserve">8-12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6ED07E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7233" w14:paraId="36910972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57DC00E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43DC64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0EB9E67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8B9C0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AB69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ECAA42" w14:textId="77777777" w:rsidR="003B7233" w:rsidRDefault="003B7233" w:rsidP="003B7233">
            <w:pPr>
              <w:spacing w:after="0"/>
              <w:ind w:left="135"/>
            </w:pPr>
            <w:r>
              <w:t xml:space="preserve">15-19 </w:t>
            </w:r>
            <w:proofErr w:type="spellStart"/>
            <w:r>
              <w:t>сентября</w:t>
            </w:r>
            <w:proofErr w:type="spellEnd"/>
            <w: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4C7E2A" w14:textId="77777777" w:rsidR="003B7233" w:rsidRDefault="003B7233" w:rsidP="003B7233">
            <w:pPr>
              <w:spacing w:after="0"/>
              <w:ind w:left="135"/>
            </w:pPr>
          </w:p>
        </w:tc>
      </w:tr>
      <w:tr w:rsidR="003B7233" w:rsidRPr="001311E1" w14:paraId="6400C914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5241B60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53B1E3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8033D5C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5C54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EA40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67ECA7" w14:textId="77777777" w:rsidR="003B7233" w:rsidRDefault="003B7233" w:rsidP="003B7233">
            <w:pPr>
              <w:spacing w:after="0"/>
              <w:ind w:left="135"/>
            </w:pPr>
            <w:r>
              <w:t xml:space="preserve">15-19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EE6E0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7233" w:rsidRPr="001311E1" w14:paraId="4097234A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D2EF4BD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D6F9C6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DD0CA0E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4475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2912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D855D2" w14:textId="77777777" w:rsidR="003B7233" w:rsidRDefault="003B7233" w:rsidP="003B7233">
            <w:pPr>
              <w:spacing w:after="0"/>
              <w:ind w:left="135"/>
            </w:pPr>
            <w:r>
              <w:t xml:space="preserve">22-26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61376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7E31E215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131A28E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835DEC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скорость химической реакции и положение химического равновесия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5B147AC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777B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76B7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C35800" w14:textId="77777777" w:rsidR="003B7233" w:rsidRDefault="003B7233" w:rsidP="003B7233">
            <w:pPr>
              <w:spacing w:after="0"/>
              <w:ind w:left="135"/>
            </w:pPr>
            <w:r>
              <w:t xml:space="preserve">22-26 </w:t>
            </w:r>
            <w:proofErr w:type="spellStart"/>
            <w:r>
              <w:t>сентября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13DDD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447458B9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ABB3856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B6D2D0F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6666EEC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9F86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A4DE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B2DED" w14:textId="77777777" w:rsidR="003B7233" w:rsidRDefault="003B7233" w:rsidP="003B7233">
            <w:pPr>
              <w:spacing w:after="0"/>
              <w:ind w:left="135"/>
            </w:pPr>
            <w:r>
              <w:t xml:space="preserve">29 </w:t>
            </w:r>
            <w:proofErr w:type="spellStart"/>
            <w:r>
              <w:t>сентября</w:t>
            </w:r>
            <w:proofErr w:type="spellEnd"/>
            <w:r>
              <w:t xml:space="preserve"> – 3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ED878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3B7233" w:rsidRPr="001311E1" w14:paraId="4DA28EEE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E7C8A86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ADAFDF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E4CB00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B216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DC3E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1AAC5" w14:textId="77777777" w:rsidR="003B7233" w:rsidRDefault="003B7233" w:rsidP="003B7233">
            <w:pPr>
              <w:spacing w:after="0"/>
              <w:ind w:left="135"/>
            </w:pPr>
            <w:r>
              <w:t xml:space="preserve">29 </w:t>
            </w:r>
            <w:proofErr w:type="spellStart"/>
            <w:r>
              <w:t>сентября</w:t>
            </w:r>
            <w:proofErr w:type="spellEnd"/>
            <w:r>
              <w:t xml:space="preserve"> – 3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A11B5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B7233" w:rsidRPr="001311E1" w14:paraId="0BF3F4DC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0520E6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6FEC236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66D47CA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7F6B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168C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CD9C5F" w14:textId="77777777" w:rsidR="003B7233" w:rsidRDefault="003B7233" w:rsidP="003B7233">
            <w:pPr>
              <w:spacing w:after="0"/>
              <w:ind w:left="135"/>
            </w:pPr>
            <w:r>
              <w:t xml:space="preserve">6-10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F4A89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3B7233" w:rsidRPr="001311E1" w14:paraId="2E2940ED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9054D4D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B73515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2049D06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8B2E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49CA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BA0D0E" w14:textId="77777777" w:rsidR="003B7233" w:rsidRDefault="003B7233" w:rsidP="003B7233">
            <w:pPr>
              <w:spacing w:after="0"/>
              <w:ind w:left="135"/>
            </w:pPr>
            <w:r>
              <w:t xml:space="preserve">6-10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93A4E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33" w:rsidRPr="001311E1" w14:paraId="7DED10ED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FACA13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CB24C2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F20F1A6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359F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EA7C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784C3A" w14:textId="77777777" w:rsidR="003B7233" w:rsidRDefault="003B7233" w:rsidP="003B7233">
            <w:pPr>
              <w:spacing w:after="0"/>
              <w:ind w:left="135"/>
            </w:pPr>
            <w:r>
              <w:t xml:space="preserve">13-17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10FE0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5142400C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AAF468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130F785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E945A52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9CDB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4AC5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C41916" w14:textId="77777777" w:rsidR="003B7233" w:rsidRDefault="003B7233" w:rsidP="003B7233">
            <w:pPr>
              <w:spacing w:after="0"/>
              <w:ind w:left="135"/>
            </w:pPr>
            <w:r>
              <w:t xml:space="preserve">13-17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03438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7233" w:rsidRPr="001311E1" w14:paraId="47202DE7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59FFA6D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5572149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AA4A065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A295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0E8F7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F616F5" w14:textId="77777777" w:rsidR="003B7233" w:rsidRDefault="003B7233" w:rsidP="003B7233">
            <w:pPr>
              <w:spacing w:after="0"/>
              <w:ind w:left="135"/>
            </w:pPr>
            <w:r>
              <w:t xml:space="preserve">20-24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DB9CE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B7233" w:rsidRPr="001311E1" w14:paraId="64326351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88DCFC9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36915D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1774E9D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FCCC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EDB49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9F4AD2" w14:textId="77777777" w:rsidR="003B7233" w:rsidRDefault="003B7233" w:rsidP="003B7233">
            <w:pPr>
              <w:spacing w:after="0"/>
              <w:ind w:left="135"/>
            </w:pPr>
            <w:r>
              <w:t xml:space="preserve">20-24 </w:t>
            </w:r>
            <w:proofErr w:type="spellStart"/>
            <w:r>
              <w:t>октября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06492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3B7233" w:rsidRPr="001311E1" w14:paraId="0BEE154A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C19130F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8FD1138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F8A8B67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2C424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B44C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89C2B6" w14:textId="77777777" w:rsidR="003B7233" w:rsidRDefault="003B7233" w:rsidP="003B7233">
            <w:pPr>
              <w:spacing w:after="0"/>
              <w:ind w:left="135"/>
            </w:pPr>
            <w:r>
              <w:t xml:space="preserve">5 – 7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FF79B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7233" w:rsidRPr="001311E1" w14:paraId="7D71449E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7B37240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A32EE3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EE8D20D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F070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E5EC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95F491" w14:textId="77777777" w:rsidR="003B7233" w:rsidRDefault="003B7233" w:rsidP="003B7233">
            <w:pPr>
              <w:spacing w:after="0"/>
              <w:ind w:left="135"/>
            </w:pPr>
            <w:r>
              <w:t xml:space="preserve">10-14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D4529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7F3D45A1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D625276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0027CD1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A7B32D2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9746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3BCF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05C50D" w14:textId="77777777" w:rsidR="003B7233" w:rsidRDefault="003B7233" w:rsidP="003B7233">
            <w:pPr>
              <w:spacing w:after="0"/>
              <w:ind w:left="135"/>
            </w:pPr>
            <w:r>
              <w:t xml:space="preserve">10-14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652B5B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3B7233" w:rsidRPr="001311E1" w14:paraId="43DACA6A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CA5303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836A7A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3C9D7FC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F81C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1FDEA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06DF62" w14:textId="77777777" w:rsidR="003B7233" w:rsidRDefault="003B7233" w:rsidP="003B7233">
            <w:pPr>
              <w:spacing w:after="0"/>
              <w:ind w:left="135"/>
            </w:pPr>
            <w:r>
              <w:t xml:space="preserve">17-21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B4A99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3B7233" w:rsidRPr="001311E1" w14:paraId="1342B4CA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B94261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D8520A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743B07E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6A039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D8B5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6854C4" w14:textId="77777777" w:rsidR="003B7233" w:rsidRDefault="003B7233" w:rsidP="003B7233">
            <w:pPr>
              <w:spacing w:after="0"/>
              <w:ind w:left="135"/>
            </w:pPr>
            <w:r>
              <w:t xml:space="preserve">17-21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889ED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3B7233" w:rsidRPr="001311E1" w14:paraId="39E63633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11E679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678431B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EB307F9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5C46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BFE4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A5D9DB" w14:textId="77777777" w:rsidR="003B7233" w:rsidRDefault="003B7233" w:rsidP="003B7233">
            <w:pPr>
              <w:spacing w:after="0"/>
              <w:ind w:left="135"/>
            </w:pPr>
            <w:r>
              <w:t xml:space="preserve">24-28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A3830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5E1F8B1E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FBA252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32F64B1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C369DE3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3E12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1B79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DD416" w14:textId="77777777" w:rsidR="003B7233" w:rsidRDefault="003B7233" w:rsidP="003B7233">
            <w:pPr>
              <w:spacing w:after="0"/>
              <w:ind w:left="135"/>
            </w:pPr>
            <w:r>
              <w:t xml:space="preserve">24-28 </w:t>
            </w:r>
            <w:proofErr w:type="spellStart"/>
            <w:r>
              <w:t>ноября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5DFF8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55C30B59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B28F1E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CD4723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D2DD530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8510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8608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0C6B6C" w14:textId="77777777" w:rsidR="003B7233" w:rsidRDefault="003B7233" w:rsidP="003B7233">
            <w:pPr>
              <w:spacing w:after="0"/>
              <w:ind w:left="135"/>
            </w:pPr>
            <w:r>
              <w:t xml:space="preserve">1-5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81C72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B7233" w:rsidRPr="001311E1" w14:paraId="780A1D07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69734C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1D112F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CD11839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B06A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B9E4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48ADF" w14:textId="77777777" w:rsidR="003B7233" w:rsidRDefault="003B7233" w:rsidP="003B7233">
            <w:pPr>
              <w:spacing w:after="0"/>
              <w:ind w:left="135"/>
            </w:pPr>
            <w:r>
              <w:t xml:space="preserve">1-5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E06ED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B7233" w:rsidRPr="001311E1" w14:paraId="4FA2E111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708826A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C7FF380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3AD4AEB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FF5E9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9ABA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AA4455" w14:textId="77777777" w:rsidR="003B7233" w:rsidRDefault="003B7233" w:rsidP="003B7233">
            <w:pPr>
              <w:spacing w:after="0"/>
              <w:ind w:left="135"/>
            </w:pPr>
            <w:r>
              <w:t xml:space="preserve">8-12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0C72F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2773FBD1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6A12EA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086AE1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9D11C12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E9A1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AE72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2D234" w14:textId="77777777" w:rsidR="003B7233" w:rsidRDefault="003B7233" w:rsidP="003B7233">
            <w:pPr>
              <w:spacing w:after="0"/>
              <w:ind w:left="135"/>
            </w:pPr>
            <w:r>
              <w:t xml:space="preserve">8-12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A70B9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5CC444CD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7904C9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5D79B51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B6E576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CEB1A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443F9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0874B" w14:textId="77777777" w:rsidR="003B7233" w:rsidRDefault="003B7233" w:rsidP="003B7233">
            <w:pPr>
              <w:spacing w:after="0"/>
              <w:ind w:left="135"/>
            </w:pPr>
            <w:r>
              <w:t xml:space="preserve">15-19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3307E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7233" w:rsidRPr="001311E1" w14:paraId="53973727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090494E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A59378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BB55D76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F630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660B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8A18B" w14:textId="77777777" w:rsidR="003B7233" w:rsidRDefault="003B7233" w:rsidP="003B7233">
            <w:pPr>
              <w:spacing w:after="0"/>
              <w:ind w:left="135"/>
            </w:pPr>
            <w:r>
              <w:t xml:space="preserve">15-19 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AA4EA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B7233" w:rsidRPr="001311E1" w14:paraId="13A7D017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B2BA3A3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431A791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FF6292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6E32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59C19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23CC0" w14:textId="77777777" w:rsidR="003B7233" w:rsidRDefault="003B7233" w:rsidP="003B7233">
            <w:pPr>
              <w:spacing w:after="0"/>
              <w:ind w:left="135"/>
            </w:pPr>
            <w:r>
              <w:t xml:space="preserve">22-26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31918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3B7233" w:rsidRPr="001311E1" w14:paraId="5950ADF6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7E6CE1C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C7DD42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24096A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1B27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80827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AD64E3" w14:textId="77777777" w:rsidR="003B7233" w:rsidRDefault="003B7233" w:rsidP="003B7233">
            <w:pPr>
              <w:spacing w:after="0"/>
              <w:ind w:left="135"/>
            </w:pPr>
            <w:r>
              <w:t xml:space="preserve">22-26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040C1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3B7233" w:rsidRPr="001311E1" w14:paraId="0301DA4E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72EADE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4D15FB7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F51B431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A84E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A831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93E106" w14:textId="77777777" w:rsidR="003B7233" w:rsidRDefault="003B7233" w:rsidP="003B7233">
            <w:pPr>
              <w:spacing w:after="0"/>
              <w:ind w:left="135"/>
            </w:pPr>
            <w:r>
              <w:t xml:space="preserve">29-30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2C6A9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3B7233" w:rsidRPr="001311E1" w14:paraId="5A7F11AA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920A5B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48182D1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7848516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26BE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1EDE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B1B713" w14:textId="77777777" w:rsidR="003B7233" w:rsidRDefault="003B7233" w:rsidP="003B7233">
            <w:pPr>
              <w:spacing w:after="0"/>
              <w:ind w:left="135"/>
            </w:pPr>
            <w:r>
              <w:t xml:space="preserve">12-16 </w:t>
            </w:r>
            <w:proofErr w:type="spellStart"/>
            <w:r>
              <w:t>января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C9383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2ECCDFCE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7D585B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576B676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6429A92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0946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90FB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9C2449" w14:textId="77777777" w:rsidR="003B7233" w:rsidRDefault="003B7233" w:rsidP="003B7233">
            <w:pPr>
              <w:spacing w:after="0"/>
              <w:ind w:left="135"/>
            </w:pPr>
            <w:r>
              <w:t xml:space="preserve">12-16 </w:t>
            </w:r>
            <w:proofErr w:type="spellStart"/>
            <w:r>
              <w:t>января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28F1B1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B7233" w:rsidRPr="001311E1" w14:paraId="21EE800E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4B2A6C6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4B4B19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30E3936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5A56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769F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C9D545" w14:textId="77777777" w:rsidR="003B7233" w:rsidRDefault="003B7233" w:rsidP="003B7233">
            <w:pPr>
              <w:spacing w:after="0"/>
              <w:ind w:left="135"/>
            </w:pPr>
            <w:r>
              <w:t xml:space="preserve">19-23 </w:t>
            </w:r>
            <w:proofErr w:type="spellStart"/>
            <w:r>
              <w:t>января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07810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4E3B9BFD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5B352A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B75D78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2D97B14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39AD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7E52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EC1BD" w14:textId="77777777" w:rsidR="003B7233" w:rsidRDefault="003B7233" w:rsidP="003B7233">
            <w:pPr>
              <w:spacing w:after="0"/>
              <w:ind w:left="135"/>
            </w:pPr>
            <w:r>
              <w:t xml:space="preserve">19-23 </w:t>
            </w:r>
            <w:proofErr w:type="spellStart"/>
            <w:r>
              <w:t>января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EB4ED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3B7233" w:rsidRPr="001311E1" w14:paraId="557980F6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FDC209C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ADBE98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1998B67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58ED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680B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44B5FD" w14:textId="77777777" w:rsidR="003B7233" w:rsidRDefault="003B7233" w:rsidP="003B7233">
            <w:pPr>
              <w:spacing w:after="0"/>
              <w:ind w:left="135"/>
            </w:pPr>
            <w:r>
              <w:t xml:space="preserve">26 </w:t>
            </w:r>
            <w:proofErr w:type="spellStart"/>
            <w:r>
              <w:t>января</w:t>
            </w:r>
            <w:proofErr w:type="spellEnd"/>
            <w:r>
              <w:t xml:space="preserve"> – 30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0665B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7BEA799A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15548E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FDA1F6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DF3A4AF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01A77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33F0D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16AAFD" w14:textId="77777777" w:rsidR="003B7233" w:rsidRDefault="003B7233" w:rsidP="003B7233">
            <w:pPr>
              <w:spacing w:after="0"/>
              <w:ind w:left="135"/>
            </w:pPr>
            <w:r>
              <w:t xml:space="preserve">26 </w:t>
            </w:r>
            <w:proofErr w:type="spellStart"/>
            <w:r>
              <w:t>января</w:t>
            </w:r>
            <w:proofErr w:type="spellEnd"/>
            <w:r>
              <w:t xml:space="preserve"> – 30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AAA0E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33" w:rsidRPr="001311E1" w14:paraId="3091F185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D480D0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02941D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9CF2BF8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6ADA7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0986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72FB10" w14:textId="77777777" w:rsidR="003B7233" w:rsidRDefault="003B7233" w:rsidP="003B7233">
            <w:pPr>
              <w:spacing w:after="0"/>
              <w:ind w:left="135"/>
            </w:pPr>
            <w:r>
              <w:t xml:space="preserve">2-6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165A4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33" w:rsidRPr="001311E1" w14:paraId="37697446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9EB36E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FA56572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731D575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6938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6EB2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D7FEB9" w14:textId="77777777" w:rsidR="003B7233" w:rsidRDefault="003B7233" w:rsidP="003B7233">
            <w:pPr>
              <w:spacing w:after="0"/>
              <w:ind w:left="135"/>
            </w:pPr>
            <w:r>
              <w:t xml:space="preserve">2-6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53EAF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3C6300A0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39E6EE7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0118D1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C5E0717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2DA7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4E525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7A053" w14:textId="77777777" w:rsidR="003B7233" w:rsidRDefault="003B7233" w:rsidP="003B7233">
            <w:pPr>
              <w:spacing w:after="0"/>
              <w:ind w:left="135"/>
            </w:pPr>
            <w:r>
              <w:t xml:space="preserve">9-13 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EE4892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48DFDEE0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D1BD01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F0A032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E26D27E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60CF4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BDD1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2E474C" w14:textId="77777777" w:rsidR="003B7233" w:rsidRDefault="003B7233" w:rsidP="003B7233">
            <w:pPr>
              <w:spacing w:after="0"/>
              <w:ind w:left="135"/>
            </w:pPr>
            <w:r>
              <w:t xml:space="preserve">9-13 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721D6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B7233" w:rsidRPr="001311E1" w14:paraId="1161F439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F76100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F513EB8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AE00DCE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E868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FAE7A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95642F" w14:textId="77777777" w:rsidR="003B7233" w:rsidRDefault="003B7233" w:rsidP="003B7233">
            <w:pPr>
              <w:spacing w:after="0"/>
              <w:ind w:left="135"/>
            </w:pPr>
            <w:r>
              <w:t xml:space="preserve">16-20 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311E3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33" w:rsidRPr="001311E1" w14:paraId="3669EC1A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5E2F9A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F8FAE4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61D4EA0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E4DD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D9C7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7FC6F" w14:textId="77777777" w:rsidR="003B7233" w:rsidRDefault="003B7233" w:rsidP="003B7233">
            <w:pPr>
              <w:spacing w:after="0"/>
              <w:ind w:left="135"/>
            </w:pPr>
            <w:r>
              <w:t xml:space="preserve">16-20 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2C168E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3B7233" w:rsidRPr="001311E1" w14:paraId="0F68A846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89362DD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94469B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0994D02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BF4E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038EF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51270" w14:textId="77777777" w:rsidR="003B7233" w:rsidRDefault="003B7233" w:rsidP="003B7233">
            <w:pPr>
              <w:spacing w:after="0"/>
            </w:pPr>
            <w:r>
              <w:t xml:space="preserve">24 -27 </w:t>
            </w:r>
            <w:proofErr w:type="spellStart"/>
            <w:r>
              <w:t>февраля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511A3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3B7233" w:rsidRPr="001311E1" w14:paraId="25BF5698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D0C408C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A1520C4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796B3E1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F8CD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9EBB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E5AC3E" w14:textId="77777777" w:rsidR="003B7233" w:rsidRDefault="003B7233" w:rsidP="003B7233">
            <w:pPr>
              <w:spacing w:after="0"/>
              <w:ind w:left="135"/>
            </w:pPr>
            <w:r>
              <w:t xml:space="preserve">24 -27 </w:t>
            </w:r>
            <w:proofErr w:type="spellStart"/>
            <w:r>
              <w:t>февраля</w:t>
            </w:r>
            <w:proofErr w:type="spellEnd"/>
            <w: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0DA6A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3B7233" w:rsidRPr="001311E1" w14:paraId="3C215BE9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869DDB6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06B5673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0E0509F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1AB3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34E4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2FC5A7" w14:textId="77777777" w:rsidR="003B7233" w:rsidRDefault="003B7233" w:rsidP="003B7233">
            <w:pPr>
              <w:spacing w:after="0"/>
              <w:ind w:left="135"/>
            </w:pPr>
            <w:r>
              <w:t xml:space="preserve">2-6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BE5DC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15C7E01F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6CFDCB3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F529DD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F7D05C9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3C5F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E555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7BF44C" w14:textId="77777777" w:rsidR="003B7233" w:rsidRDefault="003B7233" w:rsidP="003B7233">
            <w:pPr>
              <w:spacing w:after="0"/>
              <w:ind w:left="135"/>
            </w:pPr>
            <w:r>
              <w:t xml:space="preserve">2-6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57C25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7233" w:rsidRPr="001311E1" w14:paraId="1AC43889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FEDCE8B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11976B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8EB8073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BAA4C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0FC6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ED5C1" w14:textId="77777777" w:rsidR="003B7233" w:rsidRDefault="003B7233" w:rsidP="003B7233">
            <w:pPr>
              <w:spacing w:after="0"/>
            </w:pPr>
            <w:r>
              <w:t xml:space="preserve">9-13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EB0FA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33" w:rsidRPr="001311E1" w14:paraId="4FFCA51B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4B9A287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09D0F2E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45C0E2E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8FCF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C5157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393B65" w14:textId="77777777" w:rsidR="003B7233" w:rsidRDefault="003B7233" w:rsidP="003B7233">
            <w:pPr>
              <w:spacing w:after="0"/>
              <w:ind w:left="135"/>
            </w:pPr>
            <w:r>
              <w:t xml:space="preserve">9-13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A83B6E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33" w14:paraId="7E4B1C62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A56E05A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1E9AF44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CF5A3FC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0E40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9709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41D8C2" w14:textId="77777777" w:rsidR="003B7233" w:rsidRDefault="003B7233" w:rsidP="003B7233">
            <w:pPr>
              <w:spacing w:after="0"/>
              <w:ind w:left="135"/>
            </w:pPr>
            <w:r>
              <w:t xml:space="preserve">16-20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253411" w14:textId="77777777" w:rsidR="003B7233" w:rsidRDefault="003B7233" w:rsidP="003B7233">
            <w:pPr>
              <w:spacing w:after="0"/>
              <w:ind w:left="135"/>
            </w:pPr>
          </w:p>
        </w:tc>
      </w:tr>
      <w:tr w:rsidR="003B7233" w:rsidRPr="001311E1" w14:paraId="28096575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28CD2E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F832EE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6AAFEA1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72E7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F86F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A9A0D9" w14:textId="77777777" w:rsidR="003B7233" w:rsidRDefault="003B7233" w:rsidP="003B7233">
            <w:pPr>
              <w:spacing w:after="0"/>
              <w:ind w:left="135"/>
            </w:pPr>
            <w:r>
              <w:t xml:space="preserve">16-20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8C8CF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3B7233" w:rsidRPr="001311E1" w14:paraId="7A4FDD76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B85FF0A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E95EBB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87F9C99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7755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E848B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3FA9D4" w14:textId="77777777" w:rsidR="003B7233" w:rsidRDefault="003B7233" w:rsidP="003B7233">
            <w:pPr>
              <w:spacing w:after="0"/>
              <w:ind w:left="135"/>
            </w:pPr>
            <w:r>
              <w:t xml:space="preserve">6-10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6301F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33" w:rsidRPr="001311E1" w14:paraId="22F626AC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4EFEB8E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32C91CE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FE28944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8D21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094C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8304A" w14:textId="77777777" w:rsidR="003B7233" w:rsidRDefault="003B7233" w:rsidP="003B7233">
            <w:pPr>
              <w:spacing w:after="0"/>
              <w:ind w:left="135"/>
            </w:pPr>
            <w:r>
              <w:t xml:space="preserve">6-10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A1884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B7233" w:rsidRPr="001311E1" w14:paraId="3DCDB4BF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8365958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80E5C0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9EDA1A9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F827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C362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5DE0A" w14:textId="77777777" w:rsidR="003B7233" w:rsidRDefault="003B7233" w:rsidP="003B7233">
            <w:pPr>
              <w:spacing w:after="0"/>
              <w:ind w:left="135"/>
            </w:pPr>
            <w:r>
              <w:t xml:space="preserve">13-17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34131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B7233" w:rsidRPr="001311E1" w14:paraId="55182F50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79BD73C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09CD616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BCDFA29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2CD8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2F38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957330" w14:textId="77777777" w:rsidR="003B7233" w:rsidRDefault="003B7233" w:rsidP="003B7233">
            <w:pPr>
              <w:spacing w:after="0"/>
              <w:ind w:left="135"/>
            </w:pPr>
            <w:r>
              <w:t xml:space="preserve">13-17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70B68D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B7233" w:rsidRPr="001311E1" w14:paraId="31B4612F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BDC061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2E1E3F6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EF34523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0115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68807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ED68AF" w14:textId="77777777" w:rsidR="003B7233" w:rsidRDefault="003B7233" w:rsidP="003B7233">
            <w:pPr>
              <w:spacing w:after="0"/>
              <w:ind w:left="135"/>
            </w:pPr>
            <w:r>
              <w:t xml:space="preserve">20-24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D5CA07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7233" w14:paraId="033AD02C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0011E9D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600655E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83DBC91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7AC1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0D427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A7BD0C" w14:textId="77777777" w:rsidR="003B7233" w:rsidRDefault="003B7233" w:rsidP="003B7233">
            <w:pPr>
              <w:spacing w:after="0"/>
              <w:ind w:left="135"/>
            </w:pPr>
            <w:r>
              <w:t xml:space="preserve">20-24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0C703F" w14:textId="77777777" w:rsidR="003B7233" w:rsidRDefault="003B7233" w:rsidP="003B7233">
            <w:pPr>
              <w:spacing w:after="0"/>
              <w:ind w:left="135"/>
            </w:pPr>
          </w:p>
        </w:tc>
      </w:tr>
      <w:tr w:rsidR="003B7233" w:rsidRPr="001311E1" w14:paraId="4FBA0D51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250CCB4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0C9C904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8319510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0475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D240D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CEBF4" w14:textId="77777777" w:rsidR="003B7233" w:rsidRDefault="003B7233" w:rsidP="003B7233">
            <w:pPr>
              <w:spacing w:after="0"/>
              <w:ind w:left="135"/>
            </w:pPr>
            <w:r>
              <w:t xml:space="preserve">27-30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84B25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33" w:rsidRPr="001311E1" w14:paraId="09793C2B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F9DBD4F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1745438" w14:textId="77777777" w:rsidR="003B7233" w:rsidRDefault="003B7233" w:rsidP="003B7233">
            <w:pPr>
              <w:spacing w:after="0"/>
              <w:ind w:left="13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6CFBDFC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85DF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A8D0D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01F2E9" w14:textId="77777777" w:rsidR="003B7233" w:rsidRDefault="003B7233" w:rsidP="003B7233">
            <w:pPr>
              <w:spacing w:after="0"/>
              <w:ind w:left="135"/>
            </w:pPr>
            <w:r>
              <w:t xml:space="preserve">27-30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D0772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3B7233" w14:paraId="342FA629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B05E2CA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BDA1674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89C4D62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1A28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44373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2C4DAB" w14:textId="77777777" w:rsidR="003B7233" w:rsidRDefault="003B7233" w:rsidP="003B7233">
            <w:pPr>
              <w:spacing w:after="0"/>
              <w:ind w:left="135"/>
            </w:pPr>
            <w:r>
              <w:t xml:space="preserve">4-8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AC907B" w14:textId="77777777" w:rsidR="003B7233" w:rsidRDefault="003B7233" w:rsidP="003B7233">
            <w:pPr>
              <w:spacing w:after="0"/>
              <w:ind w:left="135"/>
            </w:pPr>
          </w:p>
        </w:tc>
      </w:tr>
      <w:tr w:rsidR="003B7233" w14:paraId="7B4C200D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30646D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2D78430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0F6EB1E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6DB40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6220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46971" w14:textId="77777777" w:rsidR="003B7233" w:rsidRDefault="003B7233" w:rsidP="003B7233">
            <w:pPr>
              <w:spacing w:after="0"/>
              <w:ind w:left="135"/>
            </w:pPr>
            <w:r>
              <w:t xml:space="preserve">4-8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0DFA67" w14:textId="77777777" w:rsidR="003B7233" w:rsidRDefault="003B7233" w:rsidP="003B7233">
            <w:pPr>
              <w:spacing w:after="0"/>
              <w:ind w:left="135"/>
            </w:pPr>
          </w:p>
        </w:tc>
      </w:tr>
      <w:tr w:rsidR="003B7233" w:rsidRPr="001311E1" w14:paraId="353C8C4E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2767C5F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68E26D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675209C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0C8F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B0386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230A51" w14:textId="77777777" w:rsidR="003B7233" w:rsidRDefault="003B7233" w:rsidP="003B7233">
            <w:pPr>
              <w:spacing w:after="0"/>
              <w:ind w:left="135"/>
            </w:pPr>
            <w:r>
              <w:t xml:space="preserve">11-15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4F88B5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7233" w:rsidRPr="001311E1" w14:paraId="3B1BBAB4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EDF4C3F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77D0AC5" w14:textId="77777777" w:rsidR="003B7233" w:rsidRDefault="003B7233" w:rsidP="003B7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312E109" w14:textId="77777777" w:rsidR="003B7233" w:rsidRDefault="003B7233" w:rsidP="003B7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FFC5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FBEC4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962B0A" w14:textId="77777777" w:rsidR="003B7233" w:rsidRDefault="003B7233" w:rsidP="003B7233">
            <w:pPr>
              <w:spacing w:after="0"/>
              <w:ind w:left="135"/>
            </w:pPr>
            <w:r>
              <w:t xml:space="preserve">11-15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FDDD3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3B7233" w:rsidRPr="001311E1" w14:paraId="2714C2B6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1D668AD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97A942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E929E2B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AB715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E63D8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A90653" w14:textId="77777777" w:rsidR="003B7233" w:rsidRDefault="003B7233" w:rsidP="003B7233">
            <w:pPr>
              <w:spacing w:after="0"/>
              <w:ind w:left="135"/>
            </w:pPr>
            <w:r>
              <w:t xml:space="preserve">18-22 </w:t>
            </w:r>
            <w:proofErr w:type="spellStart"/>
            <w:r>
              <w:t>мая</w:t>
            </w:r>
            <w:proofErr w:type="spellEnd"/>
            <w: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64621C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3B7233" w:rsidRPr="001311E1" w14:paraId="0B3FDABB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27E8161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A364819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F78A319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5E2E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DA1B0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20AF83" w14:textId="77777777" w:rsidR="003B7233" w:rsidRDefault="003B7233" w:rsidP="003B7233">
            <w:pPr>
              <w:spacing w:after="0"/>
              <w:ind w:left="135"/>
            </w:pPr>
            <w:r>
              <w:t xml:space="preserve">18-22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F9EE8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7233" w:rsidRPr="001311E1" w14:paraId="60406DDC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BB6E1D2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201FD5F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161F550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CC2B2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60F31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D18D30" w14:textId="77777777" w:rsidR="003B7233" w:rsidRDefault="003B7233" w:rsidP="003B7233">
            <w:pPr>
              <w:spacing w:after="0"/>
              <w:ind w:left="135"/>
            </w:pPr>
            <w:r>
              <w:t xml:space="preserve">25-28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2241BA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33" w:rsidRPr="001311E1" w14:paraId="4A7FAB2E" w14:textId="77777777" w:rsidTr="003B7233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2C38357" w14:textId="77777777" w:rsidR="003B7233" w:rsidRDefault="003B7233" w:rsidP="003B7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1926218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7CA031E" w14:textId="77777777" w:rsidR="003B7233" w:rsidRDefault="003B7233" w:rsidP="003B7233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66BEB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6DDEE" w14:textId="77777777" w:rsidR="003B7233" w:rsidRDefault="003B7233" w:rsidP="003B7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3CB8D8" w14:textId="77777777" w:rsidR="003B7233" w:rsidRDefault="003B7233" w:rsidP="003B7233">
            <w:pPr>
              <w:spacing w:after="0"/>
              <w:ind w:left="135"/>
            </w:pPr>
            <w:r>
              <w:t xml:space="preserve">25-28 </w:t>
            </w:r>
            <w:proofErr w:type="spellStart"/>
            <w:r>
              <w:t>мая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8C17F3" w14:textId="77777777" w:rsidR="003B7233" w:rsidRPr="003B7233" w:rsidRDefault="003B7233" w:rsidP="003B7233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B72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AA0" w14:paraId="1E34CB0C" w14:textId="77777777" w:rsidTr="003B7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D6DEC0" w14:textId="77777777" w:rsidR="00040AA0" w:rsidRPr="003B7233" w:rsidRDefault="003036E5">
            <w:pPr>
              <w:spacing w:after="0"/>
              <w:ind w:left="135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42C39D4" w14:textId="77777777" w:rsidR="00040AA0" w:rsidRDefault="003036E5">
            <w:pPr>
              <w:spacing w:after="0"/>
              <w:ind w:left="135"/>
              <w:jc w:val="center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337D5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1BA99" w14:textId="77777777" w:rsidR="00040AA0" w:rsidRDefault="0030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105FB7" w14:textId="77777777" w:rsidR="00040AA0" w:rsidRDefault="00040AA0"/>
        </w:tc>
      </w:tr>
    </w:tbl>
    <w:p w14:paraId="6A5E3D7C" w14:textId="77777777" w:rsidR="00040AA0" w:rsidRDefault="00040AA0">
      <w:pPr>
        <w:sectPr w:rsidR="00040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69ABBE" w14:textId="77777777" w:rsidR="00040AA0" w:rsidRDefault="00040AA0">
      <w:pPr>
        <w:sectPr w:rsidR="00040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EE6EDE" w14:textId="77777777" w:rsidR="00040AA0" w:rsidRPr="003B7233" w:rsidRDefault="003036E5">
      <w:pPr>
        <w:spacing w:before="199" w:after="199" w:line="336" w:lineRule="auto"/>
        <w:ind w:left="120"/>
        <w:rPr>
          <w:lang w:val="ru-RU"/>
        </w:rPr>
      </w:pPr>
      <w:bookmarkStart w:id="10" w:name="block-70110403"/>
      <w:bookmarkEnd w:id="9"/>
      <w:r w:rsidRPr="003B72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22200222" w14:textId="77777777" w:rsidR="00040AA0" w:rsidRDefault="003036E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40FE90C4" w14:textId="77777777" w:rsidR="00040AA0" w:rsidRDefault="00040AA0">
      <w:pPr>
        <w:spacing w:before="199" w:after="199" w:line="336" w:lineRule="auto"/>
        <w:ind w:left="120"/>
      </w:pPr>
    </w:p>
    <w:p w14:paraId="010494CF" w14:textId="77777777" w:rsidR="00040AA0" w:rsidRDefault="003036E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7CD885E" w14:textId="77777777" w:rsidR="00040AA0" w:rsidRDefault="00040A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40AA0" w:rsidRPr="001311E1" w14:paraId="0968EEC3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2F53659" w14:textId="77777777" w:rsidR="00040AA0" w:rsidRDefault="003036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432BC26" w14:textId="77777777" w:rsidR="00040AA0" w:rsidRPr="003B7233" w:rsidRDefault="003036E5">
            <w:pPr>
              <w:spacing w:after="0"/>
              <w:ind w:left="272"/>
              <w:rPr>
                <w:lang w:val="ru-RU"/>
              </w:rPr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40AA0" w:rsidRPr="001311E1" w14:paraId="6904CB6E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99C6EAE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14ED9C3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040AA0" w:rsidRPr="001311E1" w14:paraId="794D958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7FD20A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4D9F9B6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040AA0" w:rsidRPr="001311E1" w14:paraId="2D67CDC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06F4BA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8B5B183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040AA0" w:rsidRPr="001311E1" w14:paraId="129E542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24D0C7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0E37F7A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040AA0" w:rsidRPr="001311E1" w14:paraId="18274264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F0F04B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E34517E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040AA0" w:rsidRPr="001311E1" w14:paraId="2A9E746B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52AB43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250A388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040AA0" w:rsidRPr="001311E1" w14:paraId="7218C4B5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BE508D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C8FC22B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040AA0" w:rsidRPr="001311E1" w14:paraId="123424E1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B3F52D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759919F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040AA0" w:rsidRPr="001311E1" w14:paraId="402CAF3A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577945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782CE30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040AA0" w:rsidRPr="001311E1" w14:paraId="0D70D28B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D4B08D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29F89A9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040AA0" w:rsidRPr="001311E1" w14:paraId="5AFC510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C49D02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6C4123B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040AA0" w:rsidRPr="001311E1" w14:paraId="78D458A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CBC58A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0A29900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040AA0" w:rsidRPr="001311E1" w14:paraId="499E4DD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55A261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E72EA95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040AA0" w:rsidRPr="001311E1" w14:paraId="05A3C022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91DFB5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E3F18B5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040AA0" w14:paraId="4381A4CC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60E8CE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73F53E1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040AA0" w:rsidRPr="001311E1" w14:paraId="2B32C0F6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F9BF99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DC289F0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040AA0" w:rsidRPr="001311E1" w14:paraId="10F425E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521721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F2386B7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040AA0" w:rsidRPr="001311E1" w14:paraId="6F04E153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15FA9E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E069EBF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040AA0" w:rsidRPr="001311E1" w14:paraId="48E9D68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9450D96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92704A3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040AA0" w14:paraId="6BD1CD4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DD8CA4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0D58EBE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040AA0" w:rsidRPr="001311E1" w14:paraId="7BACE50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ABD678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F3A53C7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орбиталь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радиус атома,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040AA0" w14:paraId="53547F6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2DB924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C870841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040AA0" w:rsidRPr="001311E1" w14:paraId="73B608A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BA776F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28AD910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Агруппа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)» и «побочная подгруппа (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Бгруппа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)», «малые» и «большие» периоды</w:t>
            </w:r>
          </w:p>
        </w:tc>
      </w:tr>
      <w:tr w:rsidR="00040AA0" w:rsidRPr="001311E1" w14:paraId="22D6BA2A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977310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CA0E0A3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040AA0" w:rsidRPr="001311E1" w14:paraId="586F5294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2B094C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B4886FC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040AA0" w:rsidRPr="001311E1" w14:paraId="74BC89E3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1BFDA4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82669FA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040AA0" w:rsidRPr="001311E1" w14:paraId="28D8706A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002C33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50841FE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14:paraId="125D4A3B" w14:textId="77777777" w:rsidR="00040AA0" w:rsidRPr="003B7233" w:rsidRDefault="00040AA0">
      <w:pPr>
        <w:spacing w:after="0"/>
        <w:ind w:left="120"/>
        <w:rPr>
          <w:lang w:val="ru-RU"/>
        </w:rPr>
      </w:pPr>
    </w:p>
    <w:p w14:paraId="1FF56AE3" w14:textId="77777777" w:rsidR="00040AA0" w:rsidRDefault="003036E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5125BCF" w14:textId="77777777" w:rsidR="00040AA0" w:rsidRDefault="00040A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40AA0" w:rsidRPr="001311E1" w14:paraId="2D2D40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58E9C4" w14:textId="77777777" w:rsidR="00040AA0" w:rsidRDefault="003036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A0CEEAE" w14:textId="77777777" w:rsidR="00040AA0" w:rsidRPr="003B7233" w:rsidRDefault="003036E5">
            <w:pPr>
              <w:spacing w:after="0"/>
              <w:ind w:left="272"/>
              <w:rPr>
                <w:lang w:val="ru-RU"/>
              </w:rPr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40AA0" w:rsidRPr="001311E1" w14:paraId="1086C6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21D63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924B6D3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040AA0" w:rsidRPr="001311E1" w14:paraId="73E228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7D9E7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736297A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металлическая), кристаллическая решётка, сплавы, скорость химической реакции</w:t>
            </w:r>
          </w:p>
        </w:tc>
      </w:tr>
      <w:tr w:rsidR="00040AA0" w:rsidRPr="001311E1" w14:paraId="1B6D8A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2A48B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F3550E7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040AA0" w:rsidRPr="001311E1" w14:paraId="61B569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628A9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36CD85E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040AA0" w:rsidRPr="001311E1" w14:paraId="4B732F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9CA40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F4C4155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040AA0" w:rsidRPr="001311E1" w14:paraId="5B17C3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F5D2A2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D9E405C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040AA0" w:rsidRPr="001311E1" w14:paraId="313B4C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A24A9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215967F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040AA0" w:rsidRPr="001311E1" w14:paraId="32C2E7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FB0CB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C242C44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040AA0" w:rsidRPr="001311E1" w14:paraId="3DA7A0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3309F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3123C7F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040AA0" w:rsidRPr="001311E1" w14:paraId="41FAAB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B3798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A4AC881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040AA0" w:rsidRPr="001311E1" w14:paraId="1C5C88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9C732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4FB00DA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040AA0" w:rsidRPr="001311E1" w14:paraId="69D627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FDF53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DB52841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гидроксидионы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040AA0" w:rsidRPr="001311E1" w14:paraId="66D75E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AF493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A995178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040AA0" w:rsidRPr="001311E1" w14:paraId="2C5794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43FE3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E7C9472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040AA0" w:rsidRPr="001311E1" w14:paraId="40E1B1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EFCB0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84D8485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14:paraId="2D558F37" w14:textId="77777777" w:rsidR="00040AA0" w:rsidRPr="003B7233" w:rsidRDefault="00040AA0">
      <w:pPr>
        <w:spacing w:after="0"/>
        <w:ind w:left="120"/>
        <w:rPr>
          <w:lang w:val="ru-RU"/>
        </w:rPr>
      </w:pPr>
    </w:p>
    <w:p w14:paraId="4664025A" w14:textId="77777777" w:rsidR="00040AA0" w:rsidRPr="003B7233" w:rsidRDefault="00040AA0">
      <w:pPr>
        <w:rPr>
          <w:lang w:val="ru-RU"/>
        </w:rPr>
        <w:sectPr w:rsidR="00040AA0" w:rsidRPr="003B7233">
          <w:pgSz w:w="11906" w:h="16383"/>
          <w:pgMar w:top="1134" w:right="850" w:bottom="1134" w:left="1701" w:header="720" w:footer="720" w:gutter="0"/>
          <w:cols w:space="720"/>
        </w:sectPr>
      </w:pPr>
    </w:p>
    <w:p w14:paraId="05BB1A94" w14:textId="77777777" w:rsidR="00040AA0" w:rsidRDefault="003036E5">
      <w:pPr>
        <w:spacing w:before="199" w:after="120" w:line="336" w:lineRule="auto"/>
        <w:ind w:left="120"/>
      </w:pPr>
      <w:bookmarkStart w:id="11" w:name="block-7011040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5F7581C" w14:textId="77777777" w:rsidR="00040AA0" w:rsidRDefault="00040AA0">
      <w:pPr>
        <w:spacing w:after="0"/>
        <w:ind w:left="120"/>
      </w:pPr>
    </w:p>
    <w:p w14:paraId="2CFC1ACA" w14:textId="77777777" w:rsidR="00040AA0" w:rsidRDefault="003036E5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E9C9185" w14:textId="77777777" w:rsidR="00040AA0" w:rsidRDefault="00040A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092"/>
      </w:tblGrid>
      <w:tr w:rsidR="00040AA0" w14:paraId="6BDCDA8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78788DD" w14:textId="77777777" w:rsidR="00040AA0" w:rsidRDefault="003036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59A4F30" w14:textId="77777777" w:rsidR="00040AA0" w:rsidRDefault="003036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40AA0" w14:paraId="6A0E674C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2B82AB6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E4B4E7A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040AA0" w14:paraId="460E1EC7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59DCBA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19B18AA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040AA0" w:rsidRPr="001311E1" w14:paraId="34EE317F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6BF9D26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FFC8104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040AA0" w14:paraId="73DBA1B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0EDB412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A21F5B3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</w:tr>
      <w:tr w:rsidR="00040AA0" w14:paraId="58FC501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BD8444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2BFF3E4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соединении</w:t>
            </w:r>
            <w:proofErr w:type="spellEnd"/>
          </w:p>
        </w:tc>
      </w:tr>
      <w:tr w:rsidR="00040AA0" w14:paraId="52BFC9E7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299492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D989CB0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040AA0" w:rsidRPr="001311E1" w14:paraId="4B90A50F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2B1851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F4B01CC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040AA0" w:rsidRPr="001311E1" w14:paraId="457DEF3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71901E6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56A990A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при нагревании, взаимодействие железа с раствором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шаростержневых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40AA0" w14:paraId="6EA78DFD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B4F285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6CB41C8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040AA0" w14:paraId="431DD74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CFF185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154F3E7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аллотропная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</w:tr>
      <w:tr w:rsidR="00040AA0" w:rsidRPr="001311E1" w14:paraId="6B29F7B1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AD7DFD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6B3CF70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040AA0" w14:paraId="3D4D057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41032D1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C7A5CF5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соли</w:t>
            </w:r>
            <w:proofErr w:type="spellEnd"/>
          </w:p>
        </w:tc>
      </w:tr>
      <w:tr w:rsidR="00040AA0" w:rsidRPr="001311E1" w14:paraId="2F86F32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ED74D4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4BC1BE5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040AA0" w14:paraId="7C518B1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72A627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010B736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очистка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</w:p>
        </w:tc>
      </w:tr>
      <w:tr w:rsidR="00040AA0" w14:paraId="05DDC4B1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F52414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19F4317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</w:p>
        </w:tc>
      </w:tr>
      <w:tr w:rsidR="00040AA0" w14:paraId="140359FF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7CF6D2E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B9C3E00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</w:p>
        </w:tc>
      </w:tr>
      <w:tr w:rsidR="00040AA0" w14:paraId="6E12A2F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FA056D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5314436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Бекетова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</w:tr>
      <w:tr w:rsidR="00040AA0" w14:paraId="7C696810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C036F71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AD7306C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040AA0" w:rsidRPr="001311E1" w14:paraId="6CD432E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2CA1CEE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EC4BEB0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040AA0" w:rsidRPr="001311E1" w14:paraId="75EACF5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3B11D36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CBA6613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040AA0" w14:paraId="521566B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C21917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ED6D0CF" w14:textId="77777777" w:rsidR="00040AA0" w:rsidRDefault="003036E5">
            <w:pPr>
              <w:spacing w:after="0" w:line="336" w:lineRule="auto"/>
              <w:ind w:left="365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040AA0" w14:paraId="3E7F704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A1292A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59133DC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гидроксиды</w:t>
            </w:r>
            <w:proofErr w:type="spellEnd"/>
          </w:p>
        </w:tc>
      </w:tr>
      <w:tr w:rsidR="00040AA0" w:rsidRPr="001311E1" w14:paraId="6455AF1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A0399E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73416A6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длиннопериодная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040AA0" w:rsidRPr="001311E1" w14:paraId="3723D3C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62A64C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3686627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040AA0" w14:paraId="183A413F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480BC41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9C2FB95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</w:tr>
      <w:tr w:rsidR="00040AA0" w:rsidRPr="001311E1" w14:paraId="640EE16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DE5D79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58D980C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040AA0" w14:paraId="7DE9E350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9EAB6A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C6D7338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Процессы окисления и восстановления.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</w:tr>
      <w:tr w:rsidR="00040AA0" w:rsidRPr="001311E1" w14:paraId="46D1319C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0C2683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D245B5A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14:paraId="62690410" w14:textId="77777777" w:rsidR="00040AA0" w:rsidRPr="003B7233" w:rsidRDefault="00040AA0">
      <w:pPr>
        <w:spacing w:after="0"/>
        <w:ind w:left="120"/>
        <w:rPr>
          <w:lang w:val="ru-RU"/>
        </w:rPr>
      </w:pPr>
    </w:p>
    <w:p w14:paraId="71CDC435" w14:textId="77777777" w:rsidR="00040AA0" w:rsidRDefault="003036E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DED22C1" w14:textId="77777777" w:rsidR="00040AA0" w:rsidRDefault="00040A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8119"/>
      </w:tblGrid>
      <w:tr w:rsidR="00040AA0" w14:paraId="640F6158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D5B4FE9" w14:textId="77777777" w:rsidR="00040AA0" w:rsidRDefault="003036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315529F" w14:textId="77777777" w:rsidR="00040AA0" w:rsidRDefault="003036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40AA0" w:rsidRPr="001311E1" w14:paraId="5BC24DA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D16670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F7B6444" w14:textId="77777777" w:rsidR="00040AA0" w:rsidRPr="003B7233" w:rsidRDefault="003036E5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040AA0" w:rsidRPr="001311E1" w14:paraId="05542EB2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82B094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60F559D" w14:textId="77777777" w:rsidR="00040AA0" w:rsidRPr="003B7233" w:rsidRDefault="003036E5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040AA0" w:rsidRPr="001311E1" w14:paraId="4399511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990212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954C1BC" w14:textId="77777777" w:rsidR="00040AA0" w:rsidRPr="003B7233" w:rsidRDefault="003036E5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040AA0" w:rsidRPr="001311E1" w14:paraId="4B334FB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BC7D81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BA8954" w14:textId="77777777" w:rsidR="00040AA0" w:rsidRPr="003B7233" w:rsidRDefault="003036E5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040AA0" w:rsidRPr="001311E1" w14:paraId="05120FA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A86884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62719B5" w14:textId="77777777" w:rsidR="00040AA0" w:rsidRPr="003B7233" w:rsidRDefault="003036E5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040AA0" w:rsidRPr="001311E1" w14:paraId="6062A768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0EEED1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90A04B1" w14:textId="77777777" w:rsidR="00040AA0" w:rsidRPr="003B7233" w:rsidRDefault="003036E5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040AA0" w14:paraId="468C774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3BD27F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AB2C06A" w14:textId="77777777" w:rsidR="00040AA0" w:rsidRDefault="003036E5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Электролиты и 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040AA0" w:rsidRPr="001311E1" w14:paraId="4126E38D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5C7BCC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AA2C330" w14:textId="77777777" w:rsidR="00040AA0" w:rsidRPr="003B7233" w:rsidRDefault="003036E5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040AA0" w14:paraId="094D727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BF46D4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B10A9C3" w14:textId="77777777" w:rsidR="00040AA0" w:rsidRDefault="003036E5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040AA0" w14:paraId="6FBC93E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B2BE8E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E940625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040AA0" w:rsidRPr="001311E1" w14:paraId="36AC9D5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08201C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68BA7AF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040AA0" w:rsidRPr="001311E1" w14:paraId="17379A4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71E133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7D3E651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040AA0" w14:paraId="2A01266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B256796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503B344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удобрений</w:t>
            </w:r>
            <w:proofErr w:type="spellEnd"/>
          </w:p>
        </w:tc>
      </w:tr>
      <w:tr w:rsidR="00040AA0" w:rsidRPr="001311E1" w14:paraId="7A9DAD92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929EF4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8CDCF7D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040AA0" w14:paraId="765A5C6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E18BEF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662C632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040AA0" w14:paraId="4598EE1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397DF5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460EE0A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</w:tr>
      <w:tr w:rsidR="00040AA0" w:rsidRPr="001311E1" w14:paraId="05E6F3E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6F3D1B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2C1F529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040AA0" w14:paraId="7A559A3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827756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CFC8C2" w14:textId="77777777" w:rsidR="00040AA0" w:rsidRDefault="003036E5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40AA0" w:rsidRPr="001311E1" w14:paraId="0197DCD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10ACF0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6B53AA6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040AA0" w:rsidRPr="001311E1" w14:paraId="539A090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A007C46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FAC648B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040AA0" w14:paraId="646C5953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758436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01EB0AA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040AA0" w14:paraId="6EEE5A4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BABB0D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4AB692A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Жёсткость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устранения</w:t>
            </w:r>
            <w:proofErr w:type="spellEnd"/>
          </w:p>
        </w:tc>
      </w:tr>
      <w:tr w:rsidR="00040AA0" w:rsidRPr="001311E1" w14:paraId="20002BA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0A56E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CB467D5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040AA0" w:rsidRPr="001311E1" w14:paraId="30D2D05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1974DE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4948583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Железо: положение в Периодической системе химических элементов Д.И. Менделеева; строение атома; нахождение в природе. Физические и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040AA0" w:rsidRPr="001311E1" w14:paraId="4C2B744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28EE2E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EA3C78E" w14:textId="77777777" w:rsidR="00040AA0" w:rsidRPr="003B7233" w:rsidRDefault="003036E5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040AA0" w14:paraId="13DF670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A1935B1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42D95F9" w14:textId="77777777" w:rsidR="00040AA0" w:rsidRDefault="003036E5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40AA0" w14:paraId="7E9368F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C800481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639B2F6" w14:textId="77777777" w:rsidR="00040AA0" w:rsidRDefault="003036E5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040AA0" w:rsidRPr="001311E1" w14:paraId="64B4DE8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82FF27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2760544" w14:textId="77777777" w:rsidR="00040AA0" w:rsidRPr="003B7233" w:rsidRDefault="003036E5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040AA0" w:rsidRPr="001311E1" w14:paraId="14B7A56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9CA300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CA017A3" w14:textId="77777777" w:rsidR="00040AA0" w:rsidRPr="003B7233" w:rsidRDefault="003036E5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14:paraId="64521EF0" w14:textId="77777777" w:rsidR="00040AA0" w:rsidRPr="003B7233" w:rsidRDefault="00040AA0">
      <w:pPr>
        <w:spacing w:after="0"/>
        <w:ind w:left="120"/>
        <w:rPr>
          <w:lang w:val="ru-RU"/>
        </w:rPr>
      </w:pPr>
    </w:p>
    <w:p w14:paraId="3D79BCF2" w14:textId="77777777" w:rsidR="00040AA0" w:rsidRPr="003B7233" w:rsidRDefault="00040AA0">
      <w:pPr>
        <w:rPr>
          <w:lang w:val="ru-RU"/>
        </w:rPr>
        <w:sectPr w:rsidR="00040AA0" w:rsidRPr="003B7233">
          <w:pgSz w:w="11906" w:h="16383"/>
          <w:pgMar w:top="1134" w:right="850" w:bottom="1134" w:left="1701" w:header="720" w:footer="720" w:gutter="0"/>
          <w:cols w:space="720"/>
        </w:sectPr>
      </w:pPr>
    </w:p>
    <w:p w14:paraId="02526F01" w14:textId="77777777" w:rsidR="00040AA0" w:rsidRPr="003B7233" w:rsidRDefault="003036E5">
      <w:pPr>
        <w:spacing w:before="199" w:after="120" w:line="336" w:lineRule="auto"/>
        <w:ind w:left="120"/>
        <w:rPr>
          <w:lang w:val="ru-RU"/>
        </w:rPr>
      </w:pPr>
      <w:bookmarkStart w:id="12" w:name="block-70110405"/>
      <w:bookmarkEnd w:id="11"/>
      <w:r w:rsidRPr="003B723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14:paraId="2F7919BC" w14:textId="77777777" w:rsidR="00040AA0" w:rsidRPr="003B7233" w:rsidRDefault="00040AA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175"/>
      </w:tblGrid>
      <w:tr w:rsidR="00040AA0" w:rsidRPr="001311E1" w14:paraId="3236A86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3DD06C2" w14:textId="77777777" w:rsidR="00040AA0" w:rsidRDefault="003036E5">
            <w:pPr>
              <w:spacing w:after="0"/>
              <w:ind w:left="272"/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1591991" w14:textId="77777777" w:rsidR="00040AA0" w:rsidRPr="003B7233" w:rsidRDefault="003036E5">
            <w:pPr>
              <w:spacing w:after="0"/>
              <w:ind w:left="272"/>
              <w:rPr>
                <w:lang w:val="ru-RU"/>
              </w:rPr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40AA0" w14:paraId="3C00F84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5E6E09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541E528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040AA0" w:rsidRPr="001311E1" w14:paraId="0EDA343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C41F0A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8BABC64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040AA0" w:rsidRPr="001311E1" w14:paraId="5369FF4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4125E2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FB1CF49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040AA0" w:rsidRPr="001311E1" w14:paraId="3DC333A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47440B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AE42745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040AA0" w:rsidRPr="001311E1" w14:paraId="5FEF0A3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4A20A6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775DEBE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040AA0" w:rsidRPr="001311E1" w14:paraId="5F946F0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068E9F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3E41208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</w:t>
            </w:r>
            <w:r w:rsidRPr="003B72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концентрация вещества в растворе, ядро атома, электронный слой атома, атомная </w:t>
            </w:r>
            <w:proofErr w:type="spellStart"/>
            <w:r w:rsidRPr="003B72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орбиталь</w:t>
            </w:r>
            <w:proofErr w:type="spellEnd"/>
            <w:r w:rsidRPr="003B72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3B72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неэлектролит</w:t>
            </w:r>
            <w:proofErr w:type="spellEnd"/>
            <w:r w:rsidRPr="003B72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040AA0" w:rsidRPr="001311E1" w14:paraId="294859D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C74739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A83B1C9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040AA0" w:rsidRPr="001311E1" w14:paraId="4CA2F2D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7AC5836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9C10329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040AA0" w:rsidRPr="001311E1" w14:paraId="776189C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24A1B3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003A870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3B7233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040AA0" w:rsidRPr="001311E1" w14:paraId="3851FF9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3EFA73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BEF59BA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040AA0" w:rsidRPr="001311E1" w14:paraId="4A8E838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CC67D6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5C67BF7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040AA0" w:rsidRPr="001311E1" w14:paraId="4E0C21E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857BE5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92EA8BD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040AA0" w:rsidRPr="001311E1" w14:paraId="79008FD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27E043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775B07C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040AA0" w:rsidRPr="001311E1" w14:paraId="4014E25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59A07B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125BEC9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3B72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040AA0" w:rsidRPr="001311E1" w14:paraId="7472B8A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C3AE0D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9D17B43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040AA0" w:rsidRPr="001311E1" w14:paraId="75A5FAB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0225CC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14EC344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040AA0" w14:paraId="66A2C94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B9037C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6B91D38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040AA0" w14:paraId="3F0D9D3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E10A421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F7538B7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040AA0" w14:paraId="593EB02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854636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87630E6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040AA0" w14:paraId="472CDBF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4F8EF1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CF9D352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040AA0" w14:paraId="1D772B5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EFE567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E46CEC5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040AA0" w:rsidRPr="001311E1" w14:paraId="36008B8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FC779C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297D62F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040AA0" w:rsidRPr="001311E1" w14:paraId="1D537AE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DF5E50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D602AB6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040AA0" w:rsidRPr="001311E1" w14:paraId="1088E0E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69EFA9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C0114D4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040AA0" w14:paraId="02D59CA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E29009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60898AB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</w:t>
            </w:r>
            <w:proofErr w:type="spellEnd"/>
          </w:p>
        </w:tc>
      </w:tr>
      <w:tr w:rsidR="00040AA0" w:rsidRPr="001311E1" w14:paraId="647B02D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7E8A0C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26C6C14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3B72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040AA0" w:rsidRPr="001311E1" w14:paraId="79964BA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E281E0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41520C0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040AA0" w:rsidRPr="001311E1" w14:paraId="2840C21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5E120B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8B08DE7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040AA0" w:rsidRPr="001311E1" w14:paraId="47D7720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761D66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F6BDBAD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040AA0" w:rsidRPr="001311E1" w14:paraId="3711D4A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F3DA1B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A721EBB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3B723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040AA0" w14:paraId="268D20D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21914DE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7425393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40AA0" w14:paraId="323F975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F30D9C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01F77B0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</w:tr>
      <w:tr w:rsidR="00040AA0" w:rsidRPr="001311E1" w14:paraId="691768F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C9CEC5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B23D7B7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040AA0" w:rsidRPr="001311E1" w14:paraId="06A826E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2228B4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245B11B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040AA0" w14:paraId="600CB90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BE8904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3F3EE61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040AA0" w:rsidRPr="001311E1" w14:paraId="17EB023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3225D4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861B860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040AA0" w:rsidRPr="001311E1" w14:paraId="6E27391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DC0821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D4BC090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040AA0" w:rsidRPr="001311E1" w14:paraId="58AA580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1C60CF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5EBF888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040AA0" w:rsidRPr="001311E1" w14:paraId="068B20D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A00614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BA0E558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040AA0" w14:paraId="7103634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27675C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5900458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):</w:t>
            </w:r>
          </w:p>
        </w:tc>
      </w:tr>
      <w:tr w:rsidR="00040AA0" w:rsidRPr="001311E1" w14:paraId="1B9E80D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A04ADA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086BA1C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040AA0" w:rsidRPr="001311E1" w14:paraId="293BCAC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AC27D12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244ECC4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040AA0" w:rsidRPr="001311E1" w14:paraId="372C62C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5DF419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0E4DE2F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040AA0" w:rsidRPr="001311E1" w14:paraId="45A8D57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CD54A0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D84AB34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040AA0" w:rsidRPr="001311E1" w14:paraId="302A667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912EFF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68C51C8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040AA0" w14:paraId="454B9A8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5A9798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1A941BC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смесей</w:t>
            </w:r>
            <w:proofErr w:type="spellEnd"/>
          </w:p>
        </w:tc>
      </w:tr>
      <w:tr w:rsidR="00040AA0" w:rsidRPr="001311E1" w14:paraId="66ABBBF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073B64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223E8ED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040AA0" w:rsidRPr="001311E1" w14:paraId="044131F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556DF7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0C72E1F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040AA0" w:rsidRPr="001311E1" w14:paraId="4ED86C9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4263D8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A1410E1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040AA0" w:rsidRPr="001311E1" w14:paraId="2E70D14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FCAC96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19E3C02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040AA0" w:rsidRPr="001311E1" w14:paraId="7EC4629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91A2FC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CA771C5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040AA0" w:rsidRPr="001311E1" w14:paraId="4E626EF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F07146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DA642ED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040AA0" w14:paraId="6220A18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146DC2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678C4C0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040AA0" w:rsidRPr="001311E1" w14:paraId="44730E1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8E1EFE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EBDDA79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040AA0" w:rsidRPr="001311E1" w14:paraId="043FFAD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CF0D37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DEE264C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14:paraId="2585E929" w14:textId="77777777" w:rsidR="00040AA0" w:rsidRPr="003B7233" w:rsidRDefault="00040AA0">
      <w:pPr>
        <w:spacing w:after="0" w:line="336" w:lineRule="auto"/>
        <w:ind w:left="120"/>
        <w:rPr>
          <w:lang w:val="ru-RU"/>
        </w:rPr>
      </w:pPr>
    </w:p>
    <w:p w14:paraId="1D4E9D71" w14:textId="77777777" w:rsidR="00040AA0" w:rsidRPr="003B7233" w:rsidRDefault="00040AA0">
      <w:pPr>
        <w:rPr>
          <w:lang w:val="ru-RU"/>
        </w:rPr>
        <w:sectPr w:rsidR="00040AA0" w:rsidRPr="003B7233">
          <w:pgSz w:w="11906" w:h="16383"/>
          <w:pgMar w:top="1134" w:right="850" w:bottom="1134" w:left="1701" w:header="720" w:footer="720" w:gutter="0"/>
          <w:cols w:space="720"/>
        </w:sectPr>
      </w:pPr>
    </w:p>
    <w:p w14:paraId="6BFABFD4" w14:textId="77777777" w:rsidR="00040AA0" w:rsidRPr="003B7233" w:rsidRDefault="003036E5">
      <w:pPr>
        <w:spacing w:before="199" w:after="199" w:line="336" w:lineRule="auto"/>
        <w:ind w:left="120"/>
        <w:rPr>
          <w:lang w:val="ru-RU"/>
        </w:rPr>
      </w:pPr>
      <w:bookmarkStart w:id="13" w:name="block-70110406"/>
      <w:bookmarkEnd w:id="12"/>
      <w:r w:rsidRPr="003B723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14:paraId="0D9E28AC" w14:textId="77777777" w:rsidR="00040AA0" w:rsidRPr="003B7233" w:rsidRDefault="00040AA0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179"/>
      </w:tblGrid>
      <w:tr w:rsidR="00040AA0" w14:paraId="71E80FC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78AFD51" w14:textId="77777777" w:rsidR="00040AA0" w:rsidRDefault="003036E5">
            <w:pPr>
              <w:spacing w:after="0"/>
              <w:ind w:left="272"/>
            </w:pPr>
            <w:r w:rsidRPr="003B72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A24D40E" w14:textId="77777777" w:rsidR="00040AA0" w:rsidRDefault="003036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40AA0" w14:paraId="1F36836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EB308E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569999A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040AA0" w:rsidRPr="001311E1" w14:paraId="5A78532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95B29A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959F0D2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040AA0" w:rsidRPr="001311E1" w14:paraId="797C1F1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51AAEB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BAEBC56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040AA0" w14:paraId="4CEE3662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9C2565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F77AB2A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</w:tr>
      <w:tr w:rsidR="00040AA0" w:rsidRPr="001311E1" w14:paraId="6D15C2F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9A93C6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C7FC784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040AA0" w:rsidRPr="001311E1" w14:paraId="1793A28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6E60194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0D78845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040AA0" w14:paraId="172AFBF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5CDBD7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0EAB4E9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40AA0" w14:paraId="08C7CD9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7117B8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4BD2F2E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</w:p>
        </w:tc>
      </w:tr>
      <w:tr w:rsidR="00040AA0" w:rsidRPr="001311E1" w14:paraId="4234E09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42686B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50C4161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040AA0" w:rsidRPr="001311E1" w14:paraId="208E46D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1998742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9E6A67F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040AA0" w:rsidRPr="001311E1" w14:paraId="15C4BC7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D401F97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0089EE5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040AA0" w14:paraId="2516704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77FE6A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0C01C9C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040AA0" w14:paraId="5E6D4E8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8DD3072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8988685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040AA0" w:rsidRPr="001311E1" w14:paraId="24E60F1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26A129E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A590A1E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040AA0" w14:paraId="416B0072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8DED32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7577688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040AA0" w:rsidRPr="001311E1" w14:paraId="483F3EB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0FCE25E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084F888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040AA0" w:rsidRPr="001311E1" w14:paraId="41B23C4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D55CCF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FA6164D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040AA0" w14:paraId="652AAF1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DBF1B06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77CADF7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040AA0" w:rsidRPr="001311E1" w14:paraId="372B882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18B5DA5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A945271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040AA0" w14:paraId="5F146D0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C13F8F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5440F86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gram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азота(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</w:tr>
      <w:tr w:rsidR="00040AA0" w14:paraId="364A4A6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DA8A91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A6B0276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3B72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3B72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</w:t>
            </w:r>
            <w:proofErr w:type="gramStart"/>
            <w:r w:rsidRPr="003B72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меди(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3B72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3B72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040AA0" w14:paraId="34A1360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B15FE1B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5C228B9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гидроксидов</w:t>
            </w:r>
            <w:proofErr w:type="spellEnd"/>
          </w:p>
        </w:tc>
      </w:tr>
      <w:tr w:rsidR="00040AA0" w:rsidRPr="001311E1" w14:paraId="26EF55B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7A23E8D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6466DCF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кислот: 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хлороводородной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040AA0" w14:paraId="3058E6E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6B8648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AF5BCCE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040AA0" w:rsidRPr="001311E1" w14:paraId="2CD01A7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DA005D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F0DBB1C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040AA0" w14:paraId="23040FD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694BD72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334934F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040AA0" w:rsidRPr="001311E1" w14:paraId="42AF3C8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DDFC81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D0D4F7D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040AA0" w14:paraId="1E4AC53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7B3251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EA3002F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040AA0" w:rsidRPr="001311E1" w14:paraId="223FFE6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57CCD6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FE012DA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040AA0" w:rsidRPr="001311E1" w14:paraId="016A01C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C0F7AA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8E12C36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040AA0" w14:paraId="4FFA394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AD27021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624771B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Окислители и восстановители.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040AA0" w14:paraId="3D76A18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D75076E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DAAD33E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диссоциации</w:t>
            </w:r>
            <w:proofErr w:type="spellEnd"/>
          </w:p>
        </w:tc>
      </w:tr>
      <w:tr w:rsidR="00040AA0" w:rsidRPr="001311E1" w14:paraId="21B00B4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B2088A0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A2612E6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040AA0" w14:paraId="0A4B721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9AD50D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904700E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</w:tr>
      <w:tr w:rsidR="00040AA0" w14:paraId="1FEB4E0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B640418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6FDC13F" w14:textId="77777777" w:rsidR="00040AA0" w:rsidRDefault="003036E5">
            <w:pPr>
              <w:spacing w:after="0" w:line="336" w:lineRule="auto"/>
              <w:ind w:left="365"/>
              <w:jc w:val="both"/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040AA0" w:rsidRPr="001311E1" w14:paraId="29DE1CB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11D289A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6AB6F6A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040AA0" w:rsidRPr="001311E1" w14:paraId="2F323E5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8FF440F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3E2CF2A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040AA0" w:rsidRPr="001311E1" w14:paraId="710BB65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58DB53E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86EE31E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040AA0" w:rsidRPr="001311E1" w14:paraId="7C6F9D6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95EE32C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83DF868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040AA0" w14:paraId="3EAAF85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0F72AF3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53789B8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040AA0" w14:paraId="1A8740E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006DB2E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21353EB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040AA0" w:rsidRPr="001311E1" w14:paraId="59D1DC2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1D1B249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4B18896" w14:textId="77777777" w:rsidR="00040AA0" w:rsidRPr="003B7233" w:rsidRDefault="003036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7233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040AA0" w14:paraId="2228777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2F88396" w14:textId="77777777" w:rsidR="00040AA0" w:rsidRDefault="003036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2DCF824" w14:textId="77777777" w:rsidR="00040AA0" w:rsidRDefault="003036E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уравнениям</w:t>
            </w:r>
            <w:proofErr w:type="spellEnd"/>
          </w:p>
        </w:tc>
      </w:tr>
    </w:tbl>
    <w:p w14:paraId="057ACEFF" w14:textId="77777777" w:rsidR="00040AA0" w:rsidRDefault="00040AA0">
      <w:pPr>
        <w:spacing w:after="0"/>
        <w:ind w:left="120"/>
      </w:pPr>
    </w:p>
    <w:p w14:paraId="5363AECE" w14:textId="77777777" w:rsidR="00040AA0" w:rsidRDefault="00040AA0">
      <w:pPr>
        <w:sectPr w:rsidR="00040AA0">
          <w:pgSz w:w="11906" w:h="16383"/>
          <w:pgMar w:top="1134" w:right="850" w:bottom="1134" w:left="1701" w:header="720" w:footer="720" w:gutter="0"/>
          <w:cols w:space="720"/>
        </w:sectPr>
      </w:pPr>
    </w:p>
    <w:p w14:paraId="3235E815" w14:textId="77777777" w:rsidR="00040AA0" w:rsidRDefault="003036E5">
      <w:pPr>
        <w:spacing w:after="0"/>
        <w:ind w:left="120"/>
      </w:pPr>
      <w:bookmarkStart w:id="14" w:name="block-7011040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9153FE6" w14:textId="77777777" w:rsidR="00040AA0" w:rsidRDefault="003036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F414554" w14:textId="77777777" w:rsidR="00040AA0" w:rsidRDefault="00040AA0">
      <w:pPr>
        <w:spacing w:after="0" w:line="480" w:lineRule="auto"/>
        <w:ind w:left="120"/>
      </w:pPr>
    </w:p>
    <w:p w14:paraId="260D7B23" w14:textId="77777777" w:rsidR="00040AA0" w:rsidRDefault="00040AA0">
      <w:pPr>
        <w:spacing w:after="0" w:line="480" w:lineRule="auto"/>
        <w:ind w:left="120"/>
      </w:pPr>
    </w:p>
    <w:p w14:paraId="6E39BC76" w14:textId="77777777" w:rsidR="00040AA0" w:rsidRDefault="00040AA0">
      <w:pPr>
        <w:spacing w:after="0"/>
        <w:ind w:left="120"/>
      </w:pPr>
    </w:p>
    <w:p w14:paraId="37FFF766" w14:textId="77777777" w:rsidR="00040AA0" w:rsidRDefault="003036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1C2D9B2" w14:textId="77777777" w:rsidR="00040AA0" w:rsidRDefault="00040AA0">
      <w:pPr>
        <w:spacing w:after="0" w:line="480" w:lineRule="auto"/>
        <w:ind w:left="120"/>
      </w:pPr>
    </w:p>
    <w:p w14:paraId="5B26731B" w14:textId="77777777" w:rsidR="00040AA0" w:rsidRDefault="00040AA0">
      <w:pPr>
        <w:spacing w:after="0"/>
        <w:ind w:left="120"/>
      </w:pPr>
    </w:p>
    <w:p w14:paraId="6D1AACF2" w14:textId="77777777" w:rsidR="00040AA0" w:rsidRPr="003B7233" w:rsidRDefault="003036E5">
      <w:pPr>
        <w:spacing w:after="0" w:line="480" w:lineRule="auto"/>
        <w:ind w:left="120"/>
        <w:rPr>
          <w:lang w:val="ru-RU"/>
        </w:rPr>
      </w:pPr>
      <w:r w:rsidRPr="003B72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369AD76" w14:textId="77777777" w:rsidR="00040AA0" w:rsidRPr="003B7233" w:rsidRDefault="00040AA0">
      <w:pPr>
        <w:spacing w:after="0" w:line="480" w:lineRule="auto"/>
        <w:ind w:left="120"/>
        <w:rPr>
          <w:lang w:val="ru-RU"/>
        </w:rPr>
      </w:pPr>
    </w:p>
    <w:p w14:paraId="783050EB" w14:textId="77777777" w:rsidR="00040AA0" w:rsidRPr="003B7233" w:rsidRDefault="00040AA0">
      <w:pPr>
        <w:rPr>
          <w:lang w:val="ru-RU"/>
        </w:rPr>
        <w:sectPr w:rsidR="00040AA0" w:rsidRPr="003B7233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709D4B64" w14:textId="77777777" w:rsidR="003036E5" w:rsidRPr="003B7233" w:rsidRDefault="003036E5">
      <w:pPr>
        <w:rPr>
          <w:lang w:val="ru-RU"/>
        </w:rPr>
      </w:pPr>
    </w:p>
    <w:sectPr w:rsidR="003036E5" w:rsidRPr="003B72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B50DD"/>
    <w:multiLevelType w:val="multilevel"/>
    <w:tmpl w:val="ECF2BE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1004B8"/>
    <w:multiLevelType w:val="multilevel"/>
    <w:tmpl w:val="48DA51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A0"/>
    <w:rsid w:val="00040AA0"/>
    <w:rsid w:val="001311E1"/>
    <w:rsid w:val="002F0ACD"/>
    <w:rsid w:val="003036E5"/>
    <w:rsid w:val="003B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1E89"/>
  <w15:docId w15:val="{B841CF03-D527-46F9-867C-5A0D7396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63" Type="http://schemas.openxmlformats.org/officeDocument/2006/relationships/hyperlink" Target="https://m.edsoo.ru/ff0d5b40" TargetMode="External"/><Relationship Id="rId84" Type="http://schemas.openxmlformats.org/officeDocument/2006/relationships/hyperlink" Target="https://m.edsoo.ru/00adb33c" TargetMode="External"/><Relationship Id="rId138" Type="http://schemas.openxmlformats.org/officeDocument/2006/relationships/hyperlink" Target="https://m.edsoo.ru/00ae1156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a50" TargetMode="External"/><Relationship Id="rId128" Type="http://schemas.openxmlformats.org/officeDocument/2006/relationships/hyperlink" Target="https://m.edsoo.ru/00adfd9c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5708" TargetMode="External"/><Relationship Id="rId64" Type="http://schemas.openxmlformats.org/officeDocument/2006/relationships/hyperlink" Target="https://m.edsoo.ru/ff0d5eba" TargetMode="External"/><Relationship Id="rId118" Type="http://schemas.openxmlformats.org/officeDocument/2006/relationships/hyperlink" Target="https://m.edsoo.ru/00adea28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b486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54" Type="http://schemas.openxmlformats.org/officeDocument/2006/relationships/hyperlink" Target="https://m.edsoo.ru/ff0d4dd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6b6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49" Type="http://schemas.openxmlformats.org/officeDocument/2006/relationships/hyperlink" Target="https://m.edsoo.ru/ff0d497a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3f34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c34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62" Type="http://schemas.openxmlformats.org/officeDocument/2006/relationships/hyperlink" Target="https://m.edsoo.ru/ff0d59e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ab8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eae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52" Type="http://schemas.openxmlformats.org/officeDocument/2006/relationships/hyperlink" Target="https://m.edsoo.ru/ff0d4ae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448e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54" Type="http://schemas.openxmlformats.org/officeDocument/2006/relationships/hyperlink" Target="https://m.edsoo.ru/00ae4270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23c" TargetMode="External"/><Relationship Id="rId58" Type="http://schemas.openxmlformats.org/officeDocument/2006/relationships/hyperlink" Target="https://m.edsoo.ru/ff0d542e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44" Type="http://schemas.openxmlformats.org/officeDocument/2006/relationships/hyperlink" Target="https://m.edsoo.ru/00ae1886" TargetMode="External"/><Relationship Id="rId90" Type="http://schemas.openxmlformats.org/officeDocument/2006/relationships/hyperlink" Target="https://m.edsoo.ru/00adae28" TargetMode="External"/><Relationship Id="rId27" Type="http://schemas.openxmlformats.org/officeDocument/2006/relationships/hyperlink" Target="https://m.edsoo.ru/ff0d210c" TargetMode="External"/><Relationship Id="rId48" Type="http://schemas.openxmlformats.org/officeDocument/2006/relationships/hyperlink" Target="https://m.edsoo.ru/ff0d4614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34" Type="http://schemas.openxmlformats.org/officeDocument/2006/relationships/hyperlink" Target="https://m.edsoo.ru/00ae0b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16410</Words>
  <Characters>93540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Ольга</cp:lastModifiedBy>
  <cp:revision>4</cp:revision>
  <dcterms:created xsi:type="dcterms:W3CDTF">2025-09-09T11:23:00Z</dcterms:created>
  <dcterms:modified xsi:type="dcterms:W3CDTF">2025-09-09T13:20:00Z</dcterms:modified>
</cp:coreProperties>
</file>