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A4" w:rsidRPr="00B83AC2" w:rsidRDefault="0057313E" w:rsidP="00B83AC2">
      <w:pPr>
        <w:pStyle w:val="a3"/>
        <w:ind w:left="426" w:right="397" w:firstLine="0"/>
        <w:jc w:val="left"/>
        <w:rPr>
          <w:rFonts w:ascii="Times New Roman" w:hAnsi="Times New Roman" w:cs="Times New Roman"/>
          <w:sz w:val="18"/>
        </w:rPr>
      </w:pPr>
      <w:bookmarkStart w:id="0" w:name="_GoBack"/>
      <w:r>
        <w:rPr>
          <w:rFonts w:ascii="Times New Roman" w:hAnsi="Times New Roman" w:cs="Times New Roman"/>
          <w:noProof/>
          <w:sz w:val="18"/>
          <w:lang w:eastAsia="ru-RU"/>
        </w:rPr>
        <w:drawing>
          <wp:inline distT="0" distB="0" distL="0" distR="0">
            <wp:extent cx="9446149" cy="6868397"/>
            <wp:effectExtent l="0" t="0" r="3175" b="8890"/>
            <wp:docPr id="2" name="Рисунок 2" descr="C:\Users\Admin\OneDrive\Рабочий стол\2025-2026\программы\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2025-2026\программы\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752" cy="687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B83AC2" w:rsidRDefault="00B83AC2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B83AC2" w:rsidRDefault="00B83AC2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B83AC2" w:rsidRDefault="00B83AC2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B83AC2" w:rsidRDefault="00B83AC2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B83AC2" w:rsidRPr="00B83AC2" w:rsidRDefault="00B83AC2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8"/>
        </w:rPr>
      </w:pPr>
    </w:p>
    <w:p w:rsidR="00C172A4" w:rsidRPr="00B83AC2" w:rsidRDefault="0081790D" w:rsidP="00B83AC2">
      <w:pPr>
        <w:jc w:val="center"/>
        <w:rPr>
          <w:rFonts w:ascii="Times New Roman" w:hAnsi="Times New Roman" w:cs="Times New Roman"/>
          <w:b/>
          <w:sz w:val="39"/>
        </w:rPr>
      </w:pPr>
      <w:r w:rsidRPr="00B83AC2">
        <w:rPr>
          <w:rFonts w:ascii="Times New Roman" w:hAnsi="Times New Roman" w:cs="Times New Roman"/>
          <w:b/>
          <w:color w:val="231F20"/>
          <w:w w:val="105"/>
          <w:sz w:val="39"/>
        </w:rPr>
        <w:t xml:space="preserve">РАБОЧАЯ ПРОГРАММА КУРСА </w:t>
      </w:r>
      <w:r w:rsidRPr="00B83AC2">
        <w:rPr>
          <w:rFonts w:ascii="Times New Roman" w:hAnsi="Times New Roman" w:cs="Times New Roman"/>
          <w:b/>
          <w:color w:val="231F20"/>
          <w:spacing w:val="4"/>
          <w:w w:val="105"/>
          <w:sz w:val="39"/>
        </w:rPr>
        <w:t>ВНЕУРОЧНОЙ</w:t>
      </w:r>
      <w:r w:rsidRPr="00B83AC2">
        <w:rPr>
          <w:rFonts w:ascii="Times New Roman" w:hAnsi="Times New Roman" w:cs="Times New Roman"/>
          <w:b/>
          <w:color w:val="231F20"/>
          <w:spacing w:val="51"/>
          <w:w w:val="105"/>
          <w:sz w:val="39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pacing w:val="-2"/>
          <w:w w:val="105"/>
          <w:sz w:val="39"/>
        </w:rPr>
        <w:t>ДЕЯТЕЛЬНОСТИ</w:t>
      </w:r>
    </w:p>
    <w:p w:rsidR="00C172A4" w:rsidRPr="00B83AC2" w:rsidRDefault="0081790D" w:rsidP="00B83AC2">
      <w:pPr>
        <w:pStyle w:val="a4"/>
        <w:spacing w:before="0"/>
        <w:ind w:left="0" w:right="0"/>
        <w:jc w:val="center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«РАЗГОВОРЫ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О </w:t>
      </w:r>
      <w:proofErr w:type="gramStart"/>
      <w:r w:rsidRPr="00B83AC2">
        <w:rPr>
          <w:rFonts w:ascii="Times New Roman" w:hAnsi="Times New Roman" w:cs="Times New Roman"/>
          <w:color w:val="231F20"/>
          <w:spacing w:val="10"/>
          <w:w w:val="105"/>
        </w:rPr>
        <w:t>ВАЖНОМ</w:t>
      </w:r>
      <w:proofErr w:type="gramEnd"/>
      <w:r w:rsidRPr="00B83AC2">
        <w:rPr>
          <w:rFonts w:ascii="Times New Roman" w:hAnsi="Times New Roman" w:cs="Times New Roman"/>
          <w:color w:val="231F20"/>
          <w:spacing w:val="10"/>
          <w:w w:val="105"/>
        </w:rPr>
        <w:t>»</w:t>
      </w:r>
    </w:p>
    <w:p w:rsidR="00C172A4" w:rsidRPr="00B83AC2" w:rsidRDefault="0081790D" w:rsidP="00B83AC2">
      <w:pPr>
        <w:jc w:val="center"/>
        <w:rPr>
          <w:rFonts w:ascii="Times New Roman" w:hAnsi="Times New Roman" w:cs="Times New Roman"/>
          <w:sz w:val="36"/>
        </w:rPr>
      </w:pPr>
      <w:r w:rsidRPr="00B83AC2">
        <w:rPr>
          <w:rFonts w:ascii="Times New Roman" w:hAnsi="Times New Roman" w:cs="Times New Roman"/>
          <w:color w:val="231F20"/>
          <w:w w:val="105"/>
          <w:sz w:val="36"/>
        </w:rPr>
        <w:t>(основное общее образование)</w:t>
      </w: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36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/>
        <w:jc w:val="left"/>
        <w:rPr>
          <w:rFonts w:ascii="Times New Roman" w:hAnsi="Times New Roman" w:cs="Times New Roman"/>
          <w:sz w:val="20"/>
        </w:rPr>
        <w:sectPr w:rsidR="00C172A4" w:rsidRPr="00B83AC2" w:rsidSect="00B83AC2">
          <w:type w:val="continuous"/>
          <w:pgSz w:w="16840" w:h="11910" w:orient="landscape"/>
          <w:pgMar w:top="708" w:right="0" w:bottom="992" w:left="0" w:header="720" w:footer="720" w:gutter="0"/>
          <w:cols w:space="720"/>
          <w:docGrid w:linePitch="299"/>
        </w:sectPr>
      </w:pPr>
    </w:p>
    <w:p w:rsidR="00C172A4" w:rsidRPr="00B83AC2" w:rsidRDefault="0081790D" w:rsidP="00B83AC2">
      <w:pPr>
        <w:pStyle w:val="1"/>
        <w:spacing w:before="0"/>
        <w:ind w:left="0"/>
        <w:jc w:val="both"/>
        <w:rPr>
          <w:rFonts w:ascii="Times New Roman" w:hAnsi="Times New Roman" w:cs="Times New Roman"/>
        </w:rPr>
      </w:pPr>
      <w:bookmarkStart w:id="1" w:name="_TOC_250012"/>
      <w:r w:rsidRPr="00B83AC2">
        <w:rPr>
          <w:rFonts w:ascii="Times New Roman" w:hAnsi="Times New Roman" w:cs="Times New Roman"/>
          <w:color w:val="231F20"/>
          <w:spacing w:val="2"/>
        </w:rPr>
        <w:lastRenderedPageBreak/>
        <w:t>ПОЯСНИТЕЛЬНАЯ</w:t>
      </w:r>
      <w:r w:rsidRPr="00B83AC2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1"/>
      <w:r w:rsidRPr="00B83AC2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C172A4" w:rsidRPr="00B83AC2" w:rsidRDefault="0081790D" w:rsidP="00B83AC2">
      <w:pPr>
        <w:jc w:val="both"/>
        <w:rPr>
          <w:rFonts w:ascii="Times New Roman" w:hAnsi="Times New Roman" w:cs="Times New Roman"/>
          <w:b/>
          <w:sz w:val="24"/>
        </w:rPr>
      </w:pPr>
      <w:r w:rsidRPr="00B83AC2">
        <w:rPr>
          <w:rFonts w:ascii="Times New Roman" w:hAnsi="Times New Roman" w:cs="Times New Roman"/>
          <w:b/>
          <w:color w:val="231F20"/>
          <w:spacing w:val="-2"/>
          <w:sz w:val="24"/>
        </w:rPr>
        <w:t>Актуальность</w:t>
      </w:r>
      <w:r w:rsidRPr="00B83AC2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pacing w:val="-2"/>
          <w:sz w:val="24"/>
        </w:rPr>
        <w:t>и</w:t>
      </w:r>
      <w:r w:rsidRPr="00B83AC2">
        <w:rPr>
          <w:rFonts w:ascii="Times New Roman" w:hAnsi="Times New Roman" w:cs="Times New Roman"/>
          <w:b/>
          <w:color w:val="231F20"/>
          <w:spacing w:val="-14"/>
          <w:sz w:val="24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pacing w:val="-2"/>
          <w:sz w:val="24"/>
        </w:rPr>
        <w:t>назначение</w:t>
      </w:r>
      <w:r w:rsidRPr="00B83AC2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pacing w:val="-2"/>
          <w:sz w:val="24"/>
        </w:rPr>
        <w:t>программы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Программа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курса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внеурочной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деятельности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«Разговоры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важном»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(далее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B83AC2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участник</w:t>
      </w:r>
      <w:proofErr w:type="gramStart"/>
      <w:r w:rsidRPr="00B83AC2">
        <w:rPr>
          <w:rFonts w:ascii="Times New Roman" w:hAnsi="Times New Roman" w:cs="Times New Roman"/>
          <w:color w:val="231F20"/>
          <w:spacing w:val="-4"/>
          <w:w w:val="105"/>
        </w:rPr>
        <w:t>а-</w:t>
      </w:r>
      <w:proofErr w:type="gramEnd"/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отношений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курсов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внеурочной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B83AC2">
        <w:rPr>
          <w:rFonts w:ascii="Times New Roman" w:hAnsi="Times New Roman" w:cs="Times New Roman"/>
          <w:color w:val="231F20"/>
        </w:rPr>
        <w:t>щегося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ценностного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отношения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Родине,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природе,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человеку,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культуре,</w:t>
      </w:r>
      <w:r w:rsidRPr="00B83AC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B83AC2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-2"/>
        </w:rPr>
        <w:t>Педагог</w:t>
      </w:r>
      <w:r w:rsidRPr="00B83AC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</w:rPr>
        <w:t>помогает</w:t>
      </w:r>
      <w:r w:rsidRPr="00B83AC2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spacing w:val="-2"/>
        </w:rPr>
        <w:t>обучающемуся</w:t>
      </w:r>
      <w:proofErr w:type="gramEnd"/>
      <w:r w:rsidRPr="00B83AC2">
        <w:rPr>
          <w:rFonts w:ascii="Times New Roman" w:hAnsi="Times New Roman" w:cs="Times New Roman"/>
          <w:color w:val="231F20"/>
          <w:spacing w:val="-2"/>
        </w:rPr>
        <w:t>: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формировании</w:t>
      </w:r>
      <w:r w:rsidRPr="00B83AC2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его</w:t>
      </w:r>
      <w:r w:rsidRPr="00B83AC2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российской</w:t>
      </w:r>
      <w:r w:rsidRPr="00B83AC2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>идентичности;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формировании</w:t>
      </w:r>
      <w:r w:rsidRPr="00B83AC2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интереса</w:t>
      </w:r>
      <w:r w:rsidRPr="00B83AC2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к</w:t>
      </w:r>
      <w:r w:rsidRPr="00B83AC2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>познанию;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90"/>
        </w:tabs>
        <w:ind w:left="0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 формировании осознанного отношения к своим правам и свободам и ува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жительного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отношения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к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правам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свободам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других;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90"/>
        </w:tabs>
        <w:ind w:left="0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выстраивании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собственного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поведения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с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позиции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нравственных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и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право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вых норм;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создании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мотивации</w:t>
      </w:r>
      <w:r w:rsidRPr="00B83AC2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для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участия</w:t>
      </w:r>
      <w:r w:rsidRPr="00B83AC2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социально</w:t>
      </w:r>
      <w:r w:rsidRPr="00B83AC2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значимой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 xml:space="preserve"> деятельности;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развитии</w:t>
      </w:r>
      <w:r w:rsidRPr="00B83AC2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у</w:t>
      </w:r>
      <w:r w:rsidRPr="00B83AC2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школьников</w:t>
      </w:r>
      <w:r w:rsidRPr="00B83AC2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общекультурной</w:t>
      </w:r>
      <w:r w:rsidRPr="00B83AC2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компетентности;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развитии</w:t>
      </w:r>
      <w:r w:rsidRPr="00B83AC2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умения</w:t>
      </w:r>
      <w:r w:rsidRPr="00B83AC2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принимать</w:t>
      </w:r>
      <w:r w:rsidRPr="00B83AC2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осознанные</w:t>
      </w:r>
      <w:r w:rsidRPr="00B83AC2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решения</w:t>
      </w:r>
      <w:r w:rsidRPr="00B83AC2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и</w:t>
      </w:r>
      <w:r w:rsidRPr="00B83AC2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делать</w:t>
      </w:r>
      <w:r w:rsidRPr="00B83AC2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>выбор;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осознании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своего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места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обществе;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познании</w:t>
      </w:r>
      <w:r w:rsidRPr="00B83AC2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себя,</w:t>
      </w:r>
      <w:r w:rsidRPr="00B83AC2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своих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мотивов,</w:t>
      </w:r>
      <w:r w:rsidRPr="00B83AC2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устремлений,</w:t>
      </w:r>
      <w:r w:rsidRPr="00B83AC2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>склонностей;</w:t>
      </w:r>
    </w:p>
    <w:p w:rsidR="00C172A4" w:rsidRPr="00B83AC2" w:rsidRDefault="0081790D" w:rsidP="00B83AC2">
      <w:pPr>
        <w:pStyle w:val="a5"/>
        <w:numPr>
          <w:ilvl w:val="0"/>
          <w:numId w:val="2"/>
        </w:numPr>
        <w:tabs>
          <w:tab w:val="left" w:pos="689"/>
        </w:tabs>
        <w:ind w:left="0" w:hanging="264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формировании</w:t>
      </w:r>
      <w:r w:rsidRPr="00B83AC2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готовности</w:t>
      </w:r>
      <w:r w:rsidRPr="00B83AC2">
        <w:rPr>
          <w:rFonts w:ascii="Times New Roman" w:hAnsi="Times New Roman" w:cs="Times New Roman"/>
          <w:color w:val="231F20"/>
          <w:spacing w:val="6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к</w:t>
      </w:r>
      <w:r w:rsidRPr="00B83AC2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личностному</w:t>
      </w:r>
      <w:r w:rsidRPr="00B83AC2">
        <w:rPr>
          <w:rFonts w:ascii="Times New Roman" w:hAnsi="Times New Roman" w:cs="Times New Roman"/>
          <w:color w:val="231F20"/>
          <w:spacing w:val="6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>самоопределению.</w:t>
      </w:r>
    </w:p>
    <w:p w:rsidR="00C172A4" w:rsidRPr="00B83AC2" w:rsidRDefault="0081790D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основу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рабочей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программы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курса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spacing w:val="-4"/>
          <w:w w:val="105"/>
        </w:rPr>
        <w:t>важном</w:t>
      </w:r>
      <w:proofErr w:type="gramEnd"/>
      <w:r w:rsidRPr="00B83AC2">
        <w:rPr>
          <w:rFonts w:ascii="Times New Roman" w:hAnsi="Times New Roman" w:cs="Times New Roman"/>
          <w:color w:val="231F20"/>
          <w:spacing w:val="-4"/>
          <w:w w:val="105"/>
        </w:rPr>
        <w:t>»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документы: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ind w:left="0" w:hanging="245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Федеральный</w:t>
      </w:r>
      <w:r w:rsidRPr="00B83AC2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закон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29.12.2012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273-ФЗ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«Об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образовании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Российской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Федерации».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ind w:left="0" w:hanging="251"/>
        <w:jc w:val="left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Указ</w:t>
      </w:r>
      <w:r w:rsidRPr="00B83AC2">
        <w:rPr>
          <w:rFonts w:ascii="Times New Roman" w:hAnsi="Times New Roman" w:cs="Times New Roman"/>
          <w:color w:val="231F20"/>
          <w:spacing w:val="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Президента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Российской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Федерации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02.07.2021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400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«О</w:t>
      </w:r>
      <w:r w:rsidRPr="00B83AC2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Стратегии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национальной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безопасности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Российской</w:t>
      </w:r>
      <w:r w:rsidRPr="00B83AC2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Федерации».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>Указ</w:t>
      </w:r>
      <w:r w:rsidRPr="00B83AC2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z w:val="24"/>
        </w:rPr>
        <w:t>Президента</w:t>
      </w:r>
      <w:r w:rsidRPr="00B83AC2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z w:val="24"/>
        </w:rPr>
        <w:t>Российской</w:t>
      </w:r>
      <w:r w:rsidRPr="00B83AC2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z w:val="24"/>
        </w:rPr>
        <w:t>Федерации</w:t>
      </w:r>
      <w:r w:rsidRPr="00B83AC2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z w:val="24"/>
        </w:rPr>
        <w:t>09.11.2022</w:t>
      </w:r>
      <w:r w:rsidRPr="00B83AC2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pacing w:val="-5"/>
          <w:sz w:val="24"/>
        </w:rPr>
        <w:t>809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«Об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утверждении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политики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985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w w:val="105"/>
          <w:sz w:val="24"/>
        </w:rPr>
        <w:t>Распоряжение</w:t>
      </w:r>
      <w:r w:rsidRPr="00B83AC2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Правительства</w:t>
      </w:r>
      <w:r w:rsidRPr="00B83AC2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Российской</w:t>
      </w:r>
      <w:r w:rsidRPr="00B83AC2">
        <w:rPr>
          <w:rFonts w:ascii="Times New Roman" w:hAnsi="Times New Roman" w:cs="Times New Roman"/>
          <w:color w:val="231F20"/>
          <w:spacing w:val="21"/>
          <w:w w:val="105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Федерации</w:t>
      </w:r>
      <w:r w:rsidRPr="00B83AC2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21"/>
          <w:w w:val="105"/>
          <w:sz w:val="24"/>
        </w:rPr>
        <w:t xml:space="preserve"> 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29.04.2015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№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996-р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«Об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утверждении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Стратегии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воспитания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период до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2025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года».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90"/>
          <w:tab w:val="left" w:pos="812"/>
        </w:tabs>
        <w:ind w:left="0" w:hanging="195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ab/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Приказ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proofErr w:type="spellEnd"/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 России от 31.05.2021 № 286 «Об утверждении федерального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государственного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образовательного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стандарта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начального общего образования».</w:t>
      </w:r>
      <w:r w:rsidRPr="00B83AC2">
        <w:rPr>
          <w:rFonts w:ascii="Times New Roman" w:hAnsi="Times New Roman" w:cs="Times New Roman"/>
          <w:color w:val="231F20"/>
          <w:sz w:val="24"/>
        </w:rPr>
        <w:tab/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Приказ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proofErr w:type="spellEnd"/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ind w:left="0" w:hanging="155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ab/>
        <w:t xml:space="preserve">Приказ </w:t>
      </w:r>
      <w:proofErr w:type="spellStart"/>
      <w:r w:rsidRPr="00B83AC2">
        <w:rPr>
          <w:rFonts w:ascii="Times New Roman" w:hAnsi="Times New Roman" w:cs="Times New Roman"/>
          <w:color w:val="231F20"/>
          <w:sz w:val="24"/>
        </w:rPr>
        <w:t>Минобрнауки</w:t>
      </w:r>
      <w:proofErr w:type="spellEnd"/>
      <w:r w:rsidRPr="00B83AC2">
        <w:rPr>
          <w:rFonts w:ascii="Times New Roman" w:hAnsi="Times New Roman" w:cs="Times New Roman"/>
          <w:color w:val="231F20"/>
          <w:sz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ind w:left="0" w:hanging="216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ab/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proofErr w:type="spellEnd"/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372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федеральной образовательной программы начального общего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образования».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ind w:left="0" w:hanging="229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lastRenderedPageBreak/>
        <w:tab/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proofErr w:type="spellEnd"/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370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B83AC2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федеральной</w:t>
      </w:r>
      <w:r w:rsidRPr="00B83AC2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образовательной</w:t>
      </w:r>
      <w:r w:rsidRPr="00B83AC2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программы</w:t>
      </w:r>
      <w:r w:rsidRPr="00B83AC2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основного</w:t>
      </w:r>
      <w:r w:rsidRPr="00B83AC2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общего</w:t>
      </w:r>
      <w:r w:rsidRPr="00B83AC2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образования».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ind w:left="0" w:hanging="210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proofErr w:type="spellEnd"/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371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B83AC2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федеральной</w:t>
      </w:r>
      <w:r w:rsidRPr="00B83AC2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образовательной</w:t>
      </w:r>
      <w:r w:rsidRPr="00B83AC2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программы</w:t>
      </w:r>
      <w:r w:rsidRPr="00B83AC2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среднего</w:t>
      </w:r>
      <w:r w:rsidRPr="00B83AC2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общего</w:t>
      </w:r>
      <w:r w:rsidRPr="00B83AC2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образования».</w:t>
      </w:r>
    </w:p>
    <w:p w:rsidR="00C172A4" w:rsidRPr="00B83AC2" w:rsidRDefault="0081790D" w:rsidP="00B83AC2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ind w:left="0" w:hanging="236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color w:val="231F20"/>
          <w:sz w:val="24"/>
        </w:rPr>
        <w:tab/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Письмо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Минпросвещения</w:t>
      </w:r>
      <w:proofErr w:type="spellEnd"/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России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18.02.2025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06-221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«О</w:t>
      </w:r>
      <w:r w:rsidRPr="00B83AC2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направлении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информации» (вместе с Методическими рекомендациями по реализации цикла</w:t>
      </w:r>
      <w:r w:rsidRPr="00B83AC2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внеурочных</w:t>
      </w:r>
      <w:r w:rsidRPr="00B83AC2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занятий</w:t>
      </w:r>
      <w:r w:rsidRPr="00B83AC2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«Разговоры</w:t>
      </w:r>
      <w:r w:rsidRPr="00B83AC2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о</w:t>
      </w:r>
      <w:proofErr w:type="gramEnd"/>
      <w:r w:rsidRPr="00B83AC2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важном»).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6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класса,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течение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одного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учебного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года,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если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занятия</w:t>
      </w:r>
      <w:r w:rsidRPr="00B83AC2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 xml:space="preserve">проводятся </w:t>
      </w:r>
      <w:r w:rsidRPr="00B83AC2">
        <w:rPr>
          <w:rFonts w:ascii="Times New Roman" w:hAnsi="Times New Roman" w:cs="Times New Roman"/>
          <w:color w:val="231F20"/>
          <w:w w:val="95"/>
        </w:rPr>
        <w:t xml:space="preserve">1 </w:t>
      </w:r>
      <w:r w:rsidRPr="00B83AC2">
        <w:rPr>
          <w:rFonts w:ascii="Times New Roman" w:hAnsi="Times New Roman" w:cs="Times New Roman"/>
          <w:color w:val="231F20"/>
        </w:rPr>
        <w:t>раз в неделю, 34/35 учебных часов.</w:t>
      </w:r>
      <w:proofErr w:type="gramEnd"/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блиц-опросы</w:t>
      </w:r>
      <w:proofErr w:type="gramEnd"/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работы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организации,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поэтому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тематика 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содержание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должны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обеспечить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реализацию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их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назначения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целей. Это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позволяет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практике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соединить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учебную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ориентировать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её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не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только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но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социальное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ребёнка.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B83AC2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термина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или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понятия.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течение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учебного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года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обучающиеся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много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сценарии,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педагог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учитывает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региональные,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национальные,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Обязательно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учитывается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уровень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B83AC2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целесообразно</w:t>
      </w:r>
      <w:r w:rsidRPr="00B83AC2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уточнить</w:t>
      </w:r>
      <w:r w:rsidRPr="00B83AC2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(изменить,</w:t>
      </w:r>
      <w:r w:rsidRPr="00B83AC2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скорректировать) и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творческие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задания,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выполнять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которые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предлагается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вместе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родителями, другими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членами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семьи.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доброжелательную,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поддерживающую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атмосферу;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насыщая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школьнику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сравнивать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выбирать.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проходит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общем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школьном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актовом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зале.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Затем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три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структурные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части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сценария: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первая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часть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часть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основная,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третья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часть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 xml:space="preserve">Цель мотивационной части занятия — знакомство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обучающихся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с темой занятия, выдвижение мотива его проведения. Эта часть обычно начинается с просмотра</w:t>
      </w:r>
      <w:r w:rsidRPr="00B83AC2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B83AC2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оценка</w:t>
      </w:r>
      <w:r w:rsidRPr="00B83AC2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которого</w:t>
      </w:r>
      <w:r w:rsidRPr="00B83AC2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является</w:t>
      </w:r>
      <w:r w:rsidRPr="00B83AC2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введением в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дальнейшую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часть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занятия.</w:t>
      </w:r>
    </w:p>
    <w:p w:rsidR="00C172A4" w:rsidRPr="00B83AC2" w:rsidRDefault="0081790D" w:rsidP="00B83AC2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ind w:left="0"/>
        <w:jc w:val="left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Основная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B83AC2">
        <w:rPr>
          <w:rFonts w:ascii="Times New Roman" w:hAnsi="Times New Roman" w:cs="Times New Roman"/>
          <w:color w:val="231F20"/>
          <w:w w:val="105"/>
        </w:rPr>
        <w:t>обучающихся: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(работа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B83AC2">
        <w:rPr>
          <w:rFonts w:ascii="Times New Roman" w:hAnsi="Times New Roman" w:cs="Times New Roman"/>
          <w:color w:val="231F20"/>
          <w:w w:val="105"/>
        </w:rPr>
        <w:t>(выполнение</w:t>
      </w:r>
      <w:r w:rsidRPr="00B83AC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B83AC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заданий),</w:t>
      </w:r>
      <w:r w:rsidRPr="00B83AC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игровой</w:t>
      </w:r>
      <w:r w:rsidRPr="00B83AC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B83AC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творческой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(обсуждение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воображаемых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ситуаций,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  <w:proofErr w:type="gramEnd"/>
    </w:p>
    <w:p w:rsidR="00C172A4" w:rsidRPr="00B83AC2" w:rsidRDefault="0081790D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</w:rPr>
        <w:t>В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заключительной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части</w:t>
      </w:r>
      <w:r w:rsidRPr="00B83AC2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подводятся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итоги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C172A4" w:rsidRPr="00B83AC2" w:rsidRDefault="00C172A4" w:rsidP="00B83AC2">
      <w:pPr>
        <w:pStyle w:val="a3"/>
        <w:ind w:left="0"/>
        <w:jc w:val="left"/>
        <w:rPr>
          <w:rFonts w:ascii="Times New Roman" w:hAnsi="Times New Roman" w:cs="Times New Roman"/>
        </w:rPr>
        <w:sectPr w:rsidR="00C172A4" w:rsidRPr="00B83AC2" w:rsidSect="00B83AC2">
          <w:footerReference w:type="default" r:id="rId9"/>
          <w:pgSz w:w="16840" w:h="11910" w:orient="landscape"/>
          <w:pgMar w:top="708" w:right="900" w:bottom="992" w:left="900" w:header="0" w:footer="686" w:gutter="0"/>
          <w:cols w:space="720"/>
          <w:docGrid w:linePitch="299"/>
        </w:sectPr>
      </w:pPr>
    </w:p>
    <w:p w:rsidR="00C172A4" w:rsidRPr="00B83AC2" w:rsidRDefault="0081790D" w:rsidP="00B83AC2">
      <w:pPr>
        <w:pStyle w:val="1"/>
        <w:spacing w:before="0"/>
        <w:ind w:left="0" w:right="469"/>
        <w:rPr>
          <w:rFonts w:ascii="Times New Roman" w:hAnsi="Times New Roman" w:cs="Times New Roman"/>
        </w:rPr>
      </w:pPr>
      <w:bookmarkStart w:id="2" w:name="_TOC_250011"/>
      <w:r w:rsidRPr="00B83AC2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B83AC2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14"/>
        </w:rPr>
        <w:t>КУРСА</w:t>
      </w:r>
      <w:r w:rsidRPr="00B83AC2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B83AC2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2"/>
      <w:r w:rsidRPr="00B83AC2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81790D" w:rsidRPr="00B83AC2" w:rsidRDefault="0081790D" w:rsidP="00B83AC2">
      <w:pPr>
        <w:pStyle w:val="2"/>
        <w:ind w:left="0" w:right="469"/>
        <w:rPr>
          <w:rFonts w:ascii="Times New Roman" w:hAnsi="Times New Roman" w:cs="Times New Roman"/>
          <w:color w:val="231F20"/>
          <w:w w:val="105"/>
        </w:rPr>
      </w:pPr>
      <w:bookmarkStart w:id="3" w:name="_TOC_250009"/>
    </w:p>
    <w:p w:rsidR="00C172A4" w:rsidRPr="00B83AC2" w:rsidRDefault="0081790D" w:rsidP="00B83AC2">
      <w:pPr>
        <w:pStyle w:val="2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ОСНОВНОЕ</w:t>
      </w:r>
      <w:r w:rsidRPr="00B83AC2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ОБЩЕЕ</w:t>
      </w:r>
      <w:r w:rsidRPr="00B83AC2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3"/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B83AC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B83AC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B83AC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Обучение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важный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процесс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развития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знаний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личности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общества.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Влияние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цифровых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эмпатии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 xml:space="preserve"> в ходе школьного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B83AC2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Федерации.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Современное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разнообразие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русского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языка,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 xml:space="preserve">залог успеха в будущем. Правила использования стилей речи в современной </w:t>
      </w:r>
      <w:r w:rsidRPr="00B83AC2">
        <w:rPr>
          <w:rFonts w:ascii="Times New Roman" w:hAnsi="Times New Roman" w:cs="Times New Roman"/>
          <w:color w:val="231F20"/>
          <w:spacing w:val="-2"/>
        </w:rPr>
        <w:t>коммуникации.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spacing w:val="-2"/>
          <w:w w:val="105"/>
        </w:rPr>
        <w:t>Цифровой</w:t>
      </w:r>
      <w:r w:rsidRPr="00B83AC2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pacing w:val="-2"/>
          <w:w w:val="105"/>
        </w:rPr>
        <w:t>суверенитет</w:t>
      </w:r>
      <w:r w:rsidRPr="00B83AC2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pacing w:val="-2"/>
          <w:w w:val="105"/>
        </w:rPr>
        <w:t>страны.</w:t>
      </w:r>
      <w:r w:rsidRPr="00B83AC2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такое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цифровой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суверенитет?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</w:t>
      </w:r>
      <w:proofErr w:type="gramStart"/>
      <w:r w:rsidRPr="00B83AC2">
        <w:rPr>
          <w:rFonts w:ascii="Times New Roman" w:hAnsi="Times New Roman" w:cs="Times New Roman"/>
          <w:color w:val="231F20"/>
          <w:spacing w:val="-2"/>
          <w:w w:val="105"/>
        </w:rPr>
        <w:t>е-</w:t>
      </w:r>
      <w:proofErr w:type="gramEnd"/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спечивается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B83AC2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атомные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технологии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достижения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отечественной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научной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школы. Контроль распространения атомной энергии. Влияние экологически чистых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эффективных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источников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энергии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на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будущее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человечества.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направления.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B83AC2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B83AC2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общении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за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счет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взаимоуважения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обмена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опытом.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B83AC2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B83AC2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отношений в обществе.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B83AC2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научной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школы.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Открытия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И.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В.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Мичурина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их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влияние на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страны.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Возможности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для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поколения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B83AC2">
        <w:rPr>
          <w:rFonts w:ascii="Times New Roman" w:hAnsi="Times New Roman" w:cs="Times New Roman"/>
          <w:color w:val="231F20"/>
        </w:rPr>
        <w:t>Конфликты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трудности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—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естественный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элемент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lastRenderedPageBreak/>
        <w:t>развития</w:t>
      </w:r>
      <w:r w:rsidRPr="00B83AC2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общества 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каждого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отдельного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человека.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Поиск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причины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конфликтов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как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трудностей.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Правила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разрешения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конфликтных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ситуаций.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B83AC2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людям в опасных ситуациях. Профессиональные качества и навыки </w:t>
      </w:r>
      <w:r w:rsidRPr="00B83AC2">
        <w:rPr>
          <w:rFonts w:ascii="Times New Roman" w:hAnsi="Times New Roman" w:cs="Times New Roman"/>
          <w:color w:val="231F20"/>
        </w:rPr>
        <w:t>спасателей.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Поведение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экстремальных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ситуациях.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Ответственное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 xml:space="preserve">отношение </w:t>
      </w:r>
      <w:r w:rsidRPr="00B83AC2">
        <w:rPr>
          <w:rFonts w:ascii="Times New Roman" w:hAnsi="Times New Roman" w:cs="Times New Roman"/>
          <w:color w:val="231F20"/>
          <w:w w:val="105"/>
        </w:rPr>
        <w:t>к своей и чужой жизни, правила безопасности.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B83AC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B83AC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B83AC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B83AC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B83AC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Роль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домашних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питомцев в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жизни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человека.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забота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бережное</w:t>
      </w:r>
      <w:r w:rsidRPr="00B83AC2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отношение к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питомцам.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Всемирный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день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питомца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объединяет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людей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всей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B83AC2">
        <w:rPr>
          <w:rFonts w:ascii="Times New Roman" w:hAnsi="Times New Roman" w:cs="Times New Roman"/>
          <w:color w:val="231F20"/>
          <w:w w:val="105"/>
        </w:rPr>
        <w:t>Герои России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древнейших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времен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до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Традиции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героизма,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B83AC2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основной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закон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страны.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Конституция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закрепляет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права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свободы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человека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высшую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ценность.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одна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  <w:r w:rsidR="00B83AC2">
        <w:rPr>
          <w:rFonts w:ascii="Times New Roman" w:hAnsi="Times New Roman" w:cs="Times New Roman"/>
          <w:color w:val="231F20"/>
          <w:w w:val="105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B83AC2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B83AC2">
        <w:rPr>
          <w:rFonts w:ascii="Times New Roman" w:hAnsi="Times New Roman" w:cs="Times New Roman"/>
          <w:color w:val="231F20"/>
        </w:rPr>
        <w:t>Зимние каникулы — это время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не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только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для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семейного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</w:rPr>
        <w:t>до</w:t>
      </w:r>
      <w:proofErr w:type="gramStart"/>
      <w:r w:rsidRPr="00B83AC2">
        <w:rPr>
          <w:rFonts w:ascii="Times New Roman" w:hAnsi="Times New Roman" w:cs="Times New Roman"/>
          <w:color w:val="231F20"/>
        </w:rPr>
        <w:t>c</w:t>
      </w:r>
      <w:proofErr w:type="gramEnd"/>
      <w:r w:rsidRPr="00B83AC2">
        <w:rPr>
          <w:rFonts w:ascii="Times New Roman" w:hAnsi="Times New Roman" w:cs="Times New Roman"/>
          <w:color w:val="231F20"/>
        </w:rPr>
        <w:t>уга</w:t>
      </w:r>
      <w:proofErr w:type="spellEnd"/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отдыха,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но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добрых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B83AC2">
        <w:rPr>
          <w:rFonts w:ascii="Times New Roman" w:hAnsi="Times New Roman" w:cs="Times New Roman"/>
          <w:color w:val="231F20"/>
        </w:rPr>
        <w:t>История развития отечественной</w:t>
      </w:r>
      <w:r w:rsidRPr="00B83AC2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мультипликации.</w:t>
      </w:r>
      <w:r w:rsidRPr="00B83AC2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Отечественная</w:t>
      </w:r>
      <w:r w:rsidRPr="00B83AC2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школа</w:t>
      </w:r>
      <w:r w:rsidRPr="00B83AC2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83AC2">
        <w:rPr>
          <w:rFonts w:ascii="Times New Roman" w:hAnsi="Times New Roman" w:cs="Times New Roman"/>
          <w:color w:val="231F20"/>
        </w:rPr>
        <w:t>мультипликац</w:t>
      </w:r>
      <w:proofErr w:type="gramStart"/>
      <w:r w:rsidRPr="00B83AC2">
        <w:rPr>
          <w:rFonts w:ascii="Times New Roman" w:hAnsi="Times New Roman" w:cs="Times New Roman"/>
          <w:color w:val="231F20"/>
        </w:rPr>
        <w:t>ии и ее</w:t>
      </w:r>
      <w:proofErr w:type="gramEnd"/>
      <w:r w:rsidRPr="00B83AC2">
        <w:rPr>
          <w:rFonts w:ascii="Times New Roman" w:hAnsi="Times New Roman" w:cs="Times New Roman"/>
          <w:color w:val="231F2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Современная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мультипликация,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профессии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этой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сферы.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B83AC2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богатейшего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наследия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B83AC2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реализовать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свою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мечту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принести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пользу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улучшения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жизни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людей.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Бизнес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—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это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только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личный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B83AC2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государства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науки.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меняются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научные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подходы с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развитием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цифровых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технологий?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поддержка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науки 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молодых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ученых.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происходят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современные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открытия?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стать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B83AC2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между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государствами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как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основа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международной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стабильности. Навыки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для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жизни: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как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научиться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договариваться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окружающими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людьми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 вести конструктивный диалог?</w:t>
      </w:r>
    </w:p>
    <w:p w:rsidR="00C172A4" w:rsidRPr="00B83AC2" w:rsidRDefault="0081790D" w:rsidP="00B83AC2">
      <w:pPr>
        <w:ind w:right="469" w:firstLine="283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Герой — реальный человек, живущий рядом с нами, чья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lastRenderedPageBreak/>
        <w:t>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наставники.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К.Д.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Ушинский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основоположник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научной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педагогики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России. </w:t>
      </w:r>
      <w:r w:rsidRPr="00B83AC2">
        <w:rPr>
          <w:rFonts w:ascii="Times New Roman" w:hAnsi="Times New Roman" w:cs="Times New Roman"/>
          <w:color w:val="231F20"/>
          <w:w w:val="105"/>
        </w:rPr>
        <w:t>Как найти наставника?</w:t>
      </w:r>
    </w:p>
    <w:p w:rsidR="00C172A4" w:rsidRPr="00B83AC2" w:rsidRDefault="0081790D" w:rsidP="00B83AC2">
      <w:pPr>
        <w:ind w:right="469" w:firstLine="283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b/>
          <w:color w:val="231F20"/>
          <w:sz w:val="24"/>
        </w:rPr>
        <w:t>Большой. За кулисами. 250 лет Большому театру и 150 лет Союзу театральных</w:t>
      </w:r>
      <w:r w:rsidRPr="00B83AC2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z w:val="24"/>
        </w:rPr>
        <w:t>деятелей</w:t>
      </w:r>
      <w:r w:rsidRPr="00B83AC2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b/>
          <w:color w:val="231F20"/>
          <w:sz w:val="24"/>
        </w:rPr>
        <w:t>России.</w:t>
      </w:r>
      <w:r w:rsidRPr="00B83AC2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Российская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драматургия,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опера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балет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— часть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мирового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наследия.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sz w:val="24"/>
        </w:rPr>
        <w:t>Театр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—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целая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семья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разных</w:t>
      </w:r>
      <w:r w:rsidRPr="00B83AC2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профессий: декораторы, костюмеры, режиссеры, музыканты, дирижеры, гримеры и многие другие.</w:t>
      </w:r>
      <w:proofErr w:type="gramEnd"/>
      <w:r w:rsidRPr="00B83AC2">
        <w:rPr>
          <w:rFonts w:ascii="Times New Roman" w:hAnsi="Times New Roman" w:cs="Times New Roman"/>
          <w:color w:val="231F20"/>
          <w:spacing w:val="55"/>
          <w:sz w:val="24"/>
        </w:rPr>
        <w:t xml:space="preserve">   </w:t>
      </w:r>
      <w:r w:rsidRPr="00B83AC2">
        <w:rPr>
          <w:rFonts w:ascii="Times New Roman" w:hAnsi="Times New Roman" w:cs="Times New Roman"/>
          <w:color w:val="231F20"/>
          <w:sz w:val="24"/>
        </w:rPr>
        <w:t>Почему</w:t>
      </w:r>
      <w:r w:rsidRPr="00B83AC2">
        <w:rPr>
          <w:rFonts w:ascii="Times New Roman" w:hAnsi="Times New Roman" w:cs="Times New Roman"/>
          <w:color w:val="231F20"/>
          <w:spacing w:val="56"/>
          <w:sz w:val="24"/>
        </w:rPr>
        <w:t xml:space="preserve">   </w:t>
      </w:r>
      <w:r w:rsidRPr="00B83AC2">
        <w:rPr>
          <w:rFonts w:ascii="Times New Roman" w:hAnsi="Times New Roman" w:cs="Times New Roman"/>
          <w:color w:val="231F20"/>
          <w:sz w:val="24"/>
        </w:rPr>
        <w:t>достижения</w:t>
      </w:r>
      <w:r w:rsidRPr="00B83AC2">
        <w:rPr>
          <w:rFonts w:ascii="Times New Roman" w:hAnsi="Times New Roman" w:cs="Times New Roman"/>
          <w:color w:val="231F20"/>
          <w:spacing w:val="56"/>
          <w:sz w:val="24"/>
        </w:rPr>
        <w:t xml:space="preserve">   </w:t>
      </w:r>
      <w:r w:rsidRPr="00B83AC2">
        <w:rPr>
          <w:rFonts w:ascii="Times New Roman" w:hAnsi="Times New Roman" w:cs="Times New Roman"/>
          <w:color w:val="231F20"/>
          <w:sz w:val="24"/>
        </w:rPr>
        <w:t>русской</w:t>
      </w:r>
      <w:r w:rsidRPr="00B83AC2">
        <w:rPr>
          <w:rFonts w:ascii="Times New Roman" w:hAnsi="Times New Roman" w:cs="Times New Roman"/>
          <w:color w:val="231F20"/>
          <w:spacing w:val="55"/>
          <w:sz w:val="24"/>
        </w:rPr>
        <w:t xml:space="preserve">   </w:t>
      </w:r>
      <w:r w:rsidRPr="00B83AC2">
        <w:rPr>
          <w:rFonts w:ascii="Times New Roman" w:hAnsi="Times New Roman" w:cs="Times New Roman"/>
          <w:color w:val="231F20"/>
          <w:sz w:val="24"/>
        </w:rPr>
        <w:t>театральной</w:t>
      </w:r>
      <w:r w:rsidRPr="00B83AC2">
        <w:rPr>
          <w:rFonts w:ascii="Times New Roman" w:hAnsi="Times New Roman" w:cs="Times New Roman"/>
          <w:color w:val="231F20"/>
          <w:spacing w:val="56"/>
          <w:sz w:val="24"/>
        </w:rPr>
        <w:t xml:space="preserve">   </w:t>
      </w:r>
      <w:r w:rsidRPr="00B83AC2">
        <w:rPr>
          <w:rFonts w:ascii="Times New Roman" w:hAnsi="Times New Roman" w:cs="Times New Roman"/>
          <w:color w:val="231F20"/>
          <w:sz w:val="24"/>
        </w:rPr>
        <w:t>школы</w:t>
      </w:r>
      <w:r w:rsidRPr="00B83AC2">
        <w:rPr>
          <w:rFonts w:ascii="Times New Roman" w:hAnsi="Times New Roman" w:cs="Times New Roman"/>
          <w:color w:val="231F20"/>
          <w:spacing w:val="56"/>
          <w:sz w:val="24"/>
        </w:rPr>
        <w:t xml:space="preserve">   </w:t>
      </w:r>
      <w:r w:rsidRPr="00B83AC2">
        <w:rPr>
          <w:rFonts w:ascii="Times New Roman" w:hAnsi="Times New Roman" w:cs="Times New Roman"/>
          <w:color w:val="231F20"/>
          <w:spacing w:val="-2"/>
          <w:sz w:val="24"/>
        </w:rPr>
        <w:t>широко</w:t>
      </w:r>
    </w:p>
    <w:p w:rsidR="00C172A4" w:rsidRPr="00B83AC2" w:rsidRDefault="0081790D" w:rsidP="00B83AC2">
      <w:pPr>
        <w:pStyle w:val="a3"/>
        <w:ind w:left="0" w:right="469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B83AC2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привычки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положительно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влияют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65 лет триумфа. Ко Дню космонавтики. </w:t>
      </w:r>
      <w:r w:rsidRPr="00B83AC2"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гордости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мотивация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для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будущих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свершений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B83AC2">
        <w:rPr>
          <w:rFonts w:ascii="Times New Roman" w:hAnsi="Times New Roman" w:cs="Times New Roman"/>
          <w:color w:val="231F20"/>
          <w:w w:val="105"/>
        </w:rPr>
        <w:t>Состояние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планеты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личная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каждого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человека.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B83AC2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среды.</w:t>
      </w:r>
      <w:r w:rsidRPr="00B83AC2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системы</w:t>
      </w:r>
      <w:r w:rsidRPr="00B83AC2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переработки</w:t>
      </w:r>
      <w:r w:rsidRPr="00B83AC2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отходов</w:t>
      </w:r>
      <w:r w:rsidRPr="00B83AC2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C172A4" w:rsidRPr="00B83AC2" w:rsidRDefault="0081790D" w:rsidP="00B83AC2">
      <w:pPr>
        <w:pStyle w:val="a3"/>
        <w:ind w:left="0" w:right="469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B83AC2">
        <w:rPr>
          <w:rFonts w:ascii="Times New Roman" w:hAnsi="Times New Roman" w:cs="Times New Roman"/>
          <w:color w:val="231F20"/>
        </w:rPr>
        <w:t>Команда — это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друзья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единомышленники,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где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каждый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вносит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свой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значимый</w:t>
      </w:r>
      <w:r w:rsidRPr="00B83AC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вклад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общее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дело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помогает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добиться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успеха.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умения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слышать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друг друга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трудиться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вместе.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Умение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слышать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трудиться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сообща,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B83AC2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Песни о войне. Ко Дню Победы. </w:t>
      </w:r>
      <w:r w:rsidRPr="00B83AC2">
        <w:rPr>
          <w:rFonts w:ascii="Times New Roman" w:hAnsi="Times New Roman" w:cs="Times New Roman"/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песни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передают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чувства,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эмоции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переживания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создателей?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B83AC2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C172A4" w:rsidRPr="00B83AC2" w:rsidRDefault="00C172A4" w:rsidP="00B83AC2">
      <w:pPr>
        <w:pStyle w:val="a3"/>
        <w:ind w:left="0" w:right="469" w:firstLine="0"/>
        <w:jc w:val="left"/>
        <w:rPr>
          <w:rFonts w:ascii="Times New Roman" w:hAnsi="Times New Roman" w:cs="Times New Roman"/>
        </w:rPr>
      </w:pPr>
    </w:p>
    <w:p w:rsidR="00C172A4" w:rsidRPr="00B83AC2" w:rsidRDefault="0081790D" w:rsidP="00B83AC2">
      <w:pPr>
        <w:pStyle w:val="1"/>
        <w:spacing w:before="0"/>
        <w:ind w:left="0" w:right="469"/>
        <w:rPr>
          <w:rFonts w:ascii="Times New Roman" w:hAnsi="Times New Roman" w:cs="Times New Roman"/>
        </w:rPr>
      </w:pPr>
      <w:bookmarkStart w:id="4" w:name="_TOC_250007"/>
      <w:r w:rsidRPr="00B83AC2">
        <w:rPr>
          <w:rFonts w:ascii="Times New Roman" w:hAnsi="Times New Roman" w:cs="Times New Roman"/>
          <w:color w:val="231F20"/>
        </w:rPr>
        <w:t>ПЛАНИРУЕМЫЕ</w:t>
      </w:r>
      <w:r w:rsidRPr="00B83AC2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РЕЗУЛЬТАТЫ</w:t>
      </w:r>
      <w:r w:rsidRPr="00B83AC2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ОСВОЕНИЯ</w:t>
      </w:r>
      <w:r w:rsidRPr="00B83AC2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4"/>
      <w:r w:rsidRPr="00B83AC2">
        <w:rPr>
          <w:rFonts w:ascii="Times New Roman" w:hAnsi="Times New Roman" w:cs="Times New Roman"/>
          <w:color w:val="231F20"/>
          <w:spacing w:val="-2"/>
        </w:rPr>
        <w:t>КУРСА</w:t>
      </w:r>
    </w:p>
    <w:p w:rsidR="00C172A4" w:rsidRPr="00B83AC2" w:rsidRDefault="00C172A4" w:rsidP="00B83AC2">
      <w:pPr>
        <w:pStyle w:val="a3"/>
        <w:ind w:left="0" w:right="469" w:firstLine="0"/>
        <w:jc w:val="left"/>
        <w:rPr>
          <w:rFonts w:ascii="Times New Roman" w:hAnsi="Times New Roman" w:cs="Times New Roman"/>
          <w:b/>
          <w:sz w:val="28"/>
        </w:rPr>
      </w:pPr>
    </w:p>
    <w:p w:rsidR="00C172A4" w:rsidRPr="00B83AC2" w:rsidRDefault="0081790D" w:rsidP="00B83AC2">
      <w:pPr>
        <w:pStyle w:val="2"/>
        <w:ind w:left="0" w:right="469"/>
        <w:rPr>
          <w:rFonts w:ascii="Times New Roman" w:hAnsi="Times New Roman" w:cs="Times New Roman"/>
        </w:rPr>
      </w:pPr>
      <w:bookmarkStart w:id="5" w:name="_TOC_250005"/>
      <w:r w:rsidRPr="00B83AC2">
        <w:rPr>
          <w:rFonts w:ascii="Times New Roman" w:hAnsi="Times New Roman" w:cs="Times New Roman"/>
          <w:color w:val="231F20"/>
          <w:w w:val="105"/>
        </w:rPr>
        <w:t>ОСНОВНОЕ</w:t>
      </w:r>
      <w:r w:rsidRPr="00B83AC2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ОБЩЕЕ</w:t>
      </w:r>
      <w:r w:rsidRPr="00B83AC2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5"/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 xml:space="preserve">Занятия в рамках программы направлены на обеспечение достижения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обучающимися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следующих личностных, метапредметных и </w:t>
      </w:r>
      <w:r w:rsidRPr="00B83AC2">
        <w:rPr>
          <w:rFonts w:ascii="Times New Roman" w:hAnsi="Times New Roman" w:cs="Times New Roman"/>
          <w:color w:val="231F20"/>
          <w:w w:val="105"/>
        </w:rPr>
        <w:lastRenderedPageBreak/>
        <w:t>предметных образовательных результатов.</w:t>
      </w:r>
    </w:p>
    <w:p w:rsidR="00C172A4" w:rsidRPr="00B83AC2" w:rsidRDefault="00C172A4" w:rsidP="00B83AC2">
      <w:pPr>
        <w:pStyle w:val="a3"/>
        <w:ind w:left="0" w:right="469" w:firstLine="0"/>
        <w:jc w:val="left"/>
        <w:rPr>
          <w:rFonts w:ascii="Times New Roman" w:hAnsi="Times New Roman" w:cs="Times New Roman"/>
        </w:rPr>
      </w:pPr>
    </w:p>
    <w:p w:rsidR="00C172A4" w:rsidRPr="00B83AC2" w:rsidRDefault="0081790D" w:rsidP="00B83AC2">
      <w:pPr>
        <w:pStyle w:val="a3"/>
        <w:ind w:left="0" w:right="469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ЛИЧНОСТНЫЕ</w:t>
      </w:r>
      <w:r w:rsidRPr="00B83AC2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В сфере гражданского воспитания: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B83AC2">
        <w:rPr>
          <w:rFonts w:ascii="Times New Roman" w:hAnsi="Times New Roman" w:cs="Times New Roman"/>
          <w:color w:val="231F20"/>
        </w:rPr>
        <w:t xml:space="preserve">основных правах, свободах и обязанностях гражданина, социальных нормах и </w:t>
      </w:r>
      <w:r w:rsidRPr="00B83AC2">
        <w:rPr>
          <w:rFonts w:ascii="Times New Roman" w:hAnsi="Times New Roman" w:cs="Times New Roman"/>
          <w:color w:val="231F20"/>
          <w:w w:val="105"/>
        </w:rPr>
        <w:t>правилах межличностных отношений в поликультурном и многоконфессиональном обществе;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готовность к разнообразной совместной деятельности,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стремление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взаимопониманию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взаимопомощи;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готовность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 участию в гуманитарной деятельности (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волонтёрство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>, помощь людям, нуждающимся в ней).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В сфере патриотического воспитания: </w:t>
      </w:r>
      <w:r w:rsidRPr="00B83AC2">
        <w:rPr>
          <w:rFonts w:ascii="Times New Roman" w:hAnsi="Times New Roman" w:cs="Times New Roman"/>
          <w:color w:val="231F20"/>
          <w:w w:val="105"/>
        </w:rPr>
        <w:t>осознание российской гражданской идентичности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многоконфессиональном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обществе,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проявление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интереса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познанию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родного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языка,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культуры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Российской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Федерации, своего края, народов России; формирование ценностного отношения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достижениям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своей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Родины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России,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науке,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искусству,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спорту, технологиям,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боевым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подвигам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трудовым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достижениям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народа;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уважение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B83AC2">
        <w:rPr>
          <w:rFonts w:ascii="Times New Roman" w:hAnsi="Times New Roman" w:cs="Times New Roman"/>
          <w:color w:val="231F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B83AC2">
        <w:rPr>
          <w:rFonts w:ascii="Times New Roman" w:hAnsi="Times New Roman" w:cs="Times New Roman"/>
          <w:color w:val="231F20"/>
          <w:spacing w:val="-2"/>
        </w:rPr>
        <w:t>пространства.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B83AC2">
        <w:rPr>
          <w:rFonts w:ascii="Times New Roman" w:hAnsi="Times New Roman" w:cs="Times New Roman"/>
          <w:color w:val="231F20"/>
        </w:rPr>
        <w:t>восприимчивость к разным видам искус</w:t>
      </w:r>
      <w:r w:rsidRPr="00B83AC2">
        <w:rPr>
          <w:rFonts w:ascii="Times New Roman" w:hAnsi="Times New Roman" w:cs="Times New Roman"/>
          <w:color w:val="231F20"/>
          <w:w w:val="105"/>
        </w:rPr>
        <w:t>ства, традициям и творчеству своего и других народов, понимание эмоционального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воздействия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искусства;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осознание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важности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художественной культуры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средства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коммуникации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самовыражения;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понимание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ценности отечественного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мирового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искусства,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роли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этнических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культурных</w:t>
      </w:r>
      <w:r w:rsidRPr="00B83AC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традиций и народного творчества.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В сфере физического воспитания: </w:t>
      </w:r>
      <w:r w:rsidRPr="00B83AC2">
        <w:rPr>
          <w:rFonts w:ascii="Times New Roman" w:hAnsi="Times New Roman" w:cs="Times New Roman"/>
          <w:color w:val="231F20"/>
          <w:w w:val="105"/>
        </w:rPr>
        <w:t>осознание ценности жизни; соблюдение правил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безопасности,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том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числе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навыков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безопасного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поведения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интернет-среде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>;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способность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адаптироваться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стрессовым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ситуациям 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меняющимся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социальным,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информационным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природным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условиям,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том числе осмысляя собственный опыт и выстраивая дальнейшие цели; умение принимать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себя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других,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не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осуждая;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умение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осознавать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своё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эмоциональное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эмоциональное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других,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управлять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собственным </w:t>
      </w:r>
      <w:r w:rsidRPr="00B83AC2">
        <w:rPr>
          <w:rFonts w:ascii="Times New Roman" w:hAnsi="Times New Roman" w:cs="Times New Roman"/>
          <w:color w:val="231F20"/>
          <w:w w:val="105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В сфере трудового воспитания: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установка на активное участие в решении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практических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задач;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осознание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важности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обучения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протяжении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всей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жизни; </w:t>
      </w:r>
      <w:r w:rsidRPr="00B83AC2">
        <w:rPr>
          <w:rFonts w:ascii="Times New Roman" w:hAnsi="Times New Roman" w:cs="Times New Roman"/>
          <w:color w:val="231F20"/>
          <w:w w:val="105"/>
        </w:rPr>
        <w:t>уважение к труду и результатам трудовой деятельности.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</w:rPr>
        <w:t xml:space="preserve">В сфере экологического воспитания: </w:t>
      </w:r>
      <w:r w:rsidRPr="00B83AC2">
        <w:rPr>
          <w:rFonts w:ascii="Times New Roman" w:hAnsi="Times New Roman" w:cs="Times New Roman"/>
          <w:color w:val="231F20"/>
        </w:rPr>
        <w:t>ориентация на применение знаний соци</w:t>
      </w:r>
      <w:r w:rsidRPr="00B83AC2">
        <w:rPr>
          <w:rFonts w:ascii="Times New Roman" w:hAnsi="Times New Roman" w:cs="Times New Roman"/>
          <w:color w:val="231F20"/>
          <w:w w:val="105"/>
        </w:rPr>
        <w:t>альных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естественных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наук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для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решения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задач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области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окружающей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среды, планирования поступков и оценки их возможных последствий для окружа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ю-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щей среды; повышение уровня экологической культуры, осознание глобаль</w:t>
      </w:r>
      <w:r w:rsidRPr="00B83AC2">
        <w:rPr>
          <w:rFonts w:ascii="Times New Roman" w:hAnsi="Times New Roman" w:cs="Times New Roman"/>
          <w:color w:val="231F20"/>
        </w:rPr>
        <w:t>ного характера экологических проблем и путей их решения; активное неприя</w:t>
      </w:r>
      <w:r w:rsidRPr="00B83AC2">
        <w:rPr>
          <w:rFonts w:ascii="Times New Roman" w:hAnsi="Times New Roman" w:cs="Times New Roman"/>
          <w:color w:val="231F20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172A4" w:rsidRPr="00B83AC2" w:rsidRDefault="0081790D" w:rsidP="00B83AC2">
      <w:pPr>
        <w:pStyle w:val="a3"/>
        <w:ind w:left="0" w:right="469"/>
        <w:rPr>
          <w:rFonts w:ascii="Times New Roman" w:hAnsi="Times New Roman" w:cs="Times New Roman"/>
        </w:rPr>
        <w:sectPr w:rsidR="00C172A4" w:rsidRPr="00B83AC2" w:rsidSect="00B83AC2">
          <w:footerReference w:type="default" r:id="rId10"/>
          <w:pgSz w:w="16840" w:h="11910" w:orient="landscape"/>
          <w:pgMar w:top="708" w:right="0" w:bottom="992" w:left="920" w:header="0" w:footer="0" w:gutter="0"/>
          <w:cols w:space="720"/>
          <w:docGrid w:linePitch="299"/>
        </w:sectPr>
      </w:pPr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В сфере ценности научного познания: </w:t>
      </w:r>
      <w:r w:rsidRPr="00B83AC2">
        <w:rPr>
          <w:rFonts w:ascii="Times New Roman" w:hAnsi="Times New Roman" w:cs="Times New Roman"/>
          <w:color w:val="231F20"/>
          <w:w w:val="105"/>
        </w:rPr>
        <w:t>ориентация в деятельности на современную систему научных представлений об основных закономерностях ра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з-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вития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человека,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природы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общества,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взаимосвязях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природной и социальной средой; овладение языковой и читательской культурой как средством</w:t>
      </w:r>
      <w:r w:rsidRPr="00B83AC2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познания</w:t>
      </w:r>
      <w:r w:rsidRPr="00B83AC2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мира;</w:t>
      </w:r>
      <w:r w:rsidRPr="00B83AC2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овладение</w:t>
      </w:r>
      <w:r w:rsidRPr="00B83AC2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основными</w:t>
      </w:r>
      <w:r w:rsidRPr="00B83AC2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навыками</w:t>
      </w:r>
      <w:r w:rsidR="00B83AC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</w:p>
    <w:p w:rsidR="00C172A4" w:rsidRPr="00B83AC2" w:rsidRDefault="0081790D" w:rsidP="00B83AC2">
      <w:pPr>
        <w:pStyle w:val="a3"/>
        <w:tabs>
          <w:tab w:val="left" w:pos="2921"/>
          <w:tab w:val="left" w:pos="5029"/>
        </w:tabs>
        <w:ind w:left="993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исследовательской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деятельности,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установка</w:t>
      </w:r>
    </w:p>
    <w:p w:rsidR="00C172A4" w:rsidRPr="00B83AC2" w:rsidRDefault="0081790D" w:rsidP="00B83AC2">
      <w:pPr>
        <w:pStyle w:val="a3"/>
        <w:tabs>
          <w:tab w:val="left" w:pos="801"/>
        </w:tabs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</w:rPr>
        <w:br w:type="column"/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на</w:t>
      </w:r>
      <w:r w:rsidRPr="00B83AC2">
        <w:rPr>
          <w:rFonts w:ascii="Times New Roman" w:hAnsi="Times New Roman" w:cs="Times New Roman"/>
          <w:color w:val="231F20"/>
        </w:rPr>
        <w:tab/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осмысление</w:t>
      </w:r>
    </w:p>
    <w:p w:rsidR="00C172A4" w:rsidRPr="00B83AC2" w:rsidRDefault="0081790D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</w:rPr>
        <w:br w:type="column"/>
      </w:r>
      <w:r w:rsidRPr="00B83AC2">
        <w:rPr>
          <w:rFonts w:ascii="Times New Roman" w:hAnsi="Times New Roman" w:cs="Times New Roman"/>
          <w:color w:val="231F20"/>
          <w:spacing w:val="-2"/>
        </w:rPr>
        <w:lastRenderedPageBreak/>
        <w:t>опыта,</w:t>
      </w:r>
    </w:p>
    <w:p w:rsidR="00C172A4" w:rsidRPr="00B83AC2" w:rsidRDefault="00C172A4" w:rsidP="00B83AC2">
      <w:pPr>
        <w:pStyle w:val="a3"/>
        <w:ind w:left="0"/>
        <w:jc w:val="left"/>
        <w:rPr>
          <w:rFonts w:ascii="Times New Roman" w:hAnsi="Times New Roman" w:cs="Times New Roman"/>
        </w:rPr>
        <w:sectPr w:rsidR="00C172A4" w:rsidRPr="00B83AC2" w:rsidSect="00B83AC2">
          <w:type w:val="continuous"/>
          <w:pgSz w:w="16840" w:h="11910" w:orient="landscape"/>
          <w:pgMar w:top="708" w:right="0" w:bottom="992" w:left="0" w:header="0" w:footer="0" w:gutter="0"/>
          <w:cols w:num="3" w:space="720" w:equalWidth="0">
            <w:col w:w="6328" w:space="189"/>
            <w:col w:w="2355" w:space="188"/>
            <w:col w:w="1150"/>
          </w:cols>
          <w:docGrid w:linePitch="299"/>
        </w:sectPr>
      </w:pP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C172A4" w:rsidRPr="00B83AC2" w:rsidRDefault="0081790D" w:rsidP="00B83AC2">
      <w:pPr>
        <w:ind w:firstLine="283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В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сфере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адаптации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обучающегося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к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изменяющимся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условиям</w:t>
      </w:r>
      <w:r w:rsidRPr="00B83AC2">
        <w:rPr>
          <w:rFonts w:ascii="Times New Roman" w:hAnsi="Times New Roman" w:cs="Times New Roman"/>
          <w:i/>
          <w:color w:val="231F20"/>
          <w:spacing w:val="8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 xml:space="preserve">социальной и природной среды: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освоение </w:t>
      </w:r>
      <w:proofErr w:type="gramStart"/>
      <w:r w:rsidRPr="00B83AC2">
        <w:rPr>
          <w:rFonts w:ascii="Times New Roman" w:hAnsi="Times New Roman" w:cs="Times New Roman"/>
          <w:color w:val="231F20"/>
          <w:w w:val="105"/>
          <w:sz w:val="24"/>
        </w:rPr>
        <w:t>обучающимися</w:t>
      </w:r>
      <w:proofErr w:type="gramEnd"/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 социального опыта, основных социальных</w:t>
      </w:r>
      <w:r w:rsidRPr="00B83AC2">
        <w:rPr>
          <w:rFonts w:ascii="Times New Roman" w:hAnsi="Times New Roman" w:cs="Times New Roman"/>
          <w:color w:val="231F20"/>
          <w:spacing w:val="2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ролей,</w:t>
      </w:r>
      <w:r w:rsidRPr="00B83AC2">
        <w:rPr>
          <w:rFonts w:ascii="Times New Roman" w:hAnsi="Times New Roman" w:cs="Times New Roman"/>
          <w:color w:val="231F20"/>
          <w:spacing w:val="2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соответствующих</w:t>
      </w:r>
      <w:r w:rsidRPr="00B83AC2">
        <w:rPr>
          <w:rFonts w:ascii="Times New Roman" w:hAnsi="Times New Roman" w:cs="Times New Roman"/>
          <w:color w:val="231F20"/>
          <w:spacing w:val="2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ведущей</w:t>
      </w:r>
      <w:r w:rsidRPr="00B83AC2">
        <w:rPr>
          <w:rFonts w:ascii="Times New Roman" w:hAnsi="Times New Roman" w:cs="Times New Roman"/>
          <w:color w:val="231F20"/>
          <w:spacing w:val="2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деятельности</w:t>
      </w:r>
      <w:r w:rsidRPr="00B83AC2">
        <w:rPr>
          <w:rFonts w:ascii="Times New Roman" w:hAnsi="Times New Roman" w:cs="Times New Roman"/>
          <w:color w:val="231F20"/>
          <w:spacing w:val="2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возраста,</w:t>
      </w:r>
      <w:r w:rsidRPr="00B83AC2">
        <w:rPr>
          <w:rFonts w:ascii="Times New Roman" w:hAnsi="Times New Roman" w:cs="Times New Roman"/>
          <w:color w:val="231F20"/>
          <w:spacing w:val="23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норм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правил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общественного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поведения,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социальной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жизни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группах и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сообществах,</w:t>
      </w:r>
      <w:r w:rsidRPr="00B83AC2">
        <w:rPr>
          <w:rFonts w:ascii="Times New Roman" w:hAnsi="Times New Roman" w:cs="Times New Roman"/>
          <w:color w:val="231F20"/>
          <w:spacing w:val="72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включая</w:t>
      </w:r>
      <w:r w:rsidRPr="00B83AC2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семью,</w:t>
      </w:r>
      <w:r w:rsidRPr="00B83AC2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группы,</w:t>
      </w:r>
      <w:r w:rsidRPr="00B83AC2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людьми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из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другой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культурной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среды,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открытость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осознавать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совместной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деятельности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новые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знания,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навыки и</w:t>
      </w:r>
      <w:r w:rsidRPr="00B83AC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компетенции из опыта других; осознавать дефициты собственных знаний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последствий.</w:t>
      </w: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C172A4" w:rsidRPr="00B83AC2" w:rsidRDefault="0081790D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B83AC2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C172A4" w:rsidRPr="00B83AC2" w:rsidRDefault="0081790D" w:rsidP="00B83AC2">
      <w:pPr>
        <w:ind w:firstLine="283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В</w:t>
      </w:r>
      <w:r w:rsidRPr="00B83AC2">
        <w:rPr>
          <w:rFonts w:ascii="Times New Roman" w:hAnsi="Times New Roman" w:cs="Times New Roman"/>
          <w:i/>
          <w:color w:val="231F20"/>
          <w:spacing w:val="4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сфере</w:t>
      </w:r>
      <w:r w:rsidRPr="00B83AC2">
        <w:rPr>
          <w:rFonts w:ascii="Times New Roman" w:hAnsi="Times New Roman" w:cs="Times New Roman"/>
          <w:i/>
          <w:color w:val="231F20"/>
          <w:spacing w:val="4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овладения</w:t>
      </w:r>
      <w:r w:rsidRPr="00B83AC2">
        <w:rPr>
          <w:rFonts w:ascii="Times New Roman" w:hAnsi="Times New Roman" w:cs="Times New Roman"/>
          <w:i/>
          <w:color w:val="231F20"/>
          <w:spacing w:val="4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познавательными</w:t>
      </w:r>
      <w:r w:rsidRPr="00B83AC2">
        <w:rPr>
          <w:rFonts w:ascii="Times New Roman" w:hAnsi="Times New Roman" w:cs="Times New Roman"/>
          <w:i/>
          <w:color w:val="231F20"/>
          <w:spacing w:val="4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>универсальными</w:t>
      </w:r>
      <w:r w:rsidRPr="00B83AC2">
        <w:rPr>
          <w:rFonts w:ascii="Times New Roman" w:hAnsi="Times New Roman" w:cs="Times New Roman"/>
          <w:i/>
          <w:color w:val="231F20"/>
          <w:spacing w:val="40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 xml:space="preserve">учебными действиями: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 xml:space="preserve">использовать вопросы как исследовательский инструмент </w:t>
      </w:r>
      <w:r w:rsidRPr="00B83AC2">
        <w:rPr>
          <w:rFonts w:ascii="Times New Roman" w:hAnsi="Times New Roman" w:cs="Times New Roman"/>
          <w:color w:val="231F20"/>
          <w:sz w:val="24"/>
        </w:rPr>
        <w:t>познания;</w:t>
      </w:r>
      <w:r w:rsidRPr="00B83AC2">
        <w:rPr>
          <w:rFonts w:ascii="Times New Roman" w:hAnsi="Times New Roman" w:cs="Times New Roman"/>
          <w:color w:val="231F20"/>
          <w:spacing w:val="2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применять</w:t>
      </w:r>
      <w:r w:rsidRPr="00B83AC2">
        <w:rPr>
          <w:rFonts w:ascii="Times New Roman" w:hAnsi="Times New Roman" w:cs="Times New Roman"/>
          <w:color w:val="231F20"/>
          <w:spacing w:val="28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различные</w:t>
      </w:r>
      <w:r w:rsidRPr="00B83AC2">
        <w:rPr>
          <w:rFonts w:ascii="Times New Roman" w:hAnsi="Times New Roman" w:cs="Times New Roman"/>
          <w:color w:val="231F20"/>
          <w:spacing w:val="2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методы,</w:t>
      </w:r>
      <w:r w:rsidRPr="00B83AC2">
        <w:rPr>
          <w:rFonts w:ascii="Times New Roman" w:hAnsi="Times New Roman" w:cs="Times New Roman"/>
          <w:color w:val="231F20"/>
          <w:spacing w:val="28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инструменты</w:t>
      </w:r>
      <w:r w:rsidRPr="00B83AC2">
        <w:rPr>
          <w:rFonts w:ascii="Times New Roman" w:hAnsi="Times New Roman" w:cs="Times New Roman"/>
          <w:color w:val="231F20"/>
          <w:spacing w:val="2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и</w:t>
      </w:r>
      <w:r w:rsidRPr="00B83AC2">
        <w:rPr>
          <w:rFonts w:ascii="Times New Roman" w:hAnsi="Times New Roman" w:cs="Times New Roman"/>
          <w:color w:val="231F20"/>
          <w:spacing w:val="28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запросы</w:t>
      </w:r>
      <w:r w:rsidRPr="00B83AC2">
        <w:rPr>
          <w:rFonts w:ascii="Times New Roman" w:hAnsi="Times New Roman" w:cs="Times New Roman"/>
          <w:color w:val="231F20"/>
          <w:spacing w:val="28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при</w:t>
      </w:r>
      <w:r w:rsidRPr="00B83AC2">
        <w:rPr>
          <w:rFonts w:ascii="Times New Roman" w:hAnsi="Times New Roman" w:cs="Times New Roman"/>
          <w:color w:val="231F20"/>
          <w:spacing w:val="27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z w:val="24"/>
        </w:rPr>
        <w:t>поиске</w:t>
      </w:r>
      <w:r w:rsidRPr="00B83AC2">
        <w:rPr>
          <w:rFonts w:ascii="Times New Roman" w:hAnsi="Times New Roman" w:cs="Times New Roman"/>
          <w:color w:val="231F20"/>
          <w:spacing w:val="28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10"/>
          <w:sz w:val="24"/>
        </w:rPr>
        <w:t>и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информацию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.</w:t>
      </w:r>
      <w:r w:rsidRPr="00B83AC2">
        <w:rPr>
          <w:rFonts w:ascii="Times New Roman" w:hAnsi="Times New Roman" w:cs="Times New Roman"/>
          <w:i/>
          <w:color w:val="231F20"/>
          <w:w w:val="105"/>
        </w:rPr>
        <w:t>В</w:t>
      </w:r>
      <w:proofErr w:type="spellEnd"/>
      <w:proofErr w:type="gramEnd"/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 сфере овладения коммуникативными универсальными учебными действиями: </w:t>
      </w:r>
      <w:r w:rsidRPr="00B83AC2">
        <w:rPr>
          <w:rFonts w:ascii="Times New Roman" w:hAnsi="Times New Roman" w:cs="Times New Roman"/>
          <w:color w:val="231F20"/>
          <w:w w:val="105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письменных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текстах;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понимать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намерения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других,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проявлять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уважительное отношение к собеседнику и в корректной форме формулировать свои возражения;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ходе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диалога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(или)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дискуссии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задавать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вопросы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существу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обсуждаемой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темы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высказывать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идеи,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нацеленные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решение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задачи 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поддержание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благожелательности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общения;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сопоставлять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свои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суждения с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суждениями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других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участников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диалога,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обнаруживать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различие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сходство позиций;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понимать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использовать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преимущества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83AC2">
        <w:rPr>
          <w:rFonts w:ascii="Times New Roman" w:hAnsi="Times New Roman" w:cs="Times New Roman"/>
          <w:color w:val="231F20"/>
          <w:w w:val="105"/>
        </w:rPr>
        <w:t>командной 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индивидуальной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работы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решении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конкретной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проблемы,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обосновывать необходимость применения групповых форм взаимодействия при решении поставленной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задачи;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принимать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цель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совместной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нескольких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людей, проявлять готовность руководить, выполнять поручения, подчиняться,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планировать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организацию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совместной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работы,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определять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команды,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своему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направлению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координировать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свои</w:t>
      </w:r>
      <w:r w:rsidRPr="00B83AC2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действия с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действиями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других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членов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команды;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оценивать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качество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своего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вклада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B83AC2">
        <w:rPr>
          <w:rFonts w:ascii="Times New Roman" w:hAnsi="Times New Roman" w:cs="Times New Roman"/>
          <w:color w:val="231F20"/>
          <w:w w:val="105"/>
        </w:rPr>
        <w:t>об</w:t>
      </w:r>
      <w:r w:rsidRPr="00B83AC2">
        <w:rPr>
          <w:rFonts w:ascii="Times New Roman" w:hAnsi="Times New Roman" w:cs="Times New Roman"/>
          <w:color w:val="231F20"/>
          <w:w w:val="105"/>
        </w:rPr>
        <w:t>щий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продукт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критериям,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самостоятельно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сформулированным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участниками взаимодействия;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сравнивать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результаты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исходной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задачей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вклад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C172A4" w:rsidRPr="00B83AC2" w:rsidRDefault="0081790D" w:rsidP="00B83AC2">
      <w:pPr>
        <w:ind w:firstLine="283"/>
        <w:jc w:val="both"/>
        <w:rPr>
          <w:rFonts w:ascii="Times New Roman" w:hAnsi="Times New Roman" w:cs="Times New Roman"/>
          <w:sz w:val="24"/>
        </w:rPr>
      </w:pPr>
      <w:r w:rsidRPr="00B83AC2">
        <w:rPr>
          <w:rFonts w:ascii="Times New Roman" w:hAnsi="Times New Roman" w:cs="Times New Roman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ориентироваться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различных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подходах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принятия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решений</w:t>
      </w:r>
      <w:r w:rsidRPr="00B83AC2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lastRenderedPageBreak/>
        <w:t>(индивидуальное, принятие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решений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в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группе,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принятие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решений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группой);</w:t>
      </w:r>
      <w:r w:rsidRPr="00B83AC2">
        <w:rPr>
          <w:rFonts w:ascii="Times New Roman" w:hAnsi="Times New Roman" w:cs="Times New Roman"/>
          <w:color w:val="231F20"/>
          <w:spacing w:val="78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  <w:sz w:val="24"/>
        </w:rPr>
        <w:t>делать</w:t>
      </w:r>
      <w:r w:rsidRPr="00B83AC2">
        <w:rPr>
          <w:rFonts w:ascii="Times New Roman" w:hAnsi="Times New Roman" w:cs="Times New Roman"/>
          <w:color w:val="231F20"/>
          <w:spacing w:val="79"/>
          <w:w w:val="105"/>
          <w:sz w:val="24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4"/>
          <w:w w:val="105"/>
          <w:sz w:val="24"/>
        </w:rPr>
        <w:t>выбор</w:t>
      </w:r>
    </w:p>
    <w:p w:rsidR="00C172A4" w:rsidRPr="00B83AC2" w:rsidRDefault="0081790D" w:rsidP="00B83AC2">
      <w:pPr>
        <w:pStyle w:val="a3"/>
        <w:ind w:left="0" w:firstLine="0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 xml:space="preserve">и брать ответственность за решение; владеть способами самоконтроля,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самомотивации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 xml:space="preserve"> и рефлексии; объяснять причины достижения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недостижения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причины эмоций, ставить себя на место</w:t>
      </w:r>
      <w:r w:rsidRPr="00B83AC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другого человека, понимать мотивы и намерения другого, регулировать способ выражения эмоций;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осознанно относиться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другому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человеку,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его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мнению;</w:t>
      </w:r>
      <w:r w:rsidRPr="00B83AC2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признавать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своё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83AC2">
        <w:rPr>
          <w:rFonts w:ascii="Times New Roman" w:hAnsi="Times New Roman" w:cs="Times New Roman"/>
          <w:color w:val="231F20"/>
          <w:w w:val="105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C172A4" w:rsidRPr="00B83AC2" w:rsidRDefault="0081790D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>ПРЕДМЕТНЫЕ</w:t>
      </w:r>
      <w:r w:rsidRPr="00B83AC2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B83AC2">
        <w:rPr>
          <w:rFonts w:ascii="Times New Roman" w:hAnsi="Times New Roman" w:cs="Times New Roman"/>
          <w:color w:val="231F20"/>
        </w:rPr>
        <w:t>предметных областей, к которым имеет отношение содержание курса внеуроч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ной деятельности «Разговоры о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важном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>».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B83AC2">
        <w:rPr>
          <w:rFonts w:ascii="Times New Roman" w:hAnsi="Times New Roman" w:cs="Times New Roman"/>
          <w:color w:val="231F20"/>
        </w:rPr>
        <w:t>совершенствование различных видов устной и письменной ре</w:t>
      </w:r>
      <w:r w:rsidRPr="00B83AC2">
        <w:rPr>
          <w:rFonts w:ascii="Times New Roman" w:hAnsi="Times New Roman" w:cs="Times New Roman"/>
          <w:color w:val="231F20"/>
          <w:w w:val="105"/>
        </w:rPr>
        <w:t>чевой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деятельности;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умений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речевого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взаимодействия:</w:t>
      </w:r>
      <w:r w:rsidRPr="00B83AC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создание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устных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монологических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высказываний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жизненных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наблюдений, </w:t>
      </w:r>
      <w:r w:rsidRPr="00B83AC2">
        <w:rPr>
          <w:rFonts w:ascii="Times New Roman" w:hAnsi="Times New Roman" w:cs="Times New Roman"/>
          <w:color w:val="231F20"/>
        </w:rPr>
        <w:t>личных впечатлений, чтения учебно-научной, художественной и научно-попу</w:t>
      </w:r>
      <w:r w:rsidRPr="00B83AC2">
        <w:rPr>
          <w:rFonts w:ascii="Times New Roman" w:hAnsi="Times New Roman" w:cs="Times New Roman"/>
          <w:color w:val="231F20"/>
          <w:w w:val="105"/>
        </w:rPr>
        <w:t>лярной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литературы;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участие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диалоге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разных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видов: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побуждение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формулирование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вопросов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содержанию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текста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явной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скрытой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информации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тексте,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извлечение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информации из различных источников, её осмысление и оперирование ею.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</w:rPr>
        <w:t xml:space="preserve">Литература: </w:t>
      </w:r>
      <w:r w:rsidRPr="00B83AC2">
        <w:rPr>
          <w:rFonts w:ascii="Times New Roman" w:hAnsi="Times New Roman" w:cs="Times New Roman"/>
          <w:color w:val="231F20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специфики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литературы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вида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искусства,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принципиальных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отличий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художе</w:t>
      </w:r>
      <w:r w:rsidRPr="00B83AC2">
        <w:rPr>
          <w:rFonts w:ascii="Times New Roman" w:hAnsi="Times New Roman" w:cs="Times New Roman"/>
          <w:color w:val="231F20"/>
        </w:rPr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танное,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понимать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художественную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картину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мира,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отражённую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 xml:space="preserve">литературных </w:t>
      </w:r>
      <w:r w:rsidRPr="00B83AC2">
        <w:rPr>
          <w:rFonts w:ascii="Times New Roman" w:hAnsi="Times New Roman" w:cs="Times New Roman"/>
          <w:color w:val="231F20"/>
        </w:rPr>
        <w:t xml:space="preserve">произведениях, с учётом неоднозначности заложенных в них художественных </w:t>
      </w:r>
      <w:r w:rsidRPr="00B83AC2">
        <w:rPr>
          <w:rFonts w:ascii="Times New Roman" w:hAnsi="Times New Roman" w:cs="Times New Roman"/>
          <w:color w:val="231F20"/>
          <w:w w:val="105"/>
        </w:rPr>
        <w:t>смыслов; овладение умением пересказывать прочитанное произведение, используя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подробный,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сжатый,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выборочный,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творческий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пересказ,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отвечать на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вопросы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прочитанному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произведению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формулировать</w:t>
      </w:r>
      <w:r w:rsidRPr="00B83AC2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вопросы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прочитанному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>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B83AC2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B83AC2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умений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сравнивать,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находить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сходства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отличия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культуре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традициях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народов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России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других</w:t>
      </w:r>
      <w:r w:rsidRPr="00B83AC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стран.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</w:rPr>
        <w:t xml:space="preserve">Информатика: </w:t>
      </w:r>
      <w:r w:rsidRPr="00B83AC2">
        <w:rPr>
          <w:rFonts w:ascii="Times New Roman" w:hAnsi="Times New Roman" w:cs="Times New Roman"/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развитие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умения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соблюдать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сетевой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этикет,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базовые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нормы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информационной</w:t>
      </w:r>
      <w:r w:rsidRPr="00B83AC2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этики и права при работе с приложениями на любых устройствах и в сети Интернет, выбирать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безопасные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стратегии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поведения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в</w:t>
      </w:r>
      <w:r w:rsidRPr="00B83AC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сети.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  <w:w w:val="105"/>
        </w:rPr>
        <w:t>История:</w:t>
      </w:r>
      <w:r w:rsidRPr="00B83AC2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умений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соотносить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события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разных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события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родного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края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России,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определять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современников исторических событий, явлений, процессов; развитие умений в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ы-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являть особенности развития культуры, быта и нравов народов в различные </w:t>
      </w:r>
      <w:r w:rsidRPr="00B83AC2">
        <w:rPr>
          <w:rFonts w:ascii="Times New Roman" w:hAnsi="Times New Roman" w:cs="Times New Roman"/>
          <w:color w:val="231F20"/>
        </w:rPr>
        <w:t>исторические эпохи; формирование умения рассказывать об исторических с</w:t>
      </w:r>
      <w:proofErr w:type="gramStart"/>
      <w:r w:rsidRPr="00B83AC2">
        <w:rPr>
          <w:rFonts w:ascii="Times New Roman" w:hAnsi="Times New Roman" w:cs="Times New Roman"/>
          <w:color w:val="231F20"/>
        </w:rPr>
        <w:t>о-</w:t>
      </w:r>
      <w:proofErr w:type="gramEnd"/>
      <w:r w:rsidRPr="00B83AC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бытиях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>,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явлениях,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процессах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родного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края,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России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миро- </w:t>
      </w:r>
      <w:r w:rsidRPr="00B83AC2">
        <w:rPr>
          <w:rFonts w:ascii="Times New Roman" w:hAnsi="Times New Roman" w:cs="Times New Roman"/>
          <w:color w:val="231F20"/>
        </w:rPr>
        <w:t>вой истории и их участниках, демонстрируя понимание исторических явлений, процессов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знание</w:t>
      </w:r>
      <w:r w:rsidRPr="00B83AC2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необходимых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фактов,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дат,</w:t>
      </w:r>
      <w:r w:rsidRPr="00B83AC2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исторических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</w:rPr>
        <w:t>понятий;</w:t>
      </w:r>
      <w:r w:rsidRPr="00B83AC2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</w:rPr>
        <w:t>развитие</w:t>
      </w:r>
      <w:r w:rsidR="00B83AC2">
        <w:rPr>
          <w:rFonts w:ascii="Times New Roman" w:hAnsi="Times New Roman" w:cs="Times New Roman"/>
        </w:rPr>
        <w:t xml:space="preserve"> </w:t>
      </w:r>
      <w:r w:rsidRPr="00B83AC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5455872" behindDoc="1" locked="0" layoutInCell="1" allowOverlap="1" wp14:anchorId="16D0B223" wp14:editId="5F4E990B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4.582703pt;margin-top:34.897598pt;width:2.1pt;height:1.75pt;mso-position-horizontal-relative:page;mso-position-vertical-relative:paragraph;z-index:-17860608" id="docshape54" coordorigin="4292,698" coordsize="42,35" path="m4314,698l4292,733,4307,733,4334,707,4314,69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 w:rsidR="00B83AC2">
        <w:rPr>
          <w:rFonts w:ascii="Times New Roman" w:hAnsi="Times New Roman" w:cs="Times New Roman"/>
        </w:rPr>
        <w:t>у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мений выявлять существенные черты и характерные признаки исторических событий, явлений, процессов, устанавливать </w:t>
      </w:r>
      <w:r w:rsidRPr="00B83AC2">
        <w:rPr>
          <w:rFonts w:ascii="Times New Roman" w:hAnsi="Times New Roman" w:cs="Times New Roman"/>
          <w:color w:val="231F20"/>
          <w:w w:val="105"/>
        </w:rPr>
        <w:lastRenderedPageBreak/>
        <w:t>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я-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ми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XX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—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начала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XXI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вв.;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умения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определять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</w:t>
      </w:r>
      <w:r w:rsidRPr="00B83AC2">
        <w:rPr>
          <w:rFonts w:ascii="Times New Roman" w:hAnsi="Times New Roman" w:cs="Times New Roman"/>
          <w:color w:val="231F20"/>
        </w:rPr>
        <w:t>взаимодействия с людьми другой культуры, национальной и религиозной при</w:t>
      </w:r>
      <w:r w:rsidRPr="00B83AC2">
        <w:rPr>
          <w:rFonts w:ascii="Times New Roman" w:hAnsi="Times New Roman" w:cs="Times New Roman"/>
          <w:color w:val="231F20"/>
          <w:w w:val="105"/>
        </w:rPr>
        <w:t>надлежности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основе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национальных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ценностей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современного</w:t>
      </w:r>
      <w:r w:rsidRPr="00B83AC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российского </w:t>
      </w:r>
      <w:r w:rsidRPr="00B83AC2">
        <w:rPr>
          <w:rFonts w:ascii="Times New Roman" w:hAnsi="Times New Roman" w:cs="Times New Roman"/>
          <w:color w:val="231F20"/>
        </w:rPr>
        <w:t>общества: гуманистических и демократических ценностей, идей мира и взаимопонимания между народами, людьми разных культур, уважения к историческо</w:t>
      </w:r>
      <w:r w:rsidRPr="00B83AC2">
        <w:rPr>
          <w:rFonts w:ascii="Times New Roman" w:hAnsi="Times New Roman" w:cs="Times New Roman"/>
          <w:color w:val="231F20"/>
          <w:w w:val="105"/>
        </w:rPr>
        <w:t>му наследию народов России.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B83AC2">
        <w:rPr>
          <w:rFonts w:ascii="Times New Roman" w:hAnsi="Times New Roman" w:cs="Times New Roman"/>
          <w:i/>
          <w:color w:val="231F20"/>
          <w:w w:val="105"/>
        </w:rPr>
        <w:t xml:space="preserve">Обществознание: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освоение и применение системы знаний: о социальных </w:t>
      </w:r>
      <w:r w:rsidRPr="00B83AC2">
        <w:rPr>
          <w:rFonts w:ascii="Times New Roman" w:hAnsi="Times New Roman" w:cs="Times New Roman"/>
          <w:color w:val="231F20"/>
        </w:rPr>
        <w:t>свойствах человека, особенностях его взаимодействия с другими людьми, важности семьи как базового социального института, о характерных чертах обще</w:t>
      </w:r>
      <w:r w:rsidRPr="00B83AC2">
        <w:rPr>
          <w:rFonts w:ascii="Times New Roman" w:hAnsi="Times New Roman" w:cs="Times New Roman"/>
          <w:color w:val="231F20"/>
          <w:w w:val="105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строя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организации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власти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Российской Федерации, правовом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личности,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общества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государства,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том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числе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от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терроризма</w:t>
      </w:r>
      <w:r w:rsidRPr="00B83AC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 экстремизма;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 xml:space="preserve"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B83AC2">
        <w:rPr>
          <w:rFonts w:ascii="Times New Roman" w:hAnsi="Times New Roman" w:cs="Times New Roman"/>
          <w:color w:val="231F20"/>
        </w:rPr>
        <w:t>взаимопомощь, коллективизм, историческое единство народов России, преем</w:t>
      </w:r>
      <w:r w:rsidRPr="00B83AC2">
        <w:rPr>
          <w:rFonts w:ascii="Times New Roman" w:hAnsi="Times New Roman" w:cs="Times New Roman"/>
          <w:color w:val="231F20"/>
          <w:w w:val="105"/>
        </w:rPr>
        <w:t>ственность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истории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нашей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Родины);</w:t>
      </w:r>
      <w:proofErr w:type="gramEnd"/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умения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сравнивать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(в</w:t>
      </w:r>
      <w:r w:rsidRPr="00B83AC2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том числе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устанавливать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основания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для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сравнения)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деятельность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людей,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социальные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объекты,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явления,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процессы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различных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сферах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общественной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жизни,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их элементы и основные функции;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 xml:space="preserve">развитие умений устанавливать и объяснять взаимосвязи социальных объектов, явлений, процессов в различных сферах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жизни,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элементов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функций,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включая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взаимодей</w:t>
      </w:r>
      <w:r w:rsidRPr="00B83AC2">
        <w:rPr>
          <w:rFonts w:ascii="Times New Roman" w:hAnsi="Times New Roman" w:cs="Times New Roman"/>
          <w:color w:val="231F20"/>
          <w:w w:val="105"/>
        </w:rPr>
        <w:t>ствие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общества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природы,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человека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общества,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сфер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общественной</w:t>
      </w:r>
      <w:r w:rsidRPr="00B83AC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жизни, гражданина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государства,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связи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политических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потрясений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процессов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действительности;</w:t>
      </w:r>
      <w:proofErr w:type="gramEnd"/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развитие</w:t>
      </w:r>
      <w:r w:rsidRPr="00B83AC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опорой на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обществоведческие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знания,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факты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общественной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жизни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личный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развитие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умений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оценивать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собственные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поступки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поведение</w:t>
      </w:r>
      <w:r w:rsidRPr="00B83AC2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других</w:t>
      </w:r>
      <w:r w:rsidRPr="00B83AC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людей с точки зрения их соответствия моральным,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правовым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иным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видам</w:t>
      </w:r>
      <w:r w:rsidR="00B83AC2">
        <w:rPr>
          <w:rFonts w:ascii="Times New Roman" w:hAnsi="Times New Roman" w:cs="Times New Roman"/>
        </w:rPr>
        <w:t xml:space="preserve"> с</w:t>
      </w:r>
      <w:r w:rsidRPr="00B83AC2">
        <w:rPr>
          <w:rFonts w:ascii="Times New Roman" w:hAnsi="Times New Roman" w:cs="Times New Roman"/>
          <w:color w:val="231F20"/>
          <w:w w:val="105"/>
        </w:rPr>
        <w:t>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C172A4" w:rsidRPr="00B83AC2" w:rsidRDefault="0081790D" w:rsidP="00B83AC2">
      <w:pPr>
        <w:pStyle w:val="a3"/>
        <w:ind w:left="0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i/>
          <w:color w:val="231F20"/>
          <w:w w:val="105"/>
        </w:rPr>
        <w:t>География:</w:t>
      </w:r>
      <w:r w:rsidRPr="00B83AC2">
        <w:rPr>
          <w:rFonts w:ascii="Times New Roman" w:hAnsi="Times New Roman" w:cs="Times New Roman"/>
          <w:i/>
          <w:color w:val="231F20"/>
          <w:spacing w:val="-4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освоение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применение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системы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знаний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размещении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и</w:t>
      </w:r>
      <w:r w:rsidRPr="00B83AC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осно</w:t>
      </w:r>
      <w:proofErr w:type="gramStart"/>
      <w:r w:rsidRPr="00B83AC2">
        <w:rPr>
          <w:rFonts w:ascii="Times New Roman" w:hAnsi="Times New Roman" w:cs="Times New Roman"/>
          <w:color w:val="231F20"/>
          <w:w w:val="105"/>
        </w:rPr>
        <w:t>в-</w:t>
      </w:r>
      <w:proofErr w:type="gramEnd"/>
      <w:r w:rsidRPr="00B83AC2">
        <w:rPr>
          <w:rFonts w:ascii="Times New Roman" w:hAnsi="Times New Roman" w:cs="Times New Roman"/>
          <w:color w:val="231F20"/>
          <w:w w:val="105"/>
        </w:rPr>
        <w:t xml:space="preserve"> </w:t>
      </w:r>
      <w:proofErr w:type="spellStart"/>
      <w:r w:rsidRPr="00B83AC2">
        <w:rPr>
          <w:rFonts w:ascii="Times New Roman" w:hAnsi="Times New Roman" w:cs="Times New Roman"/>
          <w:color w:val="231F20"/>
          <w:w w:val="105"/>
        </w:rPr>
        <w:t>ных</w:t>
      </w:r>
      <w:proofErr w:type="spellEnd"/>
      <w:r w:rsidRPr="00B83AC2">
        <w:rPr>
          <w:rFonts w:ascii="Times New Roman" w:hAnsi="Times New Roman" w:cs="Times New Roman"/>
          <w:color w:val="231F20"/>
          <w:w w:val="105"/>
        </w:rPr>
        <w:t xml:space="preserve"> свойствах географических объектов, понимание роли географии в формировании качества жизни человека и окружающей его среды на</w:t>
      </w:r>
      <w:r w:rsidRPr="00B83AC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природы</w:t>
      </w:r>
      <w:r w:rsidRPr="00B83AC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 xml:space="preserve">в разных географических условиях с точки зрения концепции устойчивого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развития.</w:t>
      </w:r>
    </w:p>
    <w:p w:rsidR="00C172A4" w:rsidRPr="00B83AC2" w:rsidRDefault="00C172A4" w:rsidP="00B83AC2">
      <w:pPr>
        <w:pStyle w:val="a3"/>
        <w:ind w:left="0"/>
        <w:rPr>
          <w:rFonts w:ascii="Times New Roman" w:hAnsi="Times New Roman" w:cs="Times New Roman"/>
        </w:rPr>
        <w:sectPr w:rsidR="00C172A4" w:rsidRPr="00B83AC2" w:rsidSect="00B83AC2">
          <w:footerReference w:type="default" r:id="rId11"/>
          <w:pgSz w:w="16840" w:h="11910" w:orient="landscape"/>
          <w:pgMar w:top="708" w:right="900" w:bottom="992" w:left="920" w:header="0" w:footer="715" w:gutter="0"/>
          <w:cols w:space="720"/>
          <w:docGrid w:linePitch="299"/>
        </w:sectPr>
      </w:pPr>
    </w:p>
    <w:p w:rsidR="00C172A4" w:rsidRPr="00B83AC2" w:rsidRDefault="0081790D" w:rsidP="00B83AC2">
      <w:pPr>
        <w:pStyle w:val="1"/>
        <w:spacing w:before="0"/>
        <w:ind w:left="0"/>
        <w:rPr>
          <w:rFonts w:ascii="Times New Roman" w:hAnsi="Times New Roman" w:cs="Times New Roman"/>
        </w:rPr>
      </w:pPr>
      <w:bookmarkStart w:id="6" w:name="_TOC_250003"/>
      <w:r w:rsidRPr="00B83AC2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ТЕМАТИЧЕСКОЕ</w:t>
      </w:r>
      <w:r w:rsidRPr="00B83AC2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bookmarkEnd w:id="6"/>
      <w:r w:rsidRPr="00B83AC2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:rsidR="00C172A4" w:rsidRPr="00B83AC2" w:rsidRDefault="0081790D" w:rsidP="00B83AC2">
      <w:pPr>
        <w:pStyle w:val="2"/>
        <w:ind w:left="0"/>
        <w:rPr>
          <w:rFonts w:ascii="Times New Roman" w:hAnsi="Times New Roman" w:cs="Times New Roman"/>
        </w:rPr>
      </w:pPr>
      <w:bookmarkStart w:id="7" w:name="_TOC_250001"/>
      <w:r w:rsidRPr="00B83AC2">
        <w:rPr>
          <w:rFonts w:ascii="Times New Roman" w:hAnsi="Times New Roman" w:cs="Times New Roman"/>
          <w:color w:val="231F20"/>
          <w:w w:val="105"/>
        </w:rPr>
        <w:t>ОСНОВНОЕ</w:t>
      </w:r>
      <w:r w:rsidRPr="00B83AC2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w w:val="105"/>
        </w:rPr>
        <w:t>ОБЩЕЕ</w:t>
      </w:r>
      <w:r w:rsidRPr="00B83AC2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7"/>
      <w:r w:rsidRPr="00B83AC2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C172A4" w:rsidRPr="00B83AC2" w:rsidRDefault="0081790D" w:rsidP="00B83AC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B83AC2">
        <w:rPr>
          <w:rFonts w:ascii="Times New Roman" w:hAnsi="Times New Roman" w:cs="Times New Roman"/>
          <w:color w:val="231F20"/>
          <w:spacing w:val="-2"/>
          <w:w w:val="105"/>
        </w:rPr>
        <w:t>(6</w:t>
      </w:r>
      <w:r w:rsidRPr="00B83AC2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83AC2">
        <w:rPr>
          <w:rFonts w:ascii="Times New Roman" w:hAnsi="Times New Roman" w:cs="Times New Roman"/>
          <w:color w:val="231F20"/>
          <w:spacing w:val="-2"/>
          <w:w w:val="105"/>
        </w:rPr>
        <w:t>класс)</w:t>
      </w: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602"/>
        </w:trPr>
        <w:tc>
          <w:tcPr>
            <w:tcW w:w="602" w:type="dxa"/>
          </w:tcPr>
          <w:p w:rsidR="00C172A4" w:rsidRPr="00B83AC2" w:rsidRDefault="0081790D" w:rsidP="00B83AC2">
            <w:pPr>
              <w:pStyle w:val="TableParagraph"/>
              <w:ind w:firstLine="71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№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п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/п</w:t>
            </w:r>
          </w:p>
        </w:tc>
        <w:tc>
          <w:tcPr>
            <w:tcW w:w="2948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Темы</w:t>
            </w:r>
            <w:r w:rsidRPr="00B83AC2">
              <w:rPr>
                <w:rFonts w:ascii="Times New Roman" w:hAnsi="Times New Roman" w:cs="Times New Roman"/>
                <w:color w:val="231F20"/>
                <w:spacing w:val="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C172A4" w:rsidRPr="00B83AC2" w:rsidRDefault="0081790D" w:rsidP="00B83AC2">
            <w:pPr>
              <w:pStyle w:val="TableParagraph"/>
              <w:ind w:hanging="312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Количество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Основное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ind w:hanging="285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Виды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деятельности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Электронные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C172A4" w:rsidRPr="00B83AC2">
        <w:trPr>
          <w:trHeight w:val="228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Зачем</w:t>
            </w:r>
            <w:r w:rsidRPr="00B83AC2">
              <w:rPr>
                <w:rFonts w:ascii="Times New Roman" w:hAnsi="Times New Roman" w:cs="Times New Roman"/>
                <w:color w:val="231F20"/>
                <w:spacing w:val="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человеку</w:t>
            </w:r>
            <w:r w:rsidRPr="00B83AC2">
              <w:rPr>
                <w:rFonts w:ascii="Times New Roman" w:hAnsi="Times New Roman" w:cs="Times New Roman"/>
                <w:color w:val="231F20"/>
                <w:spacing w:val="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работы в команде, уважения разных мнений,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разрешения конфликтов и </w:t>
            </w:r>
            <w:proofErr w:type="spellStart"/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эмпатии</w:t>
            </w:r>
            <w:proofErr w:type="spellEnd"/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 в ходе школьного образования.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жизнь,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созидательный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труд,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Русский язык в эпоху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цифровых</w:t>
            </w:r>
            <w:r w:rsidRPr="00B83AC2">
              <w:rPr>
                <w:rFonts w:ascii="Times New Roman" w:hAnsi="Times New Roman" w:cs="Times New Roman"/>
                <w:color w:val="231F20"/>
                <w:spacing w:val="1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</w:t>
            </w:r>
            <w:r w:rsidRPr="00B83AC2">
              <w:rPr>
                <w:rFonts w:ascii="Times New Roman" w:hAnsi="Times New Roman" w:cs="Times New Roman"/>
                <w:color w:val="231F20"/>
                <w:spacing w:val="8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коммуникации.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3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высокие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3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нрав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ственные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идеалы,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76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Цифровой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суверенитет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новые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горизонты.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Мир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цифровых профессий: как создаются новые технологии?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Правила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безопасного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поведения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сети и угрозы цифрового мира.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10"/>
                <w:sz w:val="20"/>
              </w:rPr>
              <w:t xml:space="preserve">права и свободы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2"/>
          <w:pgSz w:w="16840" w:h="11910" w:orient="landscape"/>
          <w:pgMar w:top="62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Мирный</w:t>
            </w:r>
            <w:r w:rsidRPr="00B83AC2">
              <w:rPr>
                <w:rFonts w:ascii="Times New Roman" w:hAnsi="Times New Roman" w:cs="Times New Roman"/>
                <w:color w:val="231F20"/>
                <w:spacing w:val="1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атом.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День работника атомной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Мирный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атом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это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использование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атомной энергии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мирных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целях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благо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человечества. Контроль распространения атомной энергии.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Уникальные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атомные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технологии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 достижения отечественной научной школы. Влияние экологически чистых и эффектив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ных источников энергии на будущее челове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чества.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>со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 творчестве. Ко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вид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искусства.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Состояние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развития современной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отечественной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музыки: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жанры и направления.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приоритет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0"/>
              </w:rPr>
              <w:t>ду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ховного</w:t>
            </w:r>
            <w:proofErr w:type="gramEnd"/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над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материальным,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служение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Оте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Что такое уважение? </w:t>
            </w:r>
            <w:r w:rsidRPr="00B83AC2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внутри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семьи,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школы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служение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Отечеству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ответственность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04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понять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друг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друга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крепкая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О городах России. Ко Дню народного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Города России: разнообразие культур, языков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вековых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традиций.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Единство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Древнейшие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города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России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как хранители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информации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наших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предках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 культурного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кода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страны.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Изучение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российских городов — изучение страниц истории Отечества.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Роль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государства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развитии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ма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лых городов. Возможности граждан в разви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тии своей малой родины.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sz w:val="20"/>
              </w:rPr>
              <w:t>единство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наро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дов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России,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76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Общество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жизнь,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взаимоу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76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Селекция и генетика.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 170-летию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И.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В.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>вы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сокие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нравственные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228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решать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конфликты и справляться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Ко</w:t>
            </w:r>
            <w:r w:rsidRPr="00B83AC2">
              <w:rPr>
                <w:rFonts w:ascii="Times New Roman" w:hAnsi="Times New Roman" w:cs="Times New Roman"/>
                <w:color w:val="231F20"/>
                <w:spacing w:val="1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1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Профессия — жизнь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Спасатели — специалисты, которые помога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ют людям в опасных ситуациях. Спасатель и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риск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ради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другого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человека.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Профессиональные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качества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навыки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спасателей.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По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ведение</w:t>
            </w:r>
            <w:r w:rsidRPr="00B83AC2">
              <w:rPr>
                <w:rFonts w:ascii="Times New Roman" w:hAnsi="Times New Roman" w:cs="Times New Roman"/>
                <w:color w:val="231F20"/>
                <w:spacing w:val="1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1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экстремальных</w:t>
            </w:r>
            <w:r w:rsidRPr="00B83AC2">
              <w:rPr>
                <w:rFonts w:ascii="Times New Roman" w:hAnsi="Times New Roman" w:cs="Times New Roman"/>
                <w:color w:val="231F20"/>
                <w:spacing w:val="1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ситуациях.</w:t>
            </w:r>
            <w:r w:rsidRPr="00B83AC2">
              <w:rPr>
                <w:rFonts w:ascii="Times New Roman" w:hAnsi="Times New Roman" w:cs="Times New Roman"/>
                <w:color w:val="231F20"/>
                <w:spacing w:val="1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Ответ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ственное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отношение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своей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чужой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жизни, правила безопасности.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слу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Отечеству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ответственность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за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28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Роль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домашних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питомцев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жизни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человека.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Бережное отношение к питомцам и ответ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ственность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за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их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жизнь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качества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владель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укрепления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ценностей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дружбы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заботы о животных. Правила безопасности при общении с животными.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Россия — страна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победителей.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Героев</w:t>
            </w:r>
            <w:r w:rsidRPr="00B83AC2">
              <w:rPr>
                <w:rFonts w:ascii="Times New Roman" w:hAnsi="Times New Roman" w:cs="Times New Roman"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 w:rsidRPr="00B83AC2">
              <w:rPr>
                <w:rFonts w:ascii="Times New Roman" w:hAnsi="Times New Roman" w:cs="Times New Roman"/>
                <w:color w:val="231F20"/>
                <w:spacing w:val="-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Традиции</w:t>
            </w:r>
            <w:r w:rsidRPr="00B83AC2">
              <w:rPr>
                <w:rFonts w:ascii="Times New Roman" w:hAnsi="Times New Roman" w:cs="Times New Roman"/>
                <w:color w:val="231F20"/>
                <w:spacing w:val="-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героизма,</w:t>
            </w:r>
            <w:r w:rsidRPr="00B83AC2">
              <w:rPr>
                <w:rFonts w:ascii="Times New Roman" w:hAnsi="Times New Roman" w:cs="Times New Roman"/>
                <w:color w:val="231F20"/>
                <w:spacing w:val="-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мужества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решительности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неотъемлемая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благодарности, признательности и уважения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слу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Отечеству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ответственность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за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Закон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B83AC2">
              <w:rPr>
                <w:rFonts w:ascii="Times New Roman" w:hAnsi="Times New Roman" w:cs="Times New Roman"/>
                <w:color w:val="231F20"/>
                <w:spacing w:val="-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духовно-нравственных</w:t>
            </w:r>
            <w:r w:rsidRPr="00B83AC2">
              <w:rPr>
                <w:rFonts w:ascii="Times New Roman" w:hAnsi="Times New Roman" w:cs="Times New Roman"/>
                <w:color w:val="231F20"/>
                <w:spacing w:val="-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ценностей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российского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общества.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Знание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жизнь, достоинство, права и свободы чело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04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Совесть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внутри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Совесть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внутренний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ориентир,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Влияние традиционных ценностей, культуры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исторического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опыта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страны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на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формиро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 ценности: патриотизм, со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28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Зимние каникулы — это время не только для семейного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досуга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отдыха,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но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добрых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дел. Чем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заняться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на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каникулах,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чтобы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провести время с пользой: составление календаря. Новогодние традиции народов России.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7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крепкая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семья,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единство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народов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России,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Как создают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Мультипликация,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История развития отечественной мульти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пликации. Отечественная школа мультипликац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ии и ее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 достижения. Мировое признание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советских и российских мультипликационных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фильмов.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Каждый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фильм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это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труд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большой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команды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профессионалов.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Совре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сферы.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приоритет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0"/>
              </w:rPr>
              <w:t>ду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ховного</w:t>
            </w:r>
            <w:proofErr w:type="gramEnd"/>
            <w:r w:rsidRPr="00B83AC2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над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материальным,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348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Музейное</w:t>
            </w:r>
            <w:r w:rsidRPr="00B83AC2">
              <w:rPr>
                <w:rFonts w:ascii="Times New Roman" w:hAnsi="Times New Roman" w:cs="Times New Roman"/>
                <w:color w:val="231F20"/>
                <w:spacing w:val="3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дело.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170 лет Третьяковской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политики.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Изучение,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реставрация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 интерпретация памятников искусства.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Третьяковская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галерея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крупнейший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приоритет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0"/>
              </w:rPr>
              <w:t>ду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ховного</w:t>
            </w:r>
            <w:proofErr w:type="gramEnd"/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над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материальным,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служение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Оте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создавать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свой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B83AC2">
              <w:rPr>
                <w:rFonts w:ascii="Times New Roman" w:hAnsi="Times New Roman" w:cs="Times New Roman"/>
                <w:color w:val="231F20"/>
                <w:spacing w:val="8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 нашей стране.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созидательный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Есть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ли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знания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границы?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Богатейшее наследие российской науки и ее</w:t>
            </w:r>
            <w:r w:rsidRPr="00B83AC2">
              <w:rPr>
                <w:rFonts w:ascii="Times New Roman" w:hAnsi="Times New Roman" w:cs="Times New Roman"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выдающихся</w:t>
            </w:r>
            <w:r w:rsidRPr="00B83AC2">
              <w:rPr>
                <w:rFonts w:ascii="Times New Roman" w:hAnsi="Times New Roman" w:cs="Times New Roman"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представителей.</w:t>
            </w:r>
            <w:r w:rsidRPr="00B83AC2">
              <w:rPr>
                <w:rFonts w:ascii="Times New Roman" w:hAnsi="Times New Roman" w:cs="Times New Roman"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Технологическое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лидерство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государства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развитием цифровых технологий? Государ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ственная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поддержка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науки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молодых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ученых. Как происходят современные открытия? Как стать ученым?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>со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6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Слушать,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слышать и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Кто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такие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Дипломатия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важная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сфера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  <w:proofErr w:type="gramEnd"/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память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преемственность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поколений,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04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урок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ко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Герой — реальный человек, живущий рядом с нами, чья жизнь является примером для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окружающих.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каждом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регионе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России живут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выдающиеся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герои,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отважные,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мужественные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трудолюбивые.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Что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такое</w:t>
            </w:r>
            <w:r w:rsidRPr="00B83AC2">
              <w:rPr>
                <w:rFonts w:ascii="Times New Roman" w:hAnsi="Times New Roman" w:cs="Times New Roman"/>
                <w:color w:val="231F20"/>
                <w:spacing w:val="-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героизм? Какие качества отличают героя?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единство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народов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76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День</w:t>
            </w:r>
            <w:r w:rsidRPr="00B83AC2">
              <w:rPr>
                <w:rFonts w:ascii="Times New Roman" w:hAnsi="Times New Roman" w:cs="Times New Roman"/>
                <w:color w:val="231F20"/>
                <w:spacing w:val="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Роль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наставника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формировании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профес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сиональном развитии личности. Знаменитые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служение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Отече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ству,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созидательный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8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76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Большой. За кулисами. 250 лет Большому театру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150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лет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Союзу театральных деятелей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Российская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драматургия,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опера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балет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 часть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мирового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наследия.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Театр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8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целая семья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разных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профессий: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декораторы,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стюмеры, режиссеры, музыканты, дирижеры,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гримеры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многие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другие.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Почему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достиже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ния русской театральной школы широко используются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во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многих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странах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мира?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Как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стать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актером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что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для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этого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нужно?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Разви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тие школьных театров в России.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3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3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приоритет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32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духов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ного</w:t>
            </w:r>
            <w:proofErr w:type="gramEnd"/>
            <w:r w:rsidRPr="00B83AC2">
              <w:rPr>
                <w:rFonts w:ascii="Times New Roman" w:hAnsi="Times New Roman" w:cs="Times New Roman"/>
                <w:i/>
                <w:color w:val="231F20"/>
                <w:spacing w:val="13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над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материальным,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созидательный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4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228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 w:rsidRPr="00B83AC2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Волнение как естественное состояние человека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перед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важным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событием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живаться?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65</w:t>
            </w:r>
            <w:r w:rsidRPr="00B83AC2">
              <w:rPr>
                <w:rFonts w:ascii="Times New Roman" w:hAnsi="Times New Roman" w:cs="Times New Roman"/>
                <w:color w:val="231F20"/>
                <w:spacing w:val="-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лет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триумфа.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Россия — одна из ведущих космических дер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жав.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Развитие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космической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отрасли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приоритетное направление национальных проектов. Достижения прошлого как предмет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национальной гордости и мотивация для бу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дущих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свершений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отечественной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космонавтики.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устроен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современный</w:t>
            </w:r>
            <w:r w:rsidRPr="00B83AC2">
              <w:rPr>
                <w:rFonts w:ascii="Times New Roman" w:hAnsi="Times New Roman" w:cs="Times New Roman"/>
                <w:color w:val="231F20"/>
                <w:spacing w:val="-13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космодром? Труд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конструкторов,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инженеров,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летчиков</w:t>
            </w:r>
            <w:r w:rsidRPr="00B83AC2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 других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специалистов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открывает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для</w:t>
            </w:r>
            <w:r w:rsidRPr="00B83AC2">
              <w:rPr>
                <w:rFonts w:ascii="Times New Roman" w:hAnsi="Times New Roman" w:cs="Times New Roman"/>
                <w:color w:val="231F20"/>
                <w:spacing w:val="-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"/>
                <w:sz w:val="20"/>
              </w:rPr>
              <w:t>служение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6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Отече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ству,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историческая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1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300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Как</w:t>
            </w:r>
            <w:r w:rsidRPr="00B83AC2">
              <w:rPr>
                <w:rFonts w:ascii="Times New Roman" w:hAnsi="Times New Roman" w:cs="Times New Roman"/>
                <w:color w:val="231F20"/>
                <w:spacing w:val="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мусор</w:t>
            </w:r>
            <w:r w:rsidRPr="00B83AC2">
              <w:rPr>
                <w:rFonts w:ascii="Times New Roman" w:hAnsi="Times New Roman" w:cs="Times New Roman"/>
                <w:color w:val="231F20"/>
                <w:spacing w:val="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«вторую жизнь»?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Развитие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системы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переработки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полезные привычки необходимо сформиро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вать у себя?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gramStart"/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  <w:proofErr w:type="gramEnd"/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25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Что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значит</w:t>
            </w:r>
            <w:r w:rsidRPr="00B83AC2">
              <w:rPr>
                <w:rFonts w:ascii="Times New Roman" w:hAnsi="Times New Roman" w:cs="Times New Roman"/>
                <w:color w:val="231F20"/>
                <w:spacing w:val="-14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в команде? Сила команды.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Развитие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умения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слышать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друг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друга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тру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диться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вместе.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Умение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слышать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трудиться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сообща,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разделять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успех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вместе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пережи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вать неудачу. Примеры коллективной рабо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ты в истории страны.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z w:val="20"/>
              </w:rPr>
              <w:t>созидательный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49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</w:tbl>
    <w:p w:rsidR="00C172A4" w:rsidRPr="00B83AC2" w:rsidRDefault="00C172A4" w:rsidP="00B83AC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19"/>
          <w:pgSz w:w="16840" w:h="11910" w:orient="landscape"/>
          <w:pgMar w:top="700" w:right="708" w:bottom="0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172A4" w:rsidRPr="00B83AC2">
        <w:trPr>
          <w:trHeight w:val="276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Песни о войне. Ко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Дню</w:t>
            </w:r>
            <w:r w:rsidRPr="00B83AC2">
              <w:rPr>
                <w:rFonts w:ascii="Times New Roman" w:hAnsi="Times New Roman" w:cs="Times New Roman"/>
                <w:color w:val="231F20"/>
                <w:spacing w:val="-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сохранение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памяти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Великой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Отечественной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1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sz w:val="20"/>
              </w:rPr>
              <w:t>единство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52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наро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дов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России,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историческая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память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и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преемственность поколений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3722"/>
        </w:trPr>
        <w:tc>
          <w:tcPr>
            <w:tcW w:w="602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Ценности,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которые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поколений обогащают общество, но только</w:t>
            </w:r>
            <w:r w:rsidRPr="00B83AC2">
              <w:rPr>
                <w:rFonts w:ascii="Times New Roman" w:hAnsi="Times New Roman" w:cs="Times New Roman"/>
                <w:color w:val="231F20"/>
                <w:spacing w:val="4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в сочетании с единством, взаимопомощью и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уважением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друг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к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другу</w:t>
            </w:r>
            <w:r w:rsidRPr="00B83AC2">
              <w:rPr>
                <w:rFonts w:ascii="Times New Roman" w:hAnsi="Times New Roman" w:cs="Times New Roman"/>
                <w:color w:val="231F20"/>
                <w:spacing w:val="-17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существует</w:t>
            </w:r>
            <w:r w:rsidRPr="00B83AC2">
              <w:rPr>
                <w:rFonts w:ascii="Times New Roman" w:hAnsi="Times New Roman" w:cs="Times New Roman"/>
                <w:color w:val="231F20"/>
                <w:spacing w:val="-1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сильный и сплоченный народ.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Формирующиеся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w w:val="105"/>
                <w:sz w:val="20"/>
              </w:rPr>
              <w:t>ценности: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беседа,</w:t>
            </w:r>
            <w:r w:rsidRPr="00B83AC2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просмотр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C172A4" w:rsidRPr="00B83AC2" w:rsidRDefault="0081790D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>интерактивных</w:t>
            </w:r>
            <w:r w:rsidRPr="00B83AC2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B83AC2">
              <w:rPr>
                <w:rFonts w:ascii="Times New Roman" w:hAnsi="Times New Roman" w:cs="Times New Roman"/>
                <w:color w:val="231F20"/>
                <w:sz w:val="20"/>
              </w:rPr>
              <w:t xml:space="preserve">заданий, работа в группах, выполнение творческих </w:t>
            </w:r>
            <w:r w:rsidRPr="00B83AC2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C172A4" w:rsidP="00B83AC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 xml:space="preserve">Разговоры о </w:t>
            </w:r>
            <w:proofErr w:type="gramStart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важном</w:t>
            </w:r>
            <w:proofErr w:type="gramEnd"/>
            <w:r w:rsidRPr="00B83AC2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. РФ</w:t>
            </w:r>
          </w:p>
        </w:tc>
      </w:tr>
      <w:tr w:rsidR="00C172A4" w:rsidRPr="00B83AC2">
        <w:trPr>
          <w:trHeight w:val="602"/>
        </w:trPr>
        <w:tc>
          <w:tcPr>
            <w:tcW w:w="4996" w:type="dxa"/>
            <w:gridSpan w:val="3"/>
          </w:tcPr>
          <w:p w:rsidR="00C172A4" w:rsidRPr="00B83AC2" w:rsidRDefault="0081790D" w:rsidP="00B83AC2">
            <w:pPr>
              <w:pStyle w:val="TableParagraph"/>
              <w:ind w:hanging="722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C172A4" w:rsidRPr="00B83AC2" w:rsidRDefault="0081790D" w:rsidP="00B83AC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83AC2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</w:rPr>
              <w:t>31</w:t>
            </w:r>
          </w:p>
        </w:tc>
      </w:tr>
    </w:tbl>
    <w:p w:rsidR="00C172A4" w:rsidRPr="00B83AC2" w:rsidRDefault="00C172A4" w:rsidP="00B83AC2">
      <w:pPr>
        <w:pStyle w:val="TableParagraph"/>
        <w:rPr>
          <w:rFonts w:ascii="Times New Roman" w:hAnsi="Times New Roman" w:cs="Times New Roman"/>
          <w:sz w:val="20"/>
        </w:rPr>
        <w:sectPr w:rsidR="00C172A4" w:rsidRPr="00B83AC2" w:rsidSect="00B83AC2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  <w:docGrid w:linePitch="299"/>
        </w:sect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C172A4" w:rsidRPr="00B83AC2" w:rsidRDefault="00C172A4" w:rsidP="00B83AC2">
      <w:pPr>
        <w:pStyle w:val="a3"/>
        <w:ind w:left="0" w:firstLine="0"/>
        <w:jc w:val="left"/>
        <w:rPr>
          <w:rFonts w:ascii="Times New Roman" w:hAnsi="Times New Roman" w:cs="Times New Roman"/>
          <w:sz w:val="20"/>
        </w:rPr>
      </w:pPr>
    </w:p>
    <w:sectPr w:rsidR="00C172A4" w:rsidRPr="00B83AC2" w:rsidSect="00B83AC2">
      <w:footerReference w:type="default" r:id="rId21"/>
      <w:pgSz w:w="16840" w:h="11910" w:orient="landscape"/>
      <w:pgMar w:top="1133" w:right="280" w:bottom="1559" w:left="19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99" w:rsidRDefault="00DC2399">
      <w:r>
        <w:separator/>
      </w:r>
    </w:p>
  </w:endnote>
  <w:endnote w:type="continuationSeparator" w:id="0">
    <w:p w:rsidR="00DC2399" w:rsidRDefault="00DC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D" w:rsidRDefault="0081790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99" w:rsidRDefault="00DC2399">
      <w:r>
        <w:separator/>
      </w:r>
    </w:p>
  </w:footnote>
  <w:footnote w:type="continuationSeparator" w:id="0">
    <w:p w:rsidR="00DC2399" w:rsidRDefault="00DC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6C2D"/>
    <w:multiLevelType w:val="hybridMultilevel"/>
    <w:tmpl w:val="72D00E08"/>
    <w:lvl w:ilvl="0" w:tplc="CD4C876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DCC04A0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F5678FC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D3E471D6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A2CAC042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3692C6B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0FD840F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0D0516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69445BE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3C8F0CFC"/>
    <w:multiLevelType w:val="hybridMultilevel"/>
    <w:tmpl w:val="BE8A5D28"/>
    <w:lvl w:ilvl="0" w:tplc="24A657FA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8884D3AE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FA033F6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E9621C9E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D102FE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E33AE0B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D430DEF4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B3BCD3C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D386D0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72A4"/>
    <w:rsid w:val="00083ABF"/>
    <w:rsid w:val="0057313E"/>
    <w:rsid w:val="0081790D"/>
    <w:rsid w:val="00B83AC2"/>
    <w:rsid w:val="00C172A4"/>
    <w:rsid w:val="00D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179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90D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179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790D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unhideWhenUsed/>
    <w:rsid w:val="008179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790D"/>
    <w:rPr>
      <w:rFonts w:ascii="Lucida Sans Unicode" w:eastAsia="Lucida Sans Unicode" w:hAnsi="Lucida Sans Unicode" w:cs="Lucida Sans Unicod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179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90D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179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790D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unhideWhenUsed/>
    <w:rsid w:val="008179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790D"/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7846</Words>
  <Characters>44723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2025-09-08T17:01:00Z</dcterms:created>
  <dcterms:modified xsi:type="dcterms:W3CDTF">2025-09-13T21:11:00Z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10.0.1</vt:lpwstr>
  </property>
</Properties>
</file>