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A3" w:rsidRPr="008B5CEF" w:rsidRDefault="009868A3" w:rsidP="005B590D">
      <w:pPr>
        <w:spacing w:after="0"/>
        <w:rPr>
          <w:lang w:val="ru-RU"/>
        </w:rPr>
      </w:pPr>
      <w:bookmarkStart w:id="0" w:name="block-68098562"/>
      <w:r>
        <w:rPr>
          <w:noProof/>
          <w:lang w:val="ru-RU" w:eastAsia="ru-RU"/>
        </w:rPr>
        <w:drawing>
          <wp:inline distT="0" distB="0" distL="0" distR="0" wp14:anchorId="123B6868" wp14:editId="0C2127F7">
            <wp:extent cx="6400974" cy="8877300"/>
            <wp:effectExtent l="0" t="0" r="0" b="0"/>
            <wp:docPr id="1" name="Рисунок 1" descr="C:\Users\Kabinet 22\Documents\Scanned Documents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 22\Documents\Scanned Documents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551" cy="887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38" w:rsidRPr="008B5CEF" w:rsidRDefault="00475938">
      <w:pPr>
        <w:rPr>
          <w:lang w:val="ru-RU"/>
        </w:rPr>
        <w:sectPr w:rsidR="00475938" w:rsidRPr="008B5CE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475938" w:rsidRPr="008B5CEF" w:rsidRDefault="005B590D" w:rsidP="009868A3">
      <w:pPr>
        <w:spacing w:after="0"/>
        <w:rPr>
          <w:lang w:val="ru-RU"/>
        </w:rPr>
      </w:pPr>
      <w:bookmarkStart w:id="2" w:name="block-68098565"/>
      <w:bookmarkEnd w:id="0"/>
      <w:r w:rsidRPr="008B5CE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75938" w:rsidRPr="008B5CEF" w:rsidRDefault="00475938">
      <w:pPr>
        <w:spacing w:after="0"/>
        <w:ind w:left="120"/>
        <w:rPr>
          <w:lang w:val="ru-RU"/>
        </w:rPr>
      </w:pP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  <w:proofErr w:type="gramEnd"/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475938" w:rsidRPr="009D62DA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9D62DA">
        <w:rPr>
          <w:rFonts w:ascii="Times New Roman" w:hAnsi="Times New Roman"/>
          <w:color w:val="333333"/>
          <w:sz w:val="28"/>
          <w:lang w:val="ru-RU"/>
        </w:rPr>
        <w:t>(34 часа в учебный год).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Цель курса: </w:t>
      </w:r>
      <w:r w:rsidRPr="005B590D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информирование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Настоящая Программа является частью образовательных программ среднего общего образования (10-11 класс).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475938" w:rsidRPr="005B590D" w:rsidRDefault="00475938">
      <w:pPr>
        <w:spacing w:after="0"/>
        <w:ind w:left="120"/>
        <w:rPr>
          <w:lang w:val="ru-RU"/>
        </w:rPr>
      </w:pPr>
    </w:p>
    <w:p w:rsidR="00475938" w:rsidRPr="005B590D" w:rsidRDefault="00475938">
      <w:pPr>
        <w:spacing w:after="0"/>
        <w:ind w:left="120"/>
        <w:rPr>
          <w:lang w:val="ru-RU"/>
        </w:rPr>
      </w:pPr>
    </w:p>
    <w:p w:rsidR="00475938" w:rsidRPr="005B590D" w:rsidRDefault="00475938">
      <w:pPr>
        <w:rPr>
          <w:lang w:val="ru-RU"/>
        </w:rPr>
        <w:sectPr w:rsidR="00475938" w:rsidRPr="005B590D">
          <w:pgSz w:w="11906" w:h="16383"/>
          <w:pgMar w:top="1134" w:right="850" w:bottom="1134" w:left="1701" w:header="720" w:footer="720" w:gutter="0"/>
          <w:cols w:space="720"/>
        </w:sectPr>
      </w:pPr>
    </w:p>
    <w:p w:rsidR="00475938" w:rsidRPr="005B590D" w:rsidRDefault="00475938">
      <w:pPr>
        <w:spacing w:after="0"/>
        <w:ind w:left="120"/>
        <w:rPr>
          <w:lang w:val="ru-RU"/>
        </w:rPr>
      </w:pPr>
      <w:bookmarkStart w:id="3" w:name="block-68098563"/>
      <w:bookmarkEnd w:id="2"/>
    </w:p>
    <w:p w:rsidR="00475938" w:rsidRPr="005B590D" w:rsidRDefault="005B590D">
      <w:pPr>
        <w:spacing w:after="0"/>
        <w:ind w:left="120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«РОССИЯ - МОИ ГОРИЗОНТЫ»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факты о развитии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5B590D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/. Единая модель профориентации.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2. Тематическое </w:t>
      </w:r>
      <w:proofErr w:type="spellStart"/>
      <w:r w:rsidRPr="005B590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занятие «Открой свое будущее»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Структура высшего образования, УГСН. Варианты образования и профессионального развития.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3. Тематическое </w:t>
      </w:r>
      <w:proofErr w:type="spellStart"/>
      <w:r w:rsidRPr="005B590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занятие «Познаю себя»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5B590D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/.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Значение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Способысамодиагностики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4. Россия индустриальная: атомные технологии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Росатом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»: географическая представленность, перспективная потребность в кадрах.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Основные профессии и содержание профессиональной деятельности. Варианты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Росатом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Наукоемкие и высокотехнологичные направления развития атомной отрасли.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и история отрасли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и обработки данных дистанционного зондирования Земли.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6. Россия аграрная: продовольственная безопасность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подотраслей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Наукоемкость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475938" w:rsidRDefault="005B590D">
      <w:pPr>
        <w:spacing w:after="0"/>
        <w:ind w:left="120"/>
        <w:jc w:val="both"/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proofErr w:type="spellStart"/>
      <w:r>
        <w:rPr>
          <w:rFonts w:ascii="Times New Roman" w:hAnsi="Times New Roman"/>
          <w:b/>
          <w:color w:val="333333"/>
          <w:sz w:val="28"/>
        </w:rPr>
        <w:t>Северного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морского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пути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) (1 </w:t>
      </w:r>
      <w:proofErr w:type="spellStart"/>
      <w:r>
        <w:rPr>
          <w:rFonts w:ascii="Times New Roman" w:hAnsi="Times New Roman"/>
          <w:b/>
          <w:color w:val="333333"/>
          <w:sz w:val="28"/>
        </w:rPr>
        <w:t>час</w:t>
      </w:r>
      <w:proofErr w:type="spellEnd"/>
      <w:r>
        <w:rPr>
          <w:rFonts w:ascii="Times New Roman" w:hAnsi="Times New Roman"/>
          <w:b/>
          <w:color w:val="333333"/>
          <w:sz w:val="28"/>
        </w:rPr>
        <w:t>)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</w:rPr>
        <w:t xml:space="preserve"> 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историей и ролью Северного морского пути и роли машиностроения и судостроения в его развитии. Достижения России в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 10-11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</w:t>
      </w:r>
      <w:proofErr w:type="spellStart"/>
      <w:r w:rsidRPr="005B590D">
        <w:rPr>
          <w:rFonts w:ascii="Times New Roman" w:hAnsi="Times New Roman"/>
          <w:b/>
          <w:color w:val="333333"/>
          <w:sz w:val="28"/>
          <w:lang w:val="ru-RU"/>
        </w:rPr>
        <w:t>финтех</w:t>
      </w:r>
      <w:proofErr w:type="spellEnd"/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цифровизации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финтех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стартапов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Открытие диагностики «Мои способности. Аналитические способности»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сфере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финтеха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Возможности высшего и среднего профессионального образования в подготовке специалистов.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10-11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16. Практико-ориентированное занятие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17. </w:t>
      </w:r>
      <w:proofErr w:type="spellStart"/>
      <w:r w:rsidRPr="005B590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тематическое занятие «Мое будущее»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Групповой разбор и интерпретация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Тема 18. </w:t>
      </w:r>
      <w:proofErr w:type="spellStart"/>
      <w:r w:rsidRPr="005B590D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занятие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(10 классы) и «Мои ориентиры» (11 классы).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обязанностей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.«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>Мои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20. Россия умная: наука и технологии (1 час)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профессиональной деятельности. 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со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наразвитие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 Инициативы Десятилетия науки и технологий в России.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21. Россия гостеприимная: сервис и туризм (1 час</w:t>
      </w:r>
      <w:proofErr w:type="gramStart"/>
      <w:r w:rsidRPr="005B590D">
        <w:rPr>
          <w:rFonts w:ascii="Times New Roman" w:hAnsi="Times New Roman"/>
          <w:b/>
          <w:color w:val="333333"/>
          <w:sz w:val="28"/>
          <w:lang w:val="ru-RU"/>
        </w:rPr>
        <w:t>)</w:t>
      </w:r>
      <w:r w:rsidRPr="005B590D">
        <w:rPr>
          <w:rFonts w:ascii="Times New Roman" w:hAnsi="Times New Roman"/>
          <w:color w:val="333333"/>
          <w:sz w:val="28"/>
          <w:lang w:val="ru-RU"/>
        </w:rPr>
        <w:t>З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Практико-ориентированное занятие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зависимости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5B590D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28. Россия индустриальная: космическая отрасль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на портале «Билет в будущее».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Знакомство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475938" w:rsidRPr="005B590D" w:rsidRDefault="005B590D">
      <w:pPr>
        <w:spacing w:after="0"/>
        <w:ind w:firstLine="60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Итоги изучения курса за год. Что было самым важным и впечатляющим.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Самооценка результатов. Оценка курса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>, их предложения</w:t>
      </w:r>
    </w:p>
    <w:p w:rsidR="00475938" w:rsidRPr="005B590D" w:rsidRDefault="00475938">
      <w:pPr>
        <w:spacing w:after="0"/>
        <w:ind w:left="120"/>
        <w:rPr>
          <w:lang w:val="ru-RU"/>
        </w:rPr>
      </w:pPr>
    </w:p>
    <w:p w:rsidR="00475938" w:rsidRPr="005B590D" w:rsidRDefault="00475938">
      <w:pPr>
        <w:rPr>
          <w:lang w:val="ru-RU"/>
        </w:rPr>
        <w:sectPr w:rsidR="00475938" w:rsidRPr="005B590D">
          <w:pgSz w:w="11906" w:h="16383"/>
          <w:pgMar w:top="1134" w:right="850" w:bottom="1134" w:left="1701" w:header="720" w:footer="720" w:gutter="0"/>
          <w:cols w:space="720"/>
        </w:sectPr>
      </w:pPr>
    </w:p>
    <w:p w:rsidR="00475938" w:rsidRPr="005B590D" w:rsidRDefault="005B590D">
      <w:pPr>
        <w:spacing w:after="0"/>
        <w:ind w:left="120"/>
        <w:rPr>
          <w:lang w:val="ru-RU"/>
        </w:rPr>
      </w:pPr>
      <w:bookmarkStart w:id="4" w:name="block-68098564"/>
      <w:bookmarkEnd w:id="3"/>
      <w:r w:rsidRPr="005B590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75938" w:rsidRPr="005B590D" w:rsidRDefault="00475938">
      <w:pPr>
        <w:spacing w:after="0"/>
        <w:ind w:left="120"/>
        <w:rPr>
          <w:lang w:val="ru-RU"/>
        </w:rPr>
      </w:pPr>
    </w:p>
    <w:p w:rsidR="00475938" w:rsidRPr="005B590D" w:rsidRDefault="005B590D">
      <w:pPr>
        <w:spacing w:after="0"/>
        <w:ind w:left="120"/>
        <w:rPr>
          <w:lang w:val="ru-RU"/>
        </w:rPr>
      </w:pPr>
      <w:r w:rsidRPr="005B590D">
        <w:rPr>
          <w:rFonts w:ascii="Times New Roman" w:hAnsi="Times New Roman"/>
          <w:b/>
          <w:color w:val="333333"/>
          <w:sz w:val="28"/>
          <w:lang w:val="ru-RU"/>
        </w:rPr>
        <w:t xml:space="preserve"> ЛИЧНОСТНЫЕ РЕЗУЛЬТАТЫ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Федерации, природе и окружающей среде. 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гражданского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патриотического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духовно-нравственного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эстетического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эстетическое отношение к миру, включая эстетику быта, научного и технического творчества, спорта, труда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>и общественных отношений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.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трудового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готовность к труду, осознание ценности мастерства, трудолюбие;‒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планы;‒ готовность и способность к образованию и самообразованию на протяжении всей жизни. </w:t>
      </w:r>
      <w:proofErr w:type="gramEnd"/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экологического воспитания: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b/>
          <w:color w:val="333333"/>
          <w:sz w:val="28"/>
          <w:lang w:val="ru-RU"/>
        </w:rPr>
        <w:t>В сфере ценности научного познания: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  <w:proofErr w:type="gramEnd"/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Познавательные УУД: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>а) базовые логические действия: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самостоятельно формулировать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соответствие результатов целям, оценивать риски последствий деятельности;‒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 xml:space="preserve">развивать креативное мышление при решении жизненных проблем; </w:t>
      </w:r>
      <w:proofErr w:type="gramEnd"/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i/>
          <w:color w:val="333333"/>
          <w:sz w:val="28"/>
          <w:lang w:val="ru-RU"/>
        </w:rPr>
        <w:t>б) базовые исследовательские действия:</w:t>
      </w:r>
      <w:r w:rsidRPr="005B590D">
        <w:rPr>
          <w:rFonts w:ascii="Times New Roman" w:hAnsi="Times New Roman"/>
          <w:color w:val="333333"/>
          <w:sz w:val="28"/>
          <w:lang w:val="ru-RU"/>
        </w:rPr>
        <w:t>‒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разных предметных областей;‒ выдвигать новые идеи, предлагать оригинальные подходы и решения;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ставить проблемы и задачи, допускающие альтернативные решения;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i/>
          <w:color w:val="333333"/>
          <w:sz w:val="28"/>
          <w:lang w:val="ru-RU"/>
        </w:rPr>
        <w:t>в) работа с информацией:</w:t>
      </w:r>
      <w:r w:rsidRPr="005B590D">
        <w:rPr>
          <w:rFonts w:ascii="Times New Roman" w:hAnsi="Times New Roman"/>
          <w:color w:val="333333"/>
          <w:sz w:val="28"/>
          <w:lang w:val="ru-RU"/>
        </w:rPr>
        <w:t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безопасности;‒ владеть навыками распознавания и защиты информации, информационной безопасности личности. 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Коммуникативные УУД: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>а) общение: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</w:t>
      </w:r>
      <w:proofErr w:type="gramStart"/>
      <w:r w:rsidRPr="005B590D">
        <w:rPr>
          <w:rFonts w:ascii="Times New Roman" w:hAnsi="Times New Roman"/>
          <w:color w:val="333333"/>
          <w:sz w:val="28"/>
          <w:lang w:val="ru-RU"/>
        </w:rPr>
        <w:t>излагать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 свою точку зрения с использованием языковых средств;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>б) совместная деятельность: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b/>
          <w:color w:val="333333"/>
          <w:sz w:val="28"/>
          <w:lang w:val="ru-RU"/>
        </w:rPr>
        <w:t>Регулятивные УУД: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75938" w:rsidRPr="005B590D" w:rsidRDefault="00475938">
      <w:pPr>
        <w:spacing w:after="0"/>
        <w:ind w:left="120"/>
        <w:jc w:val="both"/>
        <w:rPr>
          <w:lang w:val="ru-RU"/>
        </w:rPr>
      </w:pP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i/>
          <w:color w:val="333333"/>
          <w:sz w:val="28"/>
          <w:lang w:val="ru-RU"/>
        </w:rPr>
        <w:t>а) самоорганизация:</w:t>
      </w:r>
      <w:r w:rsidRPr="005B590D">
        <w:rPr>
          <w:rFonts w:ascii="Times New Roman" w:hAnsi="Times New Roman"/>
          <w:color w:val="333333"/>
          <w:sz w:val="28"/>
          <w:lang w:val="ru-RU"/>
        </w:rPr>
        <w:t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оценивать приобретенный опыт;‒ способствовать формированию и проявлению широкой эрудиции в разных </w:t>
      </w:r>
      <w:r w:rsidRPr="005B590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областях знаний, постоянно повышать свой образовательный и культурный уровень;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>б) самоконтроль: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B590D">
        <w:rPr>
          <w:rFonts w:ascii="Times New Roman" w:hAnsi="Times New Roman"/>
          <w:i/>
          <w:color w:val="333333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5B590D">
        <w:rPr>
          <w:rFonts w:ascii="Times New Roman" w:hAnsi="Times New Roman"/>
          <w:i/>
          <w:color w:val="333333"/>
          <w:sz w:val="28"/>
          <w:lang w:val="ru-RU"/>
        </w:rPr>
        <w:t>сформированность</w:t>
      </w:r>
      <w:proofErr w:type="spellEnd"/>
      <w:r w:rsidRPr="005B590D">
        <w:rPr>
          <w:rFonts w:ascii="Times New Roman" w:hAnsi="Times New Roman"/>
          <w:i/>
          <w:color w:val="333333"/>
          <w:sz w:val="28"/>
          <w:lang w:val="ru-RU"/>
        </w:rPr>
        <w:t>:</w:t>
      </w:r>
      <w:r w:rsidRPr="005B590D">
        <w:rPr>
          <w:rFonts w:ascii="Times New Roman" w:hAnsi="Times New Roman"/>
          <w:color w:val="333333"/>
          <w:sz w:val="28"/>
          <w:lang w:val="ru-RU"/>
        </w:rPr>
        <w:t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proofErr w:type="gram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‒ </w:t>
      </w:r>
      <w:proofErr w:type="spellStart"/>
      <w:r w:rsidRPr="005B590D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5B590D">
        <w:rPr>
          <w:rFonts w:ascii="Times New Roman" w:hAnsi="Times New Roman"/>
          <w:color w:val="333333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475938" w:rsidRPr="005B590D" w:rsidRDefault="005B590D">
      <w:pPr>
        <w:spacing w:after="0"/>
        <w:ind w:left="120"/>
        <w:jc w:val="both"/>
        <w:rPr>
          <w:lang w:val="ru-RU"/>
        </w:rPr>
      </w:pPr>
      <w:r w:rsidRPr="005B59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B590D">
        <w:rPr>
          <w:rFonts w:ascii="Times New Roman" w:hAnsi="Times New Roman"/>
          <w:i/>
          <w:color w:val="333333"/>
          <w:sz w:val="28"/>
          <w:lang w:val="ru-RU"/>
        </w:rPr>
        <w:t>г) принятие себя и других людей:</w:t>
      </w:r>
      <w:r w:rsidRPr="005B590D">
        <w:rPr>
          <w:rFonts w:ascii="Times New Roman" w:hAnsi="Times New Roman"/>
          <w:color w:val="333333"/>
          <w:sz w:val="28"/>
          <w:lang w:val="ru-RU"/>
        </w:rPr>
        <w:t xml:space="preserve">‒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475938" w:rsidRPr="005B590D" w:rsidRDefault="00475938">
      <w:pPr>
        <w:rPr>
          <w:lang w:val="ru-RU"/>
        </w:rPr>
        <w:sectPr w:rsidR="00475938" w:rsidRPr="005B590D">
          <w:pgSz w:w="11906" w:h="16383"/>
          <w:pgMar w:top="1134" w:right="850" w:bottom="1134" w:left="1701" w:header="720" w:footer="720" w:gutter="0"/>
          <w:cols w:space="720"/>
        </w:sectPr>
      </w:pPr>
    </w:p>
    <w:p w:rsidR="00475938" w:rsidRDefault="005B590D">
      <w:pPr>
        <w:spacing w:after="0"/>
        <w:ind w:left="120"/>
      </w:pPr>
      <w:bookmarkStart w:id="5" w:name="block-68098561"/>
      <w:bookmarkEnd w:id="4"/>
      <w:r w:rsidRPr="005B59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5938" w:rsidRDefault="005B5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801"/>
        <w:gridCol w:w="1786"/>
        <w:gridCol w:w="3523"/>
        <w:gridCol w:w="2597"/>
        <w:gridCol w:w="1512"/>
      </w:tblGrid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высшего образования, УГСН. Варианты образования и профессионального развития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платформе «Билет в будущее»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обработки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даннных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дистанционного зондирования Земли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и образовательных возможностей. Объявление об открытии диагностики «Мои способности.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рофессионально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технологической комфортной среды. Обзор первенства России в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Профессионально важные качества и особенности построения карьеры в сфере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финтеха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особенностей и готовности к профессиональному самоопределению «Мои качества».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475938">
            <w:pPr>
              <w:spacing w:after="0"/>
              <w:ind w:left="135"/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Объявление об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открытии диагностики «Мои способности. Вербальные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</w:t>
            </w:r>
          </w:p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нашей страны.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Десятилетия науки и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поговори с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</w:t>
            </w:r>
          </w:p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475938">
            <w:pPr>
              <w:spacing w:after="0"/>
              <w:ind w:left="135"/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938" w:rsidRDefault="00475938"/>
        </w:tc>
      </w:tr>
    </w:tbl>
    <w:p w:rsidR="00475938" w:rsidRDefault="00475938">
      <w:pPr>
        <w:sectPr w:rsidR="00475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938" w:rsidRDefault="005B5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303"/>
        <w:gridCol w:w="1853"/>
        <w:gridCol w:w="2898"/>
        <w:gridCol w:w="2597"/>
        <w:gridCol w:w="1512"/>
      </w:tblGrid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938" w:rsidRDefault="00475938">
            <w:pPr>
              <w:spacing w:after="0"/>
              <w:ind w:left="135"/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59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работодатель – корпорация «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диагностики «Мои способности. Технические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</w:t>
            </w:r>
          </w:p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Профессионально важные качества и особенности построения карьеры в сфере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финтеха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475938">
            <w:pPr>
              <w:spacing w:after="0"/>
              <w:ind w:left="135"/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нашей страны. 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задания от специалиста (в видеоролике или в формате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сферой промышленного дизайна в экономике страны. Промышленный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 w:rsidRPr="009868A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</w:t>
            </w: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475938">
            <w:pPr>
              <w:spacing w:after="0"/>
              <w:ind w:left="135"/>
              <w:rPr>
                <w:lang w:val="ru-RU"/>
              </w:rPr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75938" w:rsidRDefault="00475938">
            <w:pPr>
              <w:spacing w:after="0"/>
              <w:ind w:left="135"/>
            </w:pPr>
          </w:p>
        </w:tc>
      </w:tr>
      <w:tr w:rsidR="00475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938" w:rsidRPr="005B590D" w:rsidRDefault="005B590D">
            <w:pPr>
              <w:spacing w:after="0"/>
              <w:ind w:left="135"/>
              <w:rPr>
                <w:lang w:val="ru-RU"/>
              </w:rPr>
            </w:pPr>
            <w:r w:rsidRPr="005B5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475938" w:rsidRDefault="005B590D">
            <w:pPr>
              <w:spacing w:after="0"/>
              <w:ind w:left="135"/>
              <w:jc w:val="center"/>
            </w:pPr>
            <w:r w:rsidRPr="005B5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938" w:rsidRDefault="00475938"/>
        </w:tc>
      </w:tr>
    </w:tbl>
    <w:p w:rsidR="00475938" w:rsidRDefault="00475938">
      <w:pPr>
        <w:sectPr w:rsidR="00475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938" w:rsidRDefault="00475938">
      <w:pPr>
        <w:sectPr w:rsidR="0047593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BB462A" w:rsidRDefault="00BB462A"/>
    <w:sectPr w:rsidR="00BB46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75938"/>
    <w:rsid w:val="000557EB"/>
    <w:rsid w:val="00475938"/>
    <w:rsid w:val="005B590D"/>
    <w:rsid w:val="008B5CEF"/>
    <w:rsid w:val="009868A3"/>
    <w:rsid w:val="009D62DA"/>
    <w:rsid w:val="00B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6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83</Pages>
  <Words>13122</Words>
  <Characters>74798</Characters>
  <Application>Microsoft Office Word</Application>
  <DocSecurity>0</DocSecurity>
  <Lines>623</Lines>
  <Paragraphs>175</Paragraphs>
  <ScaleCrop>false</ScaleCrop>
  <Company/>
  <LinksUpToDate>false</LinksUpToDate>
  <CharactersWithSpaces>87745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2025-09-06T07:04:00Z</dcterms:created>
  <dcterms:modified xsi:type="dcterms:W3CDTF">2025-09-10T03:31:00Z</dcterms:modified>
</cp:coreProperties>
</file>