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BD9EF" w14:textId="257111C5" w:rsidR="00FF5568" w:rsidRDefault="0046107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7DC382E3" wp14:editId="55C2705F">
            <wp:extent cx="6645910" cy="9153525"/>
            <wp:effectExtent l="0" t="0" r="2540" b="9525"/>
            <wp:docPr id="19981830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83027" name="Рисунок 19981830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568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CD7AEDA" w14:textId="5E62E083" w:rsidR="00981A49" w:rsidRDefault="00DB35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14:paraId="5AE78B2B" w14:textId="77777777" w:rsidR="00843884" w:rsidRDefault="0084388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C4AAA3" w14:textId="7CEBF62B" w:rsidR="00843884" w:rsidRDefault="00843884" w:rsidP="008438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86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по физической культуре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8-9 классов</w:t>
      </w:r>
      <w:r w:rsidRPr="00EA3864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составлена на основе требований к результатам освоения основной образовательной программы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14:paraId="44D8CCCC" w14:textId="13390B21" w:rsidR="00FE36A0" w:rsidRPr="00E61C08" w:rsidRDefault="00843884" w:rsidP="00E61C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864">
        <w:rPr>
          <w:rFonts w:ascii="Times New Roman" w:eastAsia="Times New Roman" w:hAnsi="Times New Roman"/>
          <w:sz w:val="24"/>
          <w:szCs w:val="24"/>
          <w:lang w:eastAsia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4C3574C4" w14:textId="0E6CBB19" w:rsidR="00FE36A0" w:rsidRPr="00E61C08" w:rsidRDefault="00DB359A" w:rsidP="00E61C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Данная программа по физической культуре основного общего образования разработана в соответствии с требованиями обновлённого Федерального государственного образовательного стандарта начального общего образования (ФГОС ООО), с учётом </w:t>
      </w:r>
      <w:r w:rsidR="00843884">
        <w:rPr>
          <w:rFonts w:ascii="Times New Roman" w:eastAsia="Times New Roman" w:hAnsi="Times New Roman"/>
          <w:sz w:val="24"/>
          <w:szCs w:val="24"/>
          <w:lang w:eastAsia="ru-RU"/>
        </w:rPr>
        <w:t>федеральной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программы основного общего образования и авторской учебной  программы «Физическая культура. Предметная линия учебников В.И. Ляха» для 8-9 класса.</w:t>
      </w:r>
    </w:p>
    <w:p w14:paraId="6C4EC3C3" w14:textId="77777777" w:rsidR="00843884" w:rsidRPr="00EA386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</w:t>
      </w:r>
    </w:p>
    <w:p w14:paraId="6EA85CEB" w14:textId="7C5253D8" w:rsidR="00FE36A0" w:rsidRPr="00E61C08" w:rsidRDefault="00843884" w:rsidP="00E61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8289B">
        <w:rPr>
          <w:rFonts w:ascii="Times New Roman" w:hAnsi="Times New Roman"/>
          <w:sz w:val="24"/>
          <w:szCs w:val="24"/>
        </w:rPr>
        <w:t xml:space="preserve">предусматривает возможность активной подготовки </w:t>
      </w:r>
      <w:r>
        <w:rPr>
          <w:rFonts w:ascii="Times New Roman" w:hAnsi="Times New Roman"/>
          <w:sz w:val="24"/>
          <w:szCs w:val="24"/>
        </w:rPr>
        <w:t>обучающихся</w:t>
      </w:r>
      <w:r w:rsidRPr="00D8289B">
        <w:rPr>
          <w:rFonts w:ascii="Times New Roman" w:hAnsi="Times New Roman"/>
          <w:sz w:val="24"/>
          <w:szCs w:val="24"/>
        </w:rPr>
        <w:t xml:space="preserve"> к выполнению нормативов «Президентских состязаний» и «Всероссийского физкультурно-спортивного комплекса ГТО».</w:t>
      </w:r>
    </w:p>
    <w:p w14:paraId="0B383FEC" w14:textId="77777777" w:rsidR="00843884" w:rsidRPr="00EA386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</w:t>
      </w:r>
    </w:p>
    <w:p w14:paraId="07F8F5DD" w14:textId="77777777" w:rsidR="00843884" w:rsidRPr="00EA386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надежности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EA3864">
        <w:rPr>
          <w:rFonts w:ascii="Times New Roman" w:hAnsi="Times New Roman"/>
          <w:sz w:val="24"/>
          <w:szCs w:val="24"/>
        </w:rPr>
        <w:t>прикладно</w:t>
      </w:r>
      <w:proofErr w:type="spellEnd"/>
      <w:r w:rsidRPr="00EA3864">
        <w:rPr>
          <w:rFonts w:ascii="Times New Roman" w:hAnsi="Times New Roman"/>
          <w:sz w:val="24"/>
          <w:szCs w:val="24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74FCE16F" w14:textId="77777777" w:rsidR="0084388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24615F2F" w14:textId="77777777" w:rsidR="0084388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ее базовыми компонентами: информационным (знания о физической культуре), </w:t>
      </w:r>
      <w:proofErr w:type="spellStart"/>
      <w:r w:rsidRPr="00EA3864">
        <w:rPr>
          <w:rFonts w:ascii="Times New Roman" w:hAnsi="Times New Roman"/>
          <w:sz w:val="24"/>
          <w:szCs w:val="24"/>
        </w:rPr>
        <w:t>операциональным</w:t>
      </w:r>
      <w:proofErr w:type="spellEnd"/>
      <w:r w:rsidRPr="00EA3864">
        <w:rPr>
          <w:rFonts w:ascii="Times New Roman" w:hAnsi="Times New Roman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468D4466" w14:textId="77777777" w:rsidR="0084388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lastRenderedPageBreak/>
        <w:t>В целях усиления мотивационной составляющей учебного предмета "Физическая культура",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"Физическое совершенствование".</w:t>
      </w:r>
    </w:p>
    <w:p w14:paraId="3485CAFB" w14:textId="77777777" w:rsidR="0084388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 xml:space="preserve"> Инвариантные модули включают в себя содержание базовых видов спорта: гимнастика, легкая атлетика, зимние виды спорта (на примере лыжной подготовки), спортивные игры, плавание. Инвариантные модули в своем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0BC8D56E" w14:textId="77777777" w:rsidR="00843884" w:rsidRPr="00EA3864" w:rsidRDefault="00843884" w:rsidP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 xml:space="preserve">Вариативные модули объединены модулем "Спорт", содержание которого </w:t>
      </w:r>
      <w:r>
        <w:rPr>
          <w:rFonts w:ascii="Times New Roman" w:hAnsi="Times New Roman"/>
          <w:sz w:val="24"/>
          <w:szCs w:val="24"/>
        </w:rPr>
        <w:t>разработано</w:t>
      </w:r>
      <w:r w:rsidRPr="00EA3864">
        <w:rPr>
          <w:rFonts w:ascii="Times New Roman" w:hAnsi="Times New Roman"/>
          <w:sz w:val="24"/>
          <w:szCs w:val="24"/>
        </w:rPr>
        <w:t xml:space="preserve">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"Готов к труду и обороне" (далее - ГТО), активное вовлечение их в соревновательную деятельность.</w:t>
      </w:r>
    </w:p>
    <w:p w14:paraId="4C019770" w14:textId="7D677449" w:rsidR="00FE36A0" w:rsidRPr="00E61C08" w:rsidRDefault="00843884" w:rsidP="00E61C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864">
        <w:rPr>
          <w:rFonts w:ascii="Times New Roman" w:hAnsi="Times New Roman"/>
          <w:sz w:val="24"/>
          <w:szCs w:val="24"/>
        </w:rPr>
        <w:t xml:space="preserve">Модуль "Спорт" </w:t>
      </w:r>
      <w:r>
        <w:rPr>
          <w:rFonts w:ascii="Times New Roman" w:hAnsi="Times New Roman"/>
          <w:sz w:val="24"/>
          <w:szCs w:val="24"/>
        </w:rPr>
        <w:t>разработан</w:t>
      </w:r>
      <w:r w:rsidRPr="00EA3864">
        <w:rPr>
          <w:rFonts w:ascii="Times New Roman" w:hAnsi="Times New Roman"/>
          <w:sz w:val="24"/>
          <w:szCs w:val="24"/>
        </w:rPr>
        <w:t xml:space="preserve"> на основе содержания базовой физической подготовки, национальных видов спорта, современных оздоровительных систем. </w:t>
      </w:r>
    </w:p>
    <w:p w14:paraId="206D28B2" w14:textId="455F7A3F" w:rsidR="00981A49" w:rsidRDefault="008438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359A">
        <w:rPr>
          <w:rFonts w:ascii="Times New Roman" w:hAnsi="Times New Roman"/>
          <w:sz w:val="24"/>
          <w:szCs w:val="24"/>
        </w:rPr>
        <w:t>В 8</w:t>
      </w:r>
      <w:r w:rsidR="00850B40">
        <w:rPr>
          <w:rFonts w:ascii="Times New Roman" w:hAnsi="Times New Roman"/>
          <w:sz w:val="24"/>
          <w:szCs w:val="24"/>
        </w:rPr>
        <w:t xml:space="preserve"> </w:t>
      </w:r>
      <w:r w:rsidR="00DB359A">
        <w:rPr>
          <w:rFonts w:ascii="Times New Roman" w:hAnsi="Times New Roman"/>
          <w:sz w:val="24"/>
          <w:szCs w:val="24"/>
        </w:rPr>
        <w:t>классах на изучение предмета отводится 2 ча</w:t>
      </w:r>
      <w:r w:rsidR="006A409B">
        <w:rPr>
          <w:rFonts w:ascii="Times New Roman" w:hAnsi="Times New Roman"/>
          <w:sz w:val="24"/>
          <w:szCs w:val="24"/>
        </w:rPr>
        <w:t>са в неделю, суммарно 68 часов.</w:t>
      </w:r>
    </w:p>
    <w:p w14:paraId="5BBD0BF5" w14:textId="7C0AB52E" w:rsidR="00FE36A0" w:rsidRPr="006A409B" w:rsidRDefault="00FE36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="006A409B" w:rsidRPr="006A409B">
        <w:rPr>
          <w:rFonts w:ascii="Times New Roman" w:hAnsi="Times New Roman"/>
          <w:sz w:val="24"/>
          <w:szCs w:val="24"/>
        </w:rPr>
        <w:t xml:space="preserve">В 9 классах </w:t>
      </w:r>
      <w:r w:rsidR="006A409B">
        <w:rPr>
          <w:rFonts w:ascii="Times New Roman" w:hAnsi="Times New Roman"/>
          <w:sz w:val="24"/>
          <w:szCs w:val="24"/>
        </w:rPr>
        <w:t xml:space="preserve">на изучение предмета отводится </w:t>
      </w:r>
      <w:r w:rsidR="00850B40">
        <w:rPr>
          <w:rFonts w:ascii="Times New Roman" w:hAnsi="Times New Roman"/>
          <w:sz w:val="24"/>
          <w:szCs w:val="24"/>
        </w:rPr>
        <w:t>2 часа в неделю, суммарно 68 часов</w:t>
      </w:r>
      <w:r w:rsidRPr="006A409B">
        <w:rPr>
          <w:rFonts w:ascii="Times New Roman" w:hAnsi="Times New Roman"/>
          <w:sz w:val="24"/>
          <w:szCs w:val="24"/>
        </w:rPr>
        <w:t>.</w:t>
      </w:r>
    </w:p>
    <w:p w14:paraId="744F520D" w14:textId="2F12FB9D" w:rsidR="00850B40" w:rsidRPr="00311ED8" w:rsidRDefault="00850B40" w:rsidP="00850B40">
      <w:pPr>
        <w:rPr>
          <w:rFonts w:ascii="Times New Roman" w:hAnsi="Times New Roman"/>
          <w:sz w:val="24"/>
          <w:szCs w:val="24"/>
        </w:rPr>
      </w:pPr>
      <w:r w:rsidRPr="00311ED8">
        <w:rPr>
          <w:rFonts w:ascii="Times New Roman" w:hAnsi="Times New Roman"/>
          <w:sz w:val="24"/>
          <w:szCs w:val="24"/>
        </w:rPr>
        <w:t>1</w:t>
      </w:r>
      <w:r w:rsidRPr="00311ED8">
        <w:rPr>
          <w:rFonts w:ascii="Times New Roman" w:hAnsi="Times New Roman"/>
          <w:i/>
          <w:sz w:val="24"/>
          <w:szCs w:val="24"/>
        </w:rPr>
        <w:t xml:space="preserve"> час физической культуры «Я сдаю ГТО» (развитие физических качеств, подвижные, спортивные игры, соревнования, подготовка  к сдаче норм ВФСК ГТО.) в </w:t>
      </w:r>
      <w:r>
        <w:rPr>
          <w:rFonts w:ascii="Times New Roman" w:hAnsi="Times New Roman"/>
          <w:i/>
          <w:sz w:val="24"/>
          <w:szCs w:val="24"/>
        </w:rPr>
        <w:t>8-9</w:t>
      </w:r>
      <w:r w:rsidRPr="00311ED8">
        <w:rPr>
          <w:rFonts w:ascii="Times New Roman" w:hAnsi="Times New Roman"/>
          <w:i/>
          <w:sz w:val="24"/>
          <w:szCs w:val="24"/>
        </w:rPr>
        <w:t xml:space="preserve"> классах вынесен за рамки аудиторной нагрузки (в каникулярное время и по субботам) в соответствии с </w:t>
      </w:r>
      <w:r w:rsidRPr="00311ED8">
        <w:rPr>
          <w:rFonts w:ascii="Times New Roman" w:hAnsi="Times New Roman"/>
          <w:i/>
          <w:color w:val="000000"/>
          <w:spacing w:val="3"/>
          <w:sz w:val="24"/>
          <w:szCs w:val="24"/>
        </w:rPr>
        <w:t>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 п.</w:t>
      </w:r>
      <w:r w:rsidRPr="00311ED8">
        <w:rPr>
          <w:rFonts w:ascii="Times New Roman" w:hAnsi="Times New Roman"/>
          <w:i/>
          <w:sz w:val="24"/>
          <w:szCs w:val="24"/>
        </w:rPr>
        <w:t xml:space="preserve"> 10.20.</w:t>
      </w:r>
    </w:p>
    <w:p w14:paraId="348642A1" w14:textId="77777777" w:rsidR="00981A49" w:rsidRDefault="00DB35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подготовке рабочей программы учитывались личностные и метапредметные результаты, зафиксированные в Федеральном государственном образовательном стандарте основного общего образования и в «Универсальном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образования».</w:t>
      </w:r>
    </w:p>
    <w:p w14:paraId="1DB6FC6C" w14:textId="77777777" w:rsidR="00981A49" w:rsidRDefault="00981A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FE7E39" w14:textId="77777777" w:rsidR="00981A49" w:rsidRDefault="00DB35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СОДЕРЖАНИЕ УЧЕБНОГО ПРЕДМЕТА </w:t>
      </w:r>
    </w:p>
    <w:p w14:paraId="313D1305" w14:textId="77777777" w:rsidR="00981A49" w:rsidRDefault="00981A49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0F0F7725" w14:textId="77777777" w:rsidR="00981A49" w:rsidRDefault="00DB35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 класс</w:t>
      </w:r>
    </w:p>
    <w:p w14:paraId="5F5A6F20" w14:textId="77777777" w:rsidR="00981A49" w:rsidRDefault="00981A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6610AB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Знания о физической культуре</w:t>
      </w:r>
      <w:r>
        <w:rPr>
          <w:rFonts w:ascii="Times New Roman" w:eastAsia="Times New Roman" w:hAnsi="Times New Roman"/>
          <w:color w:val="000000"/>
          <w:sz w:val="24"/>
        </w:rPr>
        <w:t>. 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</w:t>
      </w:r>
    </w:p>
    <w:p w14:paraId="059A3522" w14:textId="77777777" w:rsidR="00981A49" w:rsidRDefault="00DB3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Способы самостоятельной деятельности.</w:t>
      </w:r>
      <w:r>
        <w:rPr>
          <w:rFonts w:ascii="Times New Roman" w:eastAsia="Times New Roman" w:hAnsi="Times New Roman"/>
          <w:color w:val="000000"/>
          <w:sz w:val="24"/>
        </w:rPr>
        <w:t xml:space="preserve"> 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14:paraId="07F517FF" w14:textId="77777777" w:rsidR="00981A49" w:rsidRDefault="00DB3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Физическое совершенствование. </w:t>
      </w:r>
    </w:p>
    <w:p w14:paraId="60A63F6B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/>
          <w:color w:val="000000"/>
          <w:sz w:val="24"/>
        </w:rPr>
        <w:t>Физкультурно-оздоровительная деятельность.</w:t>
      </w:r>
      <w:r>
        <w:rPr>
          <w:rFonts w:ascii="Times New Roman" w:eastAsia="Times New Roman" w:hAnsi="Times New Roman"/>
          <w:color w:val="000000"/>
          <w:sz w:val="24"/>
        </w:rPr>
        <w:t xml:space="preserve"> 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14:paraId="64DBC509" w14:textId="77777777" w:rsidR="00981A49" w:rsidRDefault="00DB3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>Спортивно-оздоровительная деятельность.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</w:p>
    <w:p w14:paraId="5E22C9F4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Модуль «Гимнастика». 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</w:t>
      </w:r>
    </w:p>
    <w:p w14:paraId="77AA6DC1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>
        <w:rPr>
          <w:rFonts w:ascii="Times New Roman" w:eastAsia="Times New Roman" w:hAnsi="Times New Roman"/>
          <w:color w:val="000000"/>
          <w:sz w:val="24"/>
        </w:rPr>
        <w:lastRenderedPageBreak/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14:paraId="60417654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color w:val="000000"/>
          <w:sz w:val="24"/>
        </w:rPr>
        <w:t>Модуль «Лёгкая атлетика»</w:t>
      </w:r>
      <w:r>
        <w:rPr>
          <w:rFonts w:ascii="Times New Roman" w:eastAsia="Times New Roman" w:hAnsi="Times New Roman"/>
          <w:color w:val="000000"/>
          <w:sz w:val="24"/>
        </w:rPr>
        <w:t>. Кроссовый бег; прыжок в длину с разбега способом «прогнувшись».</w:t>
      </w:r>
    </w:p>
    <w:p w14:paraId="4A65600A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14:paraId="2E222C36" w14:textId="7F1860D1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color w:val="000000"/>
          <w:sz w:val="24"/>
        </w:rPr>
        <w:t>Модуль «Зимние виды спорта»</w:t>
      </w:r>
      <w:r>
        <w:rPr>
          <w:rFonts w:ascii="Times New Roman" w:eastAsia="Times New Roman" w:hAnsi="Times New Roman"/>
          <w:color w:val="000000"/>
          <w:sz w:val="24"/>
        </w:rPr>
        <w:t xml:space="preserve">. Передвижение на лыжах одновременным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бесшажным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ходом; преодоление естественных препятствий на лыжах широким шагом, перешагиванием,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перелазанием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; торможение боковым скольжением при спуске на лыжах с пологого склона; переход с попеременного двухшажного хода на одновременный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бесшажный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ход и обратно; ранее разученные упражнения лыжной подготовки в передвижениях на лыжах, при спусках, подъёмах, торможении</w:t>
      </w:r>
      <w:r w:rsidR="00F07D3D">
        <w:rPr>
          <w:rFonts w:ascii="Times New Roman" w:eastAsia="Times New Roman" w:hAnsi="Times New Roman"/>
          <w:color w:val="000000"/>
          <w:sz w:val="24"/>
        </w:rPr>
        <w:t xml:space="preserve">; </w:t>
      </w:r>
      <w:r w:rsidR="00E61C08">
        <w:rPr>
          <w:rFonts w:ascii="Times New Roman" w:eastAsia="Times New Roman" w:hAnsi="Times New Roman"/>
          <w:color w:val="000000"/>
          <w:sz w:val="24"/>
        </w:rPr>
        <w:t xml:space="preserve">коньковая подготовка: </w:t>
      </w:r>
      <w:r w:rsidR="00F07D3D">
        <w:rPr>
          <w:rFonts w:ascii="Times New Roman" w:eastAsia="Times New Roman" w:hAnsi="Times New Roman"/>
          <w:color w:val="000000"/>
          <w:sz w:val="24"/>
        </w:rPr>
        <w:t>передвижение на коньках.</w:t>
      </w:r>
    </w:p>
    <w:p w14:paraId="52B9CB3B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color w:val="000000"/>
          <w:sz w:val="24"/>
        </w:rPr>
        <w:t>Модуль «Спортивные игры»</w:t>
      </w:r>
      <w:r>
        <w:rPr>
          <w:rFonts w:ascii="Times New Roman" w:eastAsia="Times New Roman" w:hAnsi="Times New Roman"/>
          <w:color w:val="000000"/>
          <w:sz w:val="24"/>
        </w:rPr>
        <w:t>.</w:t>
      </w:r>
    </w:p>
    <w:p w14:paraId="3CB66F13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  <w:u w:val="single"/>
        </w:rPr>
        <w:t>Баскетбол</w:t>
      </w:r>
      <w:r>
        <w:rPr>
          <w:rFonts w:ascii="Times New Roman" w:eastAsia="Times New Roman" w:hAnsi="Times New Roman"/>
          <w:color w:val="000000"/>
          <w:sz w:val="24"/>
        </w:rPr>
        <w:t>. Повороты туловища в правую и левую стороны с удержанием мяча двумя руками; передача мяча одной рукой от плеча и снизу;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14:paraId="3DD0012C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  <w:u w:val="single"/>
        </w:rPr>
        <w:t>Волейбол</w:t>
      </w:r>
      <w:r>
        <w:rPr>
          <w:rFonts w:ascii="Times New Roman" w:eastAsia="Times New Roman" w:hAnsi="Times New Roman"/>
          <w:color w:val="000000"/>
          <w:sz w:val="24"/>
        </w:rPr>
        <w:t>. Прямой нападающий удар; индивидуальное блокирование мяча в прыжке с места;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14:paraId="6FC9C395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  <w:u w:val="single"/>
        </w:rPr>
        <w:t>Футбол</w:t>
      </w:r>
      <w:r>
        <w:rPr>
          <w:rFonts w:ascii="Times New Roman" w:eastAsia="Times New Roman" w:hAnsi="Times New Roman"/>
          <w:color w:val="000000"/>
          <w:sz w:val="24"/>
        </w:rPr>
        <w:t>. Удар по мячу с разбега внутренней частью подъёма стопы; остановка мяча внутренней стороной стопы. Правила игры в мини-футбол;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</w:t>
      </w:r>
    </w:p>
    <w:p w14:paraId="2A6119BA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6A24ABF1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bCs/>
          <w:iCs/>
          <w:color w:val="000000"/>
          <w:sz w:val="24"/>
        </w:rPr>
        <w:t>Модуль «Спорт».</w:t>
      </w:r>
      <w:r>
        <w:rPr>
          <w:rFonts w:ascii="Times New Roman" w:eastAsia="Times New Roman" w:hAnsi="Times New Roman"/>
          <w:color w:val="000000"/>
          <w:sz w:val="24"/>
        </w:rPr>
        <w:t xml:space="preserve"> 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3FEEDC9C" w14:textId="77777777" w:rsidR="00981A49" w:rsidRDefault="00981A49">
      <w:pPr>
        <w:spacing w:before="70" w:after="0"/>
        <w:ind w:right="288" w:firstLine="180"/>
        <w:rPr>
          <w:rFonts w:ascii="Times New Roman" w:hAnsi="Times New Roman"/>
          <w:sz w:val="24"/>
          <w:szCs w:val="24"/>
        </w:rPr>
      </w:pPr>
    </w:p>
    <w:p w14:paraId="49922E61" w14:textId="77777777" w:rsidR="00981A49" w:rsidRDefault="00DB35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 класс</w:t>
      </w:r>
    </w:p>
    <w:p w14:paraId="080A13B0" w14:textId="77777777" w:rsidR="00981A49" w:rsidRDefault="00981A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A1EF41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Знания о физической культуре</w:t>
      </w:r>
      <w:r>
        <w:rPr>
          <w:rFonts w:ascii="Times New Roman" w:eastAsia="Times New Roman" w:hAnsi="Times New Roman"/>
          <w:color w:val="000000"/>
          <w:sz w:val="24"/>
        </w:rPr>
        <w:t>. 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</w:t>
      </w:r>
    </w:p>
    <w:p w14:paraId="30643973" w14:textId="77777777" w:rsidR="00981A49" w:rsidRDefault="00DB3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Способы самостоятельной деятельности</w:t>
      </w:r>
      <w:r>
        <w:rPr>
          <w:rFonts w:ascii="Times New Roman" w:eastAsia="Times New Roman" w:hAnsi="Times New Roman"/>
          <w:color w:val="000000"/>
          <w:sz w:val="24"/>
        </w:rPr>
        <w:t>. 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14:paraId="0FFCCA6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Физическое совершенствование. </w:t>
      </w:r>
    </w:p>
    <w:p w14:paraId="6FED417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Физкультурно-оздоровительная деятельность. </w:t>
      </w:r>
      <w:r>
        <w:rPr>
          <w:rFonts w:ascii="Times New Roman" w:eastAsia="Times New Roman" w:hAnsi="Times New Roman"/>
          <w:color w:val="000000"/>
          <w:sz w:val="24"/>
        </w:rPr>
        <w:t>Занятия физической культурой и режим питания. Упражнения для снижения избыточной массы тела.</w:t>
      </w:r>
    </w:p>
    <w:p w14:paraId="1B0B1EBD" w14:textId="77777777" w:rsidR="00850B40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Оздоровительные, коррекционные и профилактические мероприятия в режиме двигательной активности старшеклассников </w:t>
      </w:r>
    </w:p>
    <w:p w14:paraId="7BF50B41" w14:textId="14A70085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Спортивно-оздоровительная деятельность. </w:t>
      </w:r>
    </w:p>
    <w:p w14:paraId="02BDB03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color w:val="000000"/>
          <w:sz w:val="24"/>
        </w:rPr>
        <w:t>Модуль «Гимнастика».</w:t>
      </w:r>
      <w:r>
        <w:rPr>
          <w:rFonts w:ascii="Times New Roman" w:eastAsia="Times New Roman" w:hAnsi="Times New Roman"/>
          <w:color w:val="000000"/>
          <w:sz w:val="24"/>
        </w:rPr>
        <w:t xml:space="preserve"> Акробатическая комбинация с включением длинного кувырка с разбега и кувырка назад в упор, стоя ноги врозь (юноши).</w:t>
      </w:r>
    </w:p>
    <w:p w14:paraId="421E8566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полушпагата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 стойки на колене с опорой на руки и отведением </w:t>
      </w: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ноги назад (девушки).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Черлидинг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: композиция упражнений с построением пирамид, элементами степ-аэробики, акробатики и ритмической гимнастики (девушки).</w:t>
      </w:r>
    </w:p>
    <w:p w14:paraId="27F07C37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color w:val="000000"/>
          <w:sz w:val="24"/>
        </w:rPr>
        <w:t>Модуль «Лёгкая атлетика»</w:t>
      </w:r>
      <w:r>
        <w:rPr>
          <w:rFonts w:ascii="Times New Roman" w:eastAsia="Times New Roman" w:hAnsi="Times New Roman"/>
          <w:color w:val="000000"/>
          <w:sz w:val="24"/>
        </w:rPr>
        <w:t>. Техническая подготовка в беговых и прыжковых упражнениях: бег на короткие и длинные дистанции; прыжки в длину способами «прогнувшись» и «согнув ноги»; прыжки в высоту способом «перешагивание». Техническая подготовка в метании спортивного снаряда с разбега на дальность.</w:t>
      </w:r>
    </w:p>
    <w:p w14:paraId="4FDA1283" w14:textId="5C366B2C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color w:val="000000"/>
          <w:sz w:val="24"/>
        </w:rPr>
        <w:t>Модуль «Зимние виды спорта»</w:t>
      </w:r>
      <w:r>
        <w:rPr>
          <w:rFonts w:ascii="Times New Roman" w:eastAsia="Times New Roman" w:hAnsi="Times New Roman"/>
          <w:color w:val="000000"/>
          <w:sz w:val="24"/>
        </w:rPr>
        <w:t>. 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 одного лыжного хода на другой</w:t>
      </w:r>
      <w:r w:rsidR="00F07D3D">
        <w:rPr>
          <w:rFonts w:ascii="Times New Roman" w:eastAsia="Times New Roman" w:hAnsi="Times New Roman"/>
          <w:color w:val="000000"/>
          <w:sz w:val="24"/>
        </w:rPr>
        <w:t xml:space="preserve">; </w:t>
      </w:r>
      <w:r w:rsidR="00E61C08">
        <w:rPr>
          <w:rFonts w:ascii="Times New Roman" w:eastAsia="Times New Roman" w:hAnsi="Times New Roman"/>
          <w:color w:val="000000"/>
          <w:sz w:val="24"/>
        </w:rPr>
        <w:t xml:space="preserve">коньковая подготовка: </w:t>
      </w:r>
      <w:r w:rsidR="00F07D3D">
        <w:rPr>
          <w:rFonts w:ascii="Times New Roman" w:eastAsia="Times New Roman" w:hAnsi="Times New Roman"/>
          <w:color w:val="000000"/>
          <w:sz w:val="24"/>
        </w:rPr>
        <w:t>передвижение на коньках.</w:t>
      </w:r>
    </w:p>
    <w:p w14:paraId="66B12A03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i/>
          <w:color w:val="000000"/>
          <w:sz w:val="24"/>
        </w:rPr>
        <w:t>Модуль «Спортивные игры»</w:t>
      </w:r>
      <w:r>
        <w:rPr>
          <w:rFonts w:ascii="Times New Roman" w:eastAsia="Times New Roman" w:hAnsi="Times New Roman"/>
          <w:color w:val="000000"/>
          <w:sz w:val="24"/>
        </w:rPr>
        <w:t>.</w:t>
      </w:r>
    </w:p>
    <w:p w14:paraId="35A5A003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  <w:u w:val="single"/>
        </w:rPr>
        <w:t>Баскетбол</w:t>
      </w:r>
      <w:r>
        <w:rPr>
          <w:rFonts w:ascii="Times New Roman" w:eastAsia="Times New Roman" w:hAnsi="Times New Roman"/>
          <w:color w:val="000000"/>
          <w:sz w:val="24"/>
        </w:rPr>
        <w:t>. Техническая подготовка в игровых действиях: ведение, передачи, приёмы и броски мяча на месте, в прыжке, после ведения.</w:t>
      </w:r>
    </w:p>
    <w:p w14:paraId="2DF874A6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  <w:u w:val="single"/>
        </w:rPr>
        <w:t>Волейбол</w:t>
      </w:r>
      <w:r>
        <w:rPr>
          <w:rFonts w:ascii="Times New Roman" w:eastAsia="Times New Roman" w:hAnsi="Times New Roman"/>
          <w:color w:val="000000"/>
          <w:sz w:val="24"/>
        </w:rPr>
        <w:t>. Техническая подготовка в игровых действиях: подачи мяча в разные зоны площадки соперника; приёмы и передачи на месте и в движении; удары и блокировка.</w:t>
      </w:r>
    </w:p>
    <w:p w14:paraId="2F9FCAD0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  <w:u w:val="single"/>
        </w:rPr>
        <w:t>Футбол</w:t>
      </w:r>
      <w:r>
        <w:rPr>
          <w:rFonts w:ascii="Times New Roman" w:eastAsia="Times New Roman" w:hAnsi="Times New Roman"/>
          <w:color w:val="000000"/>
          <w:sz w:val="24"/>
        </w:rPr>
        <w:t>. Техническая подготовка в игровых действиях: ведение, приёмы и передачи, остановки и удары по мячу с места и в движении.</w:t>
      </w:r>
    </w:p>
    <w:p w14:paraId="2034647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спорта; технических действий спортивных игр.</w:t>
      </w:r>
    </w:p>
    <w:p w14:paraId="14FF9123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Cs/>
          <w:color w:val="000000"/>
          <w:sz w:val="24"/>
        </w:rPr>
        <w:t>Модуль «Спорт»</w:t>
      </w:r>
      <w:r>
        <w:rPr>
          <w:rFonts w:ascii="Times New Roman" w:eastAsia="Times New Roman" w:hAnsi="Times New Roman"/>
          <w:iCs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54080B3" w14:textId="77777777" w:rsidR="00981A49" w:rsidRDefault="0098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965B66" w14:textId="77777777" w:rsidR="00981A49" w:rsidRDefault="00DB359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ПЛАНИРУЕМЫЕ ОБРАЗОВАТЕЛЬНЫЕ РЕЗУЛЬТАТЫ</w:t>
      </w:r>
    </w:p>
    <w:p w14:paraId="113D2203" w14:textId="77777777" w:rsidR="00981A49" w:rsidRDefault="00981A4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4E8B47" w14:textId="77777777" w:rsidR="00981A49" w:rsidRDefault="00DB359A">
      <w:pPr>
        <w:pStyle w:val="a4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 класс</w:t>
      </w:r>
    </w:p>
    <w:p w14:paraId="6D4219DA" w14:textId="77777777" w:rsidR="00981A49" w:rsidRDefault="00981A49">
      <w:pPr>
        <w:pStyle w:val="a4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E6B22A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14:paraId="7C4DB35F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4BE7339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</w:t>
      </w:r>
    </w:p>
    <w:p w14:paraId="7FB390F4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14:paraId="26CCE41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1D562AB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0DB21783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стремление к физическому совершенствованию, формированию культуры движения и телосложения, самовыражению в избранном виде спорта; </w:t>
      </w:r>
    </w:p>
    <w:p w14:paraId="043CAC53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26AB945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1F65A8B1" w14:textId="352BE028" w:rsidR="00981A49" w:rsidRDefault="00DB359A">
      <w:pPr>
        <w:tabs>
          <w:tab w:val="left" w:pos="180"/>
        </w:tabs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14:paraId="1A0549CC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14:paraId="57ECD320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</w:p>
    <w:p w14:paraId="336C5F6C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14:paraId="5F95822E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05B017A6" w14:textId="77777777" w:rsidR="00981A49" w:rsidRDefault="00981A49">
      <w:pPr>
        <w:pStyle w:val="a4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4F87F539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14:paraId="2DD7753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Универсальные познавательные действия: </w:t>
      </w:r>
      <w:r>
        <w:rPr>
          <w:rFonts w:ascii="Times New Roman" w:eastAsia="Times New Roman" w:hAnsi="Times New Roman"/>
          <w:color w:val="000000"/>
          <w:sz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3DB8428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60DC16F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14:paraId="766911B6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</w:t>
      </w:r>
    </w:p>
    <w:p w14:paraId="37D95E1E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14:paraId="28FC6710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14:paraId="760A9332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0EBDE2D2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14:paraId="25B35D4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14:paraId="6D0ED944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/>
          <w:color w:val="000000"/>
          <w:sz w:val="24"/>
        </w:rPr>
        <w:t>Универсальные коммуникативные действия:</w:t>
      </w:r>
    </w:p>
    <w:p w14:paraId="6DB1E96E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5D55182C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248D2987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  <w:r>
        <w:tab/>
      </w:r>
    </w:p>
    <w:p w14:paraId="567ED5D7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14:paraId="5ADE82FA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14:paraId="2553A3EA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Универсальные учебные регулятивные действия: </w:t>
      </w:r>
      <w:r>
        <w:rPr>
          <w:rFonts w:ascii="Times New Roman" w:eastAsia="Times New Roman" w:hAnsi="Times New Roman"/>
          <w:color w:val="000000"/>
          <w:sz w:val="24"/>
        </w:rPr>
        <w:t xml:space="preserve">составлять и выполнять индивидуальные комплексы физических упражнений с разной </w:t>
      </w:r>
    </w:p>
    <w:p w14:paraId="14C3FB7D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3D9395B8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61E38D3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 конфликтных и нестандартных ситуаций, признавать своё право и право других на ошибку, право на её совместное исправление; </w:t>
      </w:r>
    </w:p>
    <w:p w14:paraId="71AE050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3C0382EF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6DC2D6E0" w14:textId="77777777" w:rsidR="00981A49" w:rsidRDefault="00981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</w:rPr>
      </w:pPr>
    </w:p>
    <w:p w14:paraId="66BA3739" w14:textId="77777777" w:rsidR="00981A49" w:rsidRDefault="00981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</w:rPr>
      </w:pPr>
    </w:p>
    <w:p w14:paraId="10E57C9F" w14:textId="77777777" w:rsidR="00981A49" w:rsidRDefault="00DB359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14:paraId="4EEA9D5A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К концу обучения в 8 классе обучающийся научится: </w:t>
      </w:r>
    </w:p>
    <w:p w14:paraId="19A36B60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14:paraId="2D5B0802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анализировать понятие «всестороннее и гармоничное физическое развитие», раскрывать критерии и приводить примеры</w:t>
      </w:r>
    </w:p>
    <w:p w14:paraId="184F0F2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устанавливать связь с наследственными факторами и занятиями физической культурой и спортом; </w:t>
      </w:r>
    </w:p>
    <w:p w14:paraId="2C05A15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14:paraId="6F0A58D8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составлять планы занятия спортивной тренировкой, определять их целевое содержание 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соответствии с индивидуальными показателями развития основных физических качеств; </w:t>
      </w:r>
    </w:p>
    <w:p w14:paraId="7AFF4E0D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выполнять гимнастическую комбинацию на гимнастическом бревне из ранее освоенных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упражнений с добавлением элементов акробатики и ритмической гимнастики (девушки); </w:t>
      </w:r>
    </w:p>
    <w:p w14:paraId="2F624508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выполнять комбинацию на параллельных брусьях с включением упражнений в упоре на руках, кувырка вперёд и соскока; наблюдать их выполнение другими учащимися и сравнивать с заданным образцом, анализировать ошибки и причины их появления, находить способы устранения (юноши);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учащимися, выявлять ошибки и предлагать способы устранения; </w:t>
      </w:r>
    </w:p>
    <w:p w14:paraId="67FF049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выполнять тестовые задания комплекса ГТО в беговых и технических легкоатлетических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дисциплинах в соответствии с установленными требованиями к их технике; выполнять передвижение на лыжах одновременным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бесшажным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ходом; переход с попеременного двухшажного хода на одновременный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бесшажный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ход; преодоление естественных препятствий на лыжах широким шагом, перешагиванием,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перелазанием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бесснежных районов — имитация передвижения); </w:t>
      </w:r>
    </w:p>
    <w:p w14:paraId="3D5F2583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соблюдать правила безопасности в бассейне при выполнении плавательных упражнений; </w:t>
      </w:r>
      <w:r>
        <w:br/>
      </w:r>
      <w:r>
        <w:tab/>
      </w:r>
      <w:r>
        <w:rPr>
          <w:rFonts w:ascii="Times New Roman" w:eastAsia="Times New Roman" w:hAnsi="Times New Roman"/>
          <w:sz w:val="24"/>
        </w:rPr>
        <w:t xml:space="preserve">выполнять прыжки в воду со стартовой тумбы; </w:t>
      </w:r>
    </w:p>
    <w:p w14:paraId="062EEF94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выполнять технические элементы плавания кролем на груди в согласовании с дыханием;</w:t>
      </w:r>
    </w:p>
    <w:p w14:paraId="51A9C433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демонстрировать и использовать технические действия спортивных игр: </w:t>
      </w:r>
    </w:p>
    <w:p w14:paraId="78D8C4A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баскетбол (передача мяча одной рукой снизу и от плеча; бросок в корзину двумя и одной рукой в прыжке; тактические действия в защите и нападении; использование разученных технических и тактических действий в условиях игровой деятельности); </w:t>
      </w:r>
    </w:p>
    <w:p w14:paraId="2EFCF244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волейбол (прямой нападающий удар и индивидуальное блокирование мяча в прыжке с места; тактические действия в защите и нападении; использование разученных технических и тактических действий в условиях игровой деятельности); </w:t>
      </w:r>
    </w:p>
    <w:p w14:paraId="38E6EC27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футбол (удары по неподвижному, катящемуся и летящему мячу с разбега внутренней и внешней частью подъёма стопы; тактические действия игроков в нападении и защите; использование разученных технических и тактических действий в условиях игровой деятельности);</w:t>
      </w:r>
    </w:p>
    <w:p w14:paraId="0DFE58A8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14:paraId="719BD941" w14:textId="77777777" w:rsidR="00981A49" w:rsidRDefault="00981A4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2EA839C" w14:textId="77777777" w:rsidR="00981A49" w:rsidRDefault="00DB359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 класс</w:t>
      </w:r>
    </w:p>
    <w:p w14:paraId="79C7A7D9" w14:textId="77777777" w:rsidR="00981A49" w:rsidRDefault="00981A4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7F282A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14:paraId="5834DF99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7F72D2A9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730894AD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2B3CB7A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</w:t>
      </w:r>
    </w:p>
    <w:p w14:paraId="535E0617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</w:p>
    <w:p w14:paraId="591C6F54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стремление к физическому совершенствованию, формированию культуры движения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телосложения, самовыражению в избранном виде спорта; </w:t>
      </w:r>
    </w:p>
    <w:p w14:paraId="32E7D497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02D36DFD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042F412E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14:paraId="23E4330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0485FED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</w:p>
    <w:p w14:paraId="238EDD0F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3AC33AD7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6EB516A4" w14:textId="77777777" w:rsidR="00981A49" w:rsidRDefault="00981A49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</w:p>
    <w:p w14:paraId="3432938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МЕТАПРЕДМЕТНЫЕ РЕЗУЛЬТАТЫ</w:t>
      </w:r>
    </w:p>
    <w:p w14:paraId="13519482" w14:textId="77777777" w:rsidR="00981A49" w:rsidRDefault="00981A4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BAEE22" w14:textId="77777777" w:rsidR="00981A49" w:rsidRDefault="00DB359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Универсальные познавательные действия: </w:t>
      </w:r>
      <w:r>
        <w:rPr>
          <w:rFonts w:ascii="Times New Roman" w:hAnsi="Times New Roman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0D4E5CF4" w14:textId="77777777" w:rsidR="00981A49" w:rsidRDefault="00DB359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1250C4E0" w14:textId="77777777" w:rsidR="00981A49" w:rsidRDefault="00DB359A">
      <w:pPr>
        <w:pStyle w:val="a4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3F9D7CBF" w14:textId="77777777" w:rsidR="00981A49" w:rsidRDefault="00DB359A">
      <w:pPr>
        <w:pStyle w:val="a4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14:paraId="17C78E25" w14:textId="77777777" w:rsidR="00981A49" w:rsidRDefault="00DB359A">
      <w:pPr>
        <w:pStyle w:val="a4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5DA4E45A" w14:textId="77777777" w:rsidR="00981A49" w:rsidRDefault="00DB359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14:paraId="19D93268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Универсальные коммуникативные действия: </w:t>
      </w:r>
      <w:r>
        <w:rPr>
          <w:rFonts w:ascii="Times New Roman" w:eastAsia="Times New Roman" w:hAnsi="Times New Roman"/>
          <w:color w:val="000000"/>
          <w:sz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3C6F6DDD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19D685F6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14:paraId="55DDFD91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14:paraId="40557D4A" w14:textId="77777777" w:rsidR="00981A49" w:rsidRDefault="00DB359A">
      <w:pPr>
        <w:pStyle w:val="a4"/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Универсальные учебные регулятивные действия: </w:t>
      </w:r>
      <w:r>
        <w:rPr>
          <w:rFonts w:ascii="Times New Roman" w:eastAsia="Times New Roman" w:hAnsi="Times New Roman"/>
          <w:color w:val="000000"/>
          <w:sz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 конфликтных и нестандартных ситуаций, признавать своё право и право других на ошибку, право на её совместное исправление;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2AB46304" w14:textId="77777777" w:rsidR="00981A49" w:rsidRDefault="00981A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</w:rPr>
      </w:pPr>
    </w:p>
    <w:p w14:paraId="65474FD7" w14:textId="77777777" w:rsidR="00981A49" w:rsidRDefault="00DB359A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14:paraId="7BCEDE91" w14:textId="65CBA935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</w:rPr>
        <w:t>К концу обучения в 9 классе обучающийся научится:</w:t>
      </w:r>
      <w:r>
        <w:rPr>
          <w:rFonts w:ascii="Times New Roman" w:eastAsia="Times New Roman" w:hAnsi="Times New Roman"/>
          <w:color w:val="000000"/>
          <w:sz w:val="24"/>
        </w:rPr>
        <w:t xml:space="preserve"> 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здоровье человека, социальную и производственную деятельность; </w:t>
      </w:r>
      <w:r>
        <w:t xml:space="preserve"> </w:t>
      </w:r>
    </w:p>
    <w:p w14:paraId="4A3D5D5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14:paraId="2F334F7D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объяснять понятие «профессионально-прикладная физическая культура», её целевое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предназначение, связь с характером и особенностями профессиональной деятельности; понимать необходимость занятий профессионально-прикладной физической подготовкой учащихся общеобразовательной школы; </w:t>
      </w:r>
    </w:p>
    <w:p w14:paraId="5E7D49AC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  <w:r>
        <w:tab/>
      </w:r>
    </w:p>
    <w:p w14:paraId="07802E78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измерять индивидуальные функциональные резервы организма с помощью проб Штанге,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Генча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,«задержки дыхания»; использовать их для планирования индивидуальных занятий спортивной и профессионально-прикладной физической подготовкой; определять характер травм и ушибов, встречающихся на самостоятельных занятиях физическими упражнениями и во время активного отдыха,  применять способы оказания первой помощи;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составлять и выполнять комплексы упражнений из разученных акробатических упражнений с повышенными требованиями к технике их выполнения (юноши); </w:t>
      </w:r>
    </w:p>
    <w:p w14:paraId="5B83630C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>составлять и выполнять гимнастическую комбинацию на высокой перекладине из разученных упражнений, с включением элементов размахивания и соскока вперёд способом «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прогнувшись»(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юноши); </w:t>
      </w:r>
    </w:p>
    <w:p w14:paraId="5A7B98B4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составлять и выполнять композицию упражнений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черлидинга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 построением пирамид, элементами степ-аэробики и акробатики (девушки);</w:t>
      </w:r>
    </w:p>
    <w:p w14:paraId="529E06F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составлять и выполнять комплекс ритмической гимнастики с включением элементов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художественной гимнастики, упражнений на гибкость и равновесие (девушки); </w:t>
      </w:r>
    </w:p>
    <w:p w14:paraId="137DCF7B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14:paraId="5C8D596E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совершенствовать технику передвижения лыжными ходами в процессе самостоятельных занятий технической подготовкой выполнению нормативных требований комплекса ГТО; </w:t>
      </w:r>
    </w:p>
    <w:p w14:paraId="35ACB032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соблюдать правила безопасности в бассейне при выполнении плавательных упражнений; </w:t>
      </w:r>
      <w:r>
        <w:br/>
      </w:r>
      <w:r>
        <w:tab/>
      </w:r>
      <w:r>
        <w:rPr>
          <w:rFonts w:ascii="Times New Roman" w:eastAsia="Times New Roman" w:hAnsi="Times New Roman"/>
          <w:sz w:val="24"/>
        </w:rPr>
        <w:t xml:space="preserve">выполнять повороты кувырком, маятником; </w:t>
      </w:r>
    </w:p>
    <w:p w14:paraId="3CF042D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sz w:val="24"/>
        </w:rPr>
        <w:t xml:space="preserve">выполнять технические элементы брассом в согласовании с дыханием; </w:t>
      </w:r>
    </w:p>
    <w:p w14:paraId="6840C8F5" w14:textId="77777777" w:rsidR="00981A49" w:rsidRDefault="00DB359A">
      <w:pPr>
        <w:tabs>
          <w:tab w:val="left" w:pos="180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14:paraId="0E6200A4" w14:textId="77777777" w:rsidR="00850B40" w:rsidRDefault="00DB359A" w:rsidP="00B25096">
      <w:pPr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</w:rPr>
        <w:sectPr w:rsidR="00850B40" w:rsidSect="00850B40">
          <w:footerReference w:type="default" r:id="rId9"/>
          <w:pgSz w:w="11906" w:h="16838"/>
          <w:pgMar w:top="720" w:right="720" w:bottom="720" w:left="720" w:header="0" w:footer="708" w:gutter="0"/>
          <w:cols w:space="1701"/>
          <w:titlePg/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14:paraId="13115469" w14:textId="69EE7E40" w:rsidR="00981A49" w:rsidRDefault="00DB359A">
      <w:pPr>
        <w:pBdr>
          <w:bottom w:val="single" w:sz="6" w:space="5" w:color="000000"/>
        </w:pBdr>
        <w:shd w:val="clear" w:color="auto" w:fill="FFFFFF"/>
        <w:spacing w:before="280" w:line="240" w:lineRule="auto"/>
        <w:jc w:val="both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  <w:r w:rsidR="00850B40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  <w:t>8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класс</w:t>
      </w:r>
    </w:p>
    <w:tbl>
      <w:tblPr>
        <w:tblW w:w="14943" w:type="dxa"/>
        <w:tblInd w:w="-432" w:type="dxa"/>
        <w:tblLayout w:type="fixed"/>
        <w:tblCellMar>
          <w:top w:w="8" w:type="dxa"/>
          <w:left w:w="78" w:type="dxa"/>
          <w:bottom w:w="8" w:type="dxa"/>
          <w:right w:w="77" w:type="dxa"/>
        </w:tblCellMar>
        <w:tblLook w:val="04A0" w:firstRow="1" w:lastRow="0" w:firstColumn="1" w:lastColumn="0" w:noHBand="0" w:noVBand="1"/>
      </w:tblPr>
      <w:tblGrid>
        <w:gridCol w:w="852"/>
        <w:gridCol w:w="58"/>
        <w:gridCol w:w="3485"/>
        <w:gridCol w:w="909"/>
        <w:gridCol w:w="5528"/>
        <w:gridCol w:w="4111"/>
      </w:tblGrid>
      <w:tr w:rsidR="00981A49" w14:paraId="3B6C052F" w14:textId="77777777" w:rsidTr="00DB359A">
        <w:trPr>
          <w:trHeight w:val="696"/>
        </w:trPr>
        <w:tc>
          <w:tcPr>
            <w:tcW w:w="910" w:type="dxa"/>
            <w:gridSpan w:val="2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D2A4595" w14:textId="497C94DC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  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9BC23EA" w14:textId="77777777" w:rsidR="00981A49" w:rsidRDefault="00DB359A" w:rsidP="00F70A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36DBC324" w14:textId="6797E88B" w:rsidR="00981A49" w:rsidRDefault="00DB359A" w:rsidP="00F70A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7D9FD1E" w14:textId="79206E26" w:rsidR="00981A49" w:rsidRDefault="00843884" w:rsidP="00F70A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Содержание образования</w:t>
            </w:r>
          </w:p>
          <w:p w14:paraId="70D034D9" w14:textId="77777777" w:rsidR="00981A49" w:rsidRDefault="00981A49" w:rsidP="00F70A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F948E39" w14:textId="4E03170B" w:rsidR="00981A49" w:rsidRDefault="00DB359A" w:rsidP="00F70A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цифровые)</w:t>
            </w:r>
          </w:p>
          <w:p w14:paraId="1121093C" w14:textId="77777777" w:rsidR="00981A49" w:rsidRDefault="00DB359A" w:rsidP="00F70A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образовательные ресурсы</w:t>
            </w:r>
          </w:p>
        </w:tc>
      </w:tr>
      <w:tr w:rsidR="00981A49" w14:paraId="0760E815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A0FB35E" w14:textId="7D6E47A5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Раздел 1. Знания о физической культуре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(3 часа)</w:t>
            </w:r>
          </w:p>
        </w:tc>
      </w:tr>
      <w:tr w:rsidR="00981A49" w14:paraId="105DD6FD" w14:textId="77777777">
        <w:trPr>
          <w:trHeight w:val="925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1352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F247" w14:textId="3EC95511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 в современном обществе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5E32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14:paraId="18F653D2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B5C0" w14:textId="77777777" w:rsidR="00B25096" w:rsidRPr="00B83F15" w:rsidRDefault="00B25096" w:rsidP="00B83F15">
            <w:pPr>
              <w:pStyle w:val="TableContents"/>
              <w:spacing w:after="0"/>
              <w:jc w:val="both"/>
              <w:rPr>
                <w:rStyle w:val="widgetinline"/>
                <w:rFonts w:ascii="Times New Roman" w:hAnsi="Times New Roman"/>
                <w:sz w:val="20"/>
                <w:szCs w:val="20"/>
              </w:rPr>
            </w:pPr>
            <w:r w:rsidRPr="00B83F15">
              <w:rPr>
                <w:rStyle w:val="widgetinline"/>
                <w:rFonts w:ascii="Times New Roman" w:hAnsi="Times New Roman"/>
                <w:sz w:val="20"/>
                <w:szCs w:val="20"/>
              </w:rPr>
              <w:t xml:space="preserve">-анализируют и осмысливают понятие «всестороннее физическое развитие», определяют основные смысловые единицы, приводят примеры основных критериев; </w:t>
            </w:r>
          </w:p>
          <w:p w14:paraId="3CFA66D9" w14:textId="56D06FEC" w:rsidR="00981A49" w:rsidRPr="00B25096" w:rsidRDefault="00B25096" w:rsidP="00B83F15">
            <w:pPr>
              <w:pStyle w:val="TableContents"/>
              <w:spacing w:after="0"/>
              <w:jc w:val="both"/>
            </w:pPr>
            <w:r w:rsidRPr="00B83F15">
              <w:rPr>
                <w:rStyle w:val="widgetinline"/>
                <w:rFonts w:ascii="Times New Roman" w:hAnsi="Times New Roman"/>
                <w:sz w:val="20"/>
                <w:szCs w:val="20"/>
              </w:rPr>
              <w:t>- анализируют и осмысливают понятие «гармоничное физическое развитие», определяют смысловые единицы, приводят примеры основных критериев;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485837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№1-2</w:t>
            </w:r>
          </w:p>
          <w:p w14:paraId="7329EFD7" w14:textId="2EF66165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tooltip="https://resh.edu.ru/subject/lesson/1517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https://resh.edu.ru/subject/lesson/1517/start/</w:t>
              </w:r>
            </w:hyperlink>
          </w:p>
          <w:p w14:paraId="646EF946" w14:textId="44A9AD55" w:rsidR="00981A49" w:rsidRDefault="000000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1" w:tooltip="https://resh.edu.ru/subject/lesson/3169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https://resh.edu.ru/subject/lesson/3169/start/</w:t>
              </w:r>
            </w:hyperlink>
          </w:p>
        </w:tc>
      </w:tr>
      <w:tr w:rsidR="00981A49" w14:paraId="2BB9F0F4" w14:textId="77777777" w:rsidTr="00B83F15">
        <w:trPr>
          <w:trHeight w:val="925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23E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066A" w14:textId="4CD14777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Всестороннее и гармоничное физическое развитие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EDF1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11023CD" w14:textId="77777777" w:rsidR="00981A49" w:rsidRDefault="00DB359A">
            <w:pPr>
              <w:widowControl w:val="0"/>
              <w:spacing w:after="0" w:line="259" w:lineRule="auto"/>
              <w:ind w:right="11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 и осмысливают понятие «всестороннее физическое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развитие», определяют основные смысловые единицы, приводят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примеры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основных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критериев;</w:t>
            </w:r>
          </w:p>
          <w:p w14:paraId="333A1C81" w14:textId="77777777" w:rsidR="00981A49" w:rsidRDefault="00DB359A">
            <w:pPr>
              <w:widowControl w:val="0"/>
              <w:spacing w:after="0" w:line="259" w:lineRule="auto"/>
              <w:ind w:right="13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 и осмысливают понятие «гармоничное физическое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развитие», определяют смысловые единицы, приводят примеры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основных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критериев;</w:t>
            </w:r>
          </w:p>
          <w:p w14:paraId="57646112" w14:textId="77777777" w:rsidR="00981A49" w:rsidRDefault="00DB359A">
            <w:pPr>
              <w:widowControl w:val="0"/>
              <w:spacing w:before="1" w:after="0" w:line="259" w:lineRule="auto"/>
              <w:ind w:right="2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готовят рефераты по темам: «Связь занятий физической культурой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всесторонним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гармоничным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физическим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развитием»,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«Характеристика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основных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критериев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всестороннего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гармоничного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физического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развития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историческая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обусловленность», «Всестороннее и гармоничное физическое развитие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современного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человека»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ECD212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№3</w:t>
            </w:r>
          </w:p>
          <w:p w14:paraId="5843D0E8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2" w:tooltip="https://resh.edu.ru/subject/lesson/3099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https://resh.edu.ru/subject/lesson/3099/start/</w:t>
              </w:r>
            </w:hyperlink>
          </w:p>
          <w:p w14:paraId="3CB2425A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№5</w:t>
            </w:r>
          </w:p>
          <w:p w14:paraId="1DA84A05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3" w:tooltip="https://resh.edu.ru/subject/lesson/3224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https://resh.edu.ru/subject/lesson/3224/start/</w:t>
              </w:r>
            </w:hyperlink>
          </w:p>
          <w:p w14:paraId="5C2C54B1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43166E29" w14:textId="77777777" w:rsidTr="00B83F15">
        <w:trPr>
          <w:trHeight w:val="547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94A3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FC71" w14:textId="13AF755A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Адаптивная физическая культура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62FA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D1E844" w14:textId="77777777" w:rsidR="00981A49" w:rsidRDefault="00DB359A">
            <w:pPr>
              <w:widowControl w:val="0"/>
              <w:spacing w:before="3" w:after="0" w:line="247" w:lineRule="auto"/>
              <w:ind w:right="23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 и осмысливают понятие «адаптивная физическая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культура», цели и задачи адаптивной физической культуры,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приводят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примеры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социальной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целесообразности;</w:t>
            </w:r>
          </w:p>
          <w:p w14:paraId="6CC82B34" w14:textId="77777777" w:rsidR="00981A49" w:rsidRDefault="00DB359A">
            <w:pPr>
              <w:widowControl w:val="0"/>
              <w:spacing w:before="2" w:after="0" w:line="247" w:lineRule="auto"/>
              <w:ind w:right="1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готовят доклады по темам: «История возникновения и развития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адаптивной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культуры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социального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явления», «Лечебная физическая культура её направления и формы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организации»,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«История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развитие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Паралимпийских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411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4" w:tooltip="https://nsportal.ru/shkola/fizkultura-i-sport/library/2020/11/30/adaptivnaya-fizicheskaya-kultura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https://nsportal.ru/shkola/fizkultura-i-sport/library/2020/11/30/adaptivnaya-fizicheskaya-kultura</w:t>
              </w:r>
            </w:hyperlink>
          </w:p>
          <w:p w14:paraId="4A5BE96A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085E2167" w14:textId="77777777" w:rsidTr="00B83F15">
        <w:trPr>
          <w:trHeight w:val="438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EEE3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6C0F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3D03" w14:textId="77777777" w:rsidR="00981A49" w:rsidRDefault="00981A4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3D47376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53C9228E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E34345A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2. Способы самостоятельной деятельности (4 часа)</w:t>
            </w:r>
          </w:p>
        </w:tc>
      </w:tr>
      <w:tr w:rsidR="00981A49" w14:paraId="6CE5160F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94D3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4A6E" w14:textId="4D35BE5C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Коррекция нарушения осанки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2764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178" w14:textId="77777777" w:rsidR="00981A49" w:rsidRDefault="00DB359A">
            <w:pPr>
              <w:widowControl w:val="0"/>
              <w:spacing w:before="1" w:after="0" w:line="247" w:lineRule="auto"/>
              <w:ind w:right="24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изучают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формы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осанки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выясняют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отличительные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признаки,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возможными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причинами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нарушения и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 последствиями для здоровья человека;</w:t>
            </w:r>
          </w:p>
          <w:p w14:paraId="47EE1FC7" w14:textId="77777777" w:rsidR="00981A49" w:rsidRDefault="00DB359A">
            <w:pPr>
              <w:widowControl w:val="0"/>
              <w:spacing w:before="9" w:after="0" w:line="247" w:lineRule="auto"/>
              <w:ind w:right="35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измеряют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индивидуальную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форму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осанки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подбирают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корригирующих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корригирующей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гимнастики;</w:t>
            </w:r>
          </w:p>
          <w:p w14:paraId="1545DE33" w14:textId="77777777" w:rsidR="00981A49" w:rsidRDefault="00DB359A">
            <w:pPr>
              <w:widowControl w:val="0"/>
              <w:spacing w:before="2" w:after="0" w:line="247" w:lineRule="auto"/>
              <w:ind w:right="14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планируют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индивидуальные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корригирующей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гимнастике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разрабатывают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них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планы-конспекты </w:t>
            </w:r>
          </w:p>
          <w:p w14:paraId="346A1A41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консультация с учителем по составлению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 корригирующей гимнастики, выбору дозировки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57DED47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5" w:tooltip="https://nsportal.ru/detskiy-sad/materialy-dlya-roditeley/2017/03/01/profilaktika-i-korrektsiya-narusheniy-osanki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https://nsportal.ru/detskiy-sad/materialy-dlya-roditeley/2017/03/01/profilaktika-i-korrektsiya-narusheniy-osanki</w:t>
              </w:r>
            </w:hyperlink>
          </w:p>
          <w:p w14:paraId="2B04A971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59E6BF89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3EA1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5FA9" w14:textId="21D49FE6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Коррекция избыточной массы тела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A092" w14:textId="77777777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FA80" w14:textId="77777777" w:rsidR="00981A49" w:rsidRDefault="00DB359A">
            <w:pPr>
              <w:widowControl w:val="0"/>
              <w:spacing w:after="0" w:line="254" w:lineRule="auto"/>
              <w:ind w:right="11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изучают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причины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появления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избыточной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тела,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возможными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последствиями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здоровья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человека;</w:t>
            </w:r>
          </w:p>
          <w:p w14:paraId="212BC4E9" w14:textId="77777777" w:rsidR="00981A49" w:rsidRDefault="00DB359A">
            <w:pPr>
              <w:widowControl w:val="0"/>
              <w:spacing w:after="0" w:line="254" w:lineRule="auto"/>
              <w:ind w:right="3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измеряют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индивидуальную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помощью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расчёта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индекса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(А</w:t>
            </w:r>
            <w:r>
              <w:rPr>
                <w:rFonts w:ascii="Times New Roman" w:eastAsia="Times New Roman" w:hAnsi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Кетле),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измерения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параметров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частей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тела;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помощью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стандартных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таблиц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уровень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избыточной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(степень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ожирения);</w:t>
            </w:r>
          </w:p>
          <w:p w14:paraId="272DF244" w14:textId="77777777" w:rsidR="00981A49" w:rsidRDefault="00DB359A">
            <w:pPr>
              <w:widowControl w:val="0"/>
              <w:spacing w:after="0" w:line="254" w:lineRule="auto"/>
              <w:ind w:right="3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подбирают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состав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корригирующих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упражнений,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индивидуальный комплекс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корригирующей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гимнастики;</w:t>
            </w:r>
          </w:p>
          <w:p w14:paraId="28B3E974" w14:textId="77777777" w:rsidR="00981A49" w:rsidRDefault="00DB359A">
            <w:pPr>
              <w:widowControl w:val="0"/>
              <w:spacing w:after="0" w:line="254" w:lineRule="auto"/>
              <w:ind w:right="14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планируют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индивидуальные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корригирующей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гимнастике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разрабатывают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них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планы-конспекты </w:t>
            </w:r>
          </w:p>
          <w:p w14:paraId="190FDD50" w14:textId="77777777" w:rsidR="00981A49" w:rsidRDefault="00DB359A">
            <w:pPr>
              <w:widowControl w:val="0"/>
              <w:spacing w:after="0" w:line="254" w:lineRule="auto"/>
              <w:ind w:right="7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консультация с учителем по составлению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 корригирующей гимнастики, выбору дозировки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упражнений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A9F532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63303C4E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6" w:tooltip="https://infourok.ru/profilaktika-i-korrekciya-izbitochnogo-vesa-sredi-obuchayuschihsya-2942701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https://infourok.ru/profilaktika-i-korrekciya-izbitochnogo-vesa-sredi-obuchayuschihsya-2942701.html</w:t>
              </w:r>
            </w:hyperlink>
          </w:p>
          <w:p w14:paraId="4C865E91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73313552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C2F7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2930" w14:textId="7506F12D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Составление планов-конспектов для самостоятельных занятий спортивной подготовкой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FDC4" w14:textId="77777777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0E31" w14:textId="77777777" w:rsidR="00981A49" w:rsidRDefault="00DB359A" w:rsidP="00B83F15">
            <w:pPr>
              <w:widowControl w:val="0"/>
              <w:spacing w:after="0" w:line="254" w:lineRule="auto"/>
              <w:ind w:right="29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подготовкой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системой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тренировочных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занятий,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специфические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особенности в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планировании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содержания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выборе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дозировки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нагрузки;</w:t>
            </w:r>
          </w:p>
          <w:p w14:paraId="456B13F0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повторяют правила планирования физических нагрузок,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контроля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частоте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пульса;</w:t>
            </w:r>
          </w:p>
          <w:p w14:paraId="37E8C97C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плана-конспекта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подготовкой, сравнивают его с образцами планов занятий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технической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подготовкой,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различия 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делают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выводы; составляют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месячный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цикл, с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учётом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учебного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материала,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осваиваемого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рабочей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программе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учителя;</w:t>
            </w:r>
          </w:p>
          <w:p w14:paraId="78867814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составляют планы-конспекты спортивной тренировки на каждое последующее тренировочное занятие </w:t>
            </w:r>
          </w:p>
          <w:p w14:paraId="59B995E5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консультация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составлению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месяц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планов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конспектов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конкретное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тренировочное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занятие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B84B22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№6</w:t>
            </w:r>
          </w:p>
          <w:p w14:paraId="1C272222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7" w:tooltip="https://resh.edu.ru/subject/lesson/3223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https://resh.edu.ru/subject/lesson/3223/start/</w:t>
              </w:r>
            </w:hyperlink>
          </w:p>
          <w:p w14:paraId="24553078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345D09EC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80CD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59D" w14:textId="265F3526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Способы учёта индивидуальных особенностей при составлении планов самостоятельных тренированных занятий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D30B" w14:textId="77777777" w:rsidR="00981A49" w:rsidRDefault="00DB359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30E1" w14:textId="77777777" w:rsidR="00981A49" w:rsidRDefault="00DB359A">
            <w:pPr>
              <w:widowControl w:val="0"/>
              <w:spacing w:after="0"/>
              <w:ind w:right="13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 с режимами физической нагрузки и определяют 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тренирующее воздействие (оздоровительный, поддерживающий,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развивающий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тренирующий);</w:t>
            </w:r>
          </w:p>
          <w:p w14:paraId="46D2E016" w14:textId="77777777" w:rsidR="00981A49" w:rsidRDefault="00DB359A">
            <w:pPr>
              <w:widowControl w:val="0"/>
              <w:spacing w:after="0"/>
              <w:ind w:right="15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способами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повышения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индивидуальной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нагрузки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количеству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повторений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упражнения,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рассчитывают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индивидуальную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дозировку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двухнедельный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цикл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подготовки;</w:t>
            </w:r>
          </w:p>
          <w:p w14:paraId="22EB7640" w14:textId="77777777" w:rsidR="00981A49" w:rsidRDefault="00DB359A">
            <w:pPr>
              <w:widowControl w:val="0"/>
              <w:spacing w:after="0"/>
              <w:ind w:right="15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способами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повышения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индивидуальной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нагрузки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скорости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упражнений,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рассчитывают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индивидуальную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дозировку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двухнедельный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цикл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подготовки;</w:t>
            </w:r>
          </w:p>
          <w:p w14:paraId="3E2428F3" w14:textId="77777777" w:rsidR="00981A49" w:rsidRDefault="00DB359A">
            <w:pPr>
              <w:widowControl w:val="0"/>
              <w:spacing w:before="62" w:after="0" w:line="264" w:lineRule="auto"/>
              <w:ind w:right="15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способами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повышения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индивидуальной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нагрузки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счёт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дополнительного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внешнего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рассчитывают индивидуальную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дозировку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двухнедельный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цикл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подготовки;</w:t>
            </w:r>
          </w:p>
          <w:p w14:paraId="0C43D8DC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конкретизируют содержание плана на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месячный цикл, уточняют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подготовки,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этапы,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промежуточные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результаты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1E31696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№7</w:t>
            </w:r>
          </w:p>
          <w:p w14:paraId="1FE647D8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8" w:tooltip="https://resh.edu.ru/subject/lesson/3097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https://resh.edu.ru/subject/lesson/3097/start/</w:t>
              </w:r>
            </w:hyperlink>
          </w:p>
          <w:p w14:paraId="605EEAA8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34710230" w14:textId="77777777">
        <w:trPr>
          <w:trHeight w:val="348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05262DF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A7F16F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02DE" w14:textId="77777777" w:rsidR="00981A49" w:rsidRDefault="00981A4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F08ECCC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16A3F53B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E6DA820" w14:textId="77777777" w:rsidR="00981A49" w:rsidRDefault="00DB359A" w:rsidP="00B83F15">
            <w:pPr>
              <w:spacing w:after="0" w:line="312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Раздел 3.  Физическое совершенствование (54 часа)</w:t>
            </w:r>
          </w:p>
          <w:p w14:paraId="7FD7D8C5" w14:textId="77777777" w:rsidR="00981A49" w:rsidRDefault="00DB359A" w:rsidP="00B83F15">
            <w:pPr>
              <w:spacing w:after="0" w:line="312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Физкультурно-оздоровительная деятельность – 1 час</w:t>
            </w:r>
          </w:p>
        </w:tc>
      </w:tr>
      <w:tr w:rsidR="00981A49" w14:paraId="3417012A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8F0F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F5E3" w14:textId="2D86B890" w:rsidR="00981A49" w:rsidRDefault="00DB359A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B83F15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Профилактика перенапряжения систем организма средствами оздоровительной физической культуры</w:t>
            </w:r>
            <w:r w:rsidR="00B83F15">
              <w:rPr>
                <w:rFonts w:ascii="Times New Roman" w:eastAsia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CB39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27AB" w14:textId="77777777" w:rsidR="00981A49" w:rsidRDefault="00DB359A">
            <w:pPr>
              <w:widowControl w:val="0"/>
              <w:spacing w:after="0" w:line="264" w:lineRule="auto"/>
              <w:ind w:right="15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повторяют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дыхательной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зрительной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гимнастики,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комплексы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физкультминуток;</w:t>
            </w:r>
          </w:p>
          <w:p w14:paraId="0B879C6C" w14:textId="77777777" w:rsidR="00981A49" w:rsidRDefault="00DB359A">
            <w:pPr>
              <w:widowControl w:val="0"/>
              <w:spacing w:after="0" w:line="264" w:lineRule="auto"/>
              <w:ind w:right="22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понятием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«релаксация»,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видовые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направления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релаксации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(мышечная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релаксация,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регуляция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вегетативной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нервной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системы),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организации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проведения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процедур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релаксации;</w:t>
            </w:r>
          </w:p>
          <w:p w14:paraId="6C8891C8" w14:textId="77777777" w:rsidR="00981A49" w:rsidRDefault="00DB359A">
            <w:pPr>
              <w:widowControl w:val="0"/>
              <w:spacing w:before="1" w:after="0" w:line="264" w:lineRule="auto"/>
              <w:ind w:right="33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основными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признаками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утомления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практикой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использования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видовых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направлений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релаксации;</w:t>
            </w:r>
          </w:p>
          <w:p w14:paraId="4E4D887C" w14:textId="77777777" w:rsidR="00981A49" w:rsidRDefault="00DB359A">
            <w:pPr>
              <w:widowControl w:val="0"/>
              <w:spacing w:before="1" w:after="0" w:line="264" w:lineRule="auto"/>
              <w:ind w:right="11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релаксационными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упражнениями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расслабление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мышц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определённой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последовательности,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используют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режиме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учебного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дня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сочетании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упражнениями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физкультминутки;</w:t>
            </w:r>
          </w:p>
          <w:p w14:paraId="0F79ED5E" w14:textId="77777777" w:rsidR="00981A49" w:rsidRDefault="00DB359A">
            <w:pPr>
              <w:widowControl w:val="0"/>
              <w:spacing w:before="1" w:after="0" w:line="264" w:lineRule="auto"/>
              <w:ind w:right="11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релаксационными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регуляцию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вегетативной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нервной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системы,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определённой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используют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режиме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учебного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дня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сочетании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упражнениями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физкультминутки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393ED57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9" w:tooltip="https://nsportal.ru/shkola/psikhologiya/library/2017/01/08/pamyatka-dlya-pedagogov-profilaktika-utomleniya-i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https://nsportal.ru/shkola/psikhologiya/library/2017/01/08/pamyatka-dlya-pedagogov-profilaktika-utomleniya-i</w:t>
              </w:r>
            </w:hyperlink>
          </w:p>
          <w:p w14:paraId="6D04F34D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71F6C2DC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0" w:tooltip="https://infourok.ru/statya-rekomendacii-psihologa-po-profilaktike-umstvennogo-pereutomleniya-obuchayushihsya-v-situacii-distancionnogo-obucheniya-4260765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https://infourok.ru/statya-rekomendacii-psihologa-po-profilaktike-umstvennogo-pereutomleniya-obuchayushihsya-v-situacii-distancionnogo-obucheniya-4260765.html</w:t>
              </w:r>
            </w:hyperlink>
          </w:p>
          <w:p w14:paraId="229E75B9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390F0CD0" w14:textId="77777777">
        <w:trPr>
          <w:trHeight w:val="348"/>
        </w:trPr>
        <w:tc>
          <w:tcPr>
            <w:tcW w:w="10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829E" w14:textId="77777777" w:rsidR="00981A49" w:rsidRDefault="00DB359A">
            <w:pPr>
              <w:widowControl w:val="0"/>
              <w:spacing w:after="0" w:line="264" w:lineRule="auto"/>
              <w:ind w:right="155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Спортивно-оздоровительная деятельность – 53 часа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963E9D9" w14:textId="77777777" w:rsidR="00981A49" w:rsidRDefault="00981A49">
            <w:pPr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81A49" w14:paraId="11D0561D" w14:textId="77777777" w:rsidTr="00E52964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6B5F62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E194" w14:textId="171C2332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«Гимнастика» </w:t>
            </w:r>
          </w:p>
          <w:p w14:paraId="5778E6B2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Гимнастическая комбинация на перекладине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000000"/>
            </w:tcBorders>
          </w:tcPr>
          <w:p w14:paraId="54372523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8DD3" w14:textId="77777777" w:rsidR="00981A49" w:rsidRDefault="00DB359A" w:rsidP="00E5296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составлению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индивидуальной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гимнастической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особенностям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освоения,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использованию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подготовительных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отобранных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акробатических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упражнений;</w:t>
            </w:r>
          </w:p>
          <w:p w14:paraId="1185B6E4" w14:textId="77777777" w:rsidR="00981A49" w:rsidRDefault="00DB359A" w:rsidP="00E52964">
            <w:pPr>
              <w:widowControl w:val="0"/>
              <w:spacing w:after="0"/>
              <w:ind w:right="27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закрепляют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ранее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висов</w:t>
            </w:r>
            <w:r>
              <w:rPr>
                <w:rFonts w:ascii="Times New Roman" w:eastAsia="Times New Roman" w:hAnsi="Times New Roman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упоров,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гимнастических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низкой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гимнастической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перекладине;</w:t>
            </w:r>
          </w:p>
          <w:p w14:paraId="51C5F722" w14:textId="77777777" w:rsidR="00981A49" w:rsidRDefault="00DB359A">
            <w:pPr>
              <w:widowControl w:val="0"/>
              <w:spacing w:after="0"/>
              <w:ind w:right="28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гимнастических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учителя,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наблюдают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описывают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трудности;</w:t>
            </w:r>
          </w:p>
          <w:p w14:paraId="32A6B6EF" w14:textId="77777777" w:rsidR="00981A49" w:rsidRDefault="00DB359A">
            <w:pPr>
              <w:widowControl w:val="0"/>
              <w:spacing w:after="0"/>
              <w:ind w:right="28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разучивают упражнения комбинации по фазам и в полной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40C4B1A9" w14:textId="77777777" w:rsidR="00981A49" w:rsidRDefault="00DB359A">
            <w:pPr>
              <w:widowControl w:val="0"/>
              <w:spacing w:after="0"/>
              <w:ind w:right="54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комбинацию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54E07B22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иллюстративным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2E09FEB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№11</w:t>
            </w:r>
          </w:p>
          <w:p w14:paraId="3E63C8AC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1" w:tooltip="https://resh.edu.ru/subject/lesson/3219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https://resh.edu.ru/subject/lesson/3219/start/</w:t>
              </w:r>
            </w:hyperlink>
          </w:p>
          <w:p w14:paraId="15164135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0C5194FF" w14:textId="77777777" w:rsidTr="00B83F15">
        <w:trPr>
          <w:trHeight w:val="55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516F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B9F5" w14:textId="19EC3E3B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«Гимнастика»</w:t>
            </w:r>
          </w:p>
          <w:p w14:paraId="54CED368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Гимнастическая комбинация на параллельных брусьях, перекладине.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14:paraId="1D911546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E5C2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ранее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параллельных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брусьях;</w:t>
            </w:r>
          </w:p>
          <w:p w14:paraId="652040AE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гимнастических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учителя,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наблюдают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описывают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трудности;</w:t>
            </w:r>
          </w:p>
          <w:p w14:paraId="215E410F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 упражнения комбинации по фазам и в полной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37F29ADE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комбинацию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712BF5E3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 с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иллюстративным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E84EAFE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2" w:tooltip="https://nsportal.ru/shkola/fizkultura-i-sport/library/2014/12/19/kombinatsii-na-brusyakh-dlya-5-8-kl-yunoshi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https://nsportal.ru/shkola/fizkultura-i-sport/library/2014/12/19/kombinatsii-na-brusyakh-dlya-5-8-kl-yunoshi</w:t>
              </w:r>
            </w:hyperlink>
          </w:p>
          <w:p w14:paraId="0C37F0E9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5921DDEE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034BD1A6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3" w:tooltip="https://infourok.ru/kartochki-s-kombinaciyami-po-teme-gimnastika-klass-452687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https://infourok.ru/kartochki-s-kombinaciyami-po-teme-gimnastika-klass-452687.html</w:t>
              </w:r>
            </w:hyperlink>
          </w:p>
          <w:p w14:paraId="0EB68D26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60C3E0A1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A8DE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2942" w14:textId="39693CC0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«Гимнастика»</w:t>
            </w:r>
          </w:p>
          <w:p w14:paraId="523FB64C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Вольные упражнения на базе ритмической гимнастики.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14:paraId="71415BF8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3B8B" w14:textId="77777777" w:rsidR="00981A49" w:rsidRDefault="00DB359A">
            <w:pPr>
              <w:widowControl w:val="0"/>
              <w:spacing w:before="62" w:after="0" w:line="244" w:lineRule="auto"/>
              <w:ind w:right="33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вольными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спортивной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гимнастики,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общность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отличие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ритмической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гимнастики;</w:t>
            </w:r>
          </w:p>
          <w:p w14:paraId="0063267B" w14:textId="77777777" w:rsidR="00981A49" w:rsidRDefault="00DB359A">
            <w:pPr>
              <w:widowControl w:val="0"/>
              <w:spacing w:before="3" w:after="0" w:line="244" w:lineRule="auto"/>
              <w:ind w:right="1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закрепляют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ранее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акробатических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(кувырки,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стойки,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прыжки,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гимнастический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мостик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др</w:t>
            </w:r>
            <w:proofErr w:type="spellEnd"/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76C7EE35" w14:textId="77777777" w:rsidR="00981A49" w:rsidRDefault="00DB359A">
            <w:pPr>
              <w:widowControl w:val="0"/>
              <w:spacing w:before="2" w:after="0" w:line="244" w:lineRule="auto"/>
              <w:ind w:right="12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закрепляют и совершенствуют технику ранее освоенных упражнений ритмической гимнастики и стилизованных общеразвивающих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упражнений;</w:t>
            </w:r>
          </w:p>
          <w:p w14:paraId="6F0A69EE" w14:textId="77777777" w:rsidR="00981A49" w:rsidRDefault="00DB359A">
            <w:pPr>
              <w:widowControl w:val="0"/>
              <w:spacing w:before="3" w:after="0" w:line="244" w:lineRule="auto"/>
              <w:ind w:right="12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закрепляют и совершенствуют технику ранее освоенных упражнений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степ-аэробики;</w:t>
            </w:r>
          </w:p>
          <w:p w14:paraId="7D8EAF4A" w14:textId="77777777" w:rsidR="00981A49" w:rsidRDefault="00DB359A">
            <w:pPr>
              <w:widowControl w:val="0"/>
              <w:spacing w:before="1" w:after="0" w:line="244" w:lineRule="auto"/>
              <w:ind w:right="19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гимнастическую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композицию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ритмической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гимнастики,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степ-аэробики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акробатических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упражнений,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подбирают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неё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музыкальное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сопровождение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(8—10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упражнений);</w:t>
            </w:r>
          </w:p>
          <w:p w14:paraId="65E7B65F" w14:textId="77777777" w:rsidR="00981A49" w:rsidRDefault="00DB359A">
            <w:pPr>
              <w:widowControl w:val="0"/>
              <w:spacing w:before="4" w:after="0" w:line="244" w:lineRule="auto"/>
              <w:ind w:right="17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гимнастическую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комбинацию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частям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054C4A89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комбинаций</w:t>
            </w:r>
            <w:r>
              <w:rPr>
                <w:rFonts w:ascii="Times New Roman" w:eastAsia="Times New Roman" w:hAnsi="Times New Roman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 полной координации другими учащимися, выявляют возможные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 в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парах)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AD40C16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4" w:tooltip="https://infourok.ru/plankonspekt-otkritogo-uroka-po-fizicheskoy-kulture-na-temu-volnie-uprazhneniya-klass-324002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https://infourok.ru/plankonspekt-otkritogo-uroka-po-fizicheskoy-kulture-na-temu-volnie-uprazhneniya-klass-324002.html</w:t>
              </w:r>
            </w:hyperlink>
          </w:p>
          <w:p w14:paraId="13E0892D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27FB4D61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5" w:tooltip="http://ext.spb.ru/2011-03-29-09-03-14/127-physical-edu/15458-Volnye_uprazhneniya_na_32_scheta_dlya_5-8-kh_klassov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http://ext.spb.ru/2011-03-29-09-03-14/127-physical-edu/15458-Volnye_uprazhneniya_na_32_scheta_dlya_5-8-kh_klassov.html</w:t>
              </w:r>
            </w:hyperlink>
          </w:p>
          <w:p w14:paraId="6ED44765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4C2E4445" w14:textId="77777777" w:rsidTr="00B83F15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72E7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EFC5" w14:textId="12E2EC9A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«Лёгкая атлетика»</w:t>
            </w:r>
          </w:p>
          <w:p w14:paraId="306428F7" w14:textId="24634A46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Кроссовый бег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auto"/>
            </w:tcBorders>
          </w:tcPr>
          <w:p w14:paraId="0D8461C0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CA4F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 с кроссовым бегом как видом лёгкой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атлетики,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 его общность и отличие от бега на длинные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дистанции; </w:t>
            </w:r>
          </w:p>
          <w:p w14:paraId="5BABFE15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определяют технические сложности в технике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выполнения;</w:t>
            </w:r>
          </w:p>
          <w:p w14:paraId="703F4D1C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бега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изменяющемуся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грунту,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наклонному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склону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(вверх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вниз);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</w:p>
          <w:p w14:paraId="477E1113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 с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техникой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гладкого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бега,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специфические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особенности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выполнении;</w:t>
            </w:r>
          </w:p>
          <w:p w14:paraId="4A61E0F1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освоению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бега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изменяющемуся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грунту,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выполняют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27FF4BA1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освоению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бега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наклонному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склону,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выполняют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координации </w:t>
            </w:r>
          </w:p>
          <w:p w14:paraId="08051D4F" w14:textId="77777777" w:rsidR="00981A49" w:rsidRDefault="00DB359A" w:rsidP="00B83F15">
            <w:pPr>
              <w:widowControl w:val="0"/>
              <w:spacing w:after="0" w:line="244" w:lineRule="auto"/>
              <w:ind w:right="17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составлению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кроссовым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бегом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развития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общей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выносливости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7420D8E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№14</w:t>
            </w:r>
          </w:p>
          <w:p w14:paraId="4C0EE0B8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6" w:tooltip="https://resh.edu.ru/subject/lesson/3472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https://resh.edu.ru/subject/lesson/3472/start/</w:t>
              </w:r>
            </w:hyperlink>
          </w:p>
          <w:p w14:paraId="71CFCE67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18BBC09C" w14:textId="77777777" w:rsidTr="00B83F15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F8D7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40078E" w14:textId="31D6A774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«Лёгкая атлетика» </w:t>
            </w:r>
          </w:p>
          <w:p w14:paraId="026E95F3" w14:textId="102530BB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Прыжок в длину с разбега способом «прогнувшись»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4A11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  <w:p w14:paraId="7FD55041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3574DBE7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5F25045C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5164A" w14:textId="77777777" w:rsidR="00981A49" w:rsidRDefault="00DB359A">
            <w:pPr>
              <w:widowControl w:val="0"/>
              <w:spacing w:before="9" w:after="0" w:line="254" w:lineRule="auto"/>
              <w:ind w:right="22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длину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спосо</w:t>
            </w:r>
            <w:proofErr w:type="spellEnd"/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бом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«согнув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ноги»;</w:t>
            </w:r>
          </w:p>
          <w:p w14:paraId="6BD4D8B1" w14:textId="77777777" w:rsidR="00981A49" w:rsidRDefault="00DB359A">
            <w:pPr>
              <w:widowControl w:val="0"/>
              <w:spacing w:after="0" w:line="254" w:lineRule="auto"/>
              <w:ind w:right="1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группах);</w:t>
            </w:r>
          </w:p>
          <w:p w14:paraId="5F89E6E6" w14:textId="77777777" w:rsidR="00981A49" w:rsidRDefault="00DB359A">
            <w:pPr>
              <w:widowControl w:val="0"/>
              <w:spacing w:after="0" w:line="206" w:lineRule="exact"/>
              <w:ind w:right="57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длину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разбега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способом «прогнувшись»,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техникой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способом «согнув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ноги»,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специфические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движения,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делают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выводы;</w:t>
            </w:r>
          </w:p>
          <w:p w14:paraId="486BF546" w14:textId="77777777" w:rsidR="00981A49" w:rsidRDefault="00DB359A">
            <w:pPr>
              <w:widowControl w:val="0"/>
              <w:spacing w:after="0"/>
              <w:ind w:right="11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описывают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разбега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способом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«прогнувшись»,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последовательного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освоения;</w:t>
            </w:r>
          </w:p>
          <w:p w14:paraId="70AD5199" w14:textId="77777777" w:rsidR="00981A49" w:rsidRDefault="00DB359A">
            <w:pPr>
              <w:widowControl w:val="0"/>
              <w:spacing w:after="0"/>
              <w:ind w:right="3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44204C40" w14:textId="77777777" w:rsidR="00981A49" w:rsidRDefault="00DB359A">
            <w:pPr>
              <w:widowControl w:val="0"/>
              <w:spacing w:after="0"/>
              <w:ind w:right="1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парах);</w:t>
            </w:r>
          </w:p>
          <w:p w14:paraId="2619FBDC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по  планированию</w:t>
            </w:r>
            <w:proofErr w:type="gramEnd"/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прыжка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длину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разбега,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способом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«прогнувшись»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DFDAC6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№21</w:t>
            </w:r>
          </w:p>
          <w:p w14:paraId="1FD8AC15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7" w:tooltip="https://resh.edu.ru/subject/lesson/3212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https://resh.edu.ru/subject/lesson/3212/start/</w:t>
              </w:r>
            </w:hyperlink>
          </w:p>
          <w:p w14:paraId="564E6669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5DBC17A3" w14:textId="77777777" w:rsidTr="00B83F15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DAD0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5BF8" w14:textId="69C47C04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«Лёгкая атлетика» </w:t>
            </w:r>
          </w:p>
          <w:p w14:paraId="4E87FD0E" w14:textId="7DCB2C7A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Правила проведения соревнований по лёгкой атлетике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03D242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1573" w14:textId="77777777" w:rsidR="00981A49" w:rsidRDefault="00DB359A">
            <w:pPr>
              <w:widowControl w:val="0"/>
              <w:spacing w:after="0"/>
              <w:ind w:right="11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основными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разделами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Положения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соревнованиях,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правилах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допуска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участию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оформления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необходимых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документов;</w:t>
            </w:r>
          </w:p>
          <w:p w14:paraId="3991D710" w14:textId="77777777" w:rsidR="00981A49" w:rsidRDefault="00DB359A">
            <w:pPr>
              <w:widowControl w:val="0"/>
              <w:spacing w:after="0"/>
              <w:ind w:right="2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правилами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соревнований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беговым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дисциплинам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(5-я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ступень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ГТО);</w:t>
            </w:r>
          </w:p>
          <w:p w14:paraId="2AF44513" w14:textId="77777777" w:rsidR="00981A49" w:rsidRDefault="00DB359A">
            <w:pPr>
              <w:widowControl w:val="0"/>
              <w:spacing w:after="0"/>
              <w:ind w:right="1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тренируются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оформлении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заявки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самостоятельное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участие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соревнованиях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сдаче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норм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ГТО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80AAF95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№22</w:t>
            </w:r>
          </w:p>
          <w:p w14:paraId="4CFEE47C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8" w:tooltip="https://resh.edu.ru/subject/lesson/3463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https://resh.edu.ru/subject/lesson/3463/start/</w:t>
              </w:r>
            </w:hyperlink>
          </w:p>
          <w:p w14:paraId="69903E8A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04113C26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AA73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3.2.7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647" w14:textId="72CE273E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«Лёгкая атлетика» </w:t>
            </w:r>
          </w:p>
          <w:p w14:paraId="6F73739E" w14:textId="76764D83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Подготовка к выполнению нормативов комплекса ГТО в беговых дисциплинах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76C96" w14:textId="1015EA39" w:rsidR="00981A49" w:rsidRDefault="00D77E24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7774" w14:textId="77777777" w:rsidR="00981A49" w:rsidRDefault="00DB359A">
            <w:pPr>
              <w:widowControl w:val="0"/>
              <w:spacing w:after="0" w:line="254" w:lineRule="auto"/>
              <w:ind w:right="16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проводят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исходное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различия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между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индивидуальными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показателями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требованиями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ГТО,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устанавливают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«ранги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отставания»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результатах;</w:t>
            </w:r>
          </w:p>
          <w:p w14:paraId="525C897C" w14:textId="77777777" w:rsidR="00981A49" w:rsidRDefault="00DB359A">
            <w:pPr>
              <w:widowControl w:val="0"/>
              <w:spacing w:after="0" w:line="254" w:lineRule="auto"/>
              <w:ind w:right="10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участия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соревнованиях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правил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развития</w:t>
            </w:r>
            <w:r>
              <w:rPr>
                <w:rFonts w:ascii="Times New Roman" w:eastAsia="Times New Roman" w:hAnsi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физических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качества</w:t>
            </w:r>
            <w:r>
              <w:rPr>
                <w:rFonts w:ascii="Times New Roman" w:eastAsia="Times New Roman" w:hAnsi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физическим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систему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лёгкой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атлетике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части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выполнению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требований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беговых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дисциплин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ГТО,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технической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подготовкой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системе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непрерывного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тренировочного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процесса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(образец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учебника);</w:t>
            </w:r>
          </w:p>
          <w:p w14:paraId="43134D10" w14:textId="77777777" w:rsidR="00981A49" w:rsidRDefault="00DB359A">
            <w:pPr>
              <w:widowControl w:val="0"/>
              <w:spacing w:after="0" w:line="254" w:lineRule="auto"/>
              <w:ind w:right="43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 планы самостоятельных тренировочных занятий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 и технической подготовкой, распределяют их 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тренировочным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циклам;</w:t>
            </w:r>
          </w:p>
          <w:p w14:paraId="568031AF" w14:textId="77777777" w:rsidR="00981A49" w:rsidRDefault="00DB359A">
            <w:pPr>
              <w:widowControl w:val="0"/>
              <w:spacing w:after="0" w:line="254" w:lineRule="auto"/>
              <w:ind w:right="2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 технику бега на короткие дистанции с использованием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подводящих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подготовительных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упражнений;</w:t>
            </w:r>
          </w:p>
          <w:p w14:paraId="0EFEDC5F" w14:textId="77777777" w:rsidR="00981A49" w:rsidRDefault="00DB359A">
            <w:pPr>
              <w:widowControl w:val="0"/>
              <w:spacing w:after="0" w:line="254" w:lineRule="auto"/>
              <w:ind w:right="20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развивают скоростные способности с использованием упражнений без отягощения и с дополнительным отягощением, регулированием интервалов отдыха и протяжённости учебной дистанции;</w:t>
            </w:r>
          </w:p>
          <w:p w14:paraId="6258DB29" w14:textId="77777777" w:rsidR="00981A49" w:rsidRDefault="00DB359A">
            <w:pPr>
              <w:widowControl w:val="0"/>
              <w:spacing w:after="0" w:line="254" w:lineRule="auto"/>
              <w:ind w:right="19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 технику равномерного бега на средние дистанции с использованием подводящих и подготовительных упражнений;</w:t>
            </w:r>
          </w:p>
          <w:p w14:paraId="05DCAC02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выносливость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без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дополнительным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отягощением,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регулированием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скорости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протяжённости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дистанции</w:t>
            </w:r>
          </w:p>
          <w:p w14:paraId="7DBF82B8" w14:textId="77777777" w:rsidR="00981A49" w:rsidRDefault="00DB359A" w:rsidP="00B83F15">
            <w:pPr>
              <w:widowControl w:val="0"/>
              <w:spacing w:after="0"/>
              <w:ind w:right="2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выбору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физических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дозировки,</w:t>
            </w:r>
            <w:r>
              <w:rPr>
                <w:rFonts w:ascii="Times New Roman" w:eastAsia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планированию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системы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составлению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планов-конспектов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06BD50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№23</w:t>
            </w:r>
          </w:p>
          <w:p w14:paraId="18997244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29" w:tooltip="https://resh.edu.ru/subject/lesson/3211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https://resh.edu.ru/subject/lesson/3211/start/</w:t>
              </w:r>
            </w:hyperlink>
          </w:p>
          <w:p w14:paraId="51C16A20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60C8583C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2E36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3.2.8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8E21" w14:textId="1ED880B3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«Лёгкая атлетика»</w:t>
            </w:r>
          </w:p>
          <w:p w14:paraId="7AB370E2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Подготовка к выполнению нормативов комплекса ГТО в технических дисциплинах.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E99B1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046D" w14:textId="46E32A01" w:rsidR="00981A49" w:rsidRDefault="00DB359A">
            <w:pPr>
              <w:widowControl w:val="0"/>
              <w:spacing w:after="0"/>
              <w:ind w:right="1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проводят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исходное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тестирование</w:t>
            </w:r>
            <w:r>
              <w:rPr>
                <w:rFonts w:ascii="Times New Roman" w:eastAsia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различия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между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показателями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требованиями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ГТО,</w:t>
            </w:r>
            <w:r>
              <w:rPr>
                <w:rFonts w:ascii="Times New Roman" w:eastAsia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устанавливают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«ранги</w:t>
            </w:r>
            <w:r>
              <w:rPr>
                <w:rFonts w:ascii="Times New Roman" w:eastAsia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отставания»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результатах;</w:t>
            </w:r>
          </w:p>
          <w:p w14:paraId="08C59D5F" w14:textId="77777777" w:rsidR="00981A49" w:rsidRDefault="00DB359A">
            <w:pPr>
              <w:widowControl w:val="0"/>
              <w:spacing w:after="0"/>
              <w:ind w:right="15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участия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соревнованиях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основе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развития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физических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качества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физических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планируют  систему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тренировочных  занятий  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части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дисциплинам,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системе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непрерывного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тренировочного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процесса;</w:t>
            </w:r>
          </w:p>
          <w:p w14:paraId="2032FBD6" w14:textId="77777777" w:rsidR="00981A49" w:rsidRDefault="00DB359A">
            <w:pPr>
              <w:widowControl w:val="0"/>
              <w:spacing w:after="0"/>
              <w:ind w:right="43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 планы самостоятельных тренировочных занятий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 и технической подготовкой, распределяют их 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тренировочным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циклам;</w:t>
            </w:r>
          </w:p>
          <w:p w14:paraId="5EF40EAB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развивают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скоростно-силовые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способности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прыжковых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без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отягощения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дополнительным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отягощением,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регулируют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величину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скорость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упражнений;</w:t>
            </w:r>
          </w:p>
          <w:p w14:paraId="53E38C5D" w14:textId="77777777" w:rsidR="00981A49" w:rsidRDefault="00DB359A" w:rsidP="00B83F15">
            <w:pPr>
              <w:widowControl w:val="0"/>
              <w:spacing w:after="0"/>
              <w:ind w:right="11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совершенствуют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метания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снаряда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дальность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(теннисного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мяча),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используют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упражнения;</w:t>
            </w:r>
          </w:p>
          <w:p w14:paraId="5B8CA83F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развивают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скоростно-силовые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способности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без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дополнительным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отягощением,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регулируют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величину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отягощения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скорость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упражнений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E1F5845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№30</w:t>
            </w:r>
          </w:p>
          <w:p w14:paraId="538A31AC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0" w:tooltip="https://resh.edu.ru/subject/lesson/3205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https://resh.edu.ru/subject/lesson/3205/start/</w:t>
              </w:r>
            </w:hyperlink>
          </w:p>
          <w:p w14:paraId="77A06ED2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2E242922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F002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3.2.9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A05" w14:textId="17E09C4A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«Зимние виды спорта»</w:t>
            </w:r>
          </w:p>
          <w:p w14:paraId="53479B9F" w14:textId="33888AE9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Техника передвижения на лыжах одновременным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ходом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A04D7" w14:textId="4DA4AF9A" w:rsidR="00981A49" w:rsidRDefault="00CE045B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A364" w14:textId="77777777" w:rsidR="00981A49" w:rsidRDefault="00DB359A">
            <w:pPr>
              <w:widowControl w:val="0"/>
              <w:spacing w:before="2" w:after="0"/>
              <w:ind w:right="11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лыжах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одновременным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ходом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техникой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попеременного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одношажного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хода,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оценивают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выполнения;</w:t>
            </w:r>
          </w:p>
          <w:p w14:paraId="767113C2" w14:textId="77777777" w:rsidR="00981A49" w:rsidRDefault="00DB359A">
            <w:pPr>
              <w:widowControl w:val="0"/>
              <w:spacing w:before="4" w:after="0"/>
              <w:ind w:right="28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описывают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одновременного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хода,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формулируют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последовательного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изучения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6B0FF0E9" w14:textId="77777777" w:rsidR="00981A49" w:rsidRDefault="00DB359A">
            <w:pPr>
              <w:widowControl w:val="0"/>
              <w:spacing w:before="2" w:after="0"/>
              <w:ind w:right="2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упражнения,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одновременного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передвижение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5D9A092A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парах);</w:t>
            </w:r>
          </w:p>
          <w:p w14:paraId="795E6719" w14:textId="77777777" w:rsidR="00981A49" w:rsidRDefault="00DB359A" w:rsidP="00B83F15">
            <w:pPr>
              <w:widowControl w:val="0"/>
              <w:spacing w:after="0"/>
              <w:ind w:right="11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подготовительных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подводящих</w:t>
            </w:r>
            <w:r>
              <w:rPr>
                <w:rFonts w:ascii="Times New Roman" w:eastAsia="Times New Roman" w:hAnsi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упражнений,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планированию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занятий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A617EE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№27</w:t>
            </w:r>
          </w:p>
          <w:p w14:paraId="3FF0C407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1" w:tooltip="https://resh.edu.ru/subject/lesson/3096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https://resh.edu.ru/subject/lesson/3096/start/</w:t>
              </w:r>
            </w:hyperlink>
          </w:p>
          <w:p w14:paraId="129D0DB9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0A71A037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B64C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3.2.10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D40" w14:textId="2BD380E8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«Зимние виды спорта»</w:t>
            </w:r>
          </w:p>
          <w:p w14:paraId="55461958" w14:textId="1845CAEA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Способы преодоления естественных препятствий на лыжах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72E8A" w14:textId="03C75123" w:rsidR="00981A49" w:rsidRDefault="00CE045B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61B7" w14:textId="77777777" w:rsidR="00981A49" w:rsidRDefault="00DB359A">
            <w:pPr>
              <w:widowControl w:val="0"/>
              <w:spacing w:after="0"/>
              <w:ind w:right="15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преодоления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небольших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трамплинов;</w:t>
            </w:r>
          </w:p>
          <w:p w14:paraId="319E6D71" w14:textId="77777777" w:rsidR="00981A49" w:rsidRDefault="00DB359A">
            <w:pPr>
              <w:widowControl w:val="0"/>
              <w:spacing w:after="0"/>
              <w:ind w:right="9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преодоления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препятствие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широким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шагом,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  трудности</w:t>
            </w:r>
            <w:proofErr w:type="gramEnd"/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пере-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двухшажным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попеременным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ходом;</w:t>
            </w:r>
          </w:p>
          <w:p w14:paraId="25D9583A" w14:textId="77777777" w:rsidR="00981A49" w:rsidRDefault="00DB359A">
            <w:pPr>
              <w:widowControl w:val="0"/>
              <w:spacing w:after="0"/>
              <w:ind w:right="26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преодоления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препятствие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перешагиванием,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выполнения,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передвижения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попеременным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двухшажным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ходом;</w:t>
            </w:r>
          </w:p>
          <w:p w14:paraId="1E1A6A2F" w14:textId="77777777" w:rsidR="00981A49" w:rsidRDefault="00DB359A" w:rsidP="00B83F15">
            <w:pPr>
              <w:widowControl w:val="0"/>
              <w:spacing w:after="0"/>
              <w:ind w:right="19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через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препятствие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лыжах,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  технические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трудности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  движения,  формулируют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последовательность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решения;</w:t>
            </w:r>
          </w:p>
          <w:p w14:paraId="766860FE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имитационные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упражнения,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упражнение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1D5DDAE6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контролируют технику выполнения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через препятствие на лыжах другими учащимися, сравнивают с образцом 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 возможные ошибки, предлагают способы их устранения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</w:t>
            </w:r>
          </w:p>
          <w:p w14:paraId="34A36F50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подготовительных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подводящих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перелезанию</w:t>
            </w:r>
            <w:proofErr w:type="spellEnd"/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через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препятствие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лыжах,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CF22E05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№28</w:t>
            </w:r>
          </w:p>
          <w:p w14:paraId="71DC6D79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2" w:tooltip="https://resh.edu.ru/subject/lesson/3207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https://resh.edu.ru/subject/lesson/3207/start/</w:t>
              </w:r>
            </w:hyperlink>
          </w:p>
          <w:p w14:paraId="3060BE4F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3EF91A52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0458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7DD0" w14:textId="3A3AF645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«Зимние виды спорта»</w:t>
            </w:r>
          </w:p>
          <w:p w14:paraId="75EA3FDE" w14:textId="4886244F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Торможение боковым скольжением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12768" w14:textId="21452ACB" w:rsidR="00981A49" w:rsidRDefault="00F07D3D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7FA5" w14:textId="77777777" w:rsidR="00981A49" w:rsidRDefault="00DB359A">
            <w:pPr>
              <w:widowControl w:val="0"/>
              <w:spacing w:after="0" w:line="205" w:lineRule="exac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торможения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упором;</w:t>
            </w:r>
          </w:p>
          <w:p w14:paraId="203AC5FE" w14:textId="77777777" w:rsidR="00981A49" w:rsidRDefault="00DB359A">
            <w:pPr>
              <w:widowControl w:val="0"/>
              <w:spacing w:before="14" w:after="0" w:line="254" w:lineRule="auto"/>
              <w:ind w:right="186"/>
              <w:jc w:val="both"/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торможения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боковым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скольжением,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последовательность</w:t>
            </w:r>
            <w:proofErr w:type="gramEnd"/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решения;</w:t>
            </w:r>
          </w:p>
          <w:p w14:paraId="09CA6E14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имитационные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упражнения,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торможения боковым скольжением при спуске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 пологого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склона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EDAFB6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№29</w:t>
            </w:r>
          </w:p>
          <w:p w14:paraId="7A7AA6AA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3" w:tooltip="https://resh.edu.ru/subject/lesson/3206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https://resh.edu.ru/subject/lesson/3206/start/</w:t>
              </w:r>
            </w:hyperlink>
          </w:p>
          <w:p w14:paraId="4E58C7E2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11CD0255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80DF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D6FB" w14:textId="6A1A0E81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«Зимние виды спорта» </w:t>
            </w:r>
          </w:p>
          <w:p w14:paraId="58FB51A5" w14:textId="5D2BD878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Переход с одного лыжного хода на другой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80786" w14:textId="657E7B51" w:rsidR="00981A49" w:rsidRDefault="00F07D3D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7EB0" w14:textId="77777777" w:rsidR="00981A49" w:rsidRDefault="00DB359A">
            <w:pPr>
              <w:widowControl w:val="0"/>
              <w:spacing w:after="0" w:line="254" w:lineRule="auto"/>
              <w:ind w:right="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перехода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попеременного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двухшажного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одновременный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одношажный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 и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обратно;</w:t>
            </w:r>
          </w:p>
          <w:p w14:paraId="2A9A0C11" w14:textId="77777777" w:rsidR="00981A49" w:rsidRDefault="00DB359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перехода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попеременного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двухшажного</w:t>
            </w:r>
            <w:r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хода</w:t>
            </w:r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одновременный</w:t>
            </w:r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ход,</w:t>
            </w:r>
            <w:r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трудности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выполнения,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движения,</w:t>
            </w:r>
            <w:r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делают</w:t>
            </w:r>
            <w:r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выводы</w:t>
            </w:r>
            <w:r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задачам</w:t>
            </w:r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решения;</w:t>
            </w:r>
          </w:p>
          <w:p w14:paraId="72CDB1C1" w14:textId="77777777" w:rsidR="00981A49" w:rsidRDefault="00DB359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 разучивают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имитационные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упражнения,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фаз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движений;</w:t>
            </w:r>
          </w:p>
          <w:p w14:paraId="58292130" w14:textId="77777777" w:rsidR="00981A49" w:rsidRDefault="00DB359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координации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переход</w:t>
            </w:r>
            <w:r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попеременного</w:t>
            </w:r>
            <w:r>
              <w:rPr>
                <w:rFonts w:ascii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двухшажного</w:t>
            </w:r>
            <w:r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хода</w:t>
            </w:r>
            <w:r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одновременный</w:t>
            </w:r>
            <w:r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ход</w:t>
            </w:r>
            <w:r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передвижении</w:t>
            </w:r>
            <w:r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учебной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дистанции;</w:t>
            </w:r>
          </w:p>
          <w:p w14:paraId="3CEB13D1" w14:textId="77777777" w:rsidR="00981A49" w:rsidRDefault="00DB359A">
            <w:pPr>
              <w:widowControl w:val="0"/>
              <w:spacing w:after="0" w:line="264" w:lineRule="auto"/>
              <w:ind w:right="18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перехода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одного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лыжного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другой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обратно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 с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  <w:p w14:paraId="2164098D" w14:textId="77777777" w:rsidR="00981A49" w:rsidRDefault="00DB359A">
            <w:pPr>
              <w:widowControl w:val="0"/>
              <w:spacing w:after="0" w:line="254" w:lineRule="auto"/>
              <w:ind w:right="14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подготовительных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подводящих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переходу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одного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лыжного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другой,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5CF2AC9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№31</w:t>
            </w:r>
          </w:p>
          <w:p w14:paraId="47A91C36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4" w:tooltip="https://resh.edu.ru/subject/lesson/3204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https://resh.edu.ru/subject/lesson/3204/start/</w:t>
              </w:r>
            </w:hyperlink>
          </w:p>
          <w:p w14:paraId="3DAC307D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F07D3D" w14:paraId="1F0D040A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5770" w14:textId="7C7144C4" w:rsidR="00F07D3D" w:rsidRDefault="00F87D65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46E5" w14:textId="09B18F5F" w:rsidR="00F07D3D" w:rsidRPr="00F07D3D" w:rsidRDefault="00F07D3D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7D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E1ADA" w:rsidRPr="00DE1AD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«Зимние виды спорта»</w:t>
            </w:r>
            <w:r w:rsidR="00DE1ADA" w:rsidRPr="00DE1AD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7D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Коньковая подготовка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8858C" w14:textId="27B9AD82" w:rsidR="00F07D3D" w:rsidRDefault="00CE045B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3B34" w14:textId="20F61ECB" w:rsidR="00F07D3D" w:rsidRDefault="00F87D65" w:rsidP="00F87D65">
            <w:pPr>
              <w:widowControl w:val="0"/>
              <w:spacing w:after="0" w:line="254" w:lineRule="auto"/>
              <w:ind w:right="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Основы знаний.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Способы приобретения скорости.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Остановки.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Основы скольжения вперед и назад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Смена направления скольжения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Способы сохранение равновесия в специальных условиях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6531FCD" w14:textId="2F139223" w:rsidR="00F07D3D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5" w:history="1">
              <w:r w:rsidR="00F87D65" w:rsidRPr="000A307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https://infourok.ru/uroki-lizhnoy-i-konkobezhnoy-podgotovki-pravila-podbora-inventarya-720860.html</w:t>
              </w:r>
            </w:hyperlink>
          </w:p>
          <w:p w14:paraId="1CDA0988" w14:textId="73AC5E73" w:rsidR="00F87D65" w:rsidRDefault="00F87D65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257ECA21" w14:textId="21459B6D" w:rsidR="00F87D65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6" w:history="1">
              <w:r w:rsidR="00F87D65" w:rsidRPr="000A307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https://vsnege.com/konki/osnovnye-uprazhneniya-uchashhie-katatsya-na-konkah/</w:t>
              </w:r>
            </w:hyperlink>
          </w:p>
          <w:p w14:paraId="67541095" w14:textId="4DF4055E" w:rsidR="00F87D65" w:rsidRDefault="00F87D65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01C61D9D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1EF8" w14:textId="52811CC1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CA64" w14:textId="7F2FDC0E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Баскетбол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2E681DF2" w14:textId="722B6BDC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Повороты с мячом на месте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1940E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DC0E" w14:textId="77777777" w:rsidR="00981A49" w:rsidRDefault="00DB359A">
            <w:pPr>
              <w:widowControl w:val="0"/>
              <w:spacing w:after="0" w:line="247" w:lineRule="auto"/>
              <w:ind w:right="25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 и совершенствуют технические действия баскетболиста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без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мяча;</w:t>
            </w:r>
          </w:p>
          <w:p w14:paraId="166BC3CE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поворотов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туловища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правую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левую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сторону,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52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436A96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№18</w:t>
            </w:r>
          </w:p>
          <w:p w14:paraId="185CD18A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7" w:tooltip="https://resh.edu.ru/subject/lesson/3214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https://resh.edu.ru/subject/lesson/3214/start/</w:t>
              </w:r>
            </w:hyperlink>
          </w:p>
          <w:p w14:paraId="3BDF54D4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5A283D95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C649" w14:textId="2992D038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A57B" w14:textId="49095F9C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Баскетбол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41EA2AB0" w14:textId="06D5C286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Передача мяча одной рукой от плеча и снизу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474F5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BEBC" w14:textId="77777777" w:rsidR="00981A49" w:rsidRDefault="00DB359A">
            <w:pPr>
              <w:widowControl w:val="0"/>
              <w:spacing w:before="63" w:after="0" w:line="254" w:lineRule="auto"/>
              <w:ind w:right="1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 двумя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руками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груди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снизу;</w:t>
            </w:r>
          </w:p>
          <w:p w14:paraId="411D0312" w14:textId="77777777" w:rsidR="00981A49" w:rsidRDefault="00DB359A">
            <w:pPr>
              <w:widowControl w:val="0"/>
              <w:spacing w:before="14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одной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рукой от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плеча,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сти</w:t>
            </w:r>
            <w:proofErr w:type="spellEnd"/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выполнения;</w:t>
            </w:r>
          </w:p>
          <w:p w14:paraId="110B9C0A" w14:textId="77777777" w:rsidR="00981A49" w:rsidRDefault="00DB359A">
            <w:pPr>
              <w:widowControl w:val="0"/>
              <w:spacing w:after="0" w:line="254" w:lineRule="auto"/>
              <w:ind w:right="72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одной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рукой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плеча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образцу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парах);</w:t>
            </w:r>
          </w:p>
          <w:p w14:paraId="056DDE97" w14:textId="77777777" w:rsidR="00981A49" w:rsidRDefault="00DB359A">
            <w:pPr>
              <w:widowControl w:val="0"/>
              <w:spacing w:after="0" w:line="254" w:lineRule="auto"/>
              <w:ind w:right="15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одной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снизу,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особенности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выполнения;</w:t>
            </w:r>
          </w:p>
          <w:p w14:paraId="6300E7BF" w14:textId="77777777" w:rsidR="00981A49" w:rsidRDefault="00DB359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одной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рукой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плеча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образцу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парах)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C780A0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 19</w:t>
            </w:r>
          </w:p>
          <w:p w14:paraId="649E45BA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8" w:tooltip="https://resh.edu.ru/subject/lesson/3213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https://resh.edu.ru/subject/lesson/3213/start/</w:t>
              </w:r>
            </w:hyperlink>
          </w:p>
          <w:p w14:paraId="26E5D4FA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5A85A814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50E6" w14:textId="4F5663F2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643E" w14:textId="2E702974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Баскетбол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56956C73" w14:textId="51943BDC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Бросок мяча в корзину двумя руками в прыжке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E4E05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F247" w14:textId="77777777" w:rsidR="00981A49" w:rsidRDefault="00DB359A">
            <w:pPr>
              <w:widowControl w:val="0"/>
              <w:spacing w:before="12" w:after="0" w:line="254" w:lineRule="auto"/>
              <w:ind w:right="47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бросок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корзину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двумя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руками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груди;</w:t>
            </w:r>
          </w:p>
          <w:p w14:paraId="51626D2D" w14:textId="77777777" w:rsidR="00981A49" w:rsidRDefault="00DB359A">
            <w:pPr>
              <w:widowControl w:val="0"/>
              <w:spacing w:after="0" w:line="254" w:lineRule="auto"/>
              <w:ind w:right="9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корзину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двумя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руками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прыжке,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техникой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корзину двумя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руками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груди,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находят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общие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отличительные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признаки,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движения,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делают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выводы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особенностях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выполнения;</w:t>
            </w:r>
          </w:p>
          <w:p w14:paraId="480339F4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описывают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двумя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руками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прыжке,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 последовательность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решения,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бросок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3ED320FB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контролируют технику выполнения броска мяча в корзину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двумя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руками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 с образцом и выявляют возможные ошибки, предлагают 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  <w:p w14:paraId="44A500C5" w14:textId="77777777" w:rsidR="00981A49" w:rsidRDefault="00DB359A" w:rsidP="00B83F15">
            <w:pPr>
              <w:widowControl w:val="0"/>
              <w:spacing w:after="0" w:line="254" w:lineRule="auto"/>
              <w:ind w:right="72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 с учителем по определению задач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 обучения технике броска и последовательности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91B5944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№20</w:t>
            </w:r>
          </w:p>
          <w:p w14:paraId="793C350E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39" w:tooltip="https://resh.edu.ru/subject/lesson/3464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https://resh.edu.ru/subject/lesson/3464/start/</w:t>
              </w:r>
            </w:hyperlink>
          </w:p>
          <w:p w14:paraId="15CC5280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70459621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EE37" w14:textId="36CF5DF0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A3D9" w14:textId="7F6ED47B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Баскетбол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54B29CF0" w14:textId="761C516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Бросок мяча в корзину одной рукой в прыжке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B8C9C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2C50" w14:textId="77777777" w:rsidR="00981A49" w:rsidRDefault="00DB359A">
            <w:pPr>
              <w:widowControl w:val="0"/>
              <w:spacing w:after="0"/>
              <w:ind w:right="15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корзину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  мяча  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корзину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двумя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руками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прыжке,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находят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общие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отличительные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признаки,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движения,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делают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выводы о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особенностях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выполнения;</w:t>
            </w:r>
          </w:p>
          <w:p w14:paraId="2F46EBA1" w14:textId="77777777" w:rsidR="00981A49" w:rsidRDefault="00DB359A">
            <w:pPr>
              <w:widowControl w:val="0"/>
              <w:spacing w:before="1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описывают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одной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рукой 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последовательность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решения,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бросок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4ECA4EFD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мяча  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корзину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парах);</w:t>
            </w:r>
          </w:p>
          <w:p w14:paraId="42450F09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совершенствуют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  нападении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и  защите,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играют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разученных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командах)</w:t>
            </w:r>
          </w:p>
          <w:p w14:paraId="6E5E9EEA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- консультации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учителем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определению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технике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035E42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0" w:tooltip="https://infourok.ru/brosok-myacha-odnoy-rukoy-v-dvizhenii-2878984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https://infourok.ru/brosok-myacha-odnoy-rukoy-v-dvizhenii-2878984.html</w:t>
              </w:r>
            </w:hyperlink>
          </w:p>
          <w:p w14:paraId="7F43EF80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6C48066C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1" w:tooltip="https://nsportal.ru/shkola/fizkultura-i-sport/library/2020/11/20/konspekt-uroka-fizicheskoy-kultury-v-8-klasse-basketbo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https://nsportal.ru/shkola/fizkultura-i-sport/library/2020/11/20/konspekt-uroka-fizicheskoy-kultury-v-8-klasse-basketbol</w:t>
              </w:r>
            </w:hyperlink>
          </w:p>
          <w:p w14:paraId="222B4011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78EDFDC8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548B" w14:textId="3CA802F8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2959" w14:textId="5E1C0325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Волейбол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3B5BEE6F" w14:textId="376BC625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Прямой нападающий удар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6ED84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CEF2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прямого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нападающего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удара,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наблюдают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особенности,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движения,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делают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выводы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технической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сложности,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фазами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верхней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прямой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подачи;</w:t>
            </w:r>
          </w:p>
          <w:p w14:paraId="49AA0CA1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описывают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прямого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нападающего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удара,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формулируют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планируют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последовательность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решения;</w:t>
            </w:r>
          </w:p>
          <w:p w14:paraId="1BB359DA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 подводящие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 имитационные упражнения для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прямого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нападающего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удара,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обучаются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отдельным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выполнению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4A8AC01C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технику  выполнения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прямого  нападающего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удара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парах)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7F8C9B0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2E5E44C6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2" w:tooltip="https://infourok.ru/razrabotka-uroka-klassi-obuchenie-i-sovershenstvovanie-pryamogo-napadayuschego-udara-v-igre-voleybol-1454472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https://infourok.ru/razrabotka-uroka-klassi-obuchenie-i-sovershenstvovanie-pryamogo-napadayuschego-udara-v-igre-voleybol-1454472.html</w:t>
              </w:r>
            </w:hyperlink>
          </w:p>
          <w:p w14:paraId="71811F9E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01A6D961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69967247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CD8D" w14:textId="0DB0485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952E" w14:textId="07798990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Волейбол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72EEE252" w14:textId="77777777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Методические рекомендации по самостоятельному решению задач при разучивании прямого нападающего удара, способам контроля и оценивания его технического выполнения, подбору и выполнению подводящих упражнений, соблюдению техники безопасности во время его разучивания и закрепления.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D511C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799C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разучивают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прямой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нападающ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ий  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удар,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оценивания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подбор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соблюдают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безопасности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закрепления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BF38BB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3" w:tooltip="https://kopilkaurokov.ru/fizkultura/uroki/volieibol_priamoi_napadaiushchii_udar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https://kopilkaurokov.ru/fizkultura/uroki/volieibol_priamoi_napadaiushchii_udar</w:t>
              </w:r>
            </w:hyperlink>
          </w:p>
          <w:p w14:paraId="64F0165A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010A1762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0A19" w14:textId="7004EC88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4808" w14:textId="787A7F3E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Волейбол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0E6B4AC7" w14:textId="3C9D384F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Индивидуальное блокирование мяча в прыжке с места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06F1D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7591" w14:textId="77777777" w:rsidR="00981A49" w:rsidRDefault="00DB359A">
            <w:pPr>
              <w:widowControl w:val="0"/>
              <w:spacing w:before="2" w:after="0"/>
              <w:ind w:right="29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 с образцом техники блокирования мяча в прыжке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места,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наблюдают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особенности, выделяют фазы движения, делают выводы о технической</w:t>
            </w:r>
            <w:r>
              <w:rPr>
                <w:rFonts w:ascii="Times New Roman" w:eastAsia="Times New Roman" w:hAnsi="Times New Roman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сложности;</w:t>
            </w:r>
          </w:p>
          <w:p w14:paraId="04D200D7" w14:textId="77777777" w:rsidR="00981A49" w:rsidRDefault="00DB359A">
            <w:pPr>
              <w:widowControl w:val="0"/>
              <w:spacing w:after="0"/>
              <w:ind w:right="11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формулируют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планируют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последовательность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решения;</w:t>
            </w:r>
          </w:p>
          <w:p w14:paraId="0776DE53" w14:textId="77777777" w:rsidR="00981A49" w:rsidRDefault="00DB359A">
            <w:pPr>
              <w:widowControl w:val="0"/>
              <w:spacing w:after="0"/>
              <w:ind w:right="14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2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разучивают подводящие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и имитационные упражнения, технику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парах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группах);</w:t>
            </w:r>
          </w:p>
          <w:p w14:paraId="763BBBB0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индивидуального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блокирования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прыжке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места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сравнивают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C9C4F36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Инфоурок</w:t>
            </w:r>
            <w:proofErr w:type="spellEnd"/>
          </w:p>
          <w:p w14:paraId="4397C99F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4" w:tooltip="https://infourok.ru/tehnika-blokirovaniya-v-voleybole-2258818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https://infourok.ru/tehnika-blokirovaniya-v-voleybole-2258818.html</w:t>
              </w:r>
            </w:hyperlink>
          </w:p>
          <w:p w14:paraId="311EAE1B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6A0BB853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A858" w14:textId="11656238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3.2.2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3C71" w14:textId="21139D2F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Волейбол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16CDA5D4" w14:textId="7685F162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Тактические действия в игре волейбол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F6358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30C" w14:textId="77777777" w:rsidR="00981A49" w:rsidRDefault="00DB359A">
            <w:pPr>
              <w:widowControl w:val="0"/>
              <w:spacing w:after="0"/>
              <w:ind w:right="29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тактическую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схему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через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передней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линии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условиях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игровой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деятельности);</w:t>
            </w:r>
          </w:p>
          <w:p w14:paraId="24147BC5" w14:textId="77777777" w:rsidR="00981A49" w:rsidRDefault="00DB359A">
            <w:pPr>
              <w:widowControl w:val="0"/>
              <w:spacing w:after="0"/>
              <w:ind w:righ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  нападении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и  защите,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играют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разученных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тактических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командах)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DD0A6F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7AE6244E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5" w:tooltip="https://infourok.ru/8-klass-tehnologicheskaya-karta-uroka-tema-uroka-sportivnye-igry-tehniko-takticheskie-dejstviya-i-priemy-igry-v-volejbol-4143509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https://infourok.ru/8-klass-tehnologicheskaya-karta-uroka-tema-uroka-sportivnye-igry-tehniko-takticheskie-dejstviya-i-priemy-igry-v-volejbol-4143509.html</w:t>
              </w:r>
            </w:hyperlink>
          </w:p>
        </w:tc>
      </w:tr>
      <w:tr w:rsidR="00981A49" w14:paraId="34565AC5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28E2" w14:textId="357B1CB5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3.2.2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530C" w14:textId="563339EA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Волейбол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14:paraId="761AD13E" w14:textId="0B8A2FC5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Методические рекомендации по способам использования индивидуального блокирования мяча в условиях игровой деятельности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A2836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A703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используют способы индивидуального блокирования мяча в условиях игровой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C25009F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4295A822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6" w:tooltip="https://infourok.ru/tehnika-blokirovaniya-v-voleybole-2258818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https://infourok.ru/tehnika-blokirovaniya-v-voleybole-2258818.html</w:t>
              </w:r>
            </w:hyperlink>
          </w:p>
          <w:p w14:paraId="025FE810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4E06E5FD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10CE" w14:textId="2E023DBC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3.2.2</w:t>
            </w:r>
            <w:r w:rsidR="00F87D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AC7E" w14:textId="23682E01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«Спортивные игры. Футбол</w:t>
            </w:r>
            <w:r w:rsidR="00E5296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46028C6" w14:textId="4F575316" w:rsidR="00981A49" w:rsidRDefault="00DB359A" w:rsidP="00B83F15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Основные тактические схемы игры футбол и мини-футбол</w:t>
            </w:r>
            <w:r w:rsidR="00B83F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92D50" w14:textId="77777777" w:rsidR="00981A49" w:rsidRDefault="00DB359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39CA" w14:textId="77777777" w:rsidR="00981A49" w:rsidRDefault="00DB359A">
            <w:pPr>
              <w:widowControl w:val="0"/>
              <w:spacing w:before="3" w:after="0" w:line="254" w:lineRule="auto"/>
              <w:ind w:right="17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 с тактической схемой игры «4-4-2» в классическом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футболе, возможными схемами взаимодействия игроков в условиях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игровой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деятельности;</w:t>
            </w:r>
          </w:p>
          <w:p w14:paraId="1CE1F185" w14:textId="77777777" w:rsidR="00981A49" w:rsidRDefault="00DB359A">
            <w:pPr>
              <w:widowControl w:val="0"/>
              <w:spacing w:before="2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стандартные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игровые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«смена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мест» и «стенка» в условиях игровой деятельности (обучение в группах);</w:t>
            </w:r>
          </w:p>
          <w:p w14:paraId="22FB4DF7" w14:textId="77777777" w:rsidR="00981A49" w:rsidRDefault="00DB359A">
            <w:pPr>
              <w:widowControl w:val="0"/>
              <w:spacing w:before="1" w:after="0" w:line="254" w:lineRule="auto"/>
              <w:ind w:right="29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тактической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схемой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игры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«3-1»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мини-футболе,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схемами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взаимодействия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игроков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условиях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игровой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деятельности;</w:t>
            </w:r>
          </w:p>
          <w:p w14:paraId="1DEABD9F" w14:textId="77777777" w:rsidR="00981A49" w:rsidRDefault="00DB359A">
            <w:pPr>
              <w:widowControl w:val="0"/>
              <w:spacing w:before="1" w:after="0" w:line="254" w:lineRule="auto"/>
              <w:ind w:right="19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 возможные варианты игровой комбинации «от своих ворот» в условиях игровой деятельности (обучение в командах);</w:t>
            </w:r>
          </w:p>
          <w:p w14:paraId="51793BC7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играют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классического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футбола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мини-футбола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разученных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командах)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F711EB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№15-17</w:t>
            </w:r>
          </w:p>
          <w:p w14:paraId="4B7728EE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7" w:tooltip="https://resh.edu.ru/subject/lesson/3216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https://resh.edu.ru/subject/lesson/3216/start/</w:t>
              </w:r>
            </w:hyperlink>
          </w:p>
          <w:p w14:paraId="356A1405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8" w:tooltip="https://resh.edu.ru/subject/lesson/3215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https://resh.edu.ru/subject/lesson/3215/start/</w:t>
              </w:r>
            </w:hyperlink>
          </w:p>
          <w:p w14:paraId="418ECA53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49" w:tooltip="https://resh.edu.ru/subject/lesson/3455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https://resh.edu.ru/subject/lesson/3455/start/</w:t>
              </w:r>
            </w:hyperlink>
          </w:p>
          <w:p w14:paraId="1DF4A912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558957EB" w14:textId="77777777">
        <w:trPr>
          <w:trHeight w:val="348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B91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CFA7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1BC0" w14:textId="77777777" w:rsidR="00981A49" w:rsidRDefault="00981A4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44065AD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13D1146C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FEA372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Раздел 4. Модуль «Спорт» (7 часов)</w:t>
            </w:r>
          </w:p>
        </w:tc>
      </w:tr>
      <w:tr w:rsidR="00981A49" w14:paraId="044F6871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3C10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20EF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Физическая подготовка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6329D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76F1" w14:textId="77777777" w:rsidR="00981A49" w:rsidRDefault="00DB359A">
            <w:pPr>
              <w:widowControl w:val="0"/>
              <w:spacing w:after="0" w:line="252" w:lineRule="auto"/>
              <w:ind w:right="2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осваивают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примерных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модульных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программ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культуре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рабочей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программы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базовой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физиче</w:t>
            </w:r>
            <w:proofErr w:type="spellEnd"/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ской</w:t>
            </w:r>
            <w:proofErr w:type="spellEnd"/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подготовки;</w:t>
            </w:r>
          </w:p>
          <w:p w14:paraId="002FE774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демонстрируют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приросты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показателях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подготовленности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нормативных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требований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ГТО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8CEEFD5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№33</w:t>
            </w:r>
          </w:p>
          <w:p w14:paraId="45D39C0A" w14:textId="77777777" w:rsidR="00981A49" w:rsidRDefault="00000000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0" w:tooltip="https://resh.edu.ru/subject/lesson/3469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https://resh.edu.ru/subject/lesson/3469/start/</w:t>
              </w:r>
            </w:hyperlink>
          </w:p>
          <w:p w14:paraId="621615CE" w14:textId="77777777" w:rsidR="00981A49" w:rsidRDefault="00DB359A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Сайт ГТО </w:t>
            </w:r>
            <w:hyperlink r:id="rId51" w:tooltip="https://www.gto.ru/norms" w:history="1">
              <w:r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https://www.gto.ru/norms</w:t>
              </w:r>
            </w:hyperlink>
          </w:p>
        </w:tc>
      </w:tr>
      <w:tr w:rsidR="00981A49" w14:paraId="14843677" w14:textId="77777777">
        <w:trPr>
          <w:trHeight w:val="348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5A0A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2B2A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DC12" w14:textId="77777777" w:rsidR="00981A49" w:rsidRDefault="00981A4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01C9B71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67C7DC26" w14:textId="77777777">
        <w:trPr>
          <w:trHeight w:val="348"/>
        </w:trPr>
        <w:tc>
          <w:tcPr>
            <w:tcW w:w="43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22D0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 w14:paraId="7E864626" w14:textId="77777777" w:rsidR="00981A49" w:rsidRDefault="00DB359A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0FAD" w14:textId="77777777" w:rsidR="00981A49" w:rsidRDefault="00981A4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7EC1AAA" w14:textId="77777777" w:rsidR="00981A49" w:rsidRDefault="00981A49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24021DC" w14:textId="415FB343" w:rsidR="00843884" w:rsidRDefault="0084388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F6CEFFA" w14:textId="77777777" w:rsidR="00843884" w:rsidRDefault="0084388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AAF2EA6" w14:textId="77777777" w:rsidR="00981A49" w:rsidRDefault="00DB359A">
      <w:pPr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ТЕМАТИЧЕСКОЕ ПЛАНИРОВАНИЕ</w:t>
      </w:r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9 класс</w:t>
      </w:r>
    </w:p>
    <w:tbl>
      <w:tblPr>
        <w:tblW w:w="14943" w:type="dxa"/>
        <w:tblInd w:w="-432" w:type="dxa"/>
        <w:tblLayout w:type="fixed"/>
        <w:tblCellMar>
          <w:top w:w="8" w:type="dxa"/>
          <w:left w:w="78" w:type="dxa"/>
          <w:bottom w:w="8" w:type="dxa"/>
          <w:right w:w="77" w:type="dxa"/>
        </w:tblCellMar>
        <w:tblLook w:val="04A0" w:firstRow="1" w:lastRow="0" w:firstColumn="1" w:lastColumn="0" w:noHBand="0" w:noVBand="1"/>
      </w:tblPr>
      <w:tblGrid>
        <w:gridCol w:w="852"/>
        <w:gridCol w:w="58"/>
        <w:gridCol w:w="3485"/>
        <w:gridCol w:w="909"/>
        <w:gridCol w:w="5528"/>
        <w:gridCol w:w="4111"/>
      </w:tblGrid>
      <w:tr w:rsidR="00981A49" w14:paraId="1A93C806" w14:textId="77777777" w:rsidTr="00E52964">
        <w:trPr>
          <w:trHeight w:val="616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D83B3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bookmarkStart w:id="0" w:name="_Hlk144673348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14:paraId="5ED24B5C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E063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A193F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Кол-во часов</w:t>
            </w:r>
          </w:p>
          <w:p w14:paraId="17175337" w14:textId="77777777" w:rsidR="00981A49" w:rsidRDefault="00981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6A2FE" w14:textId="77777777" w:rsidR="00843884" w:rsidRDefault="00843884" w:rsidP="0084388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Содержание образования</w:t>
            </w:r>
          </w:p>
          <w:p w14:paraId="74E029D6" w14:textId="613F0D1B" w:rsidR="00981A49" w:rsidRDefault="00981A49">
            <w:pPr>
              <w:spacing w:after="0" w:line="240" w:lineRule="auto"/>
              <w:jc w:val="center"/>
            </w:pPr>
          </w:p>
          <w:p w14:paraId="56B1F42C" w14:textId="77777777" w:rsidR="00981A49" w:rsidRDefault="00981A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68CAB" w14:textId="35C2569D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r w:rsidR="00E5296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5296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цифровые)</w:t>
            </w:r>
          </w:p>
          <w:p w14:paraId="548F5A9B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образовательные ресурсы</w:t>
            </w:r>
          </w:p>
        </w:tc>
      </w:tr>
      <w:tr w:rsidR="00981A49" w14:paraId="265F85FA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4E3F" w14:textId="77777777" w:rsidR="00981A49" w:rsidRDefault="00DB359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Раздел 1. Знания о физической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культуре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 часа)</w:t>
            </w:r>
          </w:p>
        </w:tc>
      </w:tr>
      <w:tr w:rsidR="00981A49" w14:paraId="631469C0" w14:textId="77777777">
        <w:trPr>
          <w:trHeight w:val="925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9F6A" w14:textId="77777777" w:rsidR="00981A49" w:rsidRDefault="00DB359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65F2" w14:textId="4A2A2E26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Здоровье и здоровый образ жизни</w:t>
            </w:r>
            <w:r w:rsidR="00E52964"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D6D8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14:paraId="140505D2" w14:textId="77777777" w:rsidR="00981A49" w:rsidRDefault="00981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0B9A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что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такое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здоровье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какие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факторы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состояние;</w:t>
            </w:r>
          </w:p>
          <w:p w14:paraId="3272E345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почему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культурой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спортом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совмести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вредными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привычками;</w:t>
            </w:r>
          </w:p>
          <w:p w14:paraId="7C859D1D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какие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факторы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причины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побуждают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человека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вести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здоровый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жизни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95394" w14:textId="77777777" w:rsidR="00981A49" w:rsidRDefault="00DB35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РЭШ №1</w:t>
            </w:r>
          </w:p>
          <w:p w14:paraId="0E3819EE" w14:textId="77777777" w:rsidR="00981A49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52" w:tooltip="https://resh.edu.ru/subject/lesson/2687/start/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https://resh.edu.ru/subject/lesson/2687/start/</w:t>
              </w:r>
            </w:hyperlink>
          </w:p>
          <w:p w14:paraId="194765AD" w14:textId="77777777" w:rsidR="00981A49" w:rsidRDefault="00981A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81A49" w14:paraId="2F629AAA" w14:textId="77777777" w:rsidTr="00E52964">
        <w:trPr>
          <w:trHeight w:val="925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C4AB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666" w14:textId="4F393461" w:rsidR="00981A49" w:rsidRDefault="00DB359A">
            <w:pPr>
              <w:spacing w:after="0" w:line="240" w:lineRule="auto"/>
              <w:jc w:val="both"/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Пешие туристские подходы</w:t>
            </w:r>
            <w:r w:rsidR="00E52964"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CC53" w14:textId="77777777" w:rsidR="00981A49" w:rsidRDefault="00DB359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5AC1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обсуждают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вопросы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пользе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туристских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походов,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раскрывают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свои интересы и отношения к туристским походам, приводят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примеры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делятся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впечатлениями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своём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участии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туристических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походах;</w:t>
            </w:r>
          </w:p>
          <w:p w14:paraId="0E876659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рассматривают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вопросы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организации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задачах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этапа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пешим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походам,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правилами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маршрутов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распределения  обязанностей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во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время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похода,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туристского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снаряжения;</w:t>
            </w:r>
          </w:p>
          <w:p w14:paraId="7B6E1BB3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укладки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рюкзака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установки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туристической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палатки,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безопасности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маршруту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организации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бивуака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9AB25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3B9793DE" w14:textId="77777777" w:rsidR="00981A4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3" w:tooltip="https://infourok.ru/metodicheskie-rekomendacii-po-organizacii-i-provedeniyu-turistskih-pohodov-vihodnogo-dnya-so-shkolnikami-2754301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https://infourok.ru/metodicheskie-rekomendacii-po-organizacii-i-provedeniyu-turistskih-pohodov-vihodnogo-dnya-so-shkolnikami-2754301.html</w:t>
              </w:r>
            </w:hyperlink>
          </w:p>
          <w:p w14:paraId="411074EE" w14:textId="77777777" w:rsidR="00981A49" w:rsidRDefault="00981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4717A389" w14:textId="77777777" w:rsidTr="00E52964">
        <w:trPr>
          <w:trHeight w:val="547"/>
        </w:trPr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3B2E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423C" w14:textId="609B5F81" w:rsidR="00981A49" w:rsidRDefault="00DB359A">
            <w:pPr>
              <w:spacing w:after="0" w:line="240" w:lineRule="auto"/>
              <w:jc w:val="both"/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Профессионально-прикладная физическая культура</w:t>
            </w:r>
            <w:r w:rsidR="00E52964"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A846" w14:textId="77777777" w:rsidR="00981A49" w:rsidRDefault="00DB359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607347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понятием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«профессионально-прикладная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физическая</w:t>
            </w:r>
            <w:r>
              <w:rPr>
                <w:rFonts w:ascii="Times New Roman" w:eastAsia="Times New Roman" w:hAnsi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культура»,</w:t>
            </w:r>
            <w:r>
              <w:rPr>
                <w:rFonts w:ascii="Times New Roman" w:eastAsia="Times New Roman" w:hAnsi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устанавливают</w:t>
            </w:r>
            <w:r>
              <w:rPr>
                <w:rFonts w:ascii="Times New Roman" w:eastAsia="Times New Roman" w:hAnsi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профессионально-прикладной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культуры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значение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жизни современного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человека,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осознают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целесообразность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выпускников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общеобразовательных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школ;</w:t>
            </w:r>
          </w:p>
          <w:p w14:paraId="16332936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изучают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особенности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содержания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профессионально-прикладной физической культуры в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зависимости от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вида и направленности трудовой деятельности; приводят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примеры,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раскрывающие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эту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зависимость;</w:t>
            </w:r>
          </w:p>
          <w:p w14:paraId="43C0BBDB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отбора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комплексов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профессионально-прикладной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культуры,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устанавливают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связь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подготовкой,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развитием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специальных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физических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качеств;</w:t>
            </w:r>
          </w:p>
          <w:p w14:paraId="53F3A616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профессионально-прикладной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культуры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включают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788D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Инфоурок</w:t>
            </w:r>
            <w:proofErr w:type="spellEnd"/>
          </w:p>
          <w:p w14:paraId="7C189BE6" w14:textId="77777777" w:rsidR="00981A4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4" w:tooltip="https://infourok.ru/statya-professionalnoprikladnaya-fizicheskaya-podgotovka-3811168.html" w:history="1">
              <w:r w:rsidR="00DB359A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https://infourok.ru/statya-professionalnoprikladnaya-fizicheskaya-podgotovka-3811168.html</w:t>
              </w:r>
            </w:hyperlink>
          </w:p>
          <w:p w14:paraId="5721CF39" w14:textId="77777777" w:rsidR="00981A49" w:rsidRDefault="00981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3CD64C89" w14:textId="77777777" w:rsidTr="00E52964">
        <w:trPr>
          <w:trHeight w:val="353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92D6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144D" w14:textId="77777777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B1DA" w14:textId="77777777" w:rsidR="00981A49" w:rsidRDefault="00981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D6E8" w14:textId="77777777" w:rsidR="00981A49" w:rsidRDefault="00981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981A49" w14:paraId="31E11608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FDD6" w14:textId="24896840" w:rsidR="00981A49" w:rsidRDefault="00DB35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Раздел 2. Способы самостоятельной деятельности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B925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2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часа)</w:t>
            </w:r>
          </w:p>
          <w:p w14:paraId="1910BAF5" w14:textId="77777777" w:rsidR="00981A49" w:rsidRDefault="00981A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27C9" w14:paraId="5863A0F9" w14:textId="77777777" w:rsidTr="00556DB7">
        <w:trPr>
          <w:trHeight w:val="43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BE1C6" w14:textId="77777777" w:rsidR="006027C9" w:rsidRDefault="006027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  <w:p w14:paraId="23170042" w14:textId="5160B0BE" w:rsidR="006027C9" w:rsidRDefault="006027C9" w:rsidP="00556DB7">
            <w:pPr>
              <w:spacing w:after="0" w:line="240" w:lineRule="auto"/>
              <w:jc w:val="both"/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2A3F3" w14:textId="77777777" w:rsidR="006027C9" w:rsidRDefault="00602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Восстановительный массаж.</w:t>
            </w:r>
          </w:p>
          <w:p w14:paraId="4471A52A" w14:textId="28D8708E" w:rsidR="006027C9" w:rsidRDefault="006027C9" w:rsidP="00823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Банные процедуры.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A1725" w14:textId="67A39C33" w:rsidR="006027C9" w:rsidRDefault="006027C9" w:rsidP="005D6C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6CCF2" w14:textId="77777777" w:rsidR="006027C9" w:rsidRDefault="006027C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знакомятся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процедурой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массажа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как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средством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восстановления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оздоровления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организма,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видами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формами,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целевым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предназначением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(спортивный,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лечебный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восстановительный;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ручной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аппаратный);</w:t>
            </w:r>
          </w:p>
          <w:p w14:paraId="0AE125FA" w14:textId="77777777" w:rsidR="006027C9" w:rsidRDefault="006027C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знакомятся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правилами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гигиеническими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требованиями к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проведению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процедур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восстановительного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массажа,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делают</w:t>
            </w:r>
            <w:r>
              <w:rPr>
                <w:spacing w:val="-4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выводы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необходимости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обязательного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выполнения;</w:t>
            </w:r>
          </w:p>
          <w:p w14:paraId="7A7A94ED" w14:textId="77777777" w:rsidR="006027C9" w:rsidRDefault="006027C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разучивают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основные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приёмы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восстановительного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массажа в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правилами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требованиями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выполнению</w:t>
            </w:r>
            <w:r>
              <w:rPr>
                <w:spacing w:val="-5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(поглаживание,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разминание,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растирание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(обучение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парах);</w:t>
            </w:r>
          </w:p>
          <w:p w14:paraId="000CE634" w14:textId="77777777" w:rsidR="006027C9" w:rsidRDefault="006027C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составляют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конспект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процедуры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восстановительного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массажа с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обозначением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последовательности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массируемых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участков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тела,</w:t>
            </w:r>
            <w:r>
              <w:rPr>
                <w:spacing w:val="-4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приёмов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времени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выполнение </w:t>
            </w:r>
          </w:p>
          <w:p w14:paraId="09E7FE6F" w14:textId="77777777" w:rsidR="006027C9" w:rsidRDefault="00602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 с причинами популярности банных процедур, 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лечебными и оздоровительными свойствами (снятие психических напряжений, мышечной усталости, усиление обменных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процессов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др</w:t>
            </w:r>
            <w:proofErr w:type="spellEnd"/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4BB02F46" w14:textId="24189BE1" w:rsidR="006027C9" w:rsidRDefault="006027C9" w:rsidP="00C2144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 с правилами проведения банных процедур, гигиеническими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требованиями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требованиями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безопасности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26EEA" w14:textId="77777777" w:rsidR="006027C9" w:rsidRDefault="00602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7B35E2B7" w14:textId="77777777" w:rsidR="006027C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5" w:tooltip="https://infourok.ru/prezentaciya-po-fizicheskoy-kulturevosstanovitelniy-massazh-2336319.html" w:history="1">
              <w:r w:rsidR="006027C9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https://infourok.ru/prezentaciya-po-fizicheskoy-kulturevosstanovitelniy-massazh-2336319.html</w:t>
              </w:r>
            </w:hyperlink>
          </w:p>
          <w:p w14:paraId="5D479345" w14:textId="77777777" w:rsidR="006027C9" w:rsidRDefault="00602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1DE9A399" w14:textId="77777777" w:rsidR="006027C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6" w:tooltip="https://nsportal.ru/shkola/fizkultura-i-sport/library/2014/02/13/vosstanovitelnyy-massazh-posle-fizicheskikh-nagruzok" w:history="1">
              <w:r w:rsidR="006027C9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https://nsportal.ru/shkola/fizkultura-i-sport/library/2014/02/13/vosstanovitelnyy-massazh-posle-fizicheskikh-nagruzok</w:t>
              </w:r>
            </w:hyperlink>
          </w:p>
          <w:p w14:paraId="09132EA9" w14:textId="77777777" w:rsidR="006027C9" w:rsidRDefault="00602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3FF1CBEE" w14:textId="77777777" w:rsidR="006027C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7" w:tooltip="https://infourok.ru/instrukciya-dlya-vospitannikov-po-pravilam-provedeniya-bani-2768215.html" w:history="1">
              <w:r w:rsidR="006027C9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https://infourok.ru/instrukciya-dlya-vospitannikov-po-pravilam-provedeniya-bani-2768215.html</w:t>
              </w:r>
            </w:hyperlink>
          </w:p>
          <w:p w14:paraId="3A294EB1" w14:textId="77777777" w:rsidR="006027C9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8" w:tooltip="https://nsportal.ru/nachalnaya-shkola/zdorovyy-obraz-zhizni/2017/01/16/poznavatelnoe-zanyatie-banya-parit-banya-pravit" w:history="1">
              <w:r w:rsidR="006027C9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https://nsportal.ru/nachalnaya-shkola/zdorovyy-obraz-zhizni/2017/01/16/poznavatelnoe-zanyatie-banya-parit-banya-pravit</w:t>
              </w:r>
            </w:hyperlink>
          </w:p>
          <w:p w14:paraId="2735DCC8" w14:textId="77777777" w:rsidR="006027C9" w:rsidRDefault="006027C9" w:rsidP="001920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09397654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D792" w14:textId="3C1F279A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B80F" w14:textId="15A5BA6C" w:rsidR="00B9259E" w:rsidRDefault="00B9259E" w:rsidP="00B9259E">
            <w:pPr>
              <w:spacing w:after="0" w:line="240" w:lineRule="auto"/>
              <w:jc w:val="both"/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Измерение функциональных резервов организма. Оказание первой помощи во время самостоятельных занятий физическими упражнениями.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DDE2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C949" w14:textId="77777777" w:rsidR="00B9259E" w:rsidRDefault="00B9259E" w:rsidP="00B9259E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знакомятся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наиболее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распространёнными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травмами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время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занятий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физическими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упражнениями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характерными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признаками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(ушибы,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потёртости,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вывихи,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судороги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мышц,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обморожение,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тепловой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солнечный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удар);</w:t>
            </w:r>
          </w:p>
          <w:p w14:paraId="4CD8B37C" w14:textId="77777777" w:rsidR="00B9259E" w:rsidRDefault="00B9259E" w:rsidP="00B9259E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знакомятся с основными причинами возможного появления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травм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профилактическими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мерами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предупреждению;</w:t>
            </w:r>
          </w:p>
          <w:p w14:paraId="306A7E34" w14:textId="77777777" w:rsidR="00B9259E" w:rsidRDefault="00B9259E" w:rsidP="00B9259E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наблюдают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анализируют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образцы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способов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оказания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первой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помощи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обучаются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оказывать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первую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помощь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(в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группе);</w:t>
            </w:r>
          </w:p>
          <w:p w14:paraId="27872D8B" w14:textId="007868C9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>контролируют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технику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оказания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первой</w:t>
            </w:r>
            <w:r>
              <w:rPr>
                <w:spacing w:val="-4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помощи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другими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учащимися,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сравнивают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образцом</w:t>
            </w:r>
            <w:r>
              <w:rPr>
                <w:spacing w:val="2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3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выявляют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возможные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ошибки,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предлагают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способы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их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устранения (в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FDBF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Инфоурок</w:t>
            </w:r>
            <w:proofErr w:type="spellEnd"/>
          </w:p>
          <w:p w14:paraId="5D155077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9" w:tooltip="https://infourok.ru/material.html?mid=108249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https://infourok.ru/material.html?mid=108249</w:t>
              </w:r>
            </w:hyperlink>
          </w:p>
          <w:p w14:paraId="098ED80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480202AB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0" w:tooltip="https://infourok.ru/okazanie-pervoj-dovrachebnoj-pomoshi-na-uroke-fizkultury-4320054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https://infourok.ru/okazanie-pervoj-dovrachebnoj-pomoshi-na-uroke-fizkultury-4320054.html</w:t>
              </w:r>
            </w:hyperlink>
          </w:p>
          <w:p w14:paraId="15BCDB6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2AD8D706" w14:textId="77777777">
        <w:trPr>
          <w:trHeight w:val="348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808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9D3A" w14:textId="33D2B7A6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</w:t>
            </w:r>
          </w:p>
          <w:p w14:paraId="1DD5AB8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9A9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FF6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14713AA8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027" w14:textId="4A302B1B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Раздел 3. Физическое совершенствование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- 6</w:t>
            </w:r>
            <w:r w:rsidR="00661266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часа</w:t>
            </w:r>
          </w:p>
          <w:p w14:paraId="1BE7533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Физкультурно-оздоровительная деятельность – 3 часа</w:t>
            </w:r>
          </w:p>
        </w:tc>
      </w:tr>
      <w:tr w:rsidR="00B9259E" w14:paraId="1FCB7BF3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FD4C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2448" w14:textId="0592630F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Занятия физической культурой и режим питания.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7F3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A556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понятием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«режим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питания»,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устанавливают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причинно-следственную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связь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между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режимом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питания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регулярными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занятиями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культурой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спортом;</w:t>
            </w:r>
          </w:p>
          <w:p w14:paraId="42B8BDF7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возможными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причинами</w:t>
            </w:r>
            <w:r>
              <w:rPr>
                <w:rFonts w:ascii="Times New Roman" w:eastAsia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возникновения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избыточной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негативным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влиянием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жизнедеятельность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организма,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рассматривают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конкретные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примеры;</w:t>
            </w:r>
          </w:p>
          <w:p w14:paraId="445C91F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должными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объёмами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двигательной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активности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старшеклассников,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как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средств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регулирования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тела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4D0E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1" w:tooltip="https://resh.edu.ru/subject/lesson/2687/main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https://resh.edu.ru/subject/lesson/2687/main/</w:t>
              </w:r>
            </w:hyperlink>
          </w:p>
          <w:p w14:paraId="0C90DEE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2CC38B46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2" w:tooltip="https://infourok.ru/doklad-po-fizicheskoj-kulture-na-temu-osnovy-racionalnogo-pitaniya-pri-zanyatiyah-fizicheskimi-uprazhneniyami-9-klass-4629614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https://infourok.ru/doklad-po-fizicheskoj-kulture-na-temu-osnovy-racionalnogo-pitaniya-pri-zanyatiyah-fizicheskimi-uprazhneniyami-9-klass-4629614.html</w:t>
              </w:r>
            </w:hyperlink>
          </w:p>
          <w:p w14:paraId="64C2C9F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5D97F720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E3F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F1B2" w14:textId="36CC7297" w:rsidR="00B9259E" w:rsidRDefault="00B9259E" w:rsidP="00B9259E">
            <w:pPr>
              <w:spacing w:after="0" w:line="240" w:lineRule="auto"/>
              <w:jc w:val="both"/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Упражнения для снижения избыточной массы тела.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0783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223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знакомятся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измерения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расчётом</w:t>
            </w:r>
          </w:p>
          <w:p w14:paraId="457FEBCD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индекса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(ИМТ);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определяют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индивидуальные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значения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степень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ожирения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оценочным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таблицам;</w:t>
            </w:r>
          </w:p>
          <w:p w14:paraId="5786046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знакомятся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коррекционными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упражнениями,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индивидуальный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его,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включают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жим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дня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недели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6638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  <w:p w14:paraId="65B25B04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3" w:tooltip="https://infourok.ru/profilaktika-i-korrekciya-izbitochnogo-vesa-sredi-obuchayuschihsya-2942701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https://infourok.ru/profilaktika-i-korrekciya-izbitochnogo-vesa-sredi-obuchayuschihsya-2942701.html</w:t>
              </w:r>
            </w:hyperlink>
          </w:p>
          <w:p w14:paraId="065A9F2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77B3FE54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78A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3.1.3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FD22" w14:textId="5C54E67E" w:rsidR="00B9259E" w:rsidRDefault="00B9259E" w:rsidP="00B9259E">
            <w:pPr>
              <w:spacing w:after="0" w:line="240" w:lineRule="auto"/>
              <w:jc w:val="both"/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Индивидуальные мероприятия оздоровительной, коррекционной и профилактической направленности.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BFFE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476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составляют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комплексы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утренней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зарядки,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дыхательной и зрительной гимнастики, физкультминуток, для профилактики неврозов, нарушения осанки и профилактики избыточной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массы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тела,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разрабатывают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процедуры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закаливания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организма;</w:t>
            </w:r>
          </w:p>
          <w:p w14:paraId="63B2AD0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включают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разработанные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комплексы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мероприятия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индивидуальный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режим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дня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11F4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4" w:tooltip="https://infourok.ru/profilaktika-i-korrekciya-zdorovya-obuchayuschihsya-cherez-kompleks-fizicheskih-minutok-3091693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https://infourok.ru/profilaktika-i-korrekciya-zdorovya-obuchayuschihsya-cherez-kompleks-fizicheskih-minutok-3091693.html</w:t>
              </w:r>
            </w:hyperlink>
          </w:p>
          <w:p w14:paraId="4FAE95C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0942DD60" w14:textId="77777777">
        <w:trPr>
          <w:trHeight w:val="348"/>
        </w:trPr>
        <w:tc>
          <w:tcPr>
            <w:tcW w:w="10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C7F6" w14:textId="56C9469F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портивно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- оздоровительная деятельность – 6</w:t>
            </w:r>
            <w:r w:rsidR="0066126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час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147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9259E" w14:paraId="13E4F670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56CF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3.2.1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201B" w14:textId="5B738E92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«Гимнастика» </w:t>
            </w:r>
          </w:p>
          <w:p w14:paraId="035AB502" w14:textId="1C5E47F2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Длинный кувырок с разбега.</w:t>
            </w:r>
          </w:p>
        </w:tc>
        <w:tc>
          <w:tcPr>
            <w:tcW w:w="909" w:type="dxa"/>
            <w:tcBorders>
              <w:bottom w:val="single" w:sz="4" w:space="0" w:color="000000"/>
            </w:tcBorders>
          </w:tcPr>
          <w:p w14:paraId="49DEB15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54F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изучают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образец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длинного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кувырка с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разбега,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фазы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обсуждают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сложности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выполнении;</w:t>
            </w:r>
          </w:p>
          <w:p w14:paraId="21D9F1E2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анализируют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подготовительные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качественного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их;</w:t>
            </w:r>
          </w:p>
          <w:p w14:paraId="412136B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длинный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кувырок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 разбега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323C7BCC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длинного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кувырка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ошибки  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предлагают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</w:t>
            </w:r>
          </w:p>
          <w:p w14:paraId="556603DF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отбору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самостоятельному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обучению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упражнений;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освоение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кувырка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занятиях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технической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подготовкой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55C8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№10</w:t>
            </w:r>
          </w:p>
          <w:p w14:paraId="727AB657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5" w:tooltip="https://resh.edu.ru/subject/lesson/3424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https://resh.edu.ru/subject/lesson/3424/start/</w:t>
              </w:r>
            </w:hyperlink>
          </w:p>
          <w:p w14:paraId="68B21BE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17C3CE7E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DCC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3.2.2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EA68" w14:textId="7B314C01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«Гимнастика»</w:t>
            </w:r>
            <w:r>
              <w:rPr>
                <w:rStyle w:val="aff0"/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3455405" w14:textId="2D3DC1D1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Кувырок назад в упор, стоя ноги врозь.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14:paraId="45B5458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C2F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изучают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 анализируют образец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 кувырка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назад 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упор,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стоя ноги врозь, выделяют его фазы и обсуждают технические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сложности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выполнении;</w:t>
            </w:r>
          </w:p>
          <w:p w14:paraId="5A9CCB7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подготовительные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качественного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назад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упор  ноги</w:t>
            </w:r>
            <w:proofErr w:type="gramEnd"/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врозь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их;</w:t>
            </w:r>
          </w:p>
          <w:p w14:paraId="4C3725A5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кувырка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фазам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движения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7AABFD5C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контролируют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длинного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кувырка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ошибки  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предлагают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AB22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№11</w:t>
            </w:r>
          </w:p>
          <w:p w14:paraId="7A6902CD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6" w:tooltip="https://resh.edu.ru/subject/lesson/3423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https://resh.edu.ru/subject/lesson/3423/start/</w:t>
              </w:r>
            </w:hyperlink>
          </w:p>
          <w:p w14:paraId="299D6F4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58080FAB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725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5BA4" w14:textId="354147B7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«Гимнастика» </w:t>
            </w:r>
          </w:p>
          <w:p w14:paraId="33754DBD" w14:textId="20D97928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Акробатическая комбинация. Упражнения </w:t>
            </w:r>
            <w:proofErr w:type="spellStart"/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черлидинга</w:t>
            </w:r>
            <w:proofErr w:type="spellEnd"/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14:paraId="3634171D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8A02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составляют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акробатическую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комбинацию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(не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менее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10—12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элементов и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упражнений);</w:t>
            </w:r>
          </w:p>
          <w:p w14:paraId="2A26135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  <w:p w14:paraId="72BAE18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консультации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отбору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составлению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акробатической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определению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последовательности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самостоятельного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способам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оценивания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качества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технического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</w:p>
          <w:p w14:paraId="066ABAF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знакомятся 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черлидингом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как спортивно-оздоровительной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формой физической культуры, её историей и содержанием,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правилами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соревнований;</w:t>
            </w:r>
          </w:p>
          <w:p w14:paraId="4793046C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отбирают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сложности,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композицию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черлидинга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распределяют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среди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участников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группы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(10—12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включая  «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связки»);</w:t>
            </w:r>
          </w:p>
          <w:p w14:paraId="6E1D7EA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разучивают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осваивают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композицию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группах);</w:t>
            </w:r>
          </w:p>
          <w:p w14:paraId="11C1D02C" w14:textId="7C9070DB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подбирают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музыкальное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сопровождение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композицию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музыкальное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сопровождение)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E55A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№12</w:t>
            </w:r>
          </w:p>
          <w:p w14:paraId="077A7E79" w14:textId="511504B8" w:rsidR="00B9259E" w:rsidRDefault="00000000" w:rsidP="00B9259E">
            <w:pPr>
              <w:spacing w:after="0" w:line="240" w:lineRule="auto"/>
              <w:jc w:val="both"/>
              <w:rPr>
                <w:rStyle w:val="af8"/>
                <w:rFonts w:ascii="Times New Roman" w:eastAsia="Times New Roman" w:hAnsi="Times New Roman"/>
                <w:sz w:val="20"/>
                <w:szCs w:val="20"/>
              </w:rPr>
            </w:pPr>
            <w:hyperlink r:id="rId67" w:tooltip="https://resh.edu.ru/subject/lesson/3239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https://resh.edu.ru/subject/lesson/3239/start/</w:t>
              </w:r>
            </w:hyperlink>
          </w:p>
          <w:p w14:paraId="2E62EAB9" w14:textId="23D399EB" w:rsidR="00B9259E" w:rsidRDefault="00B9259E" w:rsidP="00B9259E">
            <w:pPr>
              <w:spacing w:after="0" w:line="240" w:lineRule="auto"/>
              <w:jc w:val="both"/>
              <w:rPr>
                <w:rStyle w:val="af8"/>
                <w:rFonts w:ascii="Times New Roman" w:eastAsia="Times New Roman" w:hAnsi="Times New Roman"/>
                <w:sz w:val="20"/>
                <w:szCs w:val="20"/>
              </w:rPr>
            </w:pPr>
          </w:p>
          <w:p w14:paraId="1BD35231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8" w:tooltip="https://koncpekt.ru/srednie-klassy/raznye/4084-gimnasticheskie-uprazhneniya-s-predmetami-v-cherlidinge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https://koncpekt.ru/srednie-klassy/raznye/4084-gimnasticheskie-uprazhneniya-s-predmetami-v-cherlidinge.html</w:t>
              </w:r>
            </w:hyperlink>
          </w:p>
          <w:p w14:paraId="07C496A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01529418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025DC4D6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00B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545C" w14:textId="5CAC6497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«Гимнастика»</w:t>
            </w:r>
          </w:p>
          <w:p w14:paraId="76D4375E" w14:textId="6F31984B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0"/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Размахивания в висе на высокой перекладине.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14:paraId="465D0B5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85C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изучают и анализируют образец техники размахивания в висе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высокой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перекладине,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выделяют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обсуждают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сложности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выполнении;</w:t>
            </w:r>
          </w:p>
          <w:p w14:paraId="08DE672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 подводящие и подготовительные упражнения для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качественного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размахивания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их;</w:t>
            </w:r>
          </w:p>
          <w:p w14:paraId="57283C2D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 технику размахивания на гимнастической перекладине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3D99719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контролируют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DFF6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69" w:tooltip="https://mydocx.ru/4-78776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https://mydocx.ru/4-78776.html</w:t>
              </w:r>
            </w:hyperlink>
          </w:p>
          <w:p w14:paraId="3D47B0F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13E3E826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00EF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BDB2" w14:textId="5FE25982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«Гимнастика» </w:t>
            </w:r>
          </w:p>
          <w:p w14:paraId="2DA74396" w14:textId="5C9BCBB2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Соскок вперёд прогнувшись с высокой гимнастической перекладины.</w:t>
            </w:r>
          </w:p>
        </w:tc>
        <w:tc>
          <w:tcPr>
            <w:tcW w:w="909" w:type="dxa"/>
            <w:tcBorders>
              <w:top w:val="single" w:sz="4" w:space="0" w:color="000000"/>
            </w:tcBorders>
          </w:tcPr>
          <w:p w14:paraId="04D896F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D0B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изучают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образец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соскока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вперёд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прогнувшись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высокой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перекладины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сочетании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выполнением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размахивания;</w:t>
            </w:r>
          </w:p>
          <w:p w14:paraId="6D0B515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соскока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 их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C51B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0" w:tooltip="https://infourok.ru/prezentaciya_po_gimnastike_yunoshi_8-9_klass_naglyadnost__perekladina_i_parallelnye_brusya_po-135725.htm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https://infourok.ru/prezentaciya_po_gimnastike_yunoshi_8-9_klass_naglyadnost__perekladina_i_parallelnye_brusya_po-135725.htm</w:t>
              </w:r>
            </w:hyperlink>
          </w:p>
          <w:p w14:paraId="44628DB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3BB35310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A98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BB4C" w14:textId="0990B502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«Гимнастика» </w:t>
            </w:r>
          </w:p>
          <w:p w14:paraId="43B713DF" w14:textId="0F7CCCF8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Гимнастическая комбинация на высокой гимнастической перекладине.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233DE" w14:textId="5744ADC2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AE07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составляют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гимнастическую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комбинацию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хорошо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(не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менее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10—12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элементов</w:t>
            </w:r>
          </w:p>
          <w:p w14:paraId="107D2F58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упражнений);</w:t>
            </w:r>
          </w:p>
          <w:p w14:paraId="2D8DEC8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отдельных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 и комбинации 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целом другими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 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D628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1" w:tooltip="https://infourok.ru/prezentaciya_po_gimnastike_yunoshi_8-9_klass_naglyadnost__perekladina_i_parallelnye_brusya_po-135725.htm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https://infourok.ru/prezentaciya_po_gimnastike_yunoshi_8-9_klass_naglyadnost__perekladina_i_parallelnye_brusya_po-135725.htm</w:t>
              </w:r>
            </w:hyperlink>
          </w:p>
          <w:p w14:paraId="25FC9CD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6718C10F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441A164B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54E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3.2.7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A4FD" w14:textId="64669389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Модуль «Гимнастика»</w:t>
            </w:r>
          </w:p>
          <w:p w14:paraId="2C8D68E9" w14:textId="41D00542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0"/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aff"/>
                <w:rFonts w:ascii="Times New Roman" w:eastAsia="Times New Roman" w:hAnsi="Times New Roman"/>
                <w:sz w:val="20"/>
                <w:szCs w:val="20"/>
              </w:rPr>
              <w:t>Гимнастическая комбинация на параллельных брусьях.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E74CE" w14:textId="0C0AABA1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EB97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ранее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освоенной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гимнастической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комбинации;</w:t>
            </w:r>
          </w:p>
          <w:p w14:paraId="6801B0C8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наблюдают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последовательного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кувырков,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выясняют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трудности;</w:t>
            </w:r>
          </w:p>
          <w:p w14:paraId="23E7D9F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составляют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гимнастическую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комбинацию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ранее</w:t>
            </w:r>
            <w:r>
              <w:rPr>
                <w:rFonts w:ascii="Times New Roman" w:eastAsia="Times New Roman" w:hAnsi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освоенных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её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координации;</w:t>
            </w:r>
          </w:p>
          <w:p w14:paraId="10A10B5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 технику выполнения комбинации другими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 выявляют возможные ошибки и предлагают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  <w:p w14:paraId="0D3C7D5F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4F8B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2" w:tooltip="https://infourok.ru/urok-po-fizicheskoj-kulture-obuchenie-tehnike-uprazhnenij-na-brusyah-parallelnyh-raznovysokih-9-klass-4461062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https://infourok.ru/urok-po-fizicheskoj-kulture-obuchenie-tehnike-uprazhnenij-na-brusyah-parallelnyh-raznovysokih-9-klass-4461062.html</w:t>
              </w:r>
            </w:hyperlink>
          </w:p>
          <w:p w14:paraId="41D283E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3448920C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26F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3.2.8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BFC2" w14:textId="280E0B16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«Гимнастика»</w:t>
            </w:r>
          </w:p>
          <w:p w14:paraId="57A33504" w14:textId="3DCC0A75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Гимнастическая комбинация на гимнастическом бревне.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5B57E" w14:textId="715FE823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70D9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закрепляют</w:t>
            </w:r>
            <w:r>
              <w:rPr>
                <w:rFonts w:ascii="Times New Roman" w:eastAsia="Times New Roman" w:hAnsi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ранее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освоенной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гимнастической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комбинации;</w:t>
            </w:r>
          </w:p>
          <w:p w14:paraId="4876190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наблюдают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образца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выясняют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трудности;</w:t>
            </w:r>
          </w:p>
          <w:p w14:paraId="75AA5C4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имитационные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качественного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осваивают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гимнастическом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бревне;</w:t>
            </w:r>
          </w:p>
          <w:p w14:paraId="23A422D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  <w:p w14:paraId="6AD9210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наблюдают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анализируют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образец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стойки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колене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опорой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руки,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выясняют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трудности;</w:t>
            </w:r>
          </w:p>
          <w:p w14:paraId="26D475E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имитационные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подводящие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качественного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освоения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стойки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колене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опорой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руки,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осваивают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стойки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полной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координации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гимнасти</w:t>
            </w:r>
            <w:proofErr w:type="spellEnd"/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ческом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бревне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3FBC555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стойки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колене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группах);</w:t>
            </w:r>
          </w:p>
          <w:p w14:paraId="3723DC4D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составляют гимнастическую комбинацию на бревне из освоенных упражнений и разучивают её (10—12 элементов и упражнений)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580D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3" w:tooltip="https://vuzlit.com/350924/primernye_uchebnye_kombinatsii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https://vuzlit.com/350924/primernye_uchebnye_kombinatsii</w:t>
              </w:r>
            </w:hyperlink>
          </w:p>
          <w:p w14:paraId="7B89E20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73B04728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4" w:tooltip="https://pandia.ru/text/79/059/58472.php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https://pandia.ru/text/79/059/58472.php</w:t>
              </w:r>
            </w:hyperlink>
          </w:p>
          <w:p w14:paraId="4CA6C10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4DD41249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E0B7" w14:textId="0FCBD4F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</w:t>
            </w:r>
            <w:r w:rsidR="0066126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6F7" w14:textId="56911463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«Лёгкая атлетика» </w:t>
            </w:r>
          </w:p>
          <w:p w14:paraId="300323F9" w14:textId="16C7F1B5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Техническая подготовка в легкоатлетических упражнениях.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7E1AD" w14:textId="12C4A965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1A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рассматривают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уточняют</w:t>
            </w:r>
            <w:r>
              <w:rPr>
                <w:rFonts w:ascii="Times New Roman" w:eastAsia="Times New Roman" w:hAnsi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образцы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беговых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прыжковых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 (бег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короткие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длинные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дистанции;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прыжки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длину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способами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«прогнувшись»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</w:p>
          <w:p w14:paraId="27ED9F00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«согнув ноги»; прыжки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высоту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способом «перешагиванием»);</w:t>
            </w:r>
          </w:p>
          <w:p w14:paraId="61F9931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легкоатлетических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упражнений другими учащимися, сравнивают их технику с образцами и выявляют возможные ошибки, предлагают способы 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группах)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0697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№13-14</w:t>
            </w:r>
          </w:p>
          <w:p w14:paraId="4342A6E5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5" w:tooltip="https://resh.edu.ru/subject/lesson/3422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https://resh.edu.ru/subject/lesson/3422/start/</w:t>
              </w:r>
            </w:hyperlink>
          </w:p>
          <w:p w14:paraId="6F098970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6" w:tooltip="https://resh.edu.ru/subject/lesson/3421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https://resh.edu.ru/subject/lesson/3421/start/</w:t>
              </w:r>
            </w:hyperlink>
          </w:p>
          <w:p w14:paraId="5BEA7D4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27A255E1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5508" w14:textId="6B183AB8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66126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FDEF" w14:textId="0F907B22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«Лёгкая атлетика</w:t>
            </w:r>
            <w:r>
              <w:rPr>
                <w:rStyle w:val="aff0"/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 </w:t>
            </w:r>
          </w:p>
          <w:p w14:paraId="5C3A6E1F" w14:textId="34D07AAE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Техническая подготовка в метании спортивного снаряда с разбега на дальность.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F933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C421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рассматривают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уточняют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образец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метания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</w:t>
            </w:r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снаряда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(малого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мяча);</w:t>
            </w:r>
          </w:p>
          <w:p w14:paraId="1F73F85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контролируют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метания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спортивного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снаряда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эталонным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образцом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C69F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№15</w:t>
            </w:r>
          </w:p>
          <w:p w14:paraId="1B729143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7" w:tooltip="https://resh.edu.ru/subject/lesson/3238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https://resh.edu.ru/subject/lesson/3238/start/</w:t>
              </w:r>
            </w:hyperlink>
          </w:p>
          <w:p w14:paraId="153B8678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0D738907" w14:textId="77777777" w:rsidTr="0087314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559A1" w14:textId="3964FDEC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</w:t>
            </w:r>
            <w:r w:rsidR="0066126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740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Модуль «Зимние виды спорта»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Техническая подготовка в передвижении на лыжах по учебной дистанции.</w:t>
            </w:r>
          </w:p>
          <w:p w14:paraId="5173F62A" w14:textId="77777777" w:rsidR="00B9259E" w:rsidRDefault="00B9259E" w:rsidP="00B9259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30C3481" w14:textId="59955893" w:rsidR="00B9259E" w:rsidRPr="00F07D3D" w:rsidRDefault="00B9259E" w:rsidP="00B9259E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7097C" w14:textId="1F9B30B7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C4F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рассматривают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уточняют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лыжными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ходами,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перехода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одного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хода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другой (попеременный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двухшажный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ход,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одновре</w:t>
            </w:r>
            <w:proofErr w:type="spellEnd"/>
            <w:r>
              <w:rPr>
                <w:rFonts w:ascii="Times New Roman" w:eastAsia="Times New Roman" w:hAnsi="Times New Roman"/>
                <w:spacing w:val="-4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менный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одношажный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ход);</w:t>
            </w:r>
          </w:p>
          <w:p w14:paraId="78E83FA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передвижений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лыжах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сравнивают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эталонными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образцами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B02E" w14:textId="77777777" w:rsidR="00B9259E" w:rsidRDefault="00B9259E" w:rsidP="00B925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№16-18</w:t>
            </w:r>
          </w:p>
          <w:p w14:paraId="7A198556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8" w:tooltip="https://resh.edu.ru/subject/lesson/3237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https://resh.edu.ru/subject/lesson/3237/start/</w:t>
              </w:r>
            </w:hyperlink>
          </w:p>
          <w:p w14:paraId="401D3006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79" w:tooltip="https://resh.edu.ru/subject/lesson/3461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https://resh.edu.ru/subject/lesson/3461/start/</w:t>
              </w:r>
            </w:hyperlink>
          </w:p>
          <w:p w14:paraId="3AC83E41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0" w:tooltip="https://resh.edu.ru/subject/lesson/3470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https://resh.edu.ru/subject/lesson/3470/start/</w:t>
              </w:r>
            </w:hyperlink>
          </w:p>
          <w:p w14:paraId="2F0928E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6B688812" w14:textId="77777777" w:rsidTr="00520475">
        <w:trPr>
          <w:trHeight w:val="348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5AEC" w14:textId="2E7F112B" w:rsidR="00B9259E" w:rsidRDefault="00661266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3.2.12.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DDD0" w14:textId="0D79F03E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07D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E1AD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Модуль «Зимние виды спорта»</w:t>
            </w:r>
            <w:r w:rsidRPr="00DE1AD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7D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Коньковая подготовка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33261" w14:textId="7B997CF0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8775" w14:textId="271ADD6D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Основы знаний.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Способы приобретения скорости.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Остановки.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Основы скольжения вперед и назад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Смена направления скольжения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Pr="00F87D65">
              <w:rPr>
                <w:rFonts w:ascii="Times New Roman" w:eastAsia="Times New Roman" w:hAnsi="Times New Roman"/>
                <w:sz w:val="20"/>
                <w:szCs w:val="20"/>
              </w:rPr>
              <w:t>Способы сохранение равновесия в специальных условиях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CAD6208" w14:textId="77777777" w:rsidR="00B9259E" w:rsidRDefault="00000000" w:rsidP="00B9259E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1" w:history="1">
              <w:r w:rsidR="00B9259E" w:rsidRPr="000A307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https://infourok.ru/uroki-lizhnoy-i-konkobezhnoy-podgotovki-pravila-podbora-inventarya-720860.html</w:t>
              </w:r>
            </w:hyperlink>
          </w:p>
          <w:p w14:paraId="3296B907" w14:textId="77777777" w:rsidR="00B9259E" w:rsidRDefault="00B9259E" w:rsidP="00B9259E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5B451F80" w14:textId="77777777" w:rsidR="00B9259E" w:rsidRDefault="00000000" w:rsidP="00B9259E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2" w:history="1">
              <w:r w:rsidR="00B9259E" w:rsidRPr="000A307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https://vsnege.com/konki/osnovnye-uprazhneniya-uchashhie-katatsya-na-konkah/</w:t>
              </w:r>
            </w:hyperlink>
          </w:p>
          <w:p w14:paraId="26998AA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5B2B7441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9A3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3.2.13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5DE4" w14:textId="518C8B21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«Спортивные игры. Баскетбол.» </w:t>
            </w:r>
          </w:p>
          <w:p w14:paraId="703FBDDB" w14:textId="34C81410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Техническая подготовка в баскетболе.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36614" w14:textId="1D57CD4F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047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рассматривают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уточняют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образцы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ведении,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чах,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приёмах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бросках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месте,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прыжке  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после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ведения;</w:t>
            </w:r>
          </w:p>
          <w:p w14:paraId="30279D07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игровых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другими 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  сравнивают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их  технику  с  эталонными  образцами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группах);</w:t>
            </w:r>
          </w:p>
          <w:p w14:paraId="7ABFEB7C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действия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тактических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схемах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нападения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защиты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условиях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игровой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деятельности);</w:t>
            </w:r>
          </w:p>
          <w:p w14:paraId="2FB9DB00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играют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разученных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тактических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командах)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58A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РЭШ №25-27</w:t>
            </w:r>
          </w:p>
          <w:p w14:paraId="693CEDB6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3" w:tooltip="https://resh.edu.ru/subject/lesson/3456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https://resh.edu.ru/subject/lesson/3456/start/</w:t>
              </w:r>
            </w:hyperlink>
          </w:p>
          <w:p w14:paraId="6178404C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4" w:tooltip="https://resh.edu.ru/subject/lesson/3232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https://resh.edu.ru/subject/lesson/3232/start/</w:t>
              </w:r>
            </w:hyperlink>
          </w:p>
          <w:p w14:paraId="5D479400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5" w:tooltip="https://resh.edu.ru/subject/lesson/3231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https://resh.edu.ru/subject/lesson/3231/start/</w:t>
              </w:r>
            </w:hyperlink>
          </w:p>
          <w:p w14:paraId="1E05AF8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14FEDCAC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D3E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38A8" w14:textId="149B28EC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«Спортивные игры. Волейбол.»</w:t>
            </w:r>
          </w:p>
          <w:p w14:paraId="5012374F" w14:textId="46BA5148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Техническая подготовка в волейболе.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0A6F7" w14:textId="6849956E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46B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рассматривают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уточняют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образцы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подаче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разные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зоны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площадки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соперника,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приёмах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месте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движении,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ударе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блокировке;</w:t>
            </w:r>
          </w:p>
          <w:p w14:paraId="190EE2E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технику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выполнения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игровых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другими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  сравнивают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их  технику  с  эталонными  образцами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возможные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предлагают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способы их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устранения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группах);</w:t>
            </w:r>
          </w:p>
          <w:p w14:paraId="6B2348ED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технические</w:t>
            </w:r>
            <w:r>
              <w:rPr>
                <w:rFonts w:ascii="Times New Roman" w:eastAsia="Times New Roman" w:hAnsi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действия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тактических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схемах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нападения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защиты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(в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условиях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учебной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игровой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деятельности);</w:t>
            </w:r>
          </w:p>
          <w:p w14:paraId="43B18ED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играют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разученных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тактических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командах)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2A9F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6" w:tooltip="https://nsportal.ru/shkola/fizkultura-i-sport/library/2015/04/14/tema-uroka-osnovnye-tehnicheskie-priemy-igry-v-voleybo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https://nsportal.ru/shkola/fizkultura-i-sport/library/2015/04/14/tema-uroka-osnovnye-tehnicheskie-priemy-igry-v-voleybol</w:t>
              </w:r>
            </w:hyperlink>
          </w:p>
          <w:p w14:paraId="6CE9DF0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631E7532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7" w:tooltip="https://infourok.ru/konspekt-uroka-po-volejbolu-9-klass-tema-uroka-sovershenstvovanie-tehniko-takticheskoj-podgotovki-v-volejbole-4164819.html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https://infourok.ru/konspekt-uroka-po-volejbolu-9-klass-tema-uroka-sovershenstvovanie-tehniko-takticheskoj-podgotovki-v-volejbole-4164819.html</w:t>
              </w:r>
            </w:hyperlink>
          </w:p>
          <w:p w14:paraId="2282F507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07F8B347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5EC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3.2.15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6C74" w14:textId="37993235" w:rsidR="00B9259E" w:rsidRDefault="00B9259E" w:rsidP="00B9259E">
            <w:pPr>
              <w:spacing w:after="0" w:line="240" w:lineRule="auto"/>
              <w:jc w:val="both"/>
            </w:pPr>
            <w:r>
              <w:rPr>
                <w:rStyle w:val="aff0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Модуль «Спортивные игры. Футбол.» </w:t>
            </w:r>
          </w:p>
          <w:p w14:paraId="5A118384" w14:textId="0B27DBB2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Техническая подготовка в футболе.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F5603" w14:textId="31660F0E" w:rsidR="00B9259E" w:rsidRDefault="00B2485F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A2FB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рассматривают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уточняют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образцы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техники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подаче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мяча</w:t>
            </w:r>
            <w:r>
              <w:rPr>
                <w:rFonts w:ascii="Times New Roman" w:eastAsia="Times New Roman" w:hAnsi="Times New Roman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разные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зоны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площадки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соперника,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приёмах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передачах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месте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движении,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ударе</w:t>
            </w:r>
            <w:r>
              <w:rPr>
                <w:rFonts w:ascii="Times New Roman" w:eastAsia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блокировке;</w:t>
            </w:r>
          </w:p>
          <w:p w14:paraId="5050549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контролируют технику выполнения игровых действий другими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учащимися, сравнивают их технику с эталонными образцами и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выявляют возможные ошибки, предлагают способы их устранения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группах);</w:t>
            </w:r>
          </w:p>
          <w:p w14:paraId="34CB1EA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совершенствуют технические действия в тактических схемах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нападения и защиты (в условиях учебной игровой деятельности);</w:t>
            </w:r>
          </w:p>
          <w:p w14:paraId="6F63735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играют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правилам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использованием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разученных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технических</w:t>
            </w:r>
            <w:r>
              <w:rPr>
                <w:rFonts w:ascii="Times New Roman" w:eastAsia="Times New Roman" w:hAnsi="Times New Roman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тактических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действий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(обучение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командах)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8A7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РЭШ №22-24</w:t>
            </w:r>
          </w:p>
          <w:p w14:paraId="7468404E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8" w:tooltip="https://resh.edu.ru/subject/lesson/3234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https://resh.edu.ru/subject/lesson/3234/start/</w:t>
              </w:r>
            </w:hyperlink>
          </w:p>
          <w:p w14:paraId="5E77EB11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89" w:tooltip="https://resh.edu.ru/subject/lesson/3233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https://resh.edu.ru/subject/lesson/3233/start/</w:t>
              </w:r>
            </w:hyperlink>
          </w:p>
          <w:p w14:paraId="3981D965" w14:textId="77777777" w:rsidR="00B9259E" w:rsidRDefault="00000000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0" w:tooltip="https://resh.edu.ru/subject/lesson/3466/start/" w:history="1">
              <w:r w:rsidR="00B9259E"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https://resh.edu.ru/subject/lesson/3466/start/</w:t>
              </w:r>
            </w:hyperlink>
          </w:p>
          <w:p w14:paraId="457DD8F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77478526" w14:textId="77777777">
        <w:trPr>
          <w:trHeight w:val="348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6BD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Итого по разделу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9754" w14:textId="3EEB0809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65</w:t>
            </w:r>
          </w:p>
          <w:p w14:paraId="408D605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F86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B7B5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6634BA21" w14:textId="77777777">
        <w:trPr>
          <w:trHeight w:val="348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0050" w14:textId="3915AB91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Раздел 4. Модуль «Спорт» - 30 часов</w:t>
            </w:r>
          </w:p>
        </w:tc>
      </w:tr>
      <w:tr w:rsidR="00B9259E" w14:paraId="6E8F2155" w14:textId="77777777">
        <w:trPr>
          <w:trHeight w:val="3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5F41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FD3C" w14:textId="1323F73C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Style w:val="aff"/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Физическая подготовка.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69840" w14:textId="12CEE531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A498" w14:textId="77777777" w:rsidR="00B9259E" w:rsidRDefault="00B9259E" w:rsidP="00B9259E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осваивают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примерных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модульных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физической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культуре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рабочей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программы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базовой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физической</w:t>
            </w:r>
            <w:r>
              <w:rPr>
                <w:spacing w:val="12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подготовки</w:t>
            </w:r>
            <w:proofErr w:type="gramEnd"/>
            <w:r>
              <w:rPr>
                <w:sz w:val="20"/>
                <w:szCs w:val="20"/>
              </w:rPr>
              <w:t>;</w:t>
            </w:r>
          </w:p>
          <w:p w14:paraId="68B630C9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position w:val="1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демонстрируют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приросты</w:t>
            </w:r>
            <w:r>
              <w:rPr>
                <w:rFonts w:ascii="Times New Roman" w:eastAsia="Times New Roman" w:hAnsi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показателях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подготовленности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нормативных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требований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комплекса</w:t>
            </w:r>
            <w:r>
              <w:rPr>
                <w:rFonts w:ascii="Times New Roman" w:eastAsia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ГТО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797E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Сайт ГТО </w:t>
            </w:r>
            <w:hyperlink r:id="rId91" w:tooltip="https://www.gto.ru/norms" w:history="1">
              <w:r>
                <w:rPr>
                  <w:rStyle w:val="af8"/>
                  <w:rFonts w:ascii="Times New Roman" w:eastAsia="Times New Roman" w:hAnsi="Times New Roman"/>
                  <w:sz w:val="20"/>
                  <w:szCs w:val="20"/>
                </w:rPr>
                <w:t>https://www.gto.ru/norms</w:t>
              </w:r>
            </w:hyperlink>
          </w:p>
          <w:p w14:paraId="6593B4E2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628740C9" w14:textId="77777777">
        <w:trPr>
          <w:trHeight w:val="348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B4EA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325F" w14:textId="780FB6FA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5DA7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7BCD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9259E" w14:paraId="7EAB2BA6" w14:textId="77777777">
        <w:trPr>
          <w:trHeight w:val="348"/>
        </w:trPr>
        <w:tc>
          <w:tcPr>
            <w:tcW w:w="43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4CA3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</w:tcPr>
          <w:p w14:paraId="5401FF73" w14:textId="442A74BD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D0E4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D2C" w14:textId="77777777" w:rsidR="00B9259E" w:rsidRDefault="00B9259E" w:rsidP="00B925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6FFC32D7" w14:textId="77777777" w:rsidR="00850B40" w:rsidRDefault="00850B40" w:rsidP="0084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CF9E011" w14:textId="77777777" w:rsidR="00850B40" w:rsidRDefault="00850B4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7078A9BC" w14:textId="393763BB" w:rsidR="00843884" w:rsidRDefault="00843884" w:rsidP="0084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ПОУРОЧНОЕ ПЛАНИРОВАНИЕ</w:t>
      </w:r>
    </w:p>
    <w:p w14:paraId="60147E64" w14:textId="77777777" w:rsidR="00843884" w:rsidRDefault="00843884" w:rsidP="0084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Физическая культура </w:t>
      </w:r>
    </w:p>
    <w:p w14:paraId="0D41AE27" w14:textId="77777777" w:rsidR="00843884" w:rsidRDefault="00843884" w:rsidP="0084388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 класс</w:t>
      </w:r>
    </w:p>
    <w:p w14:paraId="2BC2D042" w14:textId="6BA7B7D2" w:rsidR="00843884" w:rsidRDefault="00843884" w:rsidP="0084388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Количество часов: 68; в неделю 2 часа</w:t>
      </w:r>
    </w:p>
    <w:tbl>
      <w:tblPr>
        <w:tblW w:w="1665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29"/>
        <w:gridCol w:w="2320"/>
        <w:gridCol w:w="1134"/>
        <w:gridCol w:w="2188"/>
        <w:gridCol w:w="3482"/>
        <w:gridCol w:w="1843"/>
        <w:gridCol w:w="850"/>
        <w:gridCol w:w="1276"/>
        <w:gridCol w:w="1012"/>
        <w:gridCol w:w="851"/>
        <w:gridCol w:w="992"/>
      </w:tblGrid>
      <w:tr w:rsidR="00843884" w:rsidRPr="00850B40" w14:paraId="4CE54305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8012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144665200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№урока</w:t>
            </w: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EFC1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</w:t>
            </w:r>
          </w:p>
          <w:p w14:paraId="3146A850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DFCC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9409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1216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Формирование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904A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Ссылка на методические рекомендации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2680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B824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ЦОР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2D65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Д/З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603F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2195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843884" w:rsidRPr="00850B40" w14:paraId="0664389E" w14:textId="77777777" w:rsidTr="00983FBD">
        <w:trPr>
          <w:trHeight w:val="47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F441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2880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I четверть – 18 часов</w:t>
            </w:r>
          </w:p>
          <w:p w14:paraId="0D516389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1.  «</w:t>
            </w:r>
            <w:r w:rsidRPr="00850B4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Знания о физической культуре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-1 час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</w:p>
        </w:tc>
      </w:tr>
      <w:tr w:rsidR="00843884" w:rsidRPr="00850B40" w14:paraId="30639E54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C191" w14:textId="2C0777DF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AC0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 в современном обществе.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101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F7F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Физическая культура в современном обществе, характеристика основных направлений и форм организации.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F461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Приобретение знаний, необходимых для занятий физической культурой и спортом. Владение знаниями о правилах регулирования физической нагрузки в условиях проведения утренней зарядки, регулярных занятий спортом. Владение разными видами информации.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ED86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2" w:tooltip="https://resh.edu.ru/subject/lesson/3099/main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https://resh.edu.ru/subject/lesson/3099/main/</w:t>
              </w:r>
            </w:hyperlink>
          </w:p>
          <w:p w14:paraId="6E5E280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32D2DD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tooltip="https://resh.edu.ru/subject/lesson/1517/main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https://resh.edu.ru/subject/lesson/1517/main/</w:t>
              </w:r>
            </w:hyperlink>
          </w:p>
          <w:p w14:paraId="11D029D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13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136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14:paraId="36B2049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67773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0F2F5"/>
              </w:rPr>
              <w:t> </w:t>
            </w: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«Физическая культура» 8-9 </w:t>
            </w:r>
            <w:proofErr w:type="spell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 ред. Матвеев </w:t>
            </w:r>
            <w:proofErr w:type="gram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А.П  Глава</w:t>
            </w:r>
            <w:proofErr w:type="gram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48B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Подтягивания в висе лежа (опираясь о пол только пятками) - 2х22(м), 2х17(д)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056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C68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59E045AD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D753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910D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1D3D75E3" w14:textId="0F63A6C8" w:rsidR="00843884" w:rsidRPr="00850B40" w:rsidRDefault="00843884" w:rsidP="00850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Легкая атлетика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»  - </w:t>
            </w:r>
            <w:r w:rsidRPr="00850B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7  часов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850B4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843884" w:rsidRPr="00850B40" w14:paraId="2C7C130D" w14:textId="77777777" w:rsidTr="00983FBD">
        <w:trPr>
          <w:trHeight w:val="221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F13E" w14:textId="358E75A9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8082" w14:textId="75907E23" w:rsidR="00843884" w:rsidRPr="00850B40" w:rsidRDefault="00850B4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="00843884"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 xml:space="preserve">Легкая </w:t>
            </w:r>
            <w:proofErr w:type="gramStart"/>
            <w:r w:rsidR="00843884"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атлетика</w:t>
            </w:r>
            <w:r w:rsidR="00843884"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="00843884"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843884"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Кроссовый</w:t>
            </w:r>
            <w:proofErr w:type="gramEnd"/>
            <w:r w:rsidR="00843884"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E2C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C72E" w14:textId="77777777" w:rsidR="00843884" w:rsidRPr="00850B40" w:rsidRDefault="00843884" w:rsidP="00983FBD">
            <w:pPr>
              <w:widowControl w:val="0"/>
              <w:spacing w:before="1" w:after="0" w:line="259" w:lineRule="auto"/>
              <w:ind w:right="21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sz w:val="20"/>
                <w:szCs w:val="20"/>
              </w:rPr>
              <w:t>Техника безопасности на уроках лёгкой атлетики. Техника кроссового бега.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1637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Формирование знаний по составлению содержания занятий в соответствии с собственными задачами и индивидуальными особенностями развития. Владение приемами самореализации.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0209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tooltip="https://infourok.ru/tehnika-bezopasnosti-na-urokah-legkoj-atletiki-4333560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https://infourok.ru/tehnika-bezopasnosti-na-urokah-legkoj-atletiki-4333560.html</w:t>
              </w:r>
            </w:hyperlink>
          </w:p>
          <w:p w14:paraId="54D00D1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85C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C2E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50B40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I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nfourok</w:t>
            </w:r>
            <w:proofErr w:type="spellEnd"/>
          </w:p>
          <w:p w14:paraId="0A65578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018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Вис на согнутых руках. 19сек. (м) 15сек.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4FB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F7D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95DAC76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9272" w14:textId="1BD34355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E62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Легкая атлетика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Кроссовый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054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C3C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кроссового бега.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FE2A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Владение приемами самореализации; личное и жизненное самоопределение.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782B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tooltip="https://resh.edu.ru/subject/lesson/3212/main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https://resh.edu.ru/subject/lesson/3212/main/</w:t>
              </w:r>
            </w:hyperlink>
          </w:p>
          <w:p w14:paraId="4D3A092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D67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518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 урок № 21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2E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Из виса подтягивание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A6A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A73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10DFEC86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0468" w14:textId="12CAD0B9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E5F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Легкая атлетика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Прыжок в длину с разбега способом «прогнувшись».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386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7A5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выполнения прыжка в длину с разбега способом «прогнувшись».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9BFD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Формирование знаний по составлению содержания занятий в соответствии с собственными задачами и индивидуальными особенностями развития. Владение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приемами самореализации; личное и жизненное самоопределение.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30F2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tooltip="https://obrazovanie-gid.ru/dokumentaciya/tehnika-bezopasnosti-pryzhka-v-dlinu-s-razbega-kratko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https://obrazovanie-gid.ru/dokumentaciya/tehnika-bezopasnosti-</w:t>
              </w:r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lastRenderedPageBreak/>
                <w:t>pryzhka-v-dlinu-s-razbega-kratko.html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8D7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774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obrazovanie-gid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AED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Из виса на перекладине поднима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ние ног до угла 90°. </w:t>
            </w:r>
            <w:r w:rsidRPr="00850B40">
              <w:rPr>
                <w:rFonts w:ascii="Times New Roman" w:hAnsi="Times New Roman"/>
                <w:sz w:val="20"/>
                <w:szCs w:val="20"/>
                <w:lang w:val="en-US"/>
              </w:rPr>
              <w:t>16р (м) 14р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878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52C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0FCC5506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7BAF" w14:textId="09B60F91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F2D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Легкая атлетика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Прыжок в длину с разбега способом «прогнувшись».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1AB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896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выполнения прыжка в длину с разбега способом «прогнувшись ».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46B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знаний по составлению содержания занятий в соответствии с собственными задачами и индивидуальными особенностями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DFB3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tooltip="https://infourok.ru/tema_pryzhok_v_dlinu_s_razbega_prognuvshis.__8_klass-447933.htm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https://infourok.ru/tema_pryzhok_v_dlinu_s_razbega_prognuvshis.__8_klass-447933.htm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C64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22CD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tooltip="https://infourok.ru/tehnika-bezopasnosti-na-urokah-legkoj-atletiki-4333560.html" w:history="1">
              <w:proofErr w:type="spellStart"/>
              <w:r w:rsidR="00843884" w:rsidRPr="00850B40">
                <w:rPr>
                  <w:rStyle w:val="af8"/>
                  <w:rFonts w:ascii="Times New Roman" w:hAnsi="Times New Roman"/>
                  <w:b/>
                  <w:bCs/>
                  <w:sz w:val="20"/>
                  <w:szCs w:val="20"/>
                  <w:shd w:val="clear" w:color="auto" w:fill="FFFFFF"/>
                </w:rPr>
                <w:t>infourok</w:t>
              </w:r>
              <w:proofErr w:type="spellEnd"/>
            </w:hyperlink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F53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Вис углом-(м) (</w:t>
            </w:r>
            <w:proofErr w:type="spellStart"/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мах,сек</w:t>
            </w:r>
            <w:proofErr w:type="spellEnd"/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9B7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207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39430AF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7317" w14:textId="287FF6A8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FDC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Легкая атлетика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Подготовка к выполнению нормативов комплекса ГТО в технических дисциплинах.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1BD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3C6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Самостоятельная подготовка к выполнению нормативов комплекса ГТО прыжки и метание спортивного снаряда.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1196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знаний по составлению содержания занятий в соответствии с собственными задачами и индивидуальными особенностями развития.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7D23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anchor="gto-method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https://www.gto.ru/?%ED=#gto-method</w:t>
              </w:r>
            </w:hyperlink>
          </w:p>
          <w:p w14:paraId="5C1B72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AFB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9EE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Сайт 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FB6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Сгибание и разгибание рук в упоре стоя. - 2x17(д)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79F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B0E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282E4E16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8E34" w14:textId="502661B9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388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Легкая атлетика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Подготовка к выполнению нормативов комплекса ГТО в беговых дисциплинах.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D5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B9D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Самостоятельная  подготовка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к выполнению нормативов комплекса ГТО  бег на короткие и средние дистанции.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635F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Владение приемами самореализации; личное и жизненное самоопределение.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18A9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tooltip="https://www.gto.ru/recomendations/56eacbb1b5cf1c28018b4575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https://www.gto.ru/recomendations/56eacbb1b5cf1c28018b4575</w:t>
              </w:r>
            </w:hyperlink>
          </w:p>
          <w:p w14:paraId="222013D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F01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FCD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Сайт 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DDC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рук, в упоре лежа на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бедрах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не отрывая коленей от пола. - 2x17(д)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306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A4B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7711E288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65A8" w14:textId="6B7FD61D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925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>Легкая атлетика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Подготовка к выполнению нормативов комплекса ГТО в беговых дисциплинах.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87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52B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Самостоятельная  подготовка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к выполнению нормативов комплекса ГТО  бег на короткие и средние дистанции.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155E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Владение приемами самореализации; личное и жизненное самоопределение.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A8E3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tooltip="https://www.gto.ru/recomendations/59141be2b5cf1cef7e8b4567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https://www.gto.ru/recomendations/59141be2b5cf1cef7e8b4567</w:t>
              </w:r>
            </w:hyperlink>
          </w:p>
          <w:p w14:paraId="18AD025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1FB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891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Сайт 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40D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рук, в упоре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лежа.-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>2х24 (м) 2x12 (д).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AA9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099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2398FC7E" w14:textId="77777777" w:rsidTr="00983FBD">
        <w:trPr>
          <w:trHeight w:val="299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8534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D0DE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5C9F983B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Спортивные игры. </w:t>
            </w:r>
            <w:proofErr w:type="gramStart"/>
            <w:r w:rsidRPr="00850B4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Баскетбол .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»  - </w:t>
            </w:r>
            <w:proofErr w:type="gramStart"/>
            <w:r w:rsidRPr="00850B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8  часов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71A0097D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</w:t>
            </w:r>
          </w:p>
        </w:tc>
      </w:tr>
      <w:tr w:rsidR="00843884" w:rsidRPr="00850B40" w14:paraId="470DC934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3FD2" w14:textId="0DD9E2CD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312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Баскетбол.» </w:t>
            </w:r>
          </w:p>
          <w:p w14:paraId="38A6AB8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Повороты с мячом на месте.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B49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727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Техника безопасности на уроках спортивных игр. Техника поворотов туловища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в  правую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 левую стороны с удержанием мяча двумя руками.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5F28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Владение приемами личностного самовыражения и саморазвития; умение контролировать физическое состояние.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6662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2" w:tooltip="https://multiurok.ru/files/tekhnika-bezopasnosti-na-urokakh-basketbola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https://multiurok.ru/files/tekhnika-bezopasnosti-na-urokakh-basketbola.html</w:t>
              </w:r>
            </w:hyperlink>
          </w:p>
          <w:p w14:paraId="55AEAA5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FB2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1E0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multiurok.ru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6BE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Из упора лежа руки на скамейке отталкивание с хлопком 20р. (м) 10 р.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69F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010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6A77AED5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B14B" w14:textId="455E119B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8F8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Баскетбол.» </w:t>
            </w:r>
          </w:p>
          <w:p w14:paraId="3A41A6B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Повороты с мячом на месте.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28A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5F6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Техника поворотов туловища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в  правую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 левую стороны с удержанием мяча двумя руками.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8AC6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Владение приемами самореализации; личное и жизненное самоопределение. Владение приемами личностного самовыражения и саморазвития; умение контролировать физическое состояние.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82AD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03" w:tooltip="https://resh.edu.ru/subject/lesson/3214/main/" w:history="1">
              <w:r w:rsidR="00843884" w:rsidRPr="00850B40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https://resh.edu.ru/subject/lesson/3214/main/</w:t>
              </w:r>
            </w:hyperlink>
          </w:p>
          <w:p w14:paraId="6071224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F7A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561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19F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Сгибание и разгибание рук в упоре лежа с хлопком. - 17р. 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739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57E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34EFDE0F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0EA" w14:textId="69BF29C9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DB2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Спортивные игры. Баскетбол.»</w:t>
            </w:r>
          </w:p>
          <w:p w14:paraId="318B938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Передача мяча одной рукой от плеча и снизу.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B31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DF7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передачи мяча одной рукой от плеча и снизу.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84BD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способности брать на себя ответственность участвовать в совместном принятии решений. Умение проявлять инициативу. Готовность замечать проблемы и искать пути их решения.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1C73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tooltip="https://resh.edu.ru/subject/lesson/3213/main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https://resh.edu.ru/subject/lesson/3213/main/</w:t>
              </w:r>
            </w:hyperlink>
          </w:p>
          <w:p w14:paraId="3034672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3B4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F32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E94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Передвижение с поворотами в упоре лежа на полу с опорой ногами о скамейку - 5 под. (м) 3 под (д).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EE8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AC6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62815CDB" w14:textId="77777777" w:rsidTr="00983FBD">
        <w:trPr>
          <w:trHeight w:val="41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BBD7" w14:textId="1E1DA2BF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118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Баскетбол.» </w:t>
            </w:r>
          </w:p>
          <w:p w14:paraId="2209590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Передача мяча одной рукой от плеча и снизу.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E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6D0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передачи мяча одной рукой от плеча и снизу.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C8B5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способности брать на себя ответственность участвовать в совместном принятии решений. Умение проявлять инициативу. Готовность замечать проблемы и искать пути их решения. Умение организовать работу группы, подгруппы. Развитие интереса и привычки к систематическим занятиям физической культурой и спортом.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9F91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tooltip="https://infourok.ru/metodicheskie-rekomendacii-basketbol-peredacha-myacha-1276361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https://infourok.ru/metodicheskie-rekomendacii-basketbol-peredacha-myacha-1276361.html</w:t>
              </w:r>
            </w:hyperlink>
          </w:p>
          <w:p w14:paraId="1FF5796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7A3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8DF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16B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Из упора стоя на коленях выйти в упор присев.2х20р(м) 2x15(д)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707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E34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E3858A4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8C9" w14:textId="009F5BED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57B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Баскетбол.» </w:t>
            </w:r>
          </w:p>
          <w:p w14:paraId="038B309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Бросок мяча в корзину двумя руками в прыжке.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0FA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A09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броска мяча двумя руками и одной рукой в прыжке.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28BB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Формирование способности брать на себя ответственность участвовать в совместном принятии решений. Умение проявлять инициативу.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550A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6" w:tooltip="https://resh.edu.ru/subject/lesson/4639/conspect/86314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https://resh.edu.ru/subject/lesson/4639/conspect/86314/</w:t>
              </w:r>
            </w:hyperlink>
          </w:p>
          <w:p w14:paraId="50C348E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CCA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9FC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5F3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Общеразвивающие упражнения с мячом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D87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433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162E634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663D" w14:textId="2A3B5CCE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2A1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Баскетбол.» </w:t>
            </w:r>
          </w:p>
          <w:p w14:paraId="52B4B9A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Бросок мяча в корзину двумя руками в прыжке.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0E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691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броска мяча двумя руками и одной рукой в прыжке.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4D2F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индивидуальные комплексы упражнений, использовать приобретенные знания и умения в практической деятельности. Умение анализировать и оценивать деятельность друзей, одноклассников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E122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7" w:tooltip="https://infourok.ru/plankonspekt-uroka-po-fizicheskoy-kulture-broski-odnoy-i-dvumya-rukami-v-prizhke-klass-1615725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https://infourok.ru/plankonspekt-uroka-po-fizicheskoy-kulture-broski-odnoy-i-dvumya-rukami-v-prizhke-klass-1615725.html</w:t>
              </w:r>
            </w:hyperlink>
          </w:p>
          <w:p w14:paraId="632EC61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54F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B9C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377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Поднимание туловища из положения лежа, коснуться локтями колен.28р (м) 22р(д)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CBD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F21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7E0A3093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1E0E" w14:textId="130E7E7E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A54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Спортивные игры. Баскетбол.»</w:t>
            </w:r>
          </w:p>
          <w:p w14:paraId="1DE146E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Бросок мяча в корзину одной рукой в прыжке.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D95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A46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броска мяча двумя руками и одной рукой в прыжке.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87D7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Готовность замечать проблемы и искать пути их решения. Умение организовать работу группы, подгруппы. Развитие интереса и привычки к систематическим занятиям физической культурой и спортом. Умение выполнять индивидуальные комплексы упражнений, использовать приобретенные знания и умения в практической деятельности. Умение анализировать и оценивать деятельность друзей, одноклассников.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1214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8" w:tooltip="https://resh.edu.ru/subject/lesson/4639/main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https://resh.edu.ru/subject/lesson/4639/main/</w:t>
              </w:r>
            </w:hyperlink>
          </w:p>
          <w:p w14:paraId="62F4745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F6B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6EE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51C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Лежа на спине поднимание прямых ног.28р (м) 22р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939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B3D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1753FA71" w14:textId="77777777" w:rsidTr="00983FBD">
        <w:trPr>
          <w:trHeight w:val="985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6AF1" w14:textId="5405960A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7CF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Баскетбол.» </w:t>
            </w:r>
          </w:p>
          <w:p w14:paraId="63D4BCC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Бросок мяча в корзину одной рукой в прыжке.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8B4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840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броска мяча двумя руками и одной рукой в прыжке.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DAFB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Формирование способности брать на себя ответственность участвовать в совместном принятии решений. Умение проявлять инициативу. Готовность замечать проблемы и искать пути их решения. Умение организовать работу группы, подгруппы. Развитие интереса и привычки к систематическим занятиям физической культурой и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спортом. Умение выполнять индивидуальные комплексы упражнений, использовать приобретенные знания и умения в практической деятельности. Умение анализировать и оценивать деятельность друзей, одноклассников.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B23E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9" w:tooltip="https://kopilkaurokov.ru/fizkultura/uroki/tiemabaskietbolbrosokvkorzinuodnoiidvumiarukamivpryzhkie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https://kopilkaurokov.ru/fizkultura/uroki/tiemabaskietbolbrosokvkorzinuodnoiidvumiarukamivpryzhkie</w:t>
              </w:r>
            </w:hyperlink>
          </w:p>
          <w:p w14:paraId="632FACF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912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C1A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kopilkaurokov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30F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утренней гимнастики.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FD0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BCD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5ECE140D" w14:textId="77777777" w:rsidTr="00983FBD">
        <w:trPr>
          <w:trHeight w:val="417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8A56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AB15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2.  «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Способы самостоятельной деятельности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- 1 час</w:t>
            </w:r>
          </w:p>
        </w:tc>
      </w:tr>
      <w:tr w:rsidR="00843884" w:rsidRPr="00850B40" w14:paraId="536A1AA7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253E" w14:textId="3549A737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924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Составление планов-конспектов для самостоятельных занятий спортивной подготовкой.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07C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866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Составление планов- конспектов для самостоятельных занятий спортивной подготовкой.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F61A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Формирование способности брать на себя ответственность участвовать в совместном принятии решений. Умение проявлять инициативу. Готовность замечать проблемы и искать пути решения.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2C80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0" w:tooltip="https://fk12.ru/books/fizicheskaya-kultura-8-9-klassy-matveev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https://fk12.ru/books/fizicheskaya-kultura-8-9-klassy-matveev</w:t>
              </w:r>
            </w:hyperlink>
          </w:p>
          <w:p w14:paraId="6EBCD0F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67F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6F3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«Физическая культура» 8-9 </w:t>
            </w:r>
            <w:proofErr w:type="spell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 ред. Матвеев </w:t>
            </w:r>
            <w:proofErr w:type="gram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А.П</w:t>
            </w:r>
            <w:proofErr w:type="gram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Часть 2 Глава 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5E3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упражнений на гибкость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BB9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93C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34BE6837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6A30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6E08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Раздел 4. </w:t>
            </w: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Спорт» -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1 час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3A9D0465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3884" w:rsidRPr="00850B40" w14:paraId="694ECCEC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D170" w14:textId="20757BFF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65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Подготовка и выполнение нормативов ВФСК ГТО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IV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E7C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83C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-  этнических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004C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Умение выполнять тестовые задания, определяющие индивидуальный уровень физической подготовленности.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3463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1" w:tooltip="https://www.gto.ru/files/uploads/stages/642450a6429a1.pdf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https://www.gto.ru/files/uploads/stages/642450a6429a1.pdf</w:t>
              </w:r>
            </w:hyperlink>
          </w:p>
          <w:p w14:paraId="727D661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A66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5E4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F2F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Лежа на спине поднимание прямых ног.28р (м) 22р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ACF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658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2BC3B070" w14:textId="77777777" w:rsidTr="00983FBD">
        <w:trPr>
          <w:trHeight w:val="47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749F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A70B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II четверть – 16 часов</w:t>
            </w:r>
          </w:p>
          <w:p w14:paraId="569B1C13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3. «Физическое совершенствование»</w:t>
            </w:r>
          </w:p>
          <w:p w14:paraId="1790DEE5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- 8 часов</w:t>
            </w:r>
          </w:p>
        </w:tc>
      </w:tr>
      <w:tr w:rsidR="00843884" w:rsidRPr="00850B40" w14:paraId="3CB4955C" w14:textId="77777777" w:rsidTr="00983FBD">
        <w:trPr>
          <w:trHeight w:val="710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89D7" w14:textId="633732FF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A5B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Гимнастическая комбинация на перекладине.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488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38CA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Техника безопасности на уроках гимнастики. Гимнастическая комбинация на перекладине с включением ранее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освоенных упражнений в упорах и висах (юноши).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88FB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 роль и значение физической культуры в формировании личных ка -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честв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, в активном включении в здоровый образ жизни. Умение уживаться с другими. Владение устным и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письменным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общением .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Обогащение двигательного опыта прикладными упражнениями, ориентированными на подготовку к предстоящей жизнедеятельности.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D8BA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2" w:tooltip="https://infourok.ru/tehnika-bezopasnosti-na-urokah-fizkulturi-po-gimnastike-674825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https://infourok.ru/tehnika-bezopasnosti-na-urokah-fizkulturi-po-gimnastike-674825.html</w:t>
              </w:r>
            </w:hyperlink>
          </w:p>
          <w:p w14:paraId="222B45B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57C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F5B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219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Общеразвивающие упражнения без предмета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- 7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(д), 9упр 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E16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A2D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3C47EF65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B02D" w14:textId="57AC4544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B2A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</w:t>
            </w: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Гимнастическая комбинация на перекладине.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41E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324F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Гимнастическая комбинация на перекладине с включением ранее освоенных упражнений в упорах и висах (юноши).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DB49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 Умение анализировать и оценивать деятельность друзей, одноклассников. Осознание роли физической культуры в сохранении здоровья и высокой работоспособности. Владение методикой организации индивидуальных форм занятий физическими упражнениями.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7083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3" w:tooltip="https://nsportal.ru/shkola/fizkultura-i-sport/library/2017/05/17/tema-uroka-uprazhneniya-na-perekladine-8-klass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https://nsportal.ru/shkola/fizkultura-i-sport/library/2017/05/17/tema-uroka-uprazhneniya-na-perekladine-8-klass</w:t>
              </w:r>
            </w:hyperlink>
          </w:p>
          <w:p w14:paraId="1436282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725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A90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nsportal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3BE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Лежа на животе руки за головой не касаясь локтями пола руки вверх прогнуться, отрывая ноги и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придти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и.п..-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>22р (м) 18р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E12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DBD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6E2E2B66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CE2F" w14:textId="06EA195F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A86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Гимнастическая комбинация на параллельных брусьях, перекладине.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749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E59C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Гимнастическая комбинация на параллельных брусьях с включением упражнений в упоре на руках, кувырка вперёд и соскока (юноши).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503D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 Умение анализировать и оценивать деятельность друзей, одноклассников. Осознание роли физической культуры в сохранении здоровья и высокой работоспособности. Владение методикой организации индивидуальных форм занятий физическими упражнениями.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0157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4" w:tooltip="https://obrazovanie-gid.ru/soobscheniya/uprazhneniya-i-kombinacii-na-gimnasticheskih-brusyah-soobschenie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https://obrazovanie-gid.ru/soobscheniya/uprazhneniya-i-kombinacii-na-gimnasticheskih-brusyah-soobschenie.html</w:t>
              </w:r>
            </w:hyperlink>
          </w:p>
          <w:p w14:paraId="7B241D8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A35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8F5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obrazovanie-gid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8F5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Лежа на спине, ноги влево поднимая ноги перевести вправо (часики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).-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>18р (м) 16р (д).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BFD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8C2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133DAB58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DEAA" w14:textId="5DDC18EB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0E4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</w:p>
          <w:p w14:paraId="79AA90A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Гимнастическая комбинация на параллельных брусьях, перекладине.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84B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8597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Гимнастическая комбинация на параллельных брусьях с включением упражнений в упоре на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руках, кувырка вперёд и соскока (юноши).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565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Овладение знаниями о здоровом образе жизни, о роли и месте физической культуры в организации здорового образа жизни, о своих индивидуальных особенностях физического развития и физической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подготовленности, об особенностях индивидуального здоровья и о функциональных возможностях организма.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30FA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5" w:tooltip="https://infourok.ru/urok-fizicheskoy-kulturi-v-klasse-na-temu-gimnastika-uprazhneniya-na-raznovisokih-i-parallelnih-brusyah-3967342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https://infourok.ru/urok-fizicheskoy-kulturi-v-klasse-na-temu-gimnastika-uprazhneniya-na-raznovisokih-i-</w:t>
              </w:r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lastRenderedPageBreak/>
                <w:t>parallelnih-brusyah-3967342.html</w:t>
              </w:r>
            </w:hyperlink>
          </w:p>
          <w:p w14:paraId="756BC62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BBA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C8A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C59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Подтягивания на высокой перекладине (М),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низкой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6B7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D1E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713B7833" w14:textId="77777777" w:rsidTr="00983FBD">
        <w:trPr>
          <w:trHeight w:val="275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FE53" w14:textId="5FB4CD2E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883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Вольные упражнения на базе ритмической гимнастики.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E26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1CAE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Вольные упражнения на базе ранее разученных акробатических упражнений и упражнений ритмической гимнастики (девушки).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FD79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08FC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6" w:tooltip="https://infourok.ru/plankonspekt-otkritogo-uroka-po-fizicheskoy-kulture-na-temu-volnie-uprazhneniya-klass-324002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https://infourok.ru/plankonspekt-otkritogo-uroka-po-fizicheskoy-kulture-na-temu-volnie-uprazhneniya-klass-324002.html</w:t>
              </w:r>
            </w:hyperlink>
          </w:p>
          <w:p w14:paraId="4530995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963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658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848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Комплекс упражнений на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гибкость.(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упра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B18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14A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F4DD547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3072" w14:textId="36304770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4FD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Вольные упражнения на базе ритмической гимнастики.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ECE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1E70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Вольные упражнения на базе ранее разученных акробатических упражнений и упражнений ритмической гимнастики (девушки)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5619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 Умение анализировать и оценивать деятельность друзей, одноклассников.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EBC0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7" w:tooltip="https://obrazovanie-gid.ru/dokumentaciya/volnye-uprazhneniya-v-gimnastike-v-shkole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https://obrazovanie-gid.ru/dokumentaciya/volnye-uprazhneniya-v-gimnastike-v-shkole.html</w:t>
              </w:r>
            </w:hyperlink>
          </w:p>
          <w:p w14:paraId="4D16097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85C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E69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obrazovanie-gid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99F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Общеразвивающие упражнения с нестандартным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оборудованием.(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E58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501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0553383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EAD8" w14:textId="75315279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497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Вольные упражнения на базе ритмической гимнастики.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605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15B0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Вольные упражнения на базе ранее разученных акробатических упражнений и упражнений ритмической гимнастики (девушки)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C9FE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Осознание роли физической культуры в сохранении здоровья и высокой работоспособности. Владение методикой организации индивидуальных форм занятий физическими упражнениями.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F2EE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8" w:tooltip="https://xn--j1ahfl.xn--p1ai/library/kompleks_obsherazvivayushih_uprazhnenij_na_8_schetov_183313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https://xn--j1ahfl.xn--p1ai/library/kompleks_obsherazvivayushih_uprazhnenij_na_8_schetov_183313.html</w:t>
              </w:r>
            </w:hyperlink>
          </w:p>
          <w:p w14:paraId="2F50969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CC2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696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Урок.ру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821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Прыжки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через скакалку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вчетверо сложенную вперед и назад.20(м)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434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117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AA5F0E2" w14:textId="77777777" w:rsidTr="00983FBD">
        <w:trPr>
          <w:trHeight w:val="559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F971" w14:textId="0035F468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172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Гимнастика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Вольные упражнения на базе ритмической гимнастики.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085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9F6B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Вольные упражнения на базе ранее разученных акробатических упражнений и упражнений ритмической гимнастики (девушки)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9838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A012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9" w:tooltip="https://kopilkaurokov.ru/fizkultura/presentacii/sportivnaia_gimnastika_volnye_uprazhneniia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https://kopilkaurokov.ru/fizkultura/presentacii/sportivnaia_gimnastika_volnye_uprazhneniia</w:t>
              </w:r>
            </w:hyperlink>
          </w:p>
          <w:p w14:paraId="5E6E929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036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37A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kopilkaurokov.ru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9BB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Прыжки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черпез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скакалку – 110 (м), 120(д).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A9F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F5F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7BE2B3C8" w14:textId="77777777" w:rsidTr="00983FBD">
        <w:trPr>
          <w:trHeight w:val="373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DF3F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93A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0DF49AC8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Модуль «Спортивные игры.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Волейбол.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- 4 часа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843884" w:rsidRPr="00850B40" w14:paraId="159A1EA8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0AA6" w14:textId="271BF784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5A0D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4544CB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Прямой нападающий удар.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A1F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2AB8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Техника безопасности на уроках спортивных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игр. Техника прямого нападающего удара.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BD72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анализировать и оценивать деятельность друзей, одноклассников.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Осознание роли физической культуры в сохранении здоровья и высокой работоспособности. Владение методикой организации индивидуальных форм занятий.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87C4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0" w:tooltip="https://resh.edu.ru/subject/lesson/109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https://resh.edu.ru/subject/lesson/109/</w:t>
              </w:r>
            </w:hyperlink>
          </w:p>
          <w:p w14:paraId="240F63B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14F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104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AD9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Общеразвивающи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 упражнения с мячом (7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25C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949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5EB5BA3E" w14:textId="77777777" w:rsidTr="00983FBD">
        <w:trPr>
          <w:trHeight w:val="302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E1C8" w14:textId="6F8C7CD0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8BD3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1E0F32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Тактические действия в игре волейбол.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B5F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E727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Тактические действия в защите и нападении.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6C4E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B76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1" w:tooltip="https://resh.edu.ru/subject/lesson/7157/conspect/280612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https://resh.edu.ru/subject/lesson/7157/conspect/280612/</w:t>
              </w:r>
            </w:hyperlink>
          </w:p>
          <w:p w14:paraId="5D4B708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38D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757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E6A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Выпрыгивание из глубокого приседа -30р (м), 25р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190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9C8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0D93947B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C160" w14:textId="5A06A539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C73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8BE32E5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Методические рекомендации по самостоятельному решению задач при разучивании прямого нападающего удара, способам контроля и оценивания его технического выполнения, подбору и выполнению подводящих упражнений, соблюдению техники безопасности во время его разучивания и закрепления.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611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B0C1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D08E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Осознание роли физической культуры в сохранении здоровья и высокой работоспособности. Владение методикой организации индивидуальных форм занятий физическими упражнениями.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9567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2" w:tooltip="https://kopilkaurokov.ru/fizkultura/uroki/volieibol_priamoi_napadaiushchii_udar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https://kopilkaurokov.ru/fizkultura/uroki/volieibol_priamoi_napadaiushchii_udar</w:t>
              </w:r>
            </w:hyperlink>
          </w:p>
          <w:p w14:paraId="6D1A64A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A15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AEF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kopilkaurokov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3F8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Прыжки с возвышения на пол и обратно на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возвышение.-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30р(м), 25р(д)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ED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825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0FA00EEE" w14:textId="77777777" w:rsidTr="00983FBD">
        <w:trPr>
          <w:trHeight w:val="2260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DC7E" w14:textId="542606BC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B540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11C2C3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Индивидуальное блокирование мяча в прыжке с места.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81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9877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Индивидуальное блокирование мяча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в  прыжке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с места.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BE3C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 Умение анализировать и оценивать деятельность друзей, одноклассников.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D5B2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3" w:tooltip="https://multiurok.ru/index.php/files/blokirovanie-v-voleibole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https://multiurok.ru/index.php/files/blokirovanie-v-voleibole.html</w:t>
              </w:r>
            </w:hyperlink>
          </w:p>
          <w:p w14:paraId="4CB8D59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107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B24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multiurok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A8A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Прыжки ноги врозь и ноги вместе на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скамейке.-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>2х35(м).2х30(д)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24D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8C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6AE19947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895F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AAE0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1.  «</w:t>
            </w:r>
            <w:r w:rsidRPr="00850B4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Знания о физической культуре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- 1 час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3FF3110B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3884" w:rsidRPr="00850B40" w14:paraId="361C1CC0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212A" w14:textId="7DDD8E78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498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Адаптивная физическая культура.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E6C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39D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Адаптивная физическая культура, её история и социальная значимость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A2A2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5F74" w14:textId="254E36B4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4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https://ncrdo.ru/center/blog/chto-takoe-adaptivnaya-fizicheskaya-kultura-i-ee-funktsii/</w:t>
              </w:r>
            </w:hyperlink>
          </w:p>
          <w:p w14:paraId="593E087A" w14:textId="5D6EF3A1" w:rsidR="000B6E75" w:rsidRPr="00850B40" w:rsidRDefault="000B6E75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124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0A9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«Физическая культура» 8-9 </w:t>
            </w:r>
            <w:proofErr w:type="spell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 ред. Матвеев </w:t>
            </w:r>
            <w:proofErr w:type="gram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А.П  Часть</w:t>
            </w:r>
            <w:proofErr w:type="gram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Глава 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784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гимнастики для укрепления зрения (4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4C5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D4E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77F88610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B722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74D5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2.  «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Способы самостоятельной </w:t>
            </w:r>
            <w:proofErr w:type="gramStart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  -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1 час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6853F55B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3884" w:rsidRPr="00850B40" w14:paraId="62E4C5AC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0422" w14:textId="310A6F70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4A9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Коррекция нарушения осанки.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671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BE96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Коррекция осанки и разработка индивидуальных планов занятий корригирующей гимнастикой.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37F1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Понимать роль и значение физической культуры в формировании личных качеств, в активном включении в здоровый образ жизни.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5B3" w14:textId="2E01A1EA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5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https://desen-school.mskobr.ru/attach_files/upload_users_files/63a40e0f4807f.pdf</w:t>
              </w:r>
            </w:hyperlink>
          </w:p>
          <w:p w14:paraId="6856DBE9" w14:textId="5D9E9E6D" w:rsidR="000B6E75" w:rsidRPr="00850B40" w:rsidRDefault="000B6E75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EC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9A3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«Физическая культура» 8-9 </w:t>
            </w:r>
            <w:proofErr w:type="spell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 ред. Матвеев </w:t>
            </w:r>
            <w:proofErr w:type="gram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А.П  Часть</w:t>
            </w:r>
            <w:proofErr w:type="gram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Глава 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1AB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упражнений на осанку без предмета у опоры (4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0BA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63A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279833E2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46AD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49F8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Спорт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» -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2 часа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343670F5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43884" w:rsidRPr="00850B40" w14:paraId="28D5C564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2684" w14:textId="4EB94166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5F61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Спорт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Подготовка и выполнение нормативов ВФСК ГТО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IV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0CB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9C36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-  этнических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6629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029E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6" w:tooltip="https://www.gto.ru/recomendations/56ead100b5cf1c28018b4574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https://www.gto.ru/recomendations/56ead100b5cf1c28018b4574</w:t>
              </w:r>
            </w:hyperlink>
          </w:p>
          <w:p w14:paraId="5FD8626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F98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0C5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F39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упражнений на осанку с предметом (4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CD0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CDF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0701CE6D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5171" w14:textId="37D5A3FB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13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Спорт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Подготовка и выполнение нормативов ВФСК ГТО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IV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585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FCB6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Физическая подготовка к выполнению нормативов комплекса ГТО с использованием средств базовой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физической подготовки, видов спорта и оздоровительных систем физической культуры, национальных видов спорта, культурно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-  этнических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BCAB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AAD6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7" w:tooltip="https://www.gto.ru/recomendations/56eacdb5b5cf1c1f018b456f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https://www.gto.ru/recomendations/56eacdb5b5cf1c1f018b456f</w:t>
              </w:r>
            </w:hyperlink>
          </w:p>
          <w:p w14:paraId="5F03AED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DC9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E00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5AF5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Прыжки вверх прогнувшись, прыжок вверх на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360°слитно - кол. Раз 14р (м)10р(д)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459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855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005C4F6F" w14:textId="77777777" w:rsidTr="00983FBD">
        <w:trPr>
          <w:trHeight w:val="625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E152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E9B2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III четверть – 20 часов</w:t>
            </w:r>
          </w:p>
          <w:p w14:paraId="75BA2282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00CAD50F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Спортивные игры.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Волейбол.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» -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5 часов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843884" w:rsidRPr="00850B40" w14:paraId="6F77B710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0487" w14:textId="1983B454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A504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DB9631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Индивидуальное блокирование мяча в прыжке с места.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64F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0CA9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Индивидуальное блокирование мяча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в  прыжке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с места.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8591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способности брать на себя ответственность участвовать в совместном принятии решений. Умение проявлять инициативу. Готовность замечать проблемы и искать пути их решения.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BACF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8" w:tooltip="https://studfile.net/preview/4542572/page:18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https://studfile.net/preview/4542572/page:18/</w:t>
              </w:r>
            </w:hyperlink>
          </w:p>
          <w:p w14:paraId="1DD3545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6FD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439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studfile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432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Прыжки с высоты 80 см с мягким приземлением- 20р (м)18р (д).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678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DA1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4C70515B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D3AD" w14:textId="45C6AC76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7F39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0946C5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Прямой нападающий удар.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667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2F7C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Прямой нападающий удар.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9331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организовать работу группы, подгруппы. Развитие интереса и привычки к систематическим занятиям физической культурой и спортом.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B569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9" w:tooltip="https://infourok.ru/statya-po-fizicheskoj-kulture-na-temu-teoriya-igry-v-volejbol-8-klass-5464084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https://infourok.ru/statya-po-fizicheskoj-kulture-na-temu-teoriya-igry-v-volejbol-8-klass-5464084.html</w:t>
              </w:r>
            </w:hyperlink>
          </w:p>
          <w:p w14:paraId="66AA6BA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2F8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0E8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467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Общеразвивающие упражнения с мячом (6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E84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AE8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20F6A783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ECC0" w14:textId="472EE803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2950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85DB84E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Тактические действия в игре волейбол.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64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C57E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Тактические действия в защите и нападении. 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5574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способности брать на себя ответственность участвовать в совместном принятии решений. Умение проявлять инициативу.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2573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0" w:tooltip="https://obrazovanie-gid.ru/pereskazy1/cel-igry-v-volejbol-kratko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https://obrazovanie-gid.ru/pereskazy1/cel-igry-v-volejbol-kratko.html</w:t>
              </w:r>
            </w:hyperlink>
          </w:p>
          <w:p w14:paraId="1B3C6C3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5A9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4B6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obrazovanie-gid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056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Прыжок вверх с разведением ног и мягким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приземлением.-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20р (м)18р (д).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85A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081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7F0D1872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0CCE" w14:textId="063836D3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07DC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4BF78A3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Тактические действия в игре волейбол.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C66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384F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Тактические действия в защите и нападении. Игровая деятельность по правилам с использованием ранее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EED6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Готовность замечать проблемы и искать пути их решения. Умение организовать работу группы, подгруппы. Развитие интереса и привычки к систематическим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занятиям физической культурой и спортом.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7429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1" w:tooltip="https://studopedia.ru/11_52465_tehnika-priemov-myacha-v-voleybole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https://studopedia.ru/11_52465_tehnika-priemov-myacha-v-voleybole.html</w:t>
              </w:r>
            </w:hyperlink>
          </w:p>
          <w:p w14:paraId="0EC742B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C0C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3DC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studopedia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8FD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Высоко подпрыгнув, поднять вперед -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врозь прямые ноги, достать руками носки мягко приземлиться -14р (м) 10р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88D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A5F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1D9B1E92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C932" w14:textId="3BD36297" w:rsidR="00843884" w:rsidRPr="00850B40" w:rsidRDefault="00843884" w:rsidP="00CA14F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5FB3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Спортивные игры. 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Волейбол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1123C6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Методические рекомендации по способам использования индивидуального блокирования мяча в условиях игровой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33B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1BEC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Игровая деятельность по правилам с использованием ранее разученных технических приёмов.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ECCD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способности брать на себя ответственность участвовать в совместном принятии решений. Умение проявлять инициативу.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338F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2" w:tooltip="https://multiurok.ru/files/pravila-sudeistva-v-voleibole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https://multiurok.ru/files/pravila-sudeistva-v-voleibole.html</w:t>
              </w:r>
            </w:hyperlink>
          </w:p>
          <w:p w14:paraId="77F2F2E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6ECC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4AB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multiurok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610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Упражнения с удержанием груза на голове.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A18F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DE90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1159043D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7C03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690A" w14:textId="77777777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29147854" w14:textId="7133CBCB" w:rsidR="00843884" w:rsidRPr="00850B40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«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Зимние виды спорта. Лыжная подготовка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- </w:t>
            </w:r>
            <w:r w:rsidR="00A24570"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часов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843884" w:rsidRPr="00850B40" w14:paraId="1B8822BB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43D8" w14:textId="27A57E8B" w:rsidR="00843884" w:rsidRPr="00850B40" w:rsidRDefault="00843884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8B57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Зимние виды спорта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D0D423A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Техника передвижения на лыжах одновременным </w:t>
            </w:r>
            <w:proofErr w:type="spellStart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бесшажным</w:t>
            </w:r>
            <w:proofErr w:type="spellEnd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ходом.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78B2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3C67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Техника безопасности на уроках лыжной подготовки. Передвижение на лыжах одновременным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бесшажным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ходом.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F916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особенностями развития. Приобретение знаний об особенностях индивидуального здоровья, физического развития, возможностей их коррекции посредством занятий физическими упражнениями. Владение технологиями современных оздоровительных систем физического воспитания, владение простейшими приемами тренировки и релаксации.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747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3" w:tooltip="https://infourok.ru/prezentaciya-tb-na-zanyatiyah-po-lizhnoy-podgotovke-klass-745558.html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https://infourok.ru/prezentaciya-tb-na-zanyatiyah-po-lizhnoy-podgotovke-klass-745558.html</w:t>
              </w:r>
            </w:hyperlink>
          </w:p>
          <w:p w14:paraId="77D470C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69A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E4D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D64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Упражнения с гимнастической палкой (5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81C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0E79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884" w:rsidRPr="00850B40" w14:paraId="0C867FC6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33A1" w14:textId="12F4679A" w:rsidR="00843884" w:rsidRPr="00850B40" w:rsidRDefault="00843884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7D36" w14:textId="77777777" w:rsidR="00843884" w:rsidRPr="00850B40" w:rsidRDefault="00843884" w:rsidP="00983FB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Зимние виды спорта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0862C4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Техника передвижения на лыжах одновременным </w:t>
            </w:r>
            <w:proofErr w:type="spellStart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бесшажным</w:t>
            </w:r>
            <w:proofErr w:type="spellEnd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ходом.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5BD6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2717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Передвижение на лыжах одновременным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бесшажным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ходом.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6B0F" w14:textId="77777777" w:rsidR="00843884" w:rsidRPr="00850B40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особенностями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DFC9" w14:textId="77777777" w:rsidR="00843884" w:rsidRPr="00850B40" w:rsidRDefault="00000000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4" w:tooltip="https://resh.edu.ru/subject/lesson/3206/main/" w:history="1">
              <w:r w:rsidR="00843884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https://resh.edu.ru/subject/lesson/3206/main/</w:t>
              </w:r>
            </w:hyperlink>
          </w:p>
          <w:p w14:paraId="2CE70AD8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DEB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72BD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AF74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Вис на согнутых руках. 29сек. (м)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25сек.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B31B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F4F7" w14:textId="77777777" w:rsidR="00843884" w:rsidRPr="00850B40" w:rsidRDefault="00843884" w:rsidP="00983F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406B6EBC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92D1" w14:textId="45372EE6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34E0" w14:textId="77777777" w:rsidR="001E5FA0" w:rsidRPr="00850B40" w:rsidRDefault="001E5FA0" w:rsidP="001E5FA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Зимние виды спорта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E364E95" w14:textId="1DBD3A89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Способы преодоления естественных препятствий на лыжах.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A40B" w14:textId="7F7B6658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DB7E" w14:textId="3C12303C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Преодоление естественных препятствий на лыжах широким шагом, перешагиванием,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переползанием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2BAB" w14:textId="20D147CA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Умение оценить собственное физическое состояние по простым тестам и результатам самоконтроля. особенностями развития.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C9A1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5" w:tooltip="https://multiurok.ru/files/sposoby-preodoleniia-podemov-na-lyzhakh.html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https://multiurok.ru/files/sposoby-preodoleniia-podemov-na-lyzhakh.html</w:t>
              </w:r>
            </w:hyperlink>
          </w:p>
          <w:p w14:paraId="404E364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4E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F07B" w14:textId="1A32F6A3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multiurok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63FD" w14:textId="302C9A31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Из виса на перекладине поднимание ног до угла 90°. 22р (м) 20р 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E1C9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C60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204C4A7C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FADC" w14:textId="710F10FB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E11A" w14:textId="77777777" w:rsidR="001E5FA0" w:rsidRPr="00850B40" w:rsidRDefault="001E5FA0" w:rsidP="001E5FA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Зимние виды спорта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3D0B534A" w14:textId="1FDF7026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Торможение боковым скольжением.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0CB4" w14:textId="59DE2324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58E4" w14:textId="39F704E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Техника торможения боковым скольжением при спуске на лыжах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с  пологого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склона.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F447" w14:textId="5483F02D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особенностями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DA63" w14:textId="64A1DB84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6" w:tooltip="http://fizsport.ru/metody-ovladeniya-tekhnikoi-lyzhnogo-sporta/tormozhenie-bokovym-soskalzyvaniem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http://fizsport.ru/metody-ovladeniya-tekhnikoi-lyzhnogo-sporta/tormozhenie-bokovym-soskalzyvaniem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C3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29FA" w14:textId="306F49BF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fizsport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2DCA" w14:textId="386CE25A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Упражнения для укрепления стопы без предмета. (5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93A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051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045B" w:rsidRPr="00850B40" w14:paraId="631AEB7E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A57F" w14:textId="77777777" w:rsidR="00CE045B" w:rsidRPr="00850B40" w:rsidRDefault="00CE045B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DF0F" w14:textId="77777777" w:rsidR="00CE045B" w:rsidRPr="00850B40" w:rsidRDefault="00CE045B" w:rsidP="001E5FA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030CEBDB" w14:textId="29120BEA" w:rsidR="00CE045B" w:rsidRPr="00850B40" w:rsidRDefault="00CE045B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Переход с одного лыжного хода на другой.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E78F" w14:textId="5CFD0E20" w:rsidR="00CE045B" w:rsidRPr="00850B40" w:rsidRDefault="00CE045B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325B" w14:textId="77777777" w:rsidR="00DE1ADA" w:rsidRPr="00850B40" w:rsidRDefault="00DE1ADA" w:rsidP="00DE1A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закрепляют и совершенствуют технику перехода с попеременного двухшажного хода на одновременный одношажный ход и обратно;</w:t>
            </w:r>
          </w:p>
          <w:p w14:paraId="008018DF" w14:textId="7F57D99B" w:rsidR="00CE045B" w:rsidRPr="00850B40" w:rsidRDefault="00DE1ADA" w:rsidP="00DE1A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- знакомятся с образцом техники перехода с попеременного двухшажного хода на одновременный </w:t>
            </w: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ход, анализируют и определяют технические трудности выполнения, выделяют фазы движения, делают выводы по задачам самостоятельного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обучения и последовательности их решения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C4CE" w14:textId="35D0206E" w:rsidR="00CE045B" w:rsidRPr="00850B40" w:rsidRDefault="00DE1ADA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Умение оценить собственное физическое состояние по простым тестам и результатам самоконтроля. особенностями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490F" w14:textId="3071C2C0" w:rsidR="00CE045B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7" w:history="1">
              <w:r w:rsidR="00647C08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http://fizsport.ru/metody-ovladeniya-tekhnikoi-lyzhnogo-sporta/perekhod-s-odnogo-na-drugoi-lyzheyi-khod</w:t>
              </w:r>
            </w:hyperlink>
          </w:p>
          <w:p w14:paraId="2EF8E99B" w14:textId="604DC876" w:rsidR="00647C08" w:rsidRPr="00850B40" w:rsidRDefault="00647C08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AB4A" w14:textId="77777777" w:rsidR="00CE045B" w:rsidRPr="00850B40" w:rsidRDefault="00CE045B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F067" w14:textId="77777777" w:rsidR="00CE045B" w:rsidRPr="00850B40" w:rsidRDefault="00CE045B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73F0" w14:textId="0745EED0" w:rsidR="00CE045B" w:rsidRPr="00850B40" w:rsidRDefault="00647C08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Упражнения для укрепления стопы без предмета. (5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93D5" w14:textId="77777777" w:rsidR="00CE045B" w:rsidRPr="00850B40" w:rsidRDefault="00CE045B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1D75" w14:textId="77777777" w:rsidR="00CE045B" w:rsidRPr="00850B40" w:rsidRDefault="00CE045B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570" w:rsidRPr="00850B40" w14:paraId="675EF13B" w14:textId="77777777" w:rsidTr="00FF69E0">
        <w:trPr>
          <w:jc w:val="center"/>
        </w:trPr>
        <w:tc>
          <w:tcPr>
            <w:tcW w:w="16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2C5" w14:textId="1911EDB6" w:rsidR="00A24570" w:rsidRPr="00850B40" w:rsidRDefault="00A24570" w:rsidP="00A24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3BAFEE8A" w14:textId="6AA91651" w:rsidR="00A24570" w:rsidRPr="00850B40" w:rsidRDefault="00A24570" w:rsidP="00A245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«Зимние виды спорта. Коньковая подготовка» -7 часов</w:t>
            </w:r>
          </w:p>
        </w:tc>
      </w:tr>
      <w:tr w:rsidR="001E5FA0" w:rsidRPr="00850B40" w14:paraId="744093E5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30D1" w14:textId="53A6DE54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CA5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409217C2" w14:textId="77777777" w:rsidR="001E5FA0" w:rsidRPr="00850B40" w:rsidRDefault="00CA14FD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Коньковая подготовка</w:t>
            </w:r>
            <w:r w:rsidR="00647C08"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5C519CE6" w14:textId="5CAF92E3" w:rsidR="00647C08" w:rsidRPr="00850B40" w:rsidRDefault="00647C08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Основы знаний.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1153" w14:textId="058512D5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7AF7" w14:textId="56B71230" w:rsidR="001E5FA0" w:rsidRPr="00850B40" w:rsidRDefault="00647C08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Основы знаний. Основная стойка фигуриста. Ходьба на коньках по льду. Ходьба на зубцах. Ходьба в полуприседе.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66C8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оценивать</w:t>
            </w:r>
          </w:p>
          <w:p w14:paraId="0D54EBBD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собственное</w:t>
            </w:r>
          </w:p>
          <w:p w14:paraId="0DE4666A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14:paraId="0E399F31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состояние по</w:t>
            </w:r>
          </w:p>
          <w:p w14:paraId="539CD47F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простым тестам,</w:t>
            </w:r>
          </w:p>
          <w:p w14:paraId="4290E0BB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способность</w:t>
            </w:r>
          </w:p>
          <w:p w14:paraId="4B0A428B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</w:p>
          <w:p w14:paraId="09101918" w14:textId="63A7BBD1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личные результаты.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11C5" w14:textId="40098EF1" w:rsidR="001E5FA0" w:rsidRPr="00850B40" w:rsidRDefault="00000000" w:rsidP="00A24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8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  <w:p w14:paraId="04129950" w14:textId="75DCDFAE" w:rsidR="000B6E75" w:rsidRPr="00850B40" w:rsidRDefault="000B6E75" w:rsidP="00A24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3C9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8032" w14:textId="216CC1F9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CF3D" w14:textId="645A29FF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Упражнения для укрепления стопы с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предметами.(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>8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1F2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7D7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495873FB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057" w14:textId="3DAB7E2B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56E5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61275DFF" w14:textId="77777777" w:rsidR="001E5FA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Коньковая подготовка</w:t>
            </w:r>
            <w:r w:rsidR="00647C08"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6B43DE16" w14:textId="108E1A9B" w:rsidR="00647C08" w:rsidRPr="00850B40" w:rsidRDefault="00647C08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50B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Способы приобретения скорости.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E024" w14:textId="1C0F260F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7927" w14:textId="28C29726" w:rsidR="001E5FA0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Пассивные способы приобретения скорости. Активные способы приобретения скорости.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E03A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Технически правильно</w:t>
            </w:r>
          </w:p>
          <w:p w14:paraId="3C15EBE2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выполнять двигательные</w:t>
            </w:r>
          </w:p>
          <w:p w14:paraId="30071CA3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действия. Умение</w:t>
            </w:r>
          </w:p>
          <w:p w14:paraId="1BE26365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проявлять усердие</w:t>
            </w:r>
          </w:p>
          <w:p w14:paraId="570BECC9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 выполнении</w:t>
            </w:r>
          </w:p>
          <w:p w14:paraId="38AEB039" w14:textId="7F87C5B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задания.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EFA1" w14:textId="18A46D96" w:rsidR="001E5FA0" w:rsidRPr="00850B40" w:rsidRDefault="00000000" w:rsidP="000B6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9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http://elib.sportedu.by/bitstream/handle/123456789/3894/Теоретический%20раздел.%20Лекции%202%20курс.pdf?sequence=5&amp;isAllowed=y</w:t>
              </w:r>
            </w:hyperlink>
          </w:p>
          <w:p w14:paraId="20AB597E" w14:textId="44C276C3" w:rsidR="000B6E75" w:rsidRPr="00850B40" w:rsidRDefault="000B6E75" w:rsidP="000B6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07F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9795" w14:textId="4FEF0B15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EFB7" w14:textId="20890164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Упражнения с гимнастической палкой.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2F59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4A8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7A0112F3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D0DB" w14:textId="5767939E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7F9D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54E6D69A" w14:textId="361E73E7" w:rsidR="001E5FA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Коньковая подготовка</w:t>
            </w:r>
            <w:r w:rsidR="00647C08"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49512A9A" w14:textId="4DC3A7C1" w:rsidR="00647C08" w:rsidRPr="00850B40" w:rsidRDefault="00647C08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Остановки.</w:t>
            </w:r>
          </w:p>
          <w:p w14:paraId="5EFCF044" w14:textId="6B6676C2" w:rsidR="00647C08" w:rsidRPr="00850B40" w:rsidRDefault="00647C08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3A8B" w14:textId="0F40173A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EDC7" w14:textId="13786298" w:rsidR="00647C08" w:rsidRPr="00850B40" w:rsidRDefault="00647C08" w:rsidP="00647C08">
            <w:pPr>
              <w:pStyle w:val="affb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50B40">
              <w:rPr>
                <w:color w:val="000000"/>
                <w:sz w:val="20"/>
                <w:szCs w:val="20"/>
              </w:rPr>
              <w:t>Пяткой конька на скольжении вперед. Притормаживание одной ногой на скольжении вперед. Способ «Волокуша». «Плуг» вперед, назад. Остановка двумя ногами на скольжении назад.</w:t>
            </w:r>
          </w:p>
          <w:p w14:paraId="1A73A208" w14:textId="7777777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C4B82B" w14:textId="5E83A656" w:rsidR="001E5FA0" w:rsidRPr="00850B40" w:rsidRDefault="001E5FA0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FF47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Технически правильно</w:t>
            </w:r>
          </w:p>
          <w:p w14:paraId="37563FCE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выполнять двигательные</w:t>
            </w:r>
          </w:p>
          <w:p w14:paraId="02DA82BA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действия. Умение</w:t>
            </w:r>
          </w:p>
          <w:p w14:paraId="13D5D897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проявлять усердие</w:t>
            </w:r>
          </w:p>
          <w:p w14:paraId="0DE2C31F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 выполнении</w:t>
            </w:r>
          </w:p>
          <w:p w14:paraId="78DA2302" w14:textId="4F643176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задания.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9EC7" w14:textId="77777777" w:rsidR="000B6E75" w:rsidRPr="00850B40" w:rsidRDefault="00000000" w:rsidP="000B6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0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  <w:p w14:paraId="637DF850" w14:textId="327E6840" w:rsidR="001E5FA0" w:rsidRPr="00850B40" w:rsidRDefault="001E5FA0" w:rsidP="00614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072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3BB0" w14:textId="5A1314C1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AFF9" w14:textId="4A1A8020" w:rsidR="001E5FA0" w:rsidRPr="00850B40" w:rsidRDefault="000B6E75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Подготовить сообщение «</w:t>
            </w:r>
            <w:r w:rsidRPr="00850B4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Техника остановок и торможения»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9F8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B1A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570" w:rsidRPr="00850B40" w14:paraId="42ADFA00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941D" w14:textId="77777777" w:rsidR="00A24570" w:rsidRPr="00850B40" w:rsidRDefault="00A2457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A681" w14:textId="77777777" w:rsidR="00A24570" w:rsidRPr="00850B40" w:rsidRDefault="00A24570" w:rsidP="00A2457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056CE79E" w14:textId="7A1FC8A8" w:rsidR="00A24570" w:rsidRPr="00850B40" w:rsidRDefault="00A24570" w:rsidP="00A2457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Коньковая подготовка</w:t>
            </w:r>
            <w:r w:rsidR="00647C08"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647C08" w:rsidRPr="00850B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47C08"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Основы скольжения вперед и назад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4C06" w14:textId="567488FE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31A7" w14:textId="393E93D2" w:rsidR="00647C08" w:rsidRPr="00850B40" w:rsidRDefault="00647C08" w:rsidP="00647C08">
            <w:pPr>
              <w:pStyle w:val="affb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50B40">
              <w:rPr>
                <w:color w:val="000000"/>
                <w:sz w:val="20"/>
                <w:szCs w:val="20"/>
              </w:rPr>
              <w:t>Подготовительные упражнения. «</w:t>
            </w:r>
            <w:proofErr w:type="spellStart"/>
            <w:r w:rsidRPr="00850B40">
              <w:rPr>
                <w:color w:val="000000"/>
                <w:sz w:val="20"/>
                <w:szCs w:val="20"/>
              </w:rPr>
              <w:t>Елочка</w:t>
            </w:r>
            <w:proofErr w:type="gramStart"/>
            <w:r w:rsidRPr="00850B40">
              <w:rPr>
                <w:color w:val="000000"/>
                <w:sz w:val="20"/>
                <w:szCs w:val="20"/>
              </w:rPr>
              <w:t>».Скольжение</w:t>
            </w:r>
            <w:proofErr w:type="spellEnd"/>
            <w:proofErr w:type="gramEnd"/>
            <w:r w:rsidRPr="00850B4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B40">
              <w:rPr>
                <w:color w:val="000000"/>
                <w:sz w:val="20"/>
                <w:szCs w:val="20"/>
              </w:rPr>
              <w:t>назад.</w:t>
            </w:r>
            <w:r w:rsidRPr="00850B40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850B40">
              <w:rPr>
                <w:color w:val="000000"/>
                <w:sz w:val="20"/>
                <w:szCs w:val="20"/>
              </w:rPr>
              <w:t>Фонарики</w:t>
            </w:r>
            <w:proofErr w:type="spellEnd"/>
            <w:r w:rsidRPr="00850B40">
              <w:rPr>
                <w:color w:val="000000"/>
                <w:sz w:val="20"/>
                <w:szCs w:val="20"/>
              </w:rPr>
              <w:t xml:space="preserve">» </w:t>
            </w:r>
            <w:r w:rsidRPr="00850B40">
              <w:rPr>
                <w:color w:val="000000"/>
                <w:sz w:val="20"/>
                <w:szCs w:val="20"/>
              </w:rPr>
              <w:lastRenderedPageBreak/>
              <w:t xml:space="preserve">вперёд и </w:t>
            </w:r>
            <w:proofErr w:type="spellStart"/>
            <w:r w:rsidRPr="00850B40">
              <w:rPr>
                <w:color w:val="000000"/>
                <w:sz w:val="20"/>
                <w:szCs w:val="20"/>
              </w:rPr>
              <w:t>назад.«Змейки</w:t>
            </w:r>
            <w:proofErr w:type="spellEnd"/>
            <w:r w:rsidRPr="00850B40">
              <w:rPr>
                <w:color w:val="000000"/>
                <w:sz w:val="20"/>
                <w:szCs w:val="20"/>
              </w:rPr>
              <w:t>» вперёд и назад. Катание по прямой с выполнением движений руками</w:t>
            </w:r>
          </w:p>
          <w:p w14:paraId="5FB761C9" w14:textId="2452609A" w:rsidR="00A24570" w:rsidRPr="00850B40" w:rsidRDefault="00A2457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89F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 правильно</w:t>
            </w:r>
          </w:p>
          <w:p w14:paraId="737FB37F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выполнять двигательные</w:t>
            </w:r>
          </w:p>
          <w:p w14:paraId="0515F32B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действия. Умение</w:t>
            </w:r>
          </w:p>
          <w:p w14:paraId="361E7EFB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проявлять усердие</w:t>
            </w:r>
          </w:p>
          <w:p w14:paraId="4AFA2C2A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при выполнении</w:t>
            </w:r>
          </w:p>
          <w:p w14:paraId="192F5388" w14:textId="7A7D1DF2" w:rsidR="00A24570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задания.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270A" w14:textId="77777777" w:rsidR="000B6E75" w:rsidRPr="00850B40" w:rsidRDefault="00000000" w:rsidP="000B6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1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http://www.eduportal44.ru/Okt/SiteAssets/DocLib52/Домашняя/Рабочая%20</w:t>
              </w:r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lastRenderedPageBreak/>
                <w:t>программа%20по%20конькобежной%20подготовке%20на%20уроках%20физической%20культуры.pdf</w:t>
              </w:r>
            </w:hyperlink>
          </w:p>
          <w:p w14:paraId="47A45761" w14:textId="77777777" w:rsidR="00A24570" w:rsidRPr="00850B40" w:rsidRDefault="00A24570" w:rsidP="001E5F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0F51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3932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F16E" w14:textId="45049843" w:rsidR="00A24570" w:rsidRPr="00850B40" w:rsidRDefault="000B6E75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Изучить правила, которые помогут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освоить технику безопасного падения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E0A0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47E5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C08" w:rsidRPr="00850B40" w14:paraId="3FA9A833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45D7" w14:textId="77777777" w:rsidR="00647C08" w:rsidRPr="00850B40" w:rsidRDefault="00647C08" w:rsidP="00647C0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BB50" w14:textId="7777777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626E26FD" w14:textId="6C38D662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Коньковая подготовка.</w:t>
            </w:r>
            <w:r w:rsidRPr="00850B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Основы скольжения вперед и назад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A89A" w14:textId="275F7A58" w:rsidR="00647C08" w:rsidRPr="00850B40" w:rsidRDefault="00647C08" w:rsidP="00647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3D77" w14:textId="05B6306F" w:rsidR="00647C08" w:rsidRPr="00850B40" w:rsidRDefault="00647C08" w:rsidP="00647C08">
            <w:pPr>
              <w:pStyle w:val="affb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50B40">
              <w:rPr>
                <w:color w:val="000000"/>
                <w:sz w:val="20"/>
                <w:szCs w:val="20"/>
              </w:rPr>
              <w:t>Подготовительные упражнения. «</w:t>
            </w:r>
            <w:proofErr w:type="spellStart"/>
            <w:r w:rsidRPr="00850B40">
              <w:rPr>
                <w:color w:val="000000"/>
                <w:sz w:val="20"/>
                <w:szCs w:val="20"/>
              </w:rPr>
              <w:t>Елочка</w:t>
            </w:r>
            <w:proofErr w:type="gramStart"/>
            <w:r w:rsidRPr="00850B40">
              <w:rPr>
                <w:color w:val="000000"/>
                <w:sz w:val="20"/>
                <w:szCs w:val="20"/>
              </w:rPr>
              <w:t>».Скольжение</w:t>
            </w:r>
            <w:proofErr w:type="spellEnd"/>
            <w:proofErr w:type="gramEnd"/>
            <w:r w:rsidRPr="00850B4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B40">
              <w:rPr>
                <w:color w:val="000000"/>
                <w:sz w:val="20"/>
                <w:szCs w:val="20"/>
              </w:rPr>
              <w:t>назад.«Фонарики</w:t>
            </w:r>
            <w:proofErr w:type="spellEnd"/>
            <w:r w:rsidRPr="00850B40">
              <w:rPr>
                <w:color w:val="000000"/>
                <w:sz w:val="20"/>
                <w:szCs w:val="20"/>
              </w:rPr>
              <w:t>»</w:t>
            </w:r>
            <w:r w:rsidR="0059177C" w:rsidRPr="00850B40">
              <w:rPr>
                <w:color w:val="000000"/>
                <w:sz w:val="20"/>
                <w:szCs w:val="20"/>
              </w:rPr>
              <w:t xml:space="preserve"> </w:t>
            </w:r>
            <w:r w:rsidRPr="00850B40">
              <w:rPr>
                <w:color w:val="000000"/>
                <w:sz w:val="20"/>
                <w:szCs w:val="20"/>
              </w:rPr>
              <w:t xml:space="preserve">вперёд и </w:t>
            </w:r>
            <w:proofErr w:type="spellStart"/>
            <w:r w:rsidRPr="00850B40">
              <w:rPr>
                <w:color w:val="000000"/>
                <w:sz w:val="20"/>
                <w:szCs w:val="20"/>
              </w:rPr>
              <w:t>назад.«Змейки</w:t>
            </w:r>
            <w:proofErr w:type="spellEnd"/>
            <w:r w:rsidRPr="00850B40">
              <w:rPr>
                <w:color w:val="000000"/>
                <w:sz w:val="20"/>
                <w:szCs w:val="20"/>
              </w:rPr>
              <w:t>» вперёд и назад. Катание по прямой с выполнением движений руками</w:t>
            </w:r>
          </w:p>
          <w:p w14:paraId="7D82FCF9" w14:textId="084279B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EFAF" w14:textId="7777777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Технически правильно</w:t>
            </w:r>
          </w:p>
          <w:p w14:paraId="1643DC87" w14:textId="7777777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выполнять двигательные</w:t>
            </w:r>
          </w:p>
          <w:p w14:paraId="446FD340" w14:textId="7777777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действия. Умение</w:t>
            </w:r>
          </w:p>
          <w:p w14:paraId="11081E89" w14:textId="7777777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проявлять усердие</w:t>
            </w:r>
          </w:p>
          <w:p w14:paraId="7F8830E7" w14:textId="77777777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 выполнении</w:t>
            </w:r>
          </w:p>
          <w:p w14:paraId="252FE547" w14:textId="26C90488" w:rsidR="00647C08" w:rsidRPr="00850B40" w:rsidRDefault="00647C08" w:rsidP="00647C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задания.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7018" w14:textId="77777777" w:rsidR="000B6E75" w:rsidRPr="00850B40" w:rsidRDefault="00000000" w:rsidP="000B6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2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  <w:p w14:paraId="397BA258" w14:textId="77777777" w:rsidR="00647C08" w:rsidRPr="00850B40" w:rsidRDefault="00647C08" w:rsidP="00647C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E3BB" w14:textId="77777777" w:rsidR="00647C08" w:rsidRPr="00850B40" w:rsidRDefault="00647C08" w:rsidP="00647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6E01" w14:textId="77777777" w:rsidR="00647C08" w:rsidRPr="00850B40" w:rsidRDefault="00647C08" w:rsidP="00647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D384" w14:textId="4377F755" w:rsidR="00647C08" w:rsidRPr="00850B40" w:rsidRDefault="000B6E75" w:rsidP="00647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Изучить базовые элементы скольжения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1670" w14:textId="77777777" w:rsidR="00647C08" w:rsidRPr="00850B40" w:rsidRDefault="00647C08" w:rsidP="00647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BC53" w14:textId="77777777" w:rsidR="00647C08" w:rsidRPr="00850B40" w:rsidRDefault="00647C08" w:rsidP="00647C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570" w:rsidRPr="00850B40" w14:paraId="2DAAD67A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5E35" w14:textId="77777777" w:rsidR="00A24570" w:rsidRPr="00850B40" w:rsidRDefault="00A2457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882A" w14:textId="77777777" w:rsidR="00A24570" w:rsidRPr="00850B40" w:rsidRDefault="00A24570" w:rsidP="00A2457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0E19F4FE" w14:textId="788C2A92" w:rsidR="00A24570" w:rsidRPr="00850B40" w:rsidRDefault="00A24570" w:rsidP="00A2457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Коньковая подготовка</w:t>
            </w:r>
            <w:r w:rsidR="00647C08" w:rsidRPr="00850B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47C08"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Смена направления скольжения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70BE" w14:textId="715A845B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F2E7" w14:textId="1F1BD2AC" w:rsidR="00A24570" w:rsidRPr="00850B40" w:rsidRDefault="00647C08" w:rsidP="0059177C">
            <w:pPr>
              <w:pStyle w:val="affb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50B40">
              <w:rPr>
                <w:color w:val="000000"/>
                <w:sz w:val="20"/>
                <w:szCs w:val="20"/>
              </w:rPr>
              <w:t xml:space="preserve">Скольжение вперед, назад влево-вправо, вправо-влево: змейками, выпадами, дужками, дугами, веревочками, </w:t>
            </w:r>
            <w:proofErr w:type="spellStart"/>
            <w:r w:rsidRPr="00850B40">
              <w:rPr>
                <w:color w:val="000000"/>
                <w:sz w:val="20"/>
                <w:szCs w:val="20"/>
              </w:rPr>
              <w:t>скрестными</w:t>
            </w:r>
            <w:proofErr w:type="spellEnd"/>
            <w:r w:rsidRPr="00850B40">
              <w:rPr>
                <w:color w:val="000000"/>
                <w:sz w:val="20"/>
                <w:szCs w:val="20"/>
              </w:rPr>
              <w:t xml:space="preserve"> шагами, слаломным скольжением.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DD17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Технически правильно</w:t>
            </w:r>
          </w:p>
          <w:p w14:paraId="215EA861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выполнять двигательные</w:t>
            </w:r>
          </w:p>
          <w:p w14:paraId="476E4FBA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действия. Умение</w:t>
            </w:r>
          </w:p>
          <w:p w14:paraId="6DF57F24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проявлять усердие</w:t>
            </w:r>
          </w:p>
          <w:p w14:paraId="7E1B697B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 выполнении</w:t>
            </w:r>
          </w:p>
          <w:p w14:paraId="51986581" w14:textId="7CAA98FA" w:rsidR="00A24570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задания.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0ACD" w14:textId="77777777" w:rsidR="000B6E75" w:rsidRPr="00850B40" w:rsidRDefault="00000000" w:rsidP="000B6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3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  <w:p w14:paraId="5E7ADAAE" w14:textId="77777777" w:rsidR="00A24570" w:rsidRPr="00850B40" w:rsidRDefault="00A24570" w:rsidP="001E5F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36BB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5E87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3C88" w14:textId="6A353BAF" w:rsidR="00A24570" w:rsidRPr="00850B40" w:rsidRDefault="005A7607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Подготовить сообщение «</w:t>
            </w:r>
            <w:r w:rsidR="000B6E75" w:rsidRPr="00850B40">
              <w:rPr>
                <w:rFonts w:ascii="Times New Roman" w:hAnsi="Times New Roman"/>
                <w:sz w:val="20"/>
                <w:szCs w:val="20"/>
              </w:rPr>
              <w:t>Техника безопасности на льду</w:t>
            </w:r>
            <w:r w:rsidRPr="00850B4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FEEE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BBEA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570" w:rsidRPr="00850B40" w14:paraId="3E301A7A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E365" w14:textId="77777777" w:rsidR="00A24570" w:rsidRPr="00850B40" w:rsidRDefault="00A2457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A496" w14:textId="77777777" w:rsidR="00A24570" w:rsidRPr="00850B40" w:rsidRDefault="00A24570" w:rsidP="00A2457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58793FB1" w14:textId="77777777" w:rsidR="00F87D65" w:rsidRPr="00850B40" w:rsidRDefault="00A24570" w:rsidP="00A245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Коньковая подготовка</w:t>
            </w:r>
            <w:r w:rsidR="00F87D65" w:rsidRPr="00850B4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DF26598" w14:textId="336C2FF9" w:rsidR="00A24570" w:rsidRPr="00850B40" w:rsidRDefault="00F87D65" w:rsidP="00A2457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Способы сохранение равновесия в специальных условиях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5223" w14:textId="38947A31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33CE" w14:textId="6073F1FF" w:rsidR="00F87D65" w:rsidRPr="00850B40" w:rsidRDefault="00F87D65" w:rsidP="00F87D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Поддержание и увеличение скорости скольжения в одном положении.</w:t>
            </w:r>
          </w:p>
          <w:p w14:paraId="33CBBAFE" w14:textId="0C1C5D0D" w:rsidR="00A24570" w:rsidRPr="00850B40" w:rsidRDefault="00F87D65" w:rsidP="00F87D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Скольжение на дальность с одного толчка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B46B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Технически правильно</w:t>
            </w:r>
          </w:p>
          <w:p w14:paraId="3705419E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выполнять двигательные</w:t>
            </w:r>
          </w:p>
          <w:p w14:paraId="5FB30E95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действия. Умение</w:t>
            </w:r>
          </w:p>
          <w:p w14:paraId="73434F34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проявлять усердие</w:t>
            </w:r>
          </w:p>
          <w:p w14:paraId="78427F5D" w14:textId="77777777" w:rsidR="00614424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 выполнении</w:t>
            </w:r>
          </w:p>
          <w:p w14:paraId="29D1778B" w14:textId="2A1D0E32" w:rsidR="00A24570" w:rsidRPr="00850B40" w:rsidRDefault="00614424" w:rsidP="0061442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задания.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629E" w14:textId="77777777" w:rsidR="000B6E75" w:rsidRPr="00850B40" w:rsidRDefault="00000000" w:rsidP="000B6E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4" w:history="1">
              <w:r w:rsidR="000B6E75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  <w:p w14:paraId="63E3DE18" w14:textId="77777777" w:rsidR="00A24570" w:rsidRPr="00850B40" w:rsidRDefault="00A24570" w:rsidP="001E5F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2D50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33CD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FBDD" w14:textId="545E034C" w:rsidR="00A24570" w:rsidRPr="00850B40" w:rsidRDefault="005A7607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Ежедневно проводить комплекс утренней гимнастики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368F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EDA8" w14:textId="77777777" w:rsidR="00A24570" w:rsidRPr="00850B40" w:rsidRDefault="00A2457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33C765BA" w14:textId="77777777" w:rsidTr="00AE578A">
        <w:trPr>
          <w:jc w:val="center"/>
        </w:trPr>
        <w:tc>
          <w:tcPr>
            <w:tcW w:w="16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81B8" w14:textId="77777777" w:rsidR="001E5FA0" w:rsidRPr="00850B40" w:rsidRDefault="006F292C" w:rsidP="006F29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3E468E21" w14:textId="2E4548D7" w:rsidR="006F292C" w:rsidRPr="00850B40" w:rsidRDefault="006F292C" w:rsidP="006F29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Физкультурно-оздоровительная деятельность – 1 час</w:t>
            </w:r>
          </w:p>
        </w:tc>
      </w:tr>
      <w:tr w:rsidR="001E5FA0" w:rsidRPr="00850B40" w14:paraId="6501B18B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ED97" w14:textId="53711CF3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2260" w14:textId="21527D52" w:rsidR="001E5FA0" w:rsidRPr="00850B40" w:rsidRDefault="006F292C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>Профилактика перенапряжения систем организма средствами оздоровительной физической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B13E" w14:textId="749E80F0" w:rsidR="001E5FA0" w:rsidRPr="00850B40" w:rsidRDefault="006F292C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B7F0" w14:textId="77777777" w:rsidR="006F292C" w:rsidRPr="00850B40" w:rsidRDefault="006F292C" w:rsidP="006F29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повторяют упражнения дыхательной и зрительной гимнастики, комплексы физкультминуток;</w:t>
            </w:r>
          </w:p>
          <w:p w14:paraId="1B6C4642" w14:textId="77777777" w:rsidR="006F292C" w:rsidRPr="00850B40" w:rsidRDefault="006F292C" w:rsidP="006F29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- знакомятся с понятием «релаксация», анализируют видовые направления релаксации (мышечная релаксация, регуляция вегетативной нервной системы), разучивают правила организации и проведения процедур релаксации;</w:t>
            </w:r>
          </w:p>
          <w:p w14:paraId="23D0242D" w14:textId="4FB00AF7" w:rsidR="006F292C" w:rsidRPr="00850B40" w:rsidRDefault="006F292C" w:rsidP="006F29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- знакомятся с основными признаками утомления и практикой использования видовых направлений релаксации.</w:t>
            </w:r>
          </w:p>
          <w:p w14:paraId="64184E72" w14:textId="341C2D6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72C4" w14:textId="658FB1CE" w:rsidR="006F292C" w:rsidRPr="00850B40" w:rsidRDefault="006F292C" w:rsidP="006F29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</w:t>
            </w:r>
          </w:p>
          <w:p w14:paraId="40C8F63A" w14:textId="77777777" w:rsidR="006F292C" w:rsidRPr="00850B40" w:rsidRDefault="006F292C" w:rsidP="006F29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864ABA" w14:textId="232927DE" w:rsidR="001E5FA0" w:rsidRPr="00850B40" w:rsidRDefault="001E5FA0" w:rsidP="006F29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ED5" w14:textId="6A3482D9" w:rsidR="006F292C" w:rsidRPr="00850B40" w:rsidRDefault="00000000" w:rsidP="006F29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5" w:history="1">
              <w:r w:rsidR="006F292C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https://nsportal.ru/shkola/psikhologiya/library/2017/01/08/pamyatka-dlya-pedagogov-profilaktika-utomleniya-i</w:t>
              </w:r>
            </w:hyperlink>
          </w:p>
          <w:p w14:paraId="1A385DA6" w14:textId="77777777" w:rsidR="006F292C" w:rsidRPr="00850B40" w:rsidRDefault="006F292C" w:rsidP="006F29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666569" w14:textId="77777777" w:rsidR="006F292C" w:rsidRPr="00850B40" w:rsidRDefault="006F292C" w:rsidP="006F29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235F46" w14:textId="446C51D0" w:rsidR="001E5FA0" w:rsidRPr="00850B40" w:rsidRDefault="00000000" w:rsidP="006F29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6" w:history="1">
              <w:r w:rsidR="006F292C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https://infourok.ru/statya-rekomendacii-psihologa-po-profilaktike-umstvennogo-pereutomleniya-obuchayushihsya-v-situacii-distancionnogo-obucheniya-4260765.html</w:t>
              </w:r>
            </w:hyperlink>
          </w:p>
          <w:p w14:paraId="2DF51BEE" w14:textId="12BAC4FA" w:rsidR="006F292C" w:rsidRPr="00850B40" w:rsidRDefault="006F292C" w:rsidP="006F29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3CA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69B3" w14:textId="04A6F29B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E25A" w14:textId="5F34A190" w:rsidR="001E5FA0" w:rsidRPr="00850B40" w:rsidRDefault="006F292C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познакомиться с релаксационными упражнениями на расслабление мышц и разучить их в определённой последовательности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66DF" w14:textId="792E906C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3A20" w14:textId="7DCE94C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4D62BACB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97A3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F014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1.  «</w:t>
            </w:r>
            <w:r w:rsidRPr="00850B4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Знания о физической культуре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» -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 час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0418FB06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5FA0" w:rsidRPr="00850B40" w14:paraId="73085AF6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DEA0" w14:textId="13BF81E9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9B0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Всестороннее и гармоничное физическое развитие.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715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1496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Всестороннее и гармоничное физическое развитие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BED8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Осознание роли физической культуры в подготовке к труду и защите Отечества. Умение оценить собственное физическое состояние по простым тестам и результатам самоконтроля.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4427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7" w:tooltip="https://www.gto.ru/recomendations/5b8ff7ccb5cf1c2c2d8b4573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https://www.gto.ru/recomendations/5b8ff7ccb5cf1c2c2d8b4573</w:t>
              </w:r>
            </w:hyperlink>
          </w:p>
          <w:p w14:paraId="2CA56449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0F5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9AF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94FA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дыхательных упражнений (4-7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0AD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DA0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1E1499FC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8049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402C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2.  «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Способы самостоятельной деятельности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- 1 час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3DDE8EAF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5FA0" w:rsidRPr="00850B40" w14:paraId="17C472F1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0AD4" w14:textId="614D517B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15E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Способы учёта индивидуальных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особенностей при составлении планов самостоятельных тренированных занятий.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CD5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48C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Способы учёта индивидуальных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особенностей при составлении планов самостоятельных тренировочных занятий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F391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Приобретение знаний об особенностях индивидуального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здоровья, физического развития, возможностей их коррекции посредством занятий физическими упражнениями. Владение технологиями современных оздоровительных систем физического воспитания, владение простейшими приемами тренировки и релаксации.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B9F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629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0C7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Учебник «Физическа</w:t>
            </w: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я культура» 8-9 </w:t>
            </w:r>
            <w:proofErr w:type="spell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 ред. Матвеев </w:t>
            </w:r>
            <w:proofErr w:type="gram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А.П  Часть</w:t>
            </w:r>
            <w:proofErr w:type="gram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Глава 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4A5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Составить план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самостоятельных занятий на месяц.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BC2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082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04ACDD61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4DAF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0D02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Раздел 4. </w:t>
            </w: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Спорт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- 2 часа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14:paraId="79170F24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5FA0" w:rsidRPr="00850B40" w14:paraId="303ECB1C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8B1B" w14:textId="66E9BECB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85D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Спорт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Подготовка и выполнение нормативов ВФСК ГТО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IV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6CD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1E84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-  этнических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8074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Осознание роли физической культуры в подготовке к труду и защите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Отечества .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Умение оценить собственное физическое состояние по простым тестам и результатам самоконтроля. особенностями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9517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8" w:tooltip="https://www.gto.ru/recomendations/56ead342b5cf1c25018b4570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https://www.gto.ru/recomendations/56ead342b5cf1c25018b4570</w:t>
              </w:r>
            </w:hyperlink>
          </w:p>
          <w:p w14:paraId="375C80FA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C6B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664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232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упражнений на силу (5упр.- Д, 7 упр.-М)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8BC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2D7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0C36A347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BBB9" w14:textId="304954CE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9E2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eastAsia="Times New Roman" w:hAnsi="Times New Roman"/>
                <w:bCs/>
                <w:i/>
                <w:iCs/>
                <w:color w:val="000000"/>
                <w:sz w:val="20"/>
                <w:szCs w:val="20"/>
              </w:rPr>
              <w:t>Спорт</w:t>
            </w:r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Подготовка и выполнение нормативов ВФСК ГТО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IV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C7B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610A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-  этнических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75A7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Приобретение знаний об особенностях индивидуального здоровья, физического развития, возможностей их коррекции посредством занятий физическими упражнениями. Владение технологиями современных оздоровительных систем физического воспитания, владение простейшими приемами тренировки и релаксации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6A46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9" w:tooltip="https://www.gto.ru/recomendations/56ead2feb5cf1c58018b456b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https://www.gto.ru/recomendations/56ead2feb5cf1c58018b456b</w:t>
              </w:r>
            </w:hyperlink>
          </w:p>
          <w:p w14:paraId="1A52DAC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7B2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5AD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A61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Из упора стоя на коленях выйти в упор присев.2х15р(м) 2x12(д)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264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69E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7BE58841" w14:textId="77777777" w:rsidTr="00983FBD">
        <w:trPr>
          <w:trHeight w:val="470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A4E6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D7AE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IV четверть – 14 часов</w:t>
            </w:r>
          </w:p>
          <w:p w14:paraId="288B1D08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Раздел  2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. «Способы самостоятельной деятельности» - 1 час</w:t>
            </w:r>
          </w:p>
        </w:tc>
      </w:tr>
      <w:tr w:rsidR="001E5FA0" w:rsidRPr="00850B40" w14:paraId="4AC51D7B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2957" w14:textId="287ADA25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AEA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Коррекция избыточной массы тела.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BB9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CDFE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Коррекция избыточной массы тела и разработка индивидуальных планов занятий корригирующей гимнастикой.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7014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выполнять тестовые задания, определяющие индивидуальный уровень физической подготовленности. Осознание роли физической культуры в подготовке к труду и защите Отечества.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6AD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56B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064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«Физическая культура» 8-9 </w:t>
            </w:r>
            <w:proofErr w:type="spell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 ред. Матвеев </w:t>
            </w:r>
            <w:proofErr w:type="gramStart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>А.П  Часть</w:t>
            </w:r>
            <w:proofErr w:type="gramEnd"/>
            <w:r w:rsidRPr="00850B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Глава 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6F3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Лежа на спине поднимание прямых ног.22р (м) 17р (д).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39A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20C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4A3760E5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DCB1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2014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7E669ECA" w14:textId="1A72C76A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Легкая атлетика» - </w:t>
            </w:r>
            <w:r w:rsidR="00CE045B" w:rsidRPr="00850B4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часов</w:t>
            </w:r>
          </w:p>
          <w:p w14:paraId="41E6B194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5FA0" w:rsidRPr="00850B40" w14:paraId="7B00A9C2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FAC5" w14:textId="4511FD37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3FA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Легкая атлетика»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Правила проведения соревнований по лёгкой атлетике.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5BE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B6C2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безопасности на уроках лёгкой атлетики. Правила проведения соревнований по сдаче норм комплекса ГТО.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F927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Формирование знаний по составлению содержания занятий в соответствии с собственными задачами и индивидуальными особенностями развития. Владение приемами самореализации; личное и жизненное самоопределение. Владение приемами личностного самовыражения.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54B7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0" w:tooltip="https://multiurok.ru/files/osnovnyie-pravila-sorievnovanii-po-lieghkoi-atliet.html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https://multiurok.ru/files/osnovnyie-pravila-sorievnovanii-po-lieghkoi-atliet.html</w:t>
              </w:r>
            </w:hyperlink>
          </w:p>
          <w:p w14:paraId="3A20BA9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D89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143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multiurok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749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общеразвивающих упражнений без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CE2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98A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261C9E50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840A" w14:textId="5E2BFFB2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6A8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Легкая атлетика»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Кроссовый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3A7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3375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Кроссовый бег.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5A3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Понимать роль и значение физической культуры в формировании личных качеств, в активном включении в здоровый образ жизни. Умение уживаться с другими.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A8A7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1" w:tooltip="https://resh.edu.ru/subject/lesson/3205/main/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https://resh.edu.ru/subject/lesson/3205/main/</w:t>
              </w:r>
            </w:hyperlink>
          </w:p>
          <w:p w14:paraId="7E16F1B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24F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F59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BEF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Приседания на одной ноге с поддержкой («пистолетик»): 2*11(Д)</w:t>
            </w:r>
            <w:r w:rsidRPr="00850B40">
              <w:rPr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t>2*15(М)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531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230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67E9DDA9" w14:textId="77777777" w:rsidTr="00983FBD">
        <w:trPr>
          <w:trHeight w:val="416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F063" w14:textId="58FD2BE6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E3D9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Легкая атлетика»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Подготовка к выполнению нормативов комплекса ГТО в беговых дисциплинах.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EC8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B1B6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Самостоятельная  подготовка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к выполнению нормативов комплекса ГТО  бег на короткие и средние дистанции.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7592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организовать работу группы, подгруппы. Развитие интереса и привычки к систематическим занятиям физической культурой и спортом.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55CF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2" w:tooltip="https://www.gto.ru/recomendations/56ead383b5cf1c4d018b4569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https://www.gto.ru/recomendations/56ead383b5cf1c4d018b4569</w:t>
              </w:r>
            </w:hyperlink>
          </w:p>
          <w:p w14:paraId="4FEA8BAA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CBB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952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CE3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Бег в среднем темпе (15-18 мин)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CDA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3A7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38D6BBF0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2022" w14:textId="038A0767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31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Легкая атлетика»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Подготовка к выполнению нормативов комплекса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ГТО в технических дисциплинах.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B1E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790A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Самостоятельная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под- готовка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к выполнению нормативов комплекса ГТО прыжки и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метание спортивного снаряда.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2112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организовать </w:t>
            </w:r>
          </w:p>
          <w:p w14:paraId="36945801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работу группы, подгруппы. Развитие интереса и привычки к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систематическим занятиям физической культурой и спортом.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E0A2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3" w:tooltip="https://www.gto.ru/recomendations/56eacd27b5cf1c51018b456a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https://www.gto.ru/recomendations/56eacd27b5cf1c51018b456a</w:t>
              </w:r>
            </w:hyperlink>
          </w:p>
          <w:p w14:paraId="60B6964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B2C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453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AB5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Выпрыгивание из приседа.</w:t>
            </w:r>
          </w:p>
          <w:p w14:paraId="01F930A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3 *20 секунд на мак. Кол-во раз.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314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8E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2F494E77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B6BD" w14:textId="614A9CA9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2E4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Легкая атлетика»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Подготовка к выполнению нормативов комплекса ГТО в технических дисциплинах.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32E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9A98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Самостоятельная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под- готовка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к выполнению нормативов комплекса ГТО прыжки и метание спортивного снаряда.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93A7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анализировать и оценивать деятельность друзей, одноклассников. Осознание роли физической культуры в сохранении здоровья и высокой работоспособности. Владение методикой организации индивидуальных форм занятий физическими упражнениями.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7716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4" w:tooltip="https://www.gto.ru/recomendations/5b8ff162b5cf1c787e8b456d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https://www.gto.ru/recomendations/5b8ff162b5cf1c787e8b456d</w:t>
              </w:r>
            </w:hyperlink>
          </w:p>
          <w:p w14:paraId="795565E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144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F5D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954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Прямыми ногами коснуться пола ногами за головой из положения «лёжа на спине»</w:t>
            </w:r>
          </w:p>
          <w:p w14:paraId="2564187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 3 * 15 секунд на мак. Кол-во раз.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6C3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464A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2DA083BD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ECF2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BEDA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Раздел 4. </w:t>
            </w: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Спорт» - 2 часа</w:t>
            </w:r>
          </w:p>
          <w:p w14:paraId="0767A138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5FA0" w:rsidRPr="00850B40" w14:paraId="374C49C3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AB74" w14:textId="165C54CD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20B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Подготовка и выполнение нормативов ВФСК ГТО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IV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C579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9304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-  этнических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D50D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Осознание роли физической культуры в подготовке к труду и защите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Отечества .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Умение оценить собственное физическое состояние по простым тестам и результатам самоконтроля. особенностями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09F8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5" w:tooltip="https://www.gto.ru/recomendations/56ead160b5cf1c2d018b456a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https://www.gto.ru/recomendations/56ead160b5cf1c2d018b456a</w:t>
              </w:r>
            </w:hyperlink>
          </w:p>
          <w:p w14:paraId="4B975C6A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28E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CF1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D4F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Наклоны вперёд до касания ладонями пола.</w:t>
            </w:r>
          </w:p>
          <w:p w14:paraId="6DE9BEC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F1F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7FE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64821D5D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81F4" w14:textId="4FE25461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256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Подготовка и выполнение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нормативов ВФСК ГТО 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IV</w:t>
            </w:r>
            <w:r w:rsidRPr="00850B4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ступени.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263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4733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Физическая подготовка к выполнению нормативов комплекса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-  этнических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игр.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2CE6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Осознание роли физической культуры в подготовке к труду и защите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Отечества .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Умение оценить собственное физическое состояние по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простым тестам и результатам самоконтроля. особенностями развития.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1DF8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6" w:tooltip="https://www.gto.ru/recomendations/56ead1b3b5cf1c51018b456d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https://www.gto.ru/recomendations/56ead1b3b5cf1c51018b456d</w:t>
              </w:r>
            </w:hyperlink>
          </w:p>
          <w:p w14:paraId="61565F3A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0D6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5639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ВФСК ГТО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989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 xml:space="preserve">Сгибание и разгибание </w:t>
            </w:r>
            <w:proofErr w:type="gramStart"/>
            <w:r w:rsidRPr="00850B40">
              <w:rPr>
                <w:rFonts w:ascii="Times New Roman" w:hAnsi="Times New Roman"/>
                <w:sz w:val="20"/>
                <w:szCs w:val="20"/>
              </w:rPr>
              <w:t>рук  в</w:t>
            </w:r>
            <w:proofErr w:type="gramEnd"/>
            <w:r w:rsidRPr="00850B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0B40">
              <w:rPr>
                <w:rFonts w:ascii="Times New Roman" w:hAnsi="Times New Roman"/>
                <w:sz w:val="20"/>
                <w:szCs w:val="20"/>
              </w:rPr>
              <w:lastRenderedPageBreak/>
              <w:t>упоре «лёжа», ноги на повышенной опоре:      2 * 15 раз (д). 2 * 20 раз (м).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57B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855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680B6682" w14:textId="77777777" w:rsidTr="00983FBD">
        <w:trPr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72FE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5DEE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0E1D3D6B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Спортивные игры. Футбол» </w:t>
            </w:r>
            <w:proofErr w:type="gramStart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-  4</w:t>
            </w:r>
            <w:proofErr w:type="gramEnd"/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 часа</w:t>
            </w:r>
          </w:p>
          <w:p w14:paraId="12C9F011" w14:textId="77777777" w:rsidR="001E5FA0" w:rsidRPr="00850B40" w:rsidRDefault="001E5FA0" w:rsidP="001E5F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E5FA0" w:rsidRPr="00850B40" w14:paraId="413B71EE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7B1F" w14:textId="0ECF2973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0B5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Спортивные игры. Футбол</w:t>
            </w: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14:paraId="15E7A92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Основные тактические схемы игры футбол и мини-футбол.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042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D3C4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Техника безопасности на уроках спортивных игр. Удар по мячу с разбега внутренней частью подъёма стопы; остановка мяча внутренней стороной стопы.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E0A4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Умение анализировать и оценивать деятельность друзей, одноклассников. Осознание роли физической культуры в сохранении здоровья и высокой работоспособности. Владение методикой организации индивидуальных форм занятий физическими упражнениями.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D6A2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7" w:tooltip="https://multiurok.ru/files/tiekhnika-biezopasnosti-pri-zaniatiiakh-futbolom.html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https://multiurok.ru/files/tiekhnika-biezopasnosti-pri-zaniatiiakh-futbolom.html</w:t>
              </w:r>
            </w:hyperlink>
          </w:p>
          <w:p w14:paraId="5B08E3A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B56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5FA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multiurok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8A8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Комплекс утренней гимнастики (7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BA6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C49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0764450D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8B97" w14:textId="3C75C8B7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DA87" w14:textId="77777777" w:rsidR="001E5FA0" w:rsidRPr="00850B40" w:rsidRDefault="001E5FA0" w:rsidP="001E5F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Спортивные игры. Футбол»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805292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Основные тактические схемы игры футбол и мини-футбол.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F11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D7BB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Правила игры в мини футбол; технические и тактические действия.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CD83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способности брать на себя ответственность участвовать в совместном принятии решений. Умение проявлять инициативу. Готовность замечать проблемы и искать пути их решения. Умение организовать работу группы, подгруппы. Развитие интереса и привычки к систематическим занятиям физической культурой и спортом.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1DB7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8" w:tooltip="https://resh.edu.ru/subject/lesson/3216/main/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https://resh.edu.ru/subject/lesson/3216/main/</w:t>
              </w:r>
            </w:hyperlink>
          </w:p>
          <w:p w14:paraId="6352D5E9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431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44A3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РЭШ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EA1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Общеразвивающие упражнения с мячом (5 упр.)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76F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859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0D505C28" w14:textId="77777777" w:rsidTr="00983FBD">
        <w:trPr>
          <w:trHeight w:val="998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C5BC" w14:textId="0DA1E734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981C" w14:textId="77777777" w:rsidR="001E5FA0" w:rsidRPr="00850B40" w:rsidRDefault="001E5FA0" w:rsidP="001E5F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Спортивные игры. Футбол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4F4F49B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Основные тактические схемы игры футбол и мини-футбол.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6F0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79CB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Игровая деятельность по правилам мини- футбола с использованием ранее разученных технических приёмов (девушки).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20F5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Готовность замечать проблемы и искать пути их решения. Умение организовать работу группы, подгруппы. Развитие интереса и привычки к систематическим занятиям физической культурой и спортом.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4A66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9" w:tooltip="https://infourok.ru/metodicheskaya-razrabotka-taktika-minifutbola-985367.html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https://infourok.ru/metodicheskaya-razrabotka-taktika-minifutbola-985367.html</w:t>
              </w:r>
            </w:hyperlink>
          </w:p>
          <w:p w14:paraId="01B6D40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6B2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C4F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infourok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0EDF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Планирование самостоятельных занятий на время каникул.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645E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3E72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40391A6B" w14:textId="77777777" w:rsidTr="00983FBD">
        <w:trPr>
          <w:trHeight w:val="842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1B9C" w14:textId="172F7DC0" w:rsidR="001E5FA0" w:rsidRPr="00850B40" w:rsidRDefault="001E5FA0" w:rsidP="0061442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088A" w14:textId="77777777" w:rsidR="001E5FA0" w:rsidRPr="00850B40" w:rsidRDefault="001E5FA0" w:rsidP="001E5F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850B40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Спортивные игры. Футбол»</w:t>
            </w: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41059F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Основные тактические схемы игры футбол и мини-футбол.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5B2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B086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Игровая деятельность по правилам классического футбола с использованием ранее разученных технических приёмов (юноши).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D7D9" w14:textId="77777777" w:rsidR="001E5FA0" w:rsidRPr="00850B40" w:rsidRDefault="001E5FA0" w:rsidP="001E5F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B40">
              <w:rPr>
                <w:rFonts w:ascii="Times New Roman" w:hAnsi="Times New Roman"/>
                <w:sz w:val="20"/>
                <w:szCs w:val="20"/>
              </w:rPr>
              <w:t>Формирование способности брать на себя ответственность участвовать в совместном принятии решений. Умение проявлять инициативу.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9180" w14:textId="77777777" w:rsidR="001E5FA0" w:rsidRPr="00850B40" w:rsidRDefault="0000000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0" w:tooltip="https://football-esthete.ru/taktika-v-mini-futbole/" w:history="1">
              <w:r w:rsidR="001E5FA0" w:rsidRPr="00850B40">
                <w:rPr>
                  <w:rStyle w:val="af8"/>
                  <w:rFonts w:ascii="Times New Roman" w:hAnsi="Times New Roman"/>
                  <w:sz w:val="20"/>
                  <w:szCs w:val="20"/>
                </w:rPr>
                <w:t>https://football-esthete.ru/taktika-v-mini-futbole/</w:t>
              </w:r>
            </w:hyperlink>
          </w:p>
          <w:p w14:paraId="719BA41A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7A05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0654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B40">
              <w:rPr>
                <w:rFonts w:ascii="Times New Roman" w:hAnsi="Times New Roman"/>
                <w:sz w:val="20"/>
                <w:szCs w:val="20"/>
              </w:rPr>
              <w:t>football-esthete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AFB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BCB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07F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A0" w:rsidRPr="00850B40" w14:paraId="6CF3F272" w14:textId="77777777" w:rsidTr="00983FBD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619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058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92F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50B40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  <w:p w14:paraId="3237F608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64C1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FD67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4896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791D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001C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235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98B0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960B" w14:textId="77777777" w:rsidR="001E5FA0" w:rsidRPr="00850B40" w:rsidRDefault="001E5FA0" w:rsidP="001E5F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</w:tbl>
    <w:p w14:paraId="2483116D" w14:textId="77777777" w:rsidR="00850B40" w:rsidRDefault="00850B40" w:rsidP="0084388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42D442" w14:textId="43440BBC" w:rsidR="00843884" w:rsidRPr="00843884" w:rsidRDefault="00843884" w:rsidP="0084388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3884">
        <w:rPr>
          <w:rFonts w:ascii="Times New Roman" w:hAnsi="Times New Roman"/>
          <w:b/>
          <w:bCs/>
          <w:sz w:val="24"/>
          <w:szCs w:val="24"/>
        </w:rPr>
        <w:t>Поурочное планирование</w:t>
      </w:r>
    </w:p>
    <w:p w14:paraId="2C48E0A9" w14:textId="2B0B3E97" w:rsidR="00843884" w:rsidRDefault="00843884" w:rsidP="00843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 класс</w:t>
      </w:r>
    </w:p>
    <w:p w14:paraId="02DF7DCD" w14:textId="5A765A0C" w:rsidR="00843884" w:rsidRDefault="00843884" w:rsidP="0084388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Количество часов: </w:t>
      </w:r>
      <w:r w:rsidR="00EF62D2">
        <w:rPr>
          <w:rFonts w:ascii="Times New Roman" w:hAnsi="Times New Roman"/>
          <w:b/>
          <w:bCs/>
          <w:sz w:val="24"/>
          <w:szCs w:val="24"/>
          <w:lang w:eastAsia="ru-RU"/>
        </w:rPr>
        <w:t>68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; в неделю </w:t>
      </w:r>
      <w:r w:rsidR="00EF62D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часа</w:t>
      </w:r>
    </w:p>
    <w:p w14:paraId="64145575" w14:textId="77777777" w:rsidR="000001D6" w:rsidRDefault="000001D6" w:rsidP="0084388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6552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27"/>
        <w:gridCol w:w="1993"/>
        <w:gridCol w:w="903"/>
        <w:gridCol w:w="3633"/>
        <w:gridCol w:w="513"/>
        <w:gridCol w:w="2997"/>
        <w:gridCol w:w="15"/>
        <w:gridCol w:w="1403"/>
        <w:gridCol w:w="376"/>
        <w:gridCol w:w="15"/>
        <w:gridCol w:w="601"/>
        <w:gridCol w:w="15"/>
        <w:gridCol w:w="836"/>
        <w:gridCol w:w="15"/>
        <w:gridCol w:w="1085"/>
        <w:gridCol w:w="15"/>
        <w:gridCol w:w="694"/>
        <w:gridCol w:w="15"/>
        <w:gridCol w:w="693"/>
        <w:gridCol w:w="15"/>
        <w:gridCol w:w="24"/>
      </w:tblGrid>
      <w:tr w:rsidR="00843884" w:rsidRPr="000001D6" w14:paraId="76983B1D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6340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2" w:name="_Hlk144673386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№урока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932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Модуль</w:t>
            </w:r>
          </w:p>
          <w:p w14:paraId="29A2E1D1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Тема урока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D8C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346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E80F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 функциональной грамотности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C3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Ссылка на методические рекомендации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011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Контроль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B764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ЦОР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227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Д\З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E0DD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54C0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Факт</w:t>
            </w:r>
          </w:p>
        </w:tc>
      </w:tr>
      <w:tr w:rsidR="00843884" w:rsidRPr="000001D6" w14:paraId="415503FE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C0F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BB0D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I четверть – 24 часа</w:t>
            </w:r>
          </w:p>
          <w:p w14:paraId="221601EF" w14:textId="78276BA8" w:rsidR="00843884" w:rsidRPr="000001D6" w:rsidRDefault="00843884" w:rsidP="000001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Раздел 1. «Знания о физической культуре» - 1 час</w:t>
            </w:r>
          </w:p>
        </w:tc>
      </w:tr>
      <w:tr w:rsidR="00843884" w:rsidRPr="000001D6" w14:paraId="3E795F09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FCC4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CEB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Здоровье и здоровый образ жизни.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D7F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B1F" w14:textId="1FC020A7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 Обсуждают что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такое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здоровье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какие</w:t>
            </w:r>
            <w:r w:rsidRPr="000001D6">
              <w:rPr>
                <w:rFonts w:ascii="Times New Roman" w:eastAsia="Times New Roman" w:hAnsi="Times New Roman"/>
                <w:bCs/>
                <w:spacing w:val="1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факторы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определяют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его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состояние; почему</w:t>
            </w:r>
            <w:r w:rsidRPr="000001D6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занятия</w:t>
            </w:r>
            <w:r w:rsidRPr="000001D6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физической</w:t>
            </w:r>
            <w:r w:rsidRPr="000001D6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культурой</w:t>
            </w:r>
            <w:r w:rsidRPr="000001D6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спортом</w:t>
            </w:r>
            <w:r w:rsidRPr="000001D6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не</w:t>
            </w:r>
            <w:r w:rsidRPr="000001D6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совместимы</w:t>
            </w:r>
            <w:r w:rsidRPr="000001D6">
              <w:rPr>
                <w:rFonts w:ascii="Times New Roman" w:eastAsia="Times New Roman" w:hAnsi="Times New Roman"/>
                <w:bCs/>
                <w:spacing w:val="13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r w:rsidRPr="000001D6">
              <w:rPr>
                <w:rFonts w:ascii="Times New Roman" w:eastAsia="Times New Roman" w:hAnsi="Times New Roman"/>
                <w:bCs/>
                <w:spacing w:val="14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вредными</w:t>
            </w:r>
            <w:r w:rsidRPr="000001D6">
              <w:rPr>
                <w:rFonts w:ascii="Times New Roman" w:eastAsia="Times New Roman" w:hAnsi="Times New Roman"/>
                <w:bCs/>
                <w:spacing w:val="14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привычками; какие</w:t>
            </w:r>
            <w:r w:rsidRPr="000001D6">
              <w:rPr>
                <w:rFonts w:ascii="Times New Roman" w:eastAsia="Times New Roman" w:hAnsi="Times New Roman"/>
                <w:bCs/>
                <w:spacing w:val="25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факторы</w:t>
            </w:r>
            <w:r w:rsidRPr="000001D6">
              <w:rPr>
                <w:rFonts w:ascii="Times New Roman" w:eastAsia="Times New Roman" w:hAnsi="Times New Roman"/>
                <w:bCs/>
                <w:spacing w:val="25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0001D6">
              <w:rPr>
                <w:rFonts w:ascii="Times New Roman" w:eastAsia="Times New Roman" w:hAnsi="Times New Roman"/>
                <w:bCs/>
                <w:spacing w:val="25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причины</w:t>
            </w:r>
            <w:r w:rsidRPr="000001D6">
              <w:rPr>
                <w:rFonts w:ascii="Times New Roman" w:eastAsia="Times New Roman" w:hAnsi="Times New Roman"/>
                <w:bCs/>
                <w:spacing w:val="25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побуждают</w:t>
            </w:r>
            <w:r w:rsidRPr="000001D6">
              <w:rPr>
                <w:rFonts w:ascii="Times New Roman" w:eastAsia="Times New Roman" w:hAnsi="Times New Roman"/>
                <w:bCs/>
                <w:spacing w:val="25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человека</w:t>
            </w:r>
            <w:r w:rsidRPr="000001D6">
              <w:rPr>
                <w:rFonts w:ascii="Times New Roman" w:eastAsia="Times New Roman" w:hAnsi="Times New Roman"/>
                <w:bCs/>
                <w:spacing w:val="25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вести</w:t>
            </w:r>
            <w:r w:rsidRPr="000001D6">
              <w:rPr>
                <w:rFonts w:ascii="Times New Roman" w:eastAsia="Times New Roman" w:hAnsi="Times New Roman"/>
                <w:bCs/>
                <w:spacing w:val="26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здоровый</w:t>
            </w:r>
            <w:r w:rsidRPr="000001D6">
              <w:rPr>
                <w:rFonts w:ascii="Times New Roman" w:eastAsia="Times New Roman" w:hAnsi="Times New Roman"/>
                <w:bCs/>
                <w:spacing w:val="-4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образ</w:t>
            </w:r>
            <w:r w:rsidRPr="000001D6">
              <w:rPr>
                <w:rFonts w:ascii="Times New Roman" w:eastAsia="Times New Roman" w:hAnsi="Times New Roman"/>
                <w:bCs/>
                <w:spacing w:val="12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жизни.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0A3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Приобретение знаний, необходимых для занятий физической культурой и спортом. </w:t>
            </w:r>
          </w:p>
          <w:p w14:paraId="39A71C60" w14:textId="38A076EA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Овладение знаниями о здоровом образе жизни, 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роли и месте физической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культуры в организации</w:t>
            </w:r>
          </w:p>
          <w:p w14:paraId="4FB4FB1E" w14:textId="065C18DD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здорового образа жизни, 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своих индивидуальных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особенностях физического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развития и физической</w:t>
            </w:r>
          </w:p>
          <w:p w14:paraId="6D1299B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подготовленности, об особенностях</w:t>
            </w:r>
          </w:p>
          <w:p w14:paraId="07663A49" w14:textId="3D4CAD91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индивидуального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здоровья и 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функциональных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возможностях организма.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5784" w14:textId="413F28DA" w:rsidR="00843884" w:rsidRPr="000001D6" w:rsidRDefault="00000000" w:rsidP="000001D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1" w:tooltip="https://resh.edu.ru/subject/lesson/2687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https://resh.edu.ru/subject/lesson/2687/start/</w:t>
              </w:r>
            </w:hyperlink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450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3B3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  <w:p w14:paraId="353141F0" w14:textId="56C7BAE0" w:rsidR="00843884" w:rsidRPr="000001D6" w:rsidRDefault="00843884" w:rsidP="000001D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5F9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Факторы ЗОЖ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242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EC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4F2FF3E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C372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CAD4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66D56E3D" w14:textId="1E212223" w:rsidR="00843884" w:rsidRPr="000001D6" w:rsidRDefault="00843884" w:rsidP="000001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«Легкая атлетика» - 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7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часов</w:t>
            </w:r>
          </w:p>
        </w:tc>
      </w:tr>
      <w:tr w:rsidR="00843884" w:rsidRPr="000001D6" w14:paraId="406D00BD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A247" w14:textId="0BD1486C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2C7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842FE03" w14:textId="28B170EC" w:rsidR="007C694F" w:rsidRPr="000001D6" w:rsidRDefault="00843884" w:rsidP="000001D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ТБ на уроках л/а. Беговые упражнения.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B40B" w14:textId="405B11E7" w:rsidR="00843884" w:rsidRPr="000001D6" w:rsidRDefault="000001D6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0CF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 поведения и техника</w:t>
            </w:r>
          </w:p>
          <w:p w14:paraId="0FF5736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безопасности на уроках физической</w:t>
            </w:r>
          </w:p>
          <w:p w14:paraId="565983D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культуры, на уроках л/а. Профилактика травматизма на спортивных площадках. Специальные беговые упражнения. Бег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 низкого старта. Бег с ускорением. Техника стартового разгона. 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DE1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Умение оценить собственное физическое состояние по простым тестам и результатам самоконтроля. Формирование знаний по составлению содержания занятий в соответствии с собственными задачами и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индивидуальными особенностями развития.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47FC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2" w:tooltip="https://resh.edu.ru/subject/lesson/3421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https://resh.edu.ru/subject/lesson/3421/start/</w:t>
              </w:r>
            </w:hyperlink>
          </w:p>
          <w:p w14:paraId="79FB85C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3D0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9EB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B6C7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Правила поведения на занятиях лёгкой атлетикой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на открытой площадке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DF4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E78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05B1823A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1772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4-5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408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159C21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Бег на короткие дистанции. Эстафетный бег.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1120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B6CB" w14:textId="26DA63B0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 использования л/а упражнений для развития скоростных качеств. Бег 30 м на результат. Бег 60 м на результат. Правила соревнований в беге на короткие дистанции. Изучение техники выполнения передачи эстафетной палочки. Выполнение упражнения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 фазам и в полной координации.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755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</w:t>
            </w:r>
          </w:p>
          <w:p w14:paraId="2164848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собственное физическое</w:t>
            </w:r>
          </w:p>
          <w:p w14:paraId="283C83B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состояние по простым тестам и результатам</w:t>
            </w:r>
          </w:p>
          <w:p w14:paraId="34969D9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самоконтроля. Владение приемами самореализации; личное и жизненное самоопределение.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589D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3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53DC3FB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868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B97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B3D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Равномерный бег 6 мин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519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EBD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7939A53F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A19F" w14:textId="2E762476" w:rsidR="00843884" w:rsidRPr="000001D6" w:rsidRDefault="000001D6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0D3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E9E5A5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Бег с преодолением</w:t>
            </w:r>
          </w:p>
          <w:p w14:paraId="5BFB8CA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препятствий. Эстафетный бег.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911F" w14:textId="75E39D64" w:rsidR="00843884" w:rsidRPr="000001D6" w:rsidRDefault="000001D6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43C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Изучение техники выполнения передачи эстафетной палочки во</w:t>
            </w:r>
          </w:p>
          <w:p w14:paraId="74580A3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время бега по дистанции с техникой скоростного бега с высокого старта. Выполнение упражнения по фазам и в полной координации.</w:t>
            </w:r>
          </w:p>
          <w:p w14:paraId="708E14E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Равномерный бег до 10 минут.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280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 знаний по составлению содержания занятий в соответствии с</w:t>
            </w:r>
          </w:p>
          <w:p w14:paraId="1259261E" w14:textId="741015CC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собственными задачами 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индивидуальными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особенностями развития. Владение приемами личностного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самовыражения 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саморазвития, умение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контролировать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физическое состояние организма.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0D1E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4" w:tooltip="https://resh.edu.ru/subject/lesson/3422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https://resh.edu.ru/subject/lesson/3422/start/</w:t>
              </w:r>
            </w:hyperlink>
          </w:p>
          <w:p w14:paraId="12BBDE9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09A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8B7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7DE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Равномерный бег 7 мин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4A4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8E0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3E574746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4CE3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62A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D4B7CD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Метание малого мяча.</w:t>
            </w:r>
            <w:r w:rsidRPr="000001D6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74AA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91A4" w14:textId="19957A06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Рассматривают и уточняют образец техники метания малого мяча. Контролируют технику выполнения метания спортивного снаряда другими учащимися, сравнивают их технику с эталонным образцом и выявляют возможные ошибки, предлагают способы их устранения. Упражнения с малым (или теннисным) мячом на развитие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точности движений.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4AA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</w:t>
            </w:r>
          </w:p>
          <w:p w14:paraId="009E795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собственное физическое</w:t>
            </w:r>
          </w:p>
          <w:p w14:paraId="5AA18B5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состояние по простым</w:t>
            </w:r>
          </w:p>
          <w:p w14:paraId="026B842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тестам и результатам</w:t>
            </w:r>
          </w:p>
          <w:p w14:paraId="775F936B" w14:textId="5F9F44D2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самоконтроля.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приемами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самореализации; личное и жизненное</w:t>
            </w:r>
          </w:p>
          <w:p w14:paraId="28A7670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самоопределение.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8A60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5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3CF445C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  <w:p w14:paraId="4B82B9A8" w14:textId="3D6EB0CE" w:rsidR="00843884" w:rsidRPr="000001D6" w:rsidRDefault="00000000" w:rsidP="000001D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6" w:tooltip="https://resh.edu.ru/subject/lesson/3238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https://resh.edu.ru/subject/lesson/3238/start/</w:t>
              </w:r>
            </w:hyperlink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343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78D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  <w:p w14:paraId="5A2B011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ED6AA5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51F8F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E7E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Сгибание рук в упоре лежа 20-25 раз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D17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D8E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6C04CBDB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DBD0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89C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187D77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Прыжок в длину с разбега. 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6046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1CD1" w14:textId="77777777" w:rsidR="00843884" w:rsidRPr="000001D6" w:rsidRDefault="00843884" w:rsidP="00983FBD">
            <w:pPr>
              <w:spacing w:after="2" w:line="237" w:lineRule="auto"/>
              <w:ind w:left="5" w:right="6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Рассматривают и уточняют образцы техники прыжковых упражнений (прыжки в длину способами «прогнувшись» и «согнув ноги»);</w:t>
            </w:r>
          </w:p>
          <w:p w14:paraId="30D97164" w14:textId="77777777" w:rsidR="00843884" w:rsidRPr="000001D6" w:rsidRDefault="00843884" w:rsidP="00983FBD">
            <w:pPr>
              <w:spacing w:after="2" w:line="237" w:lineRule="auto"/>
              <w:ind w:left="5" w:right="6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Контролируют технику выполнения легкоатлетических упражнений другими учащимися, сравнивают их технику с образцами и выявляют возможные ошибки, предлагают способы их устранения.</w:t>
            </w:r>
          </w:p>
          <w:p w14:paraId="20DFDFA6" w14:textId="77777777" w:rsidR="00843884" w:rsidRPr="000001D6" w:rsidRDefault="00843884" w:rsidP="00983FBD">
            <w:pPr>
              <w:spacing w:after="2" w:line="237" w:lineRule="auto"/>
              <w:ind w:left="5" w:right="6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СПУ. Выполнение техники прыжка способом согнув ноги. Фазы прыжка в длину (разбег, отталкивание, полёт,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приземление). Прыжок в длину с 7-9 шагов разбега. 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A05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Владение приемами самореализации; личное и жизненное самоопределение.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89EA" w14:textId="147523E6" w:rsidR="00843884" w:rsidRPr="000001D6" w:rsidRDefault="00000000" w:rsidP="000001D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7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877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8F3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E02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Выпрыгивание из приседа.</w:t>
            </w:r>
          </w:p>
          <w:p w14:paraId="5407558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9BA0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 * 20 сек на мах кол-во раз.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1E3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5B1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5B289EE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763D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C85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E7C9F8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Прыжок в длину с разбега. 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E986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728C" w14:textId="77777777" w:rsidR="00843884" w:rsidRPr="000001D6" w:rsidRDefault="00843884" w:rsidP="00983FBD">
            <w:pPr>
              <w:spacing w:after="2" w:line="237" w:lineRule="auto"/>
              <w:ind w:left="5" w:right="6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Рассматривают и уточняют образцы техники прыжковых упражнений (прыжки в длину способами «прогнувшись» и «согнув ноги»);</w:t>
            </w:r>
          </w:p>
          <w:p w14:paraId="470E918F" w14:textId="7652723B" w:rsidR="00843884" w:rsidRPr="000001D6" w:rsidRDefault="00843884" w:rsidP="000001D6">
            <w:pPr>
              <w:spacing w:after="2" w:line="237" w:lineRule="auto"/>
              <w:ind w:left="5" w:right="6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Контролируют технику выполнения легкоатлетических упражнений другими учащимися, сравнивают их технику с образцами и выявляют возможные ошибки, предлагают способы их устранения.</w:t>
            </w:r>
            <w:r w:rsid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СПУ. Выполнение техники прыжка способом согнув ноги. Фазы прыжка в длину (разбег, отталкивание, полёт, приземление). Прыжок в длину с 7-9 шагов разбега на результат.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EBB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Владение приемами самореализации; личное и жизненное самоопределение.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EAB4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8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1CBDD4B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EB0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A1F7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4C5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Равномерный бег 8 мин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3D4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DC4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B30E328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25C9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5DF2" w14:textId="570F4A99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«Спорт» - 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час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</w:p>
        </w:tc>
      </w:tr>
      <w:tr w:rsidR="00843884" w:rsidRPr="000001D6" w14:paraId="634A3C45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51FF" w14:textId="04292D0C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3,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5CA9" w14:textId="7D0AF0F8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 нормативов ВФСК ГТО V ступени по легкой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7BA4" w14:textId="531D83D2" w:rsidR="00843884" w:rsidRPr="000001D6" w:rsidRDefault="000001D6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F78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Освоение содержания программы, демонстрация приростов в показателях физической подготовленности и нормативных требований комплекса ГТО. Прыжок в длину с места на результат.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C62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652E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69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34717A1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23B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E94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60E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Комплекс дыхательной гимнастики (6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357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FA6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7CA27662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0586" w14:textId="1750B338" w:rsidR="00843884" w:rsidRPr="000001D6" w:rsidRDefault="001B1CE5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16,17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B314" w14:textId="27CB446B" w:rsidR="00843884" w:rsidRPr="000001D6" w:rsidRDefault="00843884" w:rsidP="001B1CE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 нормативов ВФСК ГТО V ступени по легкой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F875" w14:textId="0497BAE2" w:rsidR="00843884" w:rsidRPr="000001D6" w:rsidRDefault="001B1CE5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737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Прыжок в длину с места на результат. Челночный бег 3х10м на результат. Освоение содержания программы, демонстрация приростов в показателях физической подготовленности и нормативных требований комплекса ГТО.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DF8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Владение приемами самореализации; личное и жизненное самоопределение.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8607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0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49488CA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3297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CD1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6CC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Сгибание и разгибание рук, в упоре </w:t>
            </w:r>
            <w:proofErr w:type="gram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лежа.-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2х25 (м) 2x15 (д).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F97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342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411E2894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930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2087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Раздел 3. «Физическое совершенствование». </w:t>
            </w:r>
          </w:p>
          <w:p w14:paraId="04AECDE9" w14:textId="4C9F19EC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Баскетбол.»  - 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</w:p>
        </w:tc>
      </w:tr>
      <w:tr w:rsidR="00843884" w:rsidRPr="000001D6" w14:paraId="68336E8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93CD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F7B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Баскетбол.»  </w:t>
            </w:r>
          </w:p>
          <w:p w14:paraId="20D5E67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Правила ТБ на уроках спортивных игр (баскетбол). Сочетание приёмов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передвижений и остановок, передач, ведения, бросков. Учебная игра.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ACFB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05E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ТБ на уроках баскетбола. Наблюдают и анализируют технику ведения, передач, приёмов и бросков мяча. Контролируют технику выполнения игровых действий другими   учащимися, сравнивают их технику с эталонными образцами и выявляют возможные ошибки,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предлагают способы их устранения. Совершенствуют технику ведения мяча на месте и в движении, с изменением траектории движения. Ловля и передача мяча. Броски мяча в кольцо.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5E4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Развитие интереса и привычки к</w:t>
            </w:r>
          </w:p>
          <w:p w14:paraId="524F070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3CCD9DD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 культурой и спортом. Использование</w:t>
            </w:r>
          </w:p>
          <w:p w14:paraId="372C219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приобретенных знаний и умений в практической</w:t>
            </w:r>
          </w:p>
          <w:p w14:paraId="331135F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деятельности.</w:t>
            </w:r>
          </w:p>
          <w:p w14:paraId="3650CAC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Умение анализировать и оценивать деятельность</w:t>
            </w:r>
          </w:p>
          <w:p w14:paraId="547F2F8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одноклассников.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E041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1" w:tooltip="https://resh.edu.ru/subject/lesson/3456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https://resh.edu.ru/subject/lesson/3456/start/</w:t>
              </w:r>
            </w:hyperlink>
          </w:p>
          <w:p w14:paraId="22FDD66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47D7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112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877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Правила по технике безопасности при проведении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занятий по баскетболу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FEA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F9A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1571394D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42B5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D16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Баскетбол»  </w:t>
            </w:r>
          </w:p>
          <w:p w14:paraId="59B21AD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 баскетбола. Бросок двумя руками от головы в прыжке. Позиционное нападение со сменой мест. Учебная игра.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691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E11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Сочетание приёмов передвижений и</w:t>
            </w:r>
          </w:p>
          <w:p w14:paraId="07DF0BA9" w14:textId="56EAC88D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остановок игрока. Совершенствование техники ведения мяча в разных направлениях и с разной скоростью передвижения.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Передачи мяча одной рукой от плеча. Бросок мяча в движении двумя руками от головы. Упражнения на развитие координационных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способностей.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E336" w14:textId="023D23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Технически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правильно</w:t>
            </w:r>
          </w:p>
          <w:p w14:paraId="46C0F161" w14:textId="564F9400" w:rsidR="00843884" w:rsidRPr="000001D6" w:rsidRDefault="000001D6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="00843884" w:rsidRPr="000001D6">
              <w:rPr>
                <w:rFonts w:ascii="Times New Roman" w:hAnsi="Times New Roman"/>
                <w:bCs/>
                <w:sz w:val="20"/>
                <w:szCs w:val="20"/>
              </w:rPr>
              <w:t>ыполнять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43884" w:rsidRPr="000001D6">
              <w:rPr>
                <w:rFonts w:ascii="Times New Roman" w:hAnsi="Times New Roman"/>
                <w:bCs/>
                <w:sz w:val="20"/>
                <w:szCs w:val="20"/>
              </w:rPr>
              <w:t>двигательные</w:t>
            </w:r>
          </w:p>
          <w:p w14:paraId="544153E0" w14:textId="4894D9D4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 Уметь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организовывать</w:t>
            </w:r>
          </w:p>
          <w:p w14:paraId="735D9D45" w14:textId="22EF4B47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физическими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 в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группах.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612A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2" w:tooltip="https://resh.edu.ru/subject/lesson/3232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https://resh.edu.ru/subject/lesson/3232/start/</w:t>
              </w:r>
            </w:hyperlink>
          </w:p>
          <w:p w14:paraId="3E07874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EA9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314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12A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Комплекс упражнений с мясом (7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BB2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C3B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7972C19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A0DD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3202" w14:textId="510107F2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Баскетбол»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Терминология баскетбола. Позиционное нападение и личная защита в игровых взаимодействиях (2*2).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A46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1CE8" w14:textId="5B264756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 игры. Жесты судьи. Совершенствование технических действий в тактических схемах нападения и защиты (в условиях учебной игровой деятельности). Игра по правилам с использованием разученных технических и тактических действий. Упражнения на развитие координационных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способностей.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C57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новые ситуации и применять в них уже имеющие знания. Технически правильно выполнять двигательные</w:t>
            </w:r>
          </w:p>
          <w:p w14:paraId="5173A0F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 Уметь</w:t>
            </w:r>
          </w:p>
          <w:p w14:paraId="5BF27CF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организовывать</w:t>
            </w:r>
          </w:p>
          <w:p w14:paraId="00B1F9A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 физическими</w:t>
            </w:r>
          </w:p>
          <w:p w14:paraId="46C2A22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 в</w:t>
            </w:r>
          </w:p>
          <w:p w14:paraId="33D2A38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группах.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7729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3" w:tooltip="https://multiurok.ru/files/pozitsionnoe-napadenie-v-basketbole-1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https://multiurok.ru/files/pozitsionnoe-napadenie-v-basketbole-1.html</w:t>
              </w:r>
            </w:hyperlink>
          </w:p>
          <w:p w14:paraId="0F033DE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ABB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D75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Мультиурок</w:t>
            </w:r>
            <w:proofErr w:type="spellEnd"/>
          </w:p>
          <w:p w14:paraId="44FDC7A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31D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Лежа на спине поднимание прямых ног.30р (м) 25р (д)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1AC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744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8FFD74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D848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29E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Баскетбол.»  </w:t>
            </w:r>
          </w:p>
          <w:p w14:paraId="45347F4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История баскетбола. Совершенствование приёмов ведения, передачи, броска. Штрафной бросок. Учебная игра. Позиционное нападение и личная защита в игровых взаимодействиях (3*2, 4*3).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BAC1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454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История баскетбола. Наблюдение и анализ техники, обсуждение</w:t>
            </w:r>
          </w:p>
          <w:p w14:paraId="4F463D8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элементов. Совершенствование технических действий. Контролирование техники броска мяча в корзину другими учащимися. Выявление возможных ошибок и</w:t>
            </w:r>
          </w:p>
          <w:p w14:paraId="54B2C0A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способы их устранения. Контроль за индивидуальным физическим развитием и физической подготовленностью. Учебная игра. Наблюдение и анализ техники, обсуждение элементов. Выявление возможных ошибок, предлагают способы их устранения. Совершенствование технических действий. Тактические действия в защите и нападении. Игра по правилам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 использованием разученных технических и тактических действий.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90E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Умение организовать</w:t>
            </w:r>
          </w:p>
          <w:p w14:paraId="7340CE0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</w:p>
          <w:p w14:paraId="182C7E3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подгруппы. Умение анализировать и</w:t>
            </w:r>
          </w:p>
          <w:p w14:paraId="7DF1F8A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оценивать деятельность</w:t>
            </w:r>
          </w:p>
          <w:p w14:paraId="46DE5E7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друзей, одноклассников. Формирование</w:t>
            </w:r>
          </w:p>
          <w:p w14:paraId="5BD9DB1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способности брать</w:t>
            </w:r>
          </w:p>
          <w:p w14:paraId="4FB794A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на себя ответственность</w:t>
            </w:r>
          </w:p>
          <w:p w14:paraId="50CE3EC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участвовать в совместном</w:t>
            </w:r>
          </w:p>
          <w:p w14:paraId="134A508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принятии решений.</w:t>
            </w:r>
          </w:p>
          <w:p w14:paraId="24FFF96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проявлять</w:t>
            </w:r>
          </w:p>
          <w:p w14:paraId="0B108EC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инициативу.</w:t>
            </w:r>
          </w:p>
          <w:p w14:paraId="154273B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Готовность замечать проблемы и искать пути их решения.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CE69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sz w:val="20"/>
                <w:szCs w:val="20"/>
                <w:u w:val="single"/>
              </w:rPr>
            </w:pPr>
            <w:hyperlink r:id="rId174" w:tooltip="https://nsportal.ru/ap/library/drugoe/2013/06/11/referat-istoriya-razvitiya-basketbola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https://nsportal.ru/ap/library/drugoe/2013/06/11/referat-istoriya-razvitiya-basketbola</w:t>
              </w:r>
            </w:hyperlink>
          </w:p>
          <w:p w14:paraId="1D21673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sz w:val="20"/>
                <w:szCs w:val="20"/>
                <w:u w:val="single"/>
              </w:rPr>
            </w:pPr>
          </w:p>
          <w:p w14:paraId="25807C7F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5" w:tooltip="https://multiurok.ru/files/pozitsionnoe-napadenie-v-basketbole-1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https://multiurok.ru/files/pozitsionnoe-napadenie-v-basketbole-1.html</w:t>
              </w:r>
            </w:hyperlink>
          </w:p>
          <w:p w14:paraId="4D34E8B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2A8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03D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434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Поднимание туловища из положения лежа, коснуться локтями колен.30р (м) 25р(д)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60F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0A4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5DAF6554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397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FDF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II четверть – 24 часа</w:t>
            </w:r>
          </w:p>
          <w:p w14:paraId="15257621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Раздел 2. «Способы самостоятельной деятельности» - 1 час</w:t>
            </w:r>
          </w:p>
          <w:p w14:paraId="593191B3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6BECB46D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3789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4B7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Восстановительный массаж. </w:t>
            </w:r>
          </w:p>
          <w:p w14:paraId="1B655BF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Банные процедуры.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B666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1AC2" w14:textId="632B5D9D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процедурой массажа как средством восстановления и оздоровления организма, его видами и формами, их целевым предназначением (спортивный, лечебный и восстановительный; ручной и аппаратный).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правилами и гигиеническими требованиями к проведению процедур восстановительного массажа, делают выводы о необходимости их обязательного выполнения.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Разучивают основные приёмы восстановительного массажа (поглаживание, разминание, растирание).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причинами; популярности банных процедур, их лечебными и оздоровительными свойствами.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правилами проведения банных процедур, гигиеническими требованиями и требованиями безопасности.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5CA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Приобретение знаний об особенностях</w:t>
            </w:r>
          </w:p>
          <w:p w14:paraId="4C5076CC" w14:textId="622D3645" w:rsidR="00843884" w:rsidRPr="000001D6" w:rsidRDefault="000001D6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843884" w:rsidRPr="000001D6">
              <w:rPr>
                <w:rFonts w:ascii="Times New Roman" w:hAnsi="Times New Roman"/>
                <w:bCs/>
                <w:sz w:val="20"/>
                <w:szCs w:val="20"/>
              </w:rPr>
              <w:t>ндивидуального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43884" w:rsidRPr="000001D6">
              <w:rPr>
                <w:rFonts w:ascii="Times New Roman" w:hAnsi="Times New Roman"/>
                <w:bCs/>
                <w:sz w:val="20"/>
                <w:szCs w:val="20"/>
              </w:rPr>
              <w:t>здоровья, физического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43884" w:rsidRPr="000001D6">
              <w:rPr>
                <w:rFonts w:ascii="Times New Roman" w:hAnsi="Times New Roman"/>
                <w:bCs/>
                <w:sz w:val="20"/>
                <w:szCs w:val="20"/>
              </w:rPr>
              <w:t>развития, возможностей</w:t>
            </w:r>
          </w:p>
          <w:p w14:paraId="7C78E41C" w14:textId="6B2F470D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их коррекции посредством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 упражнениями. Владение технологиями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современных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оздоровительных систем физического воспитания, владение простейшими приемами тренировки и релаксации.</w:t>
            </w:r>
          </w:p>
          <w:p w14:paraId="14ACFA94" w14:textId="2EA9CF24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сохранении здоровья и высокой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рганизации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 занятий физическими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44A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6" w:tooltip="https://infourok.ru/prezentaciya-po-fizicheskoy-kulturevosstanovitelniy-massazh-2336319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https://infourok.ru/prezentaciya-po-fizicheskoy-kulturevosstanovitelniy-massazh-2336319.html</w:t>
              </w:r>
            </w:hyperlink>
          </w:p>
          <w:p w14:paraId="1AB2616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3E88EA7" w14:textId="437C669A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7" w:tooltip="https://infourok.ru/instrukciya-dlya-vospitannikov-po-pravilam-provedeniya-bani-2768215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https://infourok.ru/instrukciya-dlya-vospitannikov-po-pravilam-provedeniya-bani-2768215.html</w:t>
              </w:r>
            </w:hyperlink>
          </w:p>
          <w:p w14:paraId="5BB55D7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161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786A" w14:textId="16790993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56B8543" w14:textId="77777777" w:rsidR="00843884" w:rsidRPr="000001D6" w:rsidRDefault="00843884" w:rsidP="000001D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34E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 восстановительного массажа.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77E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9C9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17B5A991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B18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8D73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4F2927C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Физкультурно-оздоровительная деятельность </w:t>
            </w:r>
            <w:proofErr w:type="gram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-  1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</w:t>
            </w:r>
          </w:p>
          <w:p w14:paraId="78E8D80F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0E9AB620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EBBB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266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 физической культурой и режим питания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CDA1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95D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понятием «режим питания», устанавливают причинно-следственную связь между режимом питания и регулярными занятиями физической культурой и спортом.</w:t>
            </w:r>
          </w:p>
          <w:p w14:paraId="597F539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возможными причинами возникновения избыточной массы тела и её негативным влиянием на жизнедеятельность организма, рассматривают конкретные примеры.</w:t>
            </w:r>
          </w:p>
          <w:p w14:paraId="04B5CD6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Знакомятся с должными объёмами двигательной активности старшеклассников, определяют её как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одно из средств регулирования массы тела.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89B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Усвоение системы знаний о занятиях физической культурой, их роли и значении в формировании</w:t>
            </w:r>
          </w:p>
          <w:p w14:paraId="3A43E5A4" w14:textId="7C72F449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здорового образа жизни и социальной ориентации. Приобретение знаний, необходимых для занятий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культурой и спортом.</w:t>
            </w:r>
          </w:p>
          <w:p w14:paraId="3E7FF4D9" w14:textId="0738E0A4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сохранении здоровья и высокой</w:t>
            </w:r>
          </w:p>
          <w:p w14:paraId="177B9873" w14:textId="6FDD2ED1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рганизации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 занятий физическими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упражнениями.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2441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8" w:tooltip="https://resh.edu.ru/subject/lesson/2687/main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https://resh.edu.ru/subject/lesson/2687/main/</w:t>
              </w:r>
            </w:hyperlink>
          </w:p>
          <w:p w14:paraId="7D3FBF7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168FF93" w14:textId="1CEF1340" w:rsidR="00843884" w:rsidRPr="000001D6" w:rsidRDefault="00000000" w:rsidP="000001D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79" w:tooltip="https://infourok.ru/doklad-po-fizicheskoj-kulture-na-temu-osnovy-racionalnogo-pitaniya-pri-zanyatiyah-fizicheskimi-uprazhneniyami-9-klass-4629614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https://infourok.ru/doklad-po-fizicheskoj-kulture-na-temu-osnovy-racionalnogo-pitaniya-pri-zanyatiyah-fizicheskimi-uprazhneniyami-9-</w:t>
              </w:r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lastRenderedPageBreak/>
                <w:t>klass-4629614.html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8EA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9E3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  <w:p w14:paraId="2344A65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BAECD0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BFB279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D2B3E67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F05A7C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0CCE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Комплекс упражнений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физкультпаузы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( 2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компл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055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BD0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6C46BD7A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9169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544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4E1A9158" w14:textId="30392FE4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Модуль «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Гимнастика» -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часов</w:t>
            </w:r>
          </w:p>
        </w:tc>
      </w:tr>
      <w:tr w:rsidR="00843884" w:rsidRPr="000001D6" w14:paraId="5E81702A" w14:textId="77777777" w:rsidTr="000001D6">
        <w:trPr>
          <w:gridAfter w:val="1"/>
          <w:wAfter w:w="24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4854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6C5F" w14:textId="3DDACB88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="000001D6"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Кувырок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назад в упор, стоя ноги врозь. Развитие гимнастики в Тюмени и Тюменской обл.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58A5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E247" w14:textId="43303672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Развитие гимнастики в Тюмени и Тюменской обл.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Изучают и анализируют образец техники кувырка назад в упор, стоя ноги врозь, выделяют его фазы и обсуждают технические сложности в их выполнении.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Анализируют подводящие и подготовительные упражнения для качественного освоения техники кувырка назад в упор ноги врозь и разучивают их.</w:t>
            </w:r>
          </w:p>
          <w:p w14:paraId="1B09F5B5" w14:textId="5B32A9ED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Разучивают технику кувырка по фазам движения и в полной координации.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Контролируют технику выполнения длинного кувырка другими учащимися, выявляют возможные 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>ошибки и предлагают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способы их устранения.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ECC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454082B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56E26A5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сохранении здоровья и</w:t>
            </w:r>
          </w:p>
          <w:p w14:paraId="3AEC40E6" w14:textId="7475FED4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высокой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</w:t>
            </w:r>
          </w:p>
          <w:p w14:paraId="4C2E7338" w14:textId="6C8AC839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организации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070D60F2" w14:textId="15EC155F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упражнениями. Знание основ личной гигиены. Владение знаниями 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правилах регулирования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нагрузки в условиях проведения</w:t>
            </w:r>
          </w:p>
          <w:p w14:paraId="4AE15E23" w14:textId="22BD0FC7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утренней зарядки, регулярных занятий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спортом.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3D35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0" w:tooltip="https://resh.edu.ru/subject/lesson/3423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https://resh.edu.ru/subject/lesson/3423/start/</w:t>
              </w:r>
            </w:hyperlink>
          </w:p>
          <w:p w14:paraId="6F69E19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0E5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C0C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  <w:p w14:paraId="6B1B3DD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DC0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Общеразвивающие упражнения с гимнастической палкой </w:t>
            </w:r>
            <w:proofErr w:type="gram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( 7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519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AFA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0FB198FB" w14:textId="77777777" w:rsidTr="000001D6">
        <w:trPr>
          <w:gridAfter w:val="1"/>
          <w:wAfter w:w="24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DFD0" w14:textId="2685E251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FF43" w14:textId="3B6D71B1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proofErr w:type="gramStart"/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 Акробатическая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комбинация.</w:t>
            </w:r>
            <w:r w:rsidR="00151827"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51827" w:rsidRPr="000001D6">
              <w:rPr>
                <w:rStyle w:val="aff"/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 xml:space="preserve">Упражнения </w:t>
            </w:r>
            <w:proofErr w:type="spellStart"/>
            <w:r w:rsidR="00151827" w:rsidRPr="000001D6">
              <w:rPr>
                <w:rStyle w:val="aff"/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черлидинга</w:t>
            </w:r>
            <w:proofErr w:type="spellEnd"/>
            <w:r w:rsidR="00151827" w:rsidRPr="000001D6">
              <w:rPr>
                <w:rStyle w:val="aff"/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78DE" w14:textId="5B6F975E" w:rsidR="00843884" w:rsidRPr="000001D6" w:rsidRDefault="001B1CE5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BA1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Составляют акробатическую комбинацию из хорошо освоенных упражнений и разучивают её (не менее 10—12 элементов и упражнений). Контролируют технику выполнения упражнений другими учащимися, выявляют возможные ошибки и предлагают способы их устранения. </w:t>
            </w:r>
          </w:p>
          <w:p w14:paraId="566FA4E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Подбор упражнений и составление индивидуальной акробатической комбинации, определение последовательности её самостоятельного освоения и способы оценивания качества технического выполнения.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F8C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</w:p>
          <w:p w14:paraId="03987DC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</w:p>
          <w:p w14:paraId="0C1DF77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74AB3E3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687F71D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7C40250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43D9F73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подготовке к труду и</w:t>
            </w:r>
          </w:p>
          <w:p w14:paraId="1BED686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защите Отечества.</w:t>
            </w:r>
          </w:p>
          <w:p w14:paraId="7DCBCB9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</w:t>
            </w:r>
          </w:p>
          <w:p w14:paraId="0E4EC10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друзей, одноклассников.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89D8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1" w:tooltip="https://resh.edu.ru/subject/lesson/3239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https://resh.edu.ru/subject/lesson/3239/start/</w:t>
              </w:r>
            </w:hyperlink>
          </w:p>
          <w:p w14:paraId="4C682A0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A42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B3A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  <w:p w14:paraId="3F2EEF3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247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Комплекс упражнений для формирования правильной осанки с предметом (5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824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112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FF549A3" w14:textId="77777777" w:rsidTr="000001D6">
        <w:trPr>
          <w:gridAfter w:val="1"/>
          <w:wAfter w:w="24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A06A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C41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proofErr w:type="gramStart"/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 Размахивания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в висе на высокой перекладине.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BDE8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3F2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Правила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самостраховки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и страховки во время выполнения упражнений. Изучают и анализируют образец техники размахивания в висе на высокой перекладине, выделяют и обсуждают технические сложности в их выполнении.</w:t>
            </w:r>
          </w:p>
          <w:p w14:paraId="4CB08FA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Анализируют подводящие и подготовительные упражнения для качественного освоения техники размахивания и разучивают их.</w:t>
            </w:r>
          </w:p>
          <w:p w14:paraId="2C836EC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Разучивают технику размахивания на гимнастической перекладине в полной координации.</w:t>
            </w:r>
          </w:p>
          <w:p w14:paraId="493EA1B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Контролируют технику выполнения упражнений другими учащимися, выявляют возможные ошибки и предлагают способы их устранения.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AAE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Осознание роли</w:t>
            </w:r>
          </w:p>
          <w:p w14:paraId="4D7EDC9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16E299E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сохранении здоровья и высокой</w:t>
            </w:r>
          </w:p>
          <w:p w14:paraId="0E37111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7197F8A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</w:p>
          <w:p w14:paraId="6E2AC8D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организации индивидуальных форм</w:t>
            </w:r>
          </w:p>
          <w:p w14:paraId="7A68373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0B1B726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  <w:p w14:paraId="3701AF0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A1D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2" w:tooltip="https://mydocx.ru/4-78776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https://mydocx.ru/4-78776.html</w:t>
              </w:r>
            </w:hyperlink>
          </w:p>
          <w:p w14:paraId="6E24D65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F53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ED6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86C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Комплекс упражнений для формирования правильной осанки у опоры. (5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30A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DD7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76B26CF3" w14:textId="77777777" w:rsidTr="000001D6">
        <w:trPr>
          <w:gridAfter w:val="1"/>
          <w:wAfter w:w="24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9D7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69F3" w14:textId="3F83D04A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="000001D6"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Гимнастическая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комбинация на высокой гимнастической перекладине.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6932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557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Составляют гимнастическую комбинацию из хорошо освоенных упражнений и разучивают её (не менее 10—12 элементов и упражнений).</w:t>
            </w:r>
          </w:p>
          <w:p w14:paraId="3D41A55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Контролируют технику выполнения отдельных упражнений и комбинации в целом другими учащимися, выявляют возможные ошибки и предлагают способы их устранения.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096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выполнять тестовые задания,</w:t>
            </w:r>
          </w:p>
          <w:p w14:paraId="5725098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42EC90A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08776C5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 Умение анализировать и оценивать деятельность друзей, одноклассников.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BBCA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3" w:tooltip="https://infourok.ru/prezentaciya_po_gimnastike_yunoshi_8-9_klass_naglyadnost__perekladina_i_parallelnye_brusya_po-135725.htm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https://infourok.ru/prezentaciya_po_gimnastike_yunoshi_8-9_klass_naglyadnost__perekladina_i_parallelnye_brusya_po-135725.htm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1617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44C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3B2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Подтягивания на высокой перекладине (М), низкой (Д)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F00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2FF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7079208C" w14:textId="77777777" w:rsidTr="000001D6">
        <w:trPr>
          <w:gridAfter w:val="1"/>
          <w:wAfter w:w="24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8C08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DC28" w14:textId="3D9BE0E8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r w:rsidR="000001D6"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="000001D6"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Гимнастическая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комбинация на параллельных брусьях.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CEC9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5D43" w14:textId="4B81A5BD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Закрепляют и совершенствуют технику упражнений ранее освоенной гимнастической комбинации.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Наблюдают и анализируют технику последовательного выполнения двух кувырков, выясняют технические трудности.</w:t>
            </w:r>
          </w:p>
          <w:p w14:paraId="7BAE513E" w14:textId="1C3C74B8" w:rsidR="00843884" w:rsidRPr="000001D6" w:rsidRDefault="00843884" w:rsidP="000001D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Составляют гимнастическую комбинацию из ранее освоенных упражнений и разучивают её в полной координации.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Контролируют технику выполнения комбинации другими учащимися, выявляют возможные ошибки и предлагают способы их устранения.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Подъем туловища за 1 минуту на результат.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B76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Овладение знаниями о здоровом образе жизни, о роли и месте физической культуры в организации здорового образа жизни, о своих индивидуальных</w:t>
            </w:r>
          </w:p>
          <w:p w14:paraId="7DDCACD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особенностях физического</w:t>
            </w:r>
          </w:p>
          <w:p w14:paraId="15DF583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развития и физической</w:t>
            </w:r>
          </w:p>
          <w:p w14:paraId="60B643B9" w14:textId="5BDAC436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подготовленности, об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особенностях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индивидуального</w:t>
            </w:r>
          </w:p>
          <w:p w14:paraId="7CE460DC" w14:textId="6A3FD373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здоровья и о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функциональных</w:t>
            </w:r>
          </w:p>
          <w:p w14:paraId="6064DBF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возможностях организма.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EDB" w14:textId="77777777" w:rsidR="00843884" w:rsidRPr="000001D6" w:rsidRDefault="00000000" w:rsidP="00983FB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4" w:tooltip="https://infourok.ru/urok-po-fizicheskoj-kulture-obuchenie-tehnike-uprazhnenij-na-brusyah-parallelnyh-raznovysokih-9-klass-4461062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https://infourok.ru/urok-po-fizicheskoj-kulture-obuchenie-tehnike-uprazhnenij-na-brusyah-parallelnyh-raznovysokih-9-klass-4461062.html</w:t>
              </w:r>
            </w:hyperlink>
          </w:p>
          <w:p w14:paraId="507EB62A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5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425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290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  <w:p w14:paraId="6BEB672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0E0E18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4E2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Комплекс упражнений на </w:t>
            </w:r>
            <w:proofErr w:type="gramStart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гибкость.(</w:t>
            </w:r>
            <w:proofErr w:type="gramEnd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9упра)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402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058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3D2D2EEF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EAE1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90EB" w14:textId="01C97E60" w:rsidR="00843884" w:rsidRPr="000001D6" w:rsidRDefault="00843884" w:rsidP="001B1C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«Спорт» - 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часа</w:t>
            </w:r>
          </w:p>
        </w:tc>
      </w:tr>
      <w:tr w:rsidR="00843884" w:rsidRPr="000001D6" w14:paraId="63E2A5E4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5D12" w14:textId="656F818A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,38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998" w14:textId="5EDC92A3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</w:t>
            </w:r>
            <w:r w:rsid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46A8E53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ГТО V ступени по гимнастике.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3DC6" w14:textId="5BD9273F" w:rsidR="00843884" w:rsidRPr="000001D6" w:rsidRDefault="001B1CE5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BEE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Физическая подготовка: освоение</w:t>
            </w:r>
          </w:p>
          <w:p w14:paraId="6292916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Содержания программы, демонстрация приростов в показателях физической</w:t>
            </w:r>
          </w:p>
          <w:p w14:paraId="2BE2251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 и нормативных требований комплекса ГТО.</w:t>
            </w:r>
          </w:p>
          <w:p w14:paraId="1545EE79" w14:textId="0BC9B84E" w:rsidR="00843884" w:rsidRPr="000001D6" w:rsidRDefault="00843884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Подтягивание: юноши на высокой перекладине, девочки на низкой на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результат. Упражнения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для развития силы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621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</w:p>
          <w:p w14:paraId="72F0CBF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</w:p>
          <w:p w14:paraId="1ACCA50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37E30A1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1C067EA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4D8E3715" w14:textId="4750DCD2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подготовке к труду и защите Отечества.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 друзей, одноклассников.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3E514524" w14:textId="62D02EB4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сохранении здоровья и высокой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074F9D2B" w14:textId="6A7F6C73" w:rsidR="00843884" w:rsidRPr="000001D6" w:rsidRDefault="00843884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Владение методикой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организации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3B8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6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</w:t>
              </w:r>
            </w:hyperlink>
          </w:p>
          <w:p w14:paraId="70C5DD0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394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294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18D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Прыжки вверх прогнувшись, прыжок вверх на 360°слитно - кол. Раз 18р (м)14</w:t>
            </w:r>
            <w:proofErr w:type="gram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р(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780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8E2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00C9AFA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045B" w14:textId="1E6F186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41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, 43-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97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</w:t>
            </w:r>
          </w:p>
          <w:p w14:paraId="2804C1B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</w:p>
          <w:p w14:paraId="598807AE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529B90A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ГТО V ступени по гимнастике.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31FA" w14:textId="73067921" w:rsidR="00843884" w:rsidRPr="000001D6" w:rsidRDefault="001B1CE5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143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Физическая подготовка: освоение</w:t>
            </w:r>
          </w:p>
          <w:p w14:paraId="317E7E5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содержания программы, демонстрация приростов в показателях физической</w:t>
            </w:r>
          </w:p>
          <w:p w14:paraId="5CC27D5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 и нормативных требований комплекса ГТО.</w:t>
            </w:r>
          </w:p>
          <w:p w14:paraId="7BE3842C" w14:textId="353D2CD5" w:rsidR="00843884" w:rsidRPr="000001D6" w:rsidRDefault="00843884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Упражнение для определения гибкости (наклон вперед из положения стоя с прямыми ногами) на результат. Упражнения на развитие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гибкости. 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3DF6" w14:textId="36132F1F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подготовке к труду и защите Отечества.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 друзей, одноклассников.</w:t>
            </w:r>
          </w:p>
          <w:p w14:paraId="6539ED60" w14:textId="06B44016" w:rsidR="00843884" w:rsidRPr="000001D6" w:rsidRDefault="00843884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сохранении здоровья и высокой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F5568" w:rsidRPr="000001D6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рганизации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5E41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7" w:tooltip="https://www.gto.ru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</w:t>
              </w:r>
            </w:hyperlink>
          </w:p>
          <w:p w14:paraId="11B0D06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C1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974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D22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 на развитие гибкости (6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7EC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A8B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7ED10C6D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8078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5D87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Раздел 3. «Физическое совершенствование». </w:t>
            </w:r>
          </w:p>
          <w:p w14:paraId="7F8DD27D" w14:textId="6BA4A5F6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Волейбол» - 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часа</w:t>
            </w:r>
          </w:p>
        </w:tc>
      </w:tr>
      <w:tr w:rsidR="00843884" w:rsidRPr="000001D6" w14:paraId="4E7CAF33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0E23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55A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Волейбол.» </w:t>
            </w:r>
          </w:p>
          <w:p w14:paraId="77234BD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Нападающий удар при встречных передачах. Верхняя прямая подача. Учебная игра. 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BB2A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081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 соревнований в волейболе. Передачи мяча. Приемы мяча снизу двумя руками.  Верхняя прямая подача. Подачи мяча в разные зоны площадки соперника. Нормы общения и взаимодействия в игровой и соревновательной деятельности.</w:t>
            </w:r>
          </w:p>
          <w:p w14:paraId="2F78E97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Обсуждение и анализ техники верхней прямой подачи.</w:t>
            </w:r>
          </w:p>
          <w:p w14:paraId="4CA09AF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Контролирование техники выполнения верхней прямой подачи мяча другими учащимися, выявление возможных ошибок и предлагают</w:t>
            </w:r>
          </w:p>
          <w:p w14:paraId="486707A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способы их устранения.</w:t>
            </w:r>
          </w:p>
          <w:p w14:paraId="339D2B1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Играют по правилам с использованием разученных технических и тактических действий.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1B1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</w:t>
            </w:r>
          </w:p>
          <w:p w14:paraId="603F35F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способности брать на себя ответственность</w:t>
            </w:r>
          </w:p>
          <w:p w14:paraId="740676C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участвовать в совместном</w:t>
            </w:r>
          </w:p>
          <w:p w14:paraId="3706E07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принятии решений.</w:t>
            </w:r>
          </w:p>
          <w:p w14:paraId="1DDF30E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проявлять</w:t>
            </w:r>
          </w:p>
          <w:p w14:paraId="166382F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инициативу.</w:t>
            </w:r>
          </w:p>
          <w:p w14:paraId="02A49D1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Готовность замечать</w:t>
            </w:r>
          </w:p>
          <w:p w14:paraId="002B674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проблемы и искать пути их решения.</w:t>
            </w:r>
          </w:p>
          <w:p w14:paraId="1C24F1A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организовать</w:t>
            </w:r>
          </w:p>
          <w:p w14:paraId="505821C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</w:p>
          <w:p w14:paraId="6014B81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подгруппы. Развитие интереса и привычки к</w:t>
            </w:r>
          </w:p>
          <w:p w14:paraId="15E8352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084C2CB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6D5BC1D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5340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8" w:tooltip="https://pedsovet.org/article/voleybol-napadayuschiy-udar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https://pedsovet.org/article/voleybol-napadayuschiy-udar</w:t>
              </w:r>
            </w:hyperlink>
          </w:p>
          <w:p w14:paraId="23B1C6D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2B6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ED9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Педсовет</w:t>
            </w:r>
          </w:p>
          <w:p w14:paraId="2EB6149E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C0A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Прыжки с высоты 80 см с мягким приземлением- 24р (м)22р (д).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671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D63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30B91423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779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47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0EA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Волейбол.» </w:t>
            </w:r>
          </w:p>
          <w:p w14:paraId="19A49B6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Терминология игры. Передача мяча сверху двумя руками в прыжке в парах.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Игра по упрощенным правилам. Развитие волейбола в Тюмени и Тюменской обл.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6E40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7C4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Развитие волейбола в Тюмени и Тюменской обл.</w:t>
            </w:r>
          </w:p>
          <w:p w14:paraId="0F3A2A6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Обсуждение и анализ техники передачи мяча сверху. Передача мяча над собой во встречных колоннах. Передача мяча сверху двумя руками в прыжке в парах. Прием и передача мяча сверху двумя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руками, снизу двумя руками в парах. Совершенствование технических действий в тактических схемах нападения и защиты. Игра по правилам с использованием разученных технических и тактических действий.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87F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Формирование</w:t>
            </w:r>
          </w:p>
          <w:p w14:paraId="08BFE07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способности брать на себя ответственность</w:t>
            </w:r>
          </w:p>
          <w:p w14:paraId="4411CEE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участвовать в совместном</w:t>
            </w:r>
          </w:p>
          <w:p w14:paraId="7A3B3FD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принятии решений.</w:t>
            </w:r>
          </w:p>
          <w:p w14:paraId="4E0C353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проявлять</w:t>
            </w:r>
          </w:p>
          <w:p w14:paraId="4561E48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инициативу.</w:t>
            </w:r>
          </w:p>
          <w:p w14:paraId="27A6AA44" w14:textId="65E96FCF" w:rsidR="00843884" w:rsidRPr="000001D6" w:rsidRDefault="00843884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Готовность замечать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проблемы и искать пути их решения.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организовать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подгруппы. Развитие интереса и привычки к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C161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89" w:tooltip="https://infourok.ru/peredachi-myacha-v-volejbole-6152153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https://infourok.ru/peredachi-myacha-v-volejbole-6152153.html</w:t>
              </w:r>
            </w:hyperlink>
          </w:p>
          <w:p w14:paraId="5FAD757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234E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41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DF3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Общеразвивающие упражнения с мячом (7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74A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1AE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42DA39E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9655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01B8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III четверть – 30 часов</w:t>
            </w:r>
          </w:p>
          <w:p w14:paraId="5442C08A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Раздел 3. «Физическое совершенствование» </w:t>
            </w:r>
          </w:p>
          <w:p w14:paraId="1FE16007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Физкультурно-оздоровительная деятельность – 1 час </w:t>
            </w:r>
          </w:p>
        </w:tc>
      </w:tr>
      <w:tr w:rsidR="00843884" w:rsidRPr="000001D6" w14:paraId="7D7D49B2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AB49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BC8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 для снижения избыточной массы тела.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4D6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577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правилами измерения массы тела и расчётом индекса массы тела (ИМТ). Определяют индивидуальные значения и степень ожирения по оценочным таблицам.</w:t>
            </w:r>
          </w:p>
          <w:p w14:paraId="78AF513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коррекционными упражнениями, составляют индивидуальный комплекс и разучивают его, включают в режим учебной дня и учебной недели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A00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Приобретение знаний,</w:t>
            </w:r>
          </w:p>
          <w:p w14:paraId="36C6AF2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необходимых для занятий физической культурой и спортом. Осознание роли</w:t>
            </w:r>
          </w:p>
          <w:p w14:paraId="7F3AC5E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0CC650F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сохранении здоровья и высокой</w:t>
            </w:r>
          </w:p>
          <w:p w14:paraId="2F1CA98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79A0C12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</w:t>
            </w:r>
          </w:p>
          <w:p w14:paraId="271E49C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ответственного</w:t>
            </w:r>
          </w:p>
          <w:p w14:paraId="5001776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отношения к учению, готовности и способности</w:t>
            </w:r>
          </w:p>
          <w:p w14:paraId="634EFDB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обучающихся к</w:t>
            </w:r>
          </w:p>
          <w:p w14:paraId="6868380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саморазвитию и</w:t>
            </w:r>
          </w:p>
          <w:p w14:paraId="01399F7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самообразованию на</w:t>
            </w:r>
          </w:p>
          <w:p w14:paraId="1AA7399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основе мотивации к</w:t>
            </w:r>
          </w:p>
          <w:p w14:paraId="1C588FB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обучению. Усвоение системы знаний</w:t>
            </w:r>
          </w:p>
          <w:p w14:paraId="0C8E90F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 занятиях физической</w:t>
            </w:r>
          </w:p>
          <w:p w14:paraId="545B893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культурой, их роли и</w:t>
            </w:r>
          </w:p>
          <w:p w14:paraId="56ABD76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значении в формировании</w:t>
            </w:r>
          </w:p>
          <w:p w14:paraId="1972CF6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здорового образа жизни и социальной ориентации. Владение методикой организации</w:t>
            </w:r>
          </w:p>
          <w:p w14:paraId="648A6A9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</w:t>
            </w:r>
          </w:p>
          <w:p w14:paraId="2D2919F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1CD53DF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упражнениями, регулирования</w:t>
            </w:r>
          </w:p>
          <w:p w14:paraId="3BB8146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нагрузки.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EF03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0" w:tooltip="https://infourok.ru/profilaktika-i-korrekciya-izbitochnogo-vesa-sredi-obuchayuschihsya-2942701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https://infourok.ru/profilaktika-i-korrekciya-izbitochnogo-vesa-sredi-obuchayuschihsya-2942701.html</w:t>
              </w:r>
            </w:hyperlink>
          </w:p>
          <w:p w14:paraId="45C7FFC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969E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E1A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  <w:p w14:paraId="7E4F644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38B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Лежа на спине поднимание прямых ног.25р (м) 20р (д).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2DA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43F8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4C2035F3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23E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42AC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6917ABA1" w14:textId="63B65FBE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Модуль «Зимние виды спорта» -1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часов</w:t>
            </w:r>
          </w:p>
        </w:tc>
      </w:tr>
      <w:tr w:rsidR="00843884" w:rsidRPr="000001D6" w14:paraId="4AEE728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8BCA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760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22B307B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ТБ на уроках лыжной подготовки. Техника лыжных ходов.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73B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EE0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ТБ на уроках лыжной подготовки. Рассматривают и уточняют образцы техники передвижения лыжными ходами (попеременный двухшажный ход, одновременный одношажный ход, одновременный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бесшажный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ход).</w:t>
            </w:r>
          </w:p>
          <w:p w14:paraId="71247C7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Контролируют технику выполнения передвижений на лыжах другими учащимися, сравнивают их технику с эталонными образцами и выявляют возможные ошибки, предлагают способы их устранения. Передвижение попеременным двухшажным ходом в равномерном темпе.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360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Осознание роли</w:t>
            </w:r>
          </w:p>
          <w:p w14:paraId="386F58F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</w:t>
            </w:r>
          </w:p>
          <w:p w14:paraId="22B4FA1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 сохранении здоровья и высокой</w:t>
            </w:r>
          </w:p>
          <w:p w14:paraId="13E9F4B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115E774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Развитие интереса и</w:t>
            </w:r>
          </w:p>
          <w:p w14:paraId="70120A3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привычки к</w:t>
            </w:r>
          </w:p>
          <w:p w14:paraId="7F1E1D9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систематическим</w:t>
            </w:r>
          </w:p>
          <w:p w14:paraId="41622CC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6E5BCE8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Технически правильно выполнять двигательные</w:t>
            </w:r>
          </w:p>
          <w:p w14:paraId="530F699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773D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1" w:tooltip="https://resh.edu.ru/subject/lesson/3237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https://resh.edu.ru/subject/lesson/3237/start/</w:t>
              </w:r>
            </w:hyperlink>
          </w:p>
          <w:p w14:paraId="23B5072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FCA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3C9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01C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ТБ на уроках лыжной подготовки.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635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ED3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DA2B67C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5D55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5C5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0E538D5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Техника лыжных ходов. Значение занятий лыжным спортом для поддержания работоспособности.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EF43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C11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Техника попеременного двухшажного хода. Анализ хода по фазам движения, определение возможных ошибок в технике передвижения и способы их устранения. Прохождение дистанции до 3 км в равномерном темпе. Значение занятий лыжным спортом для поддержания работоспособности.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A05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</w:t>
            </w:r>
          </w:p>
          <w:p w14:paraId="1185EF9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деятельность друзей,</w:t>
            </w:r>
          </w:p>
          <w:p w14:paraId="5A441A4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одноклассников.</w:t>
            </w:r>
          </w:p>
          <w:p w14:paraId="01B069F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Развитие интереса и</w:t>
            </w:r>
          </w:p>
          <w:p w14:paraId="67DDD23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привычки к</w:t>
            </w:r>
          </w:p>
          <w:p w14:paraId="43D76021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388FA708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7A07BDF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Технически правильно</w:t>
            </w:r>
          </w:p>
          <w:p w14:paraId="160F815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</w:p>
          <w:p w14:paraId="6BE129D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EB08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2" w:tooltip="https://resh.edu.ru/subject/lesson/3470/start/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https://resh.edu.ru/subject/lesson/3470/start/</w:t>
              </w:r>
            </w:hyperlink>
          </w:p>
          <w:p w14:paraId="2F5B6826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64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4E1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8499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Из виса подтягивания- (мах, кол-во раз)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CEC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6D5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1353421B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88D7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53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791E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42406C0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Техника лыжных ходов. Применение лыжных</w:t>
            </w:r>
          </w:p>
          <w:p w14:paraId="3C7C6916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мазей.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3B1A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FA3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Техника одновременного одношажного хода. Анализ хода по фазам движения, определение возможных ошибок в технике передвижения и способы их устранения. Прохождение дистанции до 3 км в равномерном темпе. Эстафеты на лыжах. Методика применения лыжных мазей.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B21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</w:t>
            </w:r>
          </w:p>
          <w:p w14:paraId="00D24F2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деятельность друзей,</w:t>
            </w:r>
          </w:p>
          <w:p w14:paraId="1F34799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одноклассников.</w:t>
            </w:r>
          </w:p>
          <w:p w14:paraId="3B28920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Развитие интереса и</w:t>
            </w:r>
          </w:p>
          <w:p w14:paraId="1E781B6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привычки к</w:t>
            </w:r>
          </w:p>
          <w:p w14:paraId="00BF5D2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4865D09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04FF79B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Технически правильно</w:t>
            </w:r>
          </w:p>
          <w:p w14:paraId="57ED060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</w:t>
            </w:r>
          </w:p>
          <w:p w14:paraId="3B0DC66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двигательные</w:t>
            </w:r>
          </w:p>
          <w:p w14:paraId="1A8191F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B408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3" w:tooltip="https://infourok.ru/referat-tehnika-lyzhnyh-hodov-6027529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https://infourok.ru/referat-tehnika-lyzhnyh-hodov-6027529.html</w:t>
              </w:r>
            </w:hyperlink>
          </w:p>
          <w:p w14:paraId="3669934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457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C56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14C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Из виса на перекладине поднимание ног до угла 90°. 25</w:t>
            </w:r>
            <w:r w:rsidRPr="000001D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р (м) </w:t>
            </w: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23</w:t>
            </w:r>
            <w:r w:rsidRPr="000001D6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р (д)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08BD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15B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2ACEAE33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6AFB" w14:textId="4F39B184" w:rsidR="00843884" w:rsidRPr="000001D6" w:rsidRDefault="004D76F5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55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0B9C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329D0CD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Переход с попеременных на одновременные хода.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F557" w14:textId="460A91DE" w:rsidR="00843884" w:rsidRPr="000001D6" w:rsidRDefault="00F07D3D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E4E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Переход с попеременных на одновременные хода. Анализ техники перехода с хода на ход, выявление ошибок и способы их устранения. Подводящие и имитационные упражнения, передвижение по фазам движения и в полной координации. Прохождение дистанции 2-3 км изученными ходами. Ускорение на отрезках до 200 м. Режим и питание лыжника.</w:t>
            </w:r>
          </w:p>
          <w:p w14:paraId="057BFA50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8FBB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Развитие интереса и</w:t>
            </w:r>
          </w:p>
          <w:p w14:paraId="7B1CA30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привычки к</w:t>
            </w:r>
          </w:p>
          <w:p w14:paraId="14A7B9F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0196CA73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10E13F59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Осознание роли</w:t>
            </w:r>
          </w:p>
          <w:p w14:paraId="2C47FB32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</w:t>
            </w:r>
          </w:p>
          <w:p w14:paraId="607C858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 сохранении</w:t>
            </w:r>
          </w:p>
          <w:p w14:paraId="241BF58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здоровья и высокой</w:t>
            </w:r>
          </w:p>
          <w:p w14:paraId="5FA838D4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 Технически правильно</w:t>
            </w:r>
          </w:p>
          <w:p w14:paraId="5398FA9A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 действия.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BAC4" w14:textId="77777777" w:rsidR="00843884" w:rsidRPr="000001D6" w:rsidRDefault="00000000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4" w:tooltip="https://infourok.ru/konspekt-uroka-fizicheskoy-kulturi-po-teme-lizhnaya-podgotovka-tehnika-perehoda-ot-poperemennogo-dvuhshazhnogo-hoda-k-odnovremen-2911032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https://infourok.ru/konspekt-uroka-fizicheskoy-kulturi-po-teme-lizhnaya-podgotovka-tehnika-perehoda-ot-poperemennogo-dvuhshazhnogo-hoda-k-odnovremen-2911032.html</w:t>
              </w:r>
            </w:hyperlink>
          </w:p>
          <w:p w14:paraId="6553BC5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D004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04F2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6313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Сгибание и разгибание рук в упоре стоя. - 2x30(д)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9B5A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C887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43884" w:rsidRPr="000001D6" w14:paraId="5B8D1942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951F" w14:textId="279FE209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4D76F5" w:rsidRPr="000001D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A1BF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6FA0144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Подъёмы, спуски. торможение. Развитие лыжного спорта в Тюмени и Тюменской обл.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8CE1" w14:textId="77777777" w:rsidR="00843884" w:rsidRPr="000001D6" w:rsidRDefault="00843884" w:rsidP="00983F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90A5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Наблюдение и анализ техники торможения «упором». Выделение</w:t>
            </w:r>
          </w:p>
          <w:p w14:paraId="5104DBFD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основных элементов и определение трудности в их исполнении.</w:t>
            </w:r>
          </w:p>
          <w:p w14:paraId="42784EC7" w14:textId="77777777" w:rsidR="00843884" w:rsidRPr="000001D6" w:rsidRDefault="00843884" w:rsidP="00983F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Формулирование задач для самостоятельного обучения торможению «упором» при спуске на</w:t>
            </w:r>
          </w:p>
          <w:p w14:paraId="0411596C" w14:textId="0E7E0329" w:rsidR="00843884" w:rsidRPr="000001D6" w:rsidRDefault="00843884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лыжах с пологого склона. Разучивание техники подводящих упражнений и торможение «плугом» в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полной координации при спуске с пологого склона. Спуски, подъем «елочкой». Преодоление уклонов и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контруклонов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. Дистанция 3 км. Ускорение на отрезках до 500 м Эстафеты. Ознакомление с достижениями Тюменских лыжников на Олимпийских играх.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7828" w14:textId="47C7CB81" w:rsidR="00843884" w:rsidRPr="000001D6" w:rsidRDefault="00843884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применять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F5568" w:rsidRPr="000001D6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еоретические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знания на практике. Определение значения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систематических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физкультурой для улучшения здоровья, повышения уровня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 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профилактики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заболеваний.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EBA6" w14:textId="03727EC4" w:rsidR="00843884" w:rsidRPr="000001D6" w:rsidRDefault="00000000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5" w:tooltip="https://infourok.ru/sposoby-preodaleniya-spuskov-i-podemov-tormozheniya-4220506.html" w:history="1">
              <w:r w:rsidR="00843884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https://infourok.ru/sposoby-preodaleniya-spuskov-i-podemov-tormozheniya-4220506.html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25F5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FBFF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573B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Сгибание и разгибание рук, в упоре лежа на </w:t>
            </w:r>
            <w:proofErr w:type="gramStart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бедрах</w:t>
            </w:r>
            <w:proofErr w:type="gramEnd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 не отрывая коленей от пола. - 2x30(д)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3400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9501" w14:textId="77777777" w:rsidR="00843884" w:rsidRPr="000001D6" w:rsidRDefault="00843884" w:rsidP="0098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5F4A45B0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7BFE" w14:textId="3E2657A8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58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4B5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0D23591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Коньковая подготовка.</w:t>
            </w:r>
          </w:p>
          <w:p w14:paraId="19862F2C" w14:textId="201CC2CF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Основы знаний.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783C" w14:textId="0A6A4CAE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7A0C" w14:textId="2B0C5BA5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Основы знаний. Основная стойка фигуриста. Ходьба на коньках по льду. Ходьба на зубцах. Ходьба в полуприседе.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2DD7" w14:textId="470ECD83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оценивать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собственное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F5568" w:rsidRPr="000001D6"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изическое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состояние по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простым тестам,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анализировать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личные результаты.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A71B" w14:textId="1DEEED63" w:rsidR="004D76F5" w:rsidRPr="000001D6" w:rsidRDefault="00000000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6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8C0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D57F" w14:textId="25977B8E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4423" w14:textId="3F6BBF7E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Упражнения для укрепления стопы с </w:t>
            </w:r>
            <w:proofErr w:type="gramStart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предметами.(</w:t>
            </w:r>
            <w:proofErr w:type="gramEnd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8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D07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1E6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42BA2279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6813" w14:textId="213D8934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59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1480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0285302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Коньковая подготовка.</w:t>
            </w:r>
          </w:p>
          <w:p w14:paraId="4AA8E95E" w14:textId="4A95A7E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 Способы приобретения скорости.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A8C5" w14:textId="6A57314B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5D71" w14:textId="2E0AFC10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Пассивные способы приобретения скорости. Активные способы приобретения скорости.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57F8" w14:textId="1A8E2376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 Умение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проявлять усердие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 выполнении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задания.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6AF4" w14:textId="7215BDC9" w:rsidR="004D76F5" w:rsidRPr="000001D6" w:rsidRDefault="00000000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7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t>http://elib.sportedu.by/bitstream/handle/123456789/3894/Теоретический%20раздел.%20Лекции%202%20курс.pdf?sequence=5&amp;isAllowed=y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ED9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1A6A" w14:textId="4C231FD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3CCE" w14:textId="7A895EAF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Упражнения с гимнастической палкой.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A50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7AA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4233D99F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BC60" w14:textId="0294ED14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61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B25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712294A0" w14:textId="0F4F057C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Коньковая подготовка.</w:t>
            </w:r>
            <w:r w:rsidRPr="000001D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Основы скольжения вперед и назад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B1BD" w14:textId="659210E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6A3A" w14:textId="77777777" w:rsidR="004D76F5" w:rsidRPr="000001D6" w:rsidRDefault="004D76F5" w:rsidP="004D76F5">
            <w:pPr>
              <w:pStyle w:val="aff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0"/>
                <w:szCs w:val="20"/>
              </w:rPr>
            </w:pPr>
            <w:r w:rsidRPr="000001D6">
              <w:rPr>
                <w:bCs/>
                <w:color w:val="000000"/>
                <w:sz w:val="20"/>
                <w:szCs w:val="20"/>
              </w:rPr>
              <w:t>Подготовительные упражнения. «</w:t>
            </w:r>
            <w:proofErr w:type="spellStart"/>
            <w:r w:rsidRPr="000001D6">
              <w:rPr>
                <w:bCs/>
                <w:color w:val="000000"/>
                <w:sz w:val="20"/>
                <w:szCs w:val="20"/>
              </w:rPr>
              <w:t>Елочка</w:t>
            </w:r>
            <w:proofErr w:type="gramStart"/>
            <w:r w:rsidRPr="000001D6">
              <w:rPr>
                <w:bCs/>
                <w:color w:val="000000"/>
                <w:sz w:val="20"/>
                <w:szCs w:val="20"/>
              </w:rPr>
              <w:t>».Скольжение</w:t>
            </w:r>
            <w:proofErr w:type="spellEnd"/>
            <w:proofErr w:type="gramEnd"/>
            <w:r w:rsidRPr="000001D6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1D6">
              <w:rPr>
                <w:bCs/>
                <w:color w:val="000000"/>
                <w:sz w:val="20"/>
                <w:szCs w:val="20"/>
              </w:rPr>
              <w:t>назад.«Фонарики</w:t>
            </w:r>
            <w:proofErr w:type="spellEnd"/>
            <w:r w:rsidRPr="000001D6">
              <w:rPr>
                <w:bCs/>
                <w:color w:val="000000"/>
                <w:sz w:val="20"/>
                <w:szCs w:val="20"/>
              </w:rPr>
              <w:t xml:space="preserve">» вперёд и </w:t>
            </w:r>
            <w:proofErr w:type="spellStart"/>
            <w:r w:rsidRPr="000001D6">
              <w:rPr>
                <w:bCs/>
                <w:color w:val="000000"/>
                <w:sz w:val="20"/>
                <w:szCs w:val="20"/>
              </w:rPr>
              <w:t>назад.«Змейки</w:t>
            </w:r>
            <w:proofErr w:type="spellEnd"/>
            <w:r w:rsidRPr="000001D6">
              <w:rPr>
                <w:bCs/>
                <w:color w:val="000000"/>
                <w:sz w:val="20"/>
                <w:szCs w:val="20"/>
              </w:rPr>
              <w:t>» вперёд и назад. Катание по прямой с выполнением движений руками</w:t>
            </w:r>
          </w:p>
          <w:p w14:paraId="3A2B83F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6311" w14:textId="15C61729" w:rsidR="004D76F5" w:rsidRPr="000001D6" w:rsidRDefault="00FF5568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 Умение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проявлять усердие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 выполнении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задания.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5B12" w14:textId="471ECB85" w:rsidR="004D76F5" w:rsidRPr="000001D6" w:rsidRDefault="00000000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8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777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C7D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0768" w14:textId="7D21806E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Изучить правила, которые помогут освоить технику безопасного падения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FB5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362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F5568" w:rsidRPr="000001D6" w14:paraId="09A5170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C3FB" w14:textId="12E4F60B" w:rsidR="00FF5568" w:rsidRPr="000001D6" w:rsidRDefault="00FF5568" w:rsidP="00FF55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62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F918" w14:textId="77777777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7F32373E" w14:textId="4F88CE62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Коньковая подготовка.</w:t>
            </w:r>
            <w:r w:rsidRPr="000001D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Основы скольжения вперед и назад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352B" w14:textId="4E625613" w:rsidR="00FF5568" w:rsidRPr="000001D6" w:rsidRDefault="00FF5568" w:rsidP="00FF55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F3E4" w14:textId="77777777" w:rsidR="00FF5568" w:rsidRPr="000001D6" w:rsidRDefault="00FF5568" w:rsidP="00FF5568">
            <w:pPr>
              <w:pStyle w:val="aff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0"/>
                <w:szCs w:val="20"/>
              </w:rPr>
            </w:pPr>
            <w:r w:rsidRPr="000001D6">
              <w:rPr>
                <w:bCs/>
                <w:color w:val="000000"/>
                <w:sz w:val="20"/>
                <w:szCs w:val="20"/>
              </w:rPr>
              <w:t>Подготовительные упражнения. «</w:t>
            </w:r>
            <w:proofErr w:type="spellStart"/>
            <w:r w:rsidRPr="000001D6">
              <w:rPr>
                <w:bCs/>
                <w:color w:val="000000"/>
                <w:sz w:val="20"/>
                <w:szCs w:val="20"/>
              </w:rPr>
              <w:t>Елочка</w:t>
            </w:r>
            <w:proofErr w:type="gramStart"/>
            <w:r w:rsidRPr="000001D6">
              <w:rPr>
                <w:bCs/>
                <w:color w:val="000000"/>
                <w:sz w:val="20"/>
                <w:szCs w:val="20"/>
              </w:rPr>
              <w:t>».Скольжение</w:t>
            </w:r>
            <w:proofErr w:type="spellEnd"/>
            <w:proofErr w:type="gramEnd"/>
            <w:r w:rsidRPr="000001D6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1D6">
              <w:rPr>
                <w:bCs/>
                <w:color w:val="000000"/>
                <w:sz w:val="20"/>
                <w:szCs w:val="20"/>
              </w:rPr>
              <w:lastRenderedPageBreak/>
              <w:t>назад.«Фонарики</w:t>
            </w:r>
            <w:proofErr w:type="spellEnd"/>
            <w:r w:rsidRPr="000001D6">
              <w:rPr>
                <w:bCs/>
                <w:color w:val="000000"/>
                <w:sz w:val="20"/>
                <w:szCs w:val="20"/>
              </w:rPr>
              <w:t xml:space="preserve">» вперёд и </w:t>
            </w:r>
            <w:proofErr w:type="spellStart"/>
            <w:r w:rsidRPr="000001D6">
              <w:rPr>
                <w:bCs/>
                <w:color w:val="000000"/>
                <w:sz w:val="20"/>
                <w:szCs w:val="20"/>
              </w:rPr>
              <w:t>назад.«Змейки</w:t>
            </w:r>
            <w:proofErr w:type="spellEnd"/>
            <w:r w:rsidRPr="000001D6">
              <w:rPr>
                <w:bCs/>
                <w:color w:val="000000"/>
                <w:sz w:val="20"/>
                <w:szCs w:val="20"/>
              </w:rPr>
              <w:t>» вперёд и назад. Катание по прямой с выполнением движений руками</w:t>
            </w:r>
          </w:p>
          <w:p w14:paraId="38CA7EF9" w14:textId="77777777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F3D1" w14:textId="103F1907" w:rsidR="00FF5568" w:rsidRPr="00FF5568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A30A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Технически правильно выполнять двигательные действия. Умение </w:t>
            </w:r>
            <w:r w:rsidRPr="00FA30A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проявлять усердие при выполнении задания.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7F35" w14:textId="6934EC59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99" w:history="1">
              <w:r w:rsidRPr="000001D6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t>http://www.eduportal44.ru/Okt/SiteAssets/</w:t>
              </w:r>
              <w:r w:rsidRPr="000001D6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lastRenderedPageBreak/>
                <w:t>DocLib52/Домашняя/Рабочая%20программа%20по%20конькобежной%20подготовке%20на%20уроках%20физической%20культуры.pdf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C569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069E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9B17" w14:textId="321A2F6D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Изучить базовые </w:t>
            </w: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элементы скольжения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83F8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86ED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F5568" w:rsidRPr="000001D6" w14:paraId="7579A79E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9AE9" w14:textId="00A5E3E2" w:rsidR="00FF5568" w:rsidRPr="000001D6" w:rsidRDefault="00FF5568" w:rsidP="00FF55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64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24A0" w14:textId="77777777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«Зимние виды спорта» </w:t>
            </w:r>
          </w:p>
          <w:p w14:paraId="7E15EA22" w14:textId="77777777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Коньковая подготовка.</w:t>
            </w:r>
          </w:p>
          <w:p w14:paraId="128990F3" w14:textId="29C41CA7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Способы сохранение равновесия в специальных условиях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6583" w14:textId="638C07B6" w:rsidR="00FF5568" w:rsidRPr="000001D6" w:rsidRDefault="00FF5568" w:rsidP="00FF55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B12E" w14:textId="77777777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Поддержание и увеличение скорости скольжения в одном положении.</w:t>
            </w:r>
          </w:p>
          <w:p w14:paraId="52652503" w14:textId="3169DFF1" w:rsidR="00FF5568" w:rsidRPr="000001D6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Скольжение на дальность с одного толчка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B671" w14:textId="7A2F7418" w:rsidR="00FF5568" w:rsidRPr="00FF5568" w:rsidRDefault="00FF5568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A30A3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 выполнять двигательные действия. Умение проявлять усердие при выполнении задания.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B210" w14:textId="0985B31C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0" w:history="1">
              <w:r w:rsidRPr="000001D6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05AC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8CF9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FF1B" w14:textId="3106CDEA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Ежедневно проводить комплекс утренней гимнастики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6FB3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E50B" w14:textId="77777777" w:rsidR="00FF5568" w:rsidRPr="000001D6" w:rsidRDefault="00FF5568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2622487E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3B45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8DC6" w14:textId="74D800D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r w:rsidR="001B1CE5" w:rsidRPr="000001D6">
              <w:rPr>
                <w:rFonts w:ascii="Times New Roman" w:hAnsi="Times New Roman"/>
                <w:bCs/>
                <w:sz w:val="20"/>
                <w:szCs w:val="20"/>
              </w:rPr>
              <w:t>Модуль «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Спорт» - 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часа</w:t>
            </w:r>
          </w:p>
          <w:p w14:paraId="23CDB841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0B3E8ACA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CA11" w14:textId="51731AD0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65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,67-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9BCF" w14:textId="47D889E9" w:rsidR="004D76F5" w:rsidRPr="000001D6" w:rsidRDefault="004D76F5" w:rsidP="00EF62D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</w:t>
            </w:r>
          </w:p>
          <w:p w14:paraId="15851F6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</w:p>
          <w:p w14:paraId="2F13808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1A366C0C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ГТО V ступени по</w:t>
            </w:r>
          </w:p>
          <w:p w14:paraId="34DBDA42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лыжным гонкам.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DDE8" w14:textId="3D0338EF" w:rsidR="004D76F5" w:rsidRPr="000001D6" w:rsidRDefault="00EF62D2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F582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Физическая подготовка: освоение</w:t>
            </w:r>
          </w:p>
          <w:p w14:paraId="1DA0492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содержания программы, демонстрация приростов в показателях физической</w:t>
            </w:r>
          </w:p>
          <w:p w14:paraId="2924321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 и нормативных требований комплекса ГТО.</w:t>
            </w:r>
          </w:p>
          <w:p w14:paraId="6CA2880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Передвижение на лыжах по равнинной и пересечённой местности до 5 км в среднем темпе свободным</w:t>
            </w:r>
          </w:p>
          <w:p w14:paraId="32494F0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стилем. 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B61C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Приобретение знаний об особенностях индивидуального</w:t>
            </w:r>
          </w:p>
          <w:p w14:paraId="35D92AD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здоровья, физического</w:t>
            </w:r>
          </w:p>
          <w:p w14:paraId="674D255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развития, возможностей</w:t>
            </w:r>
          </w:p>
          <w:p w14:paraId="159E4D0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их коррекции посредством</w:t>
            </w:r>
          </w:p>
          <w:p w14:paraId="74FDD7E3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4950113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  <w:p w14:paraId="1FB0EDE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технологиями</w:t>
            </w:r>
          </w:p>
          <w:p w14:paraId="61A393F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современных</w:t>
            </w:r>
          </w:p>
          <w:p w14:paraId="5B70CE9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оздоровительных систем физического воспитания, владение простейшими приемами тренировки и релаксации.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387F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1" w:tooltip="https://www.gto.ru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  <w:r w:rsidR="004D76F5"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  <w:p w14:paraId="7D2E181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B7F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ADB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D1A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Вис на согнутых руках. 30 сек. (м) 26сек. (д)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AAA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220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303DC42E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3FCE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A185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1A0E436F" w14:textId="5E07B168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Волейбол.» -  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</w:p>
        </w:tc>
      </w:tr>
      <w:tr w:rsidR="004D76F5" w:rsidRPr="000001D6" w14:paraId="07A9A501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DDCB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73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A0B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Волейбол.» </w:t>
            </w:r>
          </w:p>
          <w:p w14:paraId="045A82D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ТБ на уроках спортивных игр (волейбол). Правила соревнований по волейболу. Подача, прием мяча, отраженного сеткой.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5831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059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ТБ на уроках волейбола. Правила соревнований по волейболу.</w:t>
            </w:r>
          </w:p>
          <w:p w14:paraId="220AA87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Анализ техники подачи мяча в разные зоны площадки соперника.</w:t>
            </w:r>
          </w:p>
          <w:p w14:paraId="0DED5D3C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Контроль техники выполнения игровых действий другими учащимися, выявление возможных ошибок, способы их устранения. </w:t>
            </w:r>
          </w:p>
          <w:p w14:paraId="661E7A4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Нижняя прямая подача. Верхняя прямая подача. Приём мяча с подач. Прием мяча, отраженного сеткой.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A11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Понимать роль и значение физической культуры в формировании личных качеств, в активном</w:t>
            </w:r>
          </w:p>
          <w:p w14:paraId="1C423BD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включении в здоровый</w:t>
            </w:r>
          </w:p>
          <w:p w14:paraId="33FE4EF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образ жизни. Умение уживаться с другими.</w:t>
            </w:r>
          </w:p>
          <w:p w14:paraId="3E284BD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Владение устным и</w:t>
            </w:r>
          </w:p>
          <w:p w14:paraId="2AF28FD0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Письменным общением.</w:t>
            </w:r>
          </w:p>
          <w:p w14:paraId="3683D91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Обогащение</w:t>
            </w:r>
          </w:p>
          <w:p w14:paraId="7B2BCF2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двигательного опыта</w:t>
            </w:r>
          </w:p>
          <w:p w14:paraId="5AB6BA72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прикладными</w:t>
            </w:r>
          </w:p>
          <w:p w14:paraId="2F1B98E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упражнениями,</w:t>
            </w:r>
          </w:p>
          <w:p w14:paraId="50C6C36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ориентированными на</w:t>
            </w:r>
          </w:p>
          <w:p w14:paraId="7443BB5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подготовку к предстоящей</w:t>
            </w:r>
          </w:p>
          <w:p w14:paraId="657789F1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жизнедеятельности.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D45E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2" w:tooltip="https://multiurok.ru/files/riefierat-na-tiemu-pravila-ighry-v-volieibol-1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https://multiurok.ru/files/riefierat-na-tiemu-pravila-ighry-v-volieibol-1.html</w:t>
              </w:r>
            </w:hyperlink>
          </w:p>
          <w:p w14:paraId="6626F09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A86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4A70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Мультиурок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8E6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Комплекс упражнений на расслабление (4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6FA5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DF70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72CF861B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DEA0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74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49A3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Волейбол.» </w:t>
            </w:r>
          </w:p>
          <w:p w14:paraId="30FDBDD2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Передача мяча сверху двумя руками через сетку. Игра в нападение через 3 зону. Учебная игра. 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DF55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82A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Технические приёмы и тактические действия в волейболе. Передачи в</w:t>
            </w:r>
          </w:p>
          <w:p w14:paraId="7773A15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тройках после перемещения. Передача мяча над собой во встречных колоннах. Нападающий удар в тройках через сетку. Блокирование.  Игра по правилам с использованием разученных технических и тактических действий.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1104" w14:textId="4EAC9150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 способности брать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на себя ответственность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участвовать в совместном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принятии решений.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проявлять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инициативу.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Готовность замечать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проблемы и искать пути их решения.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мение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организовать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подгруппы. Развитие интереса и привычки к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BFE9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3" w:tooltip="https://infourok.ru/referat-verhnyaya-peredacha-i-tehnika-priema-myacha-posle-podachi-4288373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https://infourok.ru/referat-verhnyaya-peredacha-i-tehnika-priema-myacha-posle-podachi-4288373.html</w:t>
              </w:r>
            </w:hyperlink>
          </w:p>
          <w:p w14:paraId="6373385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549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2AA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5EA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Общеразвивающие упражнения с мячом </w:t>
            </w:r>
            <w:proofErr w:type="gram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( 6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B8F5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60B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12B16001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BAAB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76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280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Волейбол.» </w:t>
            </w:r>
          </w:p>
          <w:p w14:paraId="6FAB9DB0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Прием мяча снизу в группе.  Учебная игра. Основные этапы развития ФК в России.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6BC4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F75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Анализ техники приёма и передач мяча на месте и в движении.  Контроль техники выполнения игровых действий другими учащимися, выявление возможных ошибок, способы их устранения.</w:t>
            </w:r>
          </w:p>
          <w:p w14:paraId="643DE80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Тактика свободного нападения. Совершенствование технических действий в тактических схемах нападения и защиты. Игра по правилам с использованием разученных технических и тактических действий. 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6565" w14:textId="43C59AFA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организовать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подгруппы. Развитие интереса и привычки к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Осознание роли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 сохранении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здоровья и высокой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работоспособности. Технически правильно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 действия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C834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4" w:tooltip="https://infourok.ru/referat-verhnyaya-peredacha-i-tehnika-priema-myacha-posle-podachi-4288373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https://infourok.ru/referat-verhnyaya-peredacha-i-tehnika-priema-myacha-posle-podachi-4288373.html</w:t>
              </w:r>
            </w:hyperlink>
          </w:p>
          <w:p w14:paraId="0FA25E0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75E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272E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05D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Прыжки </w:t>
            </w:r>
            <w:proofErr w:type="gramStart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через скакалку</w:t>
            </w:r>
            <w:proofErr w:type="gramEnd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 вчетверо сложенную вперед и назад.25(м)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270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604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7E1A415B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B74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77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832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Волейбол.» </w:t>
            </w:r>
          </w:p>
          <w:p w14:paraId="3545216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Комбинации из передвижений игрока Игра в нападение ч/з 4 зону.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2DE8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EDA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Анализ техники нападающего удара. Контроль техники выполнения игровых действий другими учащимися, выявление возможных ошибок, способы их устранения. Совершенствование технических действий в тактических схемах нападения и защиты. Комбинации из передвижений игрока.  Игра в нападение ч/з 4 зону. Игра по правилам с использованием разученных технических и тактических действий. 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E7A4" w14:textId="2E67B668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 способности брать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на себя ответственность,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участвовать в совместном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принятии решений. Умение применять теоретические знания на практике. Определение значения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систематических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занятий физкультурой для улучшения здоровья, повышения уровня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3C66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5" w:tooltip="https://infourok.ru/referat-verhnyaya-peredacha-i-tehnika-priema-myacha-posle-podachi-4288373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https://infourok.ru/referat-verhnyaya-peredacha-i-tehnika-priema-myacha-posle-podachi-4288373.html</w:t>
              </w:r>
            </w:hyperlink>
          </w:p>
          <w:p w14:paraId="3227D9E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BD1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5E4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154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Прыжки через скакалку – 120 (м), 130(д).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EB5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1D3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5AAC927C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1CF3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94E9" w14:textId="7374CFD5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IV четверть – </w:t>
            </w:r>
            <w:r w:rsidR="00FF5568" w:rsidRPr="000001D6">
              <w:rPr>
                <w:rFonts w:ascii="Times New Roman" w:hAnsi="Times New Roman"/>
                <w:bCs/>
                <w:sz w:val="20"/>
                <w:szCs w:val="20"/>
              </w:rPr>
              <w:t>24 часов</w:t>
            </w:r>
          </w:p>
          <w:p w14:paraId="0866613A" w14:textId="7A028A52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Раздел 2.  «Способы самостоятельной </w:t>
            </w:r>
            <w:r w:rsidR="00FF5568" w:rsidRPr="000001D6">
              <w:rPr>
                <w:rFonts w:ascii="Times New Roman" w:hAnsi="Times New Roman"/>
                <w:bCs/>
                <w:sz w:val="20"/>
                <w:szCs w:val="20"/>
              </w:rPr>
              <w:t>деятельности» -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1 час</w:t>
            </w:r>
          </w:p>
        </w:tc>
      </w:tr>
      <w:tr w:rsidR="004D76F5" w:rsidRPr="000001D6" w14:paraId="2714BDA2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8387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79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9BC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Измерение функциональных резервов организма.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Оказание первой помощи во время самостоятельных занятий физическими упражнениями.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CA95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CB6C" w14:textId="48033499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Знакомятся с понятием «резервные возможности организма», отвечают на вопросы о предназначении резервных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возможностей организма и их связи с состоянием физического здоровья человека.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Знакомятся с функциональными пробами, их назначением и правилами проведения («проба Штанге», «проба </w:t>
            </w: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Генча</w:t>
            </w:r>
            <w:proofErr w:type="spell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», «проба с задержкой дыхания»).</w:t>
            </w:r>
          </w:p>
          <w:p w14:paraId="07EC7A01" w14:textId="78CA7EF8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Разучивают способы проведения функциональных проб и способы оценивания их результатов по расчётным формулам.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Проводят исследование индивидуальных резервов организма с помощью функциональных проб и сравнивают их результаты с данными оценочных шкал.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наиболее распространёнными травмами во время самостоятельных занятий физическими упражнениями и их характерными признаками (ушибы, потёртости, вывихи, судороги мышц, обморожение, тепловой и солнечный удар).</w:t>
            </w:r>
          </w:p>
          <w:p w14:paraId="1A19FAB9" w14:textId="3132F24C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Знакомятся с основными причинами возможного появления травм и профилактическими мерами по их предупреждению.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Наблюдают и анализируют образцы способов оказания первой помощи и обучаются оказывать первую помощь.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Контролируют технику выполнения способов оказания первой помощи другими учащимися, сравнивают с образцом и выявляют возможные ошибки, предлагают способы их устранения.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505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Приобретение знаний,</w:t>
            </w:r>
          </w:p>
          <w:p w14:paraId="2D7BF2B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необходимых для занятий физической культурой и спортом.</w:t>
            </w:r>
          </w:p>
          <w:p w14:paraId="071B95A0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Формирование</w:t>
            </w:r>
          </w:p>
          <w:p w14:paraId="4847DC9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ответственного</w:t>
            </w:r>
          </w:p>
          <w:p w14:paraId="07E74370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отношения к учению, готовности и</w:t>
            </w:r>
          </w:p>
          <w:p w14:paraId="4E12CF5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способности обучающихся к</w:t>
            </w:r>
          </w:p>
          <w:p w14:paraId="42A92A8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саморазвитию и</w:t>
            </w:r>
          </w:p>
          <w:p w14:paraId="6ED1426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самообразованию на</w:t>
            </w:r>
          </w:p>
          <w:p w14:paraId="6CEE311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основе мотивации к</w:t>
            </w:r>
          </w:p>
          <w:p w14:paraId="08DDB23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обучению. Умение выполнять</w:t>
            </w:r>
          </w:p>
          <w:p w14:paraId="3C0BD69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</w:p>
          <w:p w14:paraId="2D34C93C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5D18BCD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191261B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713BBE3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Усвоение системы знаний о занятиях физической культурой, их роли и значении в формировании здорового образа жизни и социальной ориентации.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0CD0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6" w:tooltip="https://infourok.ru/material.html?mid=108249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https://infourok.ru/material.html?mid=108249</w:t>
              </w:r>
            </w:hyperlink>
          </w:p>
          <w:p w14:paraId="55E1505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D31B9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0D5C2A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39A2C6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CA574A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2792EB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E01181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B05F16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E0A444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AEAEF9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1F5BDA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B7AAFE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BAF5C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B73AA5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F5B67CF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7" w:tooltip="https://infourok.ru/okazanie-pervoj-dovrachebnoj-pomoshi-na-uroke-fizkultury-4320054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https://infourok.ru/okazanie-pervoj-dovrachebnoj-pomoshi-na-uroke-fizkultury-4320054.html</w:t>
              </w:r>
            </w:hyperlink>
          </w:p>
          <w:p w14:paraId="50AA489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95C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34CE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  <w:p w14:paraId="32EC89F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74CAD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696E10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544204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19780B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C30B68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3D83E8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9E38BE5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97ABBB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480280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38D935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5ABD9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928E25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07EEC5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03D477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EC01E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E12573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0A9D6F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  <w:p w14:paraId="4EA89BB8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C17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Техника оказания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первой помощи.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504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F5D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1DD396FE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B8FB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59CF" w14:textId="4BA10675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Раздел 1. «Знания о физической культуре» - 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</w:t>
            </w:r>
          </w:p>
          <w:p w14:paraId="16E6583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28BEB8F7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53A8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358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Пешие туристские походы.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C87D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64D0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position w:val="1"/>
                <w:sz w:val="20"/>
                <w:szCs w:val="20"/>
              </w:rPr>
              <w:t xml:space="preserve">Обсуждают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вопросы</w:t>
            </w:r>
            <w:r w:rsidRPr="000001D6">
              <w:rPr>
                <w:rFonts w:ascii="Times New Roman" w:eastAsia="Times New Roman" w:hAnsi="Times New Roman"/>
                <w:bCs/>
                <w:spacing w:val="1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о</w:t>
            </w:r>
            <w:r w:rsidRPr="000001D6">
              <w:rPr>
                <w:rFonts w:ascii="Times New Roman" w:eastAsia="Times New Roman" w:hAnsi="Times New Roman"/>
                <w:bCs/>
                <w:spacing w:val="1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пользе</w:t>
            </w:r>
            <w:r w:rsidRPr="000001D6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туристских</w:t>
            </w:r>
            <w:r w:rsidRPr="000001D6">
              <w:rPr>
                <w:rFonts w:ascii="Times New Roman" w:eastAsia="Times New Roman" w:hAnsi="Times New Roman"/>
                <w:bCs/>
                <w:spacing w:val="1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походов; рассматривают</w:t>
            </w:r>
            <w:r w:rsidRPr="000001D6">
              <w:rPr>
                <w:rFonts w:ascii="Times New Roman" w:eastAsia="Times New Roman" w:hAnsi="Times New Roman"/>
                <w:bCs/>
                <w:spacing w:val="1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вопросы</w:t>
            </w:r>
            <w:r w:rsidRPr="000001D6">
              <w:rPr>
                <w:rFonts w:ascii="Times New Roman" w:eastAsia="Times New Roman" w:hAnsi="Times New Roman"/>
                <w:bCs/>
                <w:spacing w:val="19"/>
                <w:sz w:val="20"/>
                <w:szCs w:val="20"/>
              </w:rPr>
              <w:t xml:space="preserve"> организации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и подготовки</w:t>
            </w:r>
            <w:r w:rsidRPr="000001D6">
              <w:rPr>
                <w:rFonts w:ascii="Times New Roman" w:eastAsia="Times New Roman" w:hAnsi="Times New Roman"/>
                <w:bCs/>
                <w:spacing w:val="33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к</w:t>
            </w:r>
            <w:r w:rsidRPr="000001D6">
              <w:rPr>
                <w:rFonts w:ascii="Times New Roman" w:eastAsia="Times New Roman" w:hAnsi="Times New Roman"/>
                <w:bCs/>
                <w:spacing w:val="33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пешим</w:t>
            </w:r>
            <w:r w:rsidRPr="000001D6">
              <w:rPr>
                <w:rFonts w:ascii="Times New Roman" w:eastAsia="Times New Roman" w:hAnsi="Times New Roman"/>
                <w:bCs/>
                <w:spacing w:val="33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походам,</w:t>
            </w:r>
            <w:r w:rsidRPr="000001D6">
              <w:rPr>
                <w:rFonts w:ascii="Times New Roman" w:eastAsia="Times New Roman" w:hAnsi="Times New Roman"/>
                <w:bCs/>
                <w:spacing w:val="34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знакомятся</w:t>
            </w:r>
            <w:r w:rsidRPr="000001D6">
              <w:rPr>
                <w:rFonts w:ascii="Times New Roman" w:eastAsia="Times New Roman" w:hAnsi="Times New Roman"/>
                <w:bCs/>
                <w:spacing w:val="33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r w:rsidRPr="000001D6">
              <w:rPr>
                <w:rFonts w:ascii="Times New Roman" w:eastAsia="Times New Roman" w:hAnsi="Times New Roman"/>
                <w:bCs/>
                <w:spacing w:val="33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правилами</w:t>
            </w:r>
            <w:r w:rsidRPr="000001D6">
              <w:rPr>
                <w:rFonts w:ascii="Times New Roman" w:eastAsia="Times New Roman" w:hAnsi="Times New Roman"/>
                <w:bCs/>
                <w:spacing w:val="34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составления</w:t>
            </w:r>
            <w:r w:rsidRPr="000001D6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маршрутов</w:t>
            </w:r>
            <w:r w:rsidRPr="000001D6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передвижения,</w:t>
            </w:r>
            <w:r w:rsidRPr="000001D6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распределения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обязанностей во</w:t>
            </w:r>
            <w:r w:rsidRPr="000001D6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время</w:t>
            </w:r>
            <w:r w:rsidRPr="000001D6">
              <w:rPr>
                <w:rFonts w:ascii="Times New Roman" w:eastAsia="Times New Roman" w:hAnsi="Times New Roman"/>
                <w:bCs/>
                <w:spacing w:val="17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похода,</w:t>
            </w:r>
            <w:r w:rsidRPr="000001D6">
              <w:rPr>
                <w:rFonts w:ascii="Times New Roman" w:eastAsia="Times New Roman" w:hAnsi="Times New Roman"/>
                <w:bCs/>
                <w:spacing w:val="18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подготовки</w:t>
            </w:r>
            <w:r w:rsidRPr="000001D6">
              <w:rPr>
                <w:rFonts w:ascii="Times New Roman" w:eastAsia="Times New Roman" w:hAnsi="Times New Roman"/>
                <w:bCs/>
                <w:spacing w:val="18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туристского</w:t>
            </w:r>
            <w:r w:rsidRPr="000001D6">
              <w:rPr>
                <w:rFonts w:ascii="Times New Roman" w:eastAsia="Times New Roman" w:hAnsi="Times New Roman"/>
                <w:bCs/>
                <w:spacing w:val="18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снаряжения;</w:t>
            </w:r>
          </w:p>
          <w:p w14:paraId="3CBB4DB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знакомятся</w:t>
            </w:r>
            <w:r w:rsidRPr="000001D6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r w:rsidRPr="000001D6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правилами</w:t>
            </w:r>
            <w:r w:rsidRPr="000001D6">
              <w:rPr>
                <w:rFonts w:ascii="Times New Roman" w:eastAsia="Times New Roman" w:hAnsi="Times New Roman"/>
                <w:bCs/>
                <w:spacing w:val="3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техники</w:t>
            </w:r>
            <w:r w:rsidRPr="000001D6">
              <w:rPr>
                <w:rFonts w:ascii="Times New Roman" w:eastAsia="Times New Roman" w:hAnsi="Times New Roman"/>
                <w:bCs/>
                <w:spacing w:val="2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безопасности</w:t>
            </w:r>
            <w:r w:rsidRPr="000001D6">
              <w:rPr>
                <w:rFonts w:ascii="Times New Roman" w:eastAsia="Times New Roman" w:hAnsi="Times New Roman"/>
                <w:bCs/>
                <w:spacing w:val="2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при</w:t>
            </w:r>
            <w:r w:rsidRPr="000001D6">
              <w:rPr>
                <w:rFonts w:ascii="Times New Roman" w:eastAsia="Times New Roman" w:hAnsi="Times New Roman"/>
                <w:bCs/>
                <w:spacing w:val="2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передвижении</w:t>
            </w:r>
            <w:r w:rsidRPr="000001D6">
              <w:rPr>
                <w:rFonts w:ascii="Times New Roman" w:eastAsia="Times New Roman" w:hAnsi="Times New Roman"/>
                <w:bCs/>
                <w:spacing w:val="2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по</w:t>
            </w:r>
            <w:r w:rsidRPr="000001D6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маршруту</w:t>
            </w:r>
            <w:r w:rsidRPr="000001D6">
              <w:rPr>
                <w:rFonts w:ascii="Times New Roman" w:eastAsia="Times New Roman" w:hAnsi="Times New Roman"/>
                <w:bCs/>
                <w:spacing w:val="8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0001D6">
              <w:rPr>
                <w:rFonts w:ascii="Times New Roman" w:eastAsia="Times New Roman" w:hAnsi="Times New Roman"/>
                <w:bCs/>
                <w:spacing w:val="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при</w:t>
            </w:r>
            <w:r w:rsidRPr="000001D6">
              <w:rPr>
                <w:rFonts w:ascii="Times New Roman" w:eastAsia="Times New Roman" w:hAnsi="Times New Roman"/>
                <w:bCs/>
                <w:spacing w:val="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организации</w:t>
            </w:r>
            <w:r w:rsidRPr="000001D6">
              <w:rPr>
                <w:rFonts w:ascii="Times New Roman" w:eastAsia="Times New Roman" w:hAnsi="Times New Roman"/>
                <w:bCs/>
                <w:spacing w:val="9"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eastAsia="Times New Roman" w:hAnsi="Times New Roman"/>
                <w:bCs/>
                <w:sz w:val="20"/>
                <w:szCs w:val="20"/>
              </w:rPr>
              <w:t>бивуака.</w:t>
            </w:r>
          </w:p>
          <w:p w14:paraId="78A12A43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42C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Приобретение знаний, необходимых для занятий физической культурой и спортом. </w:t>
            </w:r>
          </w:p>
          <w:p w14:paraId="6512930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Овладение знаниями о здоровом образе жизни, о</w:t>
            </w:r>
          </w:p>
          <w:p w14:paraId="14A05F1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роли и месте физической</w:t>
            </w:r>
          </w:p>
          <w:p w14:paraId="676D01D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культуры в организации</w:t>
            </w:r>
          </w:p>
          <w:p w14:paraId="5BECAB6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здорового образа жизни, о</w:t>
            </w:r>
          </w:p>
          <w:p w14:paraId="2178C33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своих индивидуальных</w:t>
            </w:r>
          </w:p>
          <w:p w14:paraId="30E620A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особенностях физического</w:t>
            </w:r>
          </w:p>
          <w:p w14:paraId="077F49F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развития и физической</w:t>
            </w:r>
          </w:p>
          <w:p w14:paraId="39452B0C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подготовленности, об особенностях</w:t>
            </w:r>
          </w:p>
          <w:p w14:paraId="2D914C8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индивидуального</w:t>
            </w:r>
          </w:p>
          <w:p w14:paraId="3A323A8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здоровья и о</w:t>
            </w:r>
          </w:p>
          <w:p w14:paraId="33FC123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функциональных</w:t>
            </w:r>
          </w:p>
          <w:p w14:paraId="6853217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возможностях организма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C47F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8" w:tooltip="https://infourok.ru/metodicheskie-rekomendacii-po-organizacii-i-provedeniyu-turistskih-pohodov-vihodnogo-dnya-so-shkolnikami-2754301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https://infourok.ru/metodicheskie-rekomendacii-po-organizacii-i-provedeniyu-turistskih-pohodov-</w:t>
              </w:r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lastRenderedPageBreak/>
                <w:t>vihodnogo-dnya-so-shkolnikami-2754301.html</w:t>
              </w:r>
            </w:hyperlink>
          </w:p>
          <w:p w14:paraId="6E7A160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C95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CA20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298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Составить  список</w:t>
            </w:r>
            <w:proofErr w:type="gramEnd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туристического снаряжения для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пешего недельного трехдневного похода.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173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384E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5DCC93DA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D533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A9CC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1986A74A" w14:textId="0829BDBE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«Легкая атлетика» - 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часов</w:t>
            </w:r>
          </w:p>
        </w:tc>
      </w:tr>
      <w:tr w:rsidR="004D76F5" w:rsidRPr="000001D6" w14:paraId="2FF7E6B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0776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82-83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F79C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002E8E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ТБ на уроках легкой атлетики. Бег на короткие дистанции.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89FC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8A1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ТБ на уроках л/а. Правила соревнований в беге. Анализ техники бега на короткие дистанции. Контроль техники выполнения беговых упражнений другими учащимися, выявление возможных ошибок и способы их устранения.  Развитие скоростных способностей. Специальные беговые упражнения. Бег на короткие дистанции. Низкий старт, бег с ускорением.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BD2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</w:t>
            </w:r>
          </w:p>
          <w:p w14:paraId="63DBFD8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собственное физическое</w:t>
            </w:r>
          </w:p>
          <w:p w14:paraId="0999F4E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состояние по простым</w:t>
            </w:r>
          </w:p>
          <w:p w14:paraId="7254A84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тестам и результатам</w:t>
            </w:r>
          </w:p>
          <w:p w14:paraId="34C91A71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самоконтроля. Усвоение системы знаний о занятиях физической культурой, их роли и значении в формировании здорового образа жизни и социальной ориентации.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28C2" w14:textId="77777777" w:rsidR="004D76F5" w:rsidRPr="000001D6" w:rsidRDefault="00000000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09" w:tooltip="https://www.gto.ru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  <w:r w:rsidR="004D76F5"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  <w:p w14:paraId="2E106DCC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045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B0F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878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Правила поведения на занятиях лёгкой атлетикой на открытой площадке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AAB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632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5BD6E71F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F2BD" w14:textId="2816127F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85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AF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06BFBAD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Бег на короткие дистанции.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A387" w14:textId="60A92B93" w:rsidR="004D76F5" w:rsidRPr="000001D6" w:rsidRDefault="00EF62D2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337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Развитие скоростных способностей. Специальные беговые упражнения. Бег на короткие дистанции. Низкий старт, бег с ускорением. Бег 30 м на результат. Бег 60 м на результат. Эстафеты.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5EF8" w14:textId="3DB915B7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 Умение выполнять физические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 на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результат. Умение оценивать свои результаты и сравнивать их с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предыдущими.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72A2" w14:textId="2792D274" w:rsidR="004D76F5" w:rsidRPr="000001D6" w:rsidRDefault="00000000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0" w:tooltip="https://www.gto.ru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9A0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BF7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EA6E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Равномерный бег 9 мин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89A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AF2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3E82AB2E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7171" w14:textId="7AFE8FCB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86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EC7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36C969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Кроссовый бег.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51FB" w14:textId="201EED05" w:rsidR="004D76F5" w:rsidRPr="000001D6" w:rsidRDefault="00EF62D2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D61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Специальные беговые упражнения. Развитие выносливости. Бег по пересеченной местности. Преодоление горизонтальных и вертикальных препятствий. Бег в равномерном темпе 10-12 минут.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E3E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Умение контролировать физическое состояние организма.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1A01" w14:textId="46A068E8" w:rsidR="004D76F5" w:rsidRPr="000001D6" w:rsidRDefault="00000000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1" w:tooltip="https://infourok.ru/doklad-na-temu-krossovyj-beg-9-klass-6434708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https://infourok.ru/doklad-na-temu-krossovyj-beg-9-klass-6434708.html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66F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D9F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901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Равномерный бег 10 мин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183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45C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40506D40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D828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88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453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38DD17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Кроссовый бег.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28C3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62B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Специальные беговые упражнения. Развитие выносливости. Бег по пересеченной местности. Преодоление горизонтальных и вертикальных препятствий. Бег в равномерном темпе 10-12 минут.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977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Умение контролировать физическое состояние организма.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A1D4" w14:textId="12E57209" w:rsidR="004D76F5" w:rsidRPr="000001D6" w:rsidRDefault="00000000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2" w:tooltip="https://infourok.ru/doklad-na-temu-krossovyj-beg-9-klass-6434708.html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https://infourok.ru/doklad-na-temu-krossovyj-beg-9-klass-6434708.html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3015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8F4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C94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Сгибание рук в упоре лежа 25-30 раз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75B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2F1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1BC78B47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146D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89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942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C988D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Прыжок в высоту с разбега способом «перешагивание».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A21A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C54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Анализ техники прыжковых упражнений (прыжок в высоту способом «перешагивание»). Контроль техники выполнения прыжковых упражнений другими учащимися, выявление возможных ошибок и способы их устранения.</w:t>
            </w:r>
          </w:p>
          <w:p w14:paraId="169759C1" w14:textId="7DCE2621" w:rsidR="004D76F5" w:rsidRPr="000001D6" w:rsidRDefault="004D76F5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Специальные прыжковые упражнения. Подбор разбега. Развитие скоростных способностей. Развитие прыгучести, прыжки со скакалкой.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2F4B" w14:textId="0FE73E36" w:rsidR="004D76F5" w:rsidRPr="000001D6" w:rsidRDefault="004D76F5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оценить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собственное физическое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состояние по простым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тестам и результатам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самоконтроля.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 знаний по составлению содержания занятий в соответствии с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собственными задачами 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индивидуальными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особенностями развития. Умение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контролировать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физическое состояние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организма.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D3A6" w14:textId="07549060" w:rsidR="004D76F5" w:rsidRPr="000001D6" w:rsidRDefault="00000000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3" w:tooltip="https://resh.edu.ru/subject/lesson/5165/conspect/89176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https://resh.edu.ru/subject/lesson/5165/conspect/89176/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8E1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4C9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3232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Комплекс упражнений для развития координационных способностей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6D0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563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649B83F1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DB6B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91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97C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78B632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Метание малого мяча в цель, на дальность.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3319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350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Анализ техники метания малого мяча. Контроль техники выполнения прыжковых упражнений другими учащимися, выявление возможных ошибок и способы их устранения Специальные упражнения для метания.  Подводящие упражнения на развитие точности движений. Метание набивного мяча. Метание теннисного мяча в подвижную цель. Метание малого мяча на дальность с разбега. Чемпионы Тюменской области по легкой атлетике.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7158" w14:textId="67CFEE22" w:rsidR="004D76F5" w:rsidRPr="000001D6" w:rsidRDefault="004D76F5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 Умение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тестовые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задания, определяющие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уровень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 Обогащение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двигательного опыта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прикладными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упражнениями,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ориентированными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на подготовку к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предстоящей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жизнедеятельности.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C9BC" w14:textId="32F8EAAE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4" w:tooltip="https://resh.edu.ru/subject/lesson/5522/conspect/172068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https://resh.edu.ru/subject/lesson/5522/conspect/172068/</w:t>
              </w:r>
            </w:hyperlink>
          </w:p>
          <w:p w14:paraId="4516179B" w14:textId="18634273" w:rsidR="004D76F5" w:rsidRPr="000001D6" w:rsidRDefault="00000000" w:rsidP="00FF55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5" w:tooltip="https://www.gto.ru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7E5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5C3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  <w:p w14:paraId="7E73F9D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2442790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885E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Равномерный бег 10 мин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5BD0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EFF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1DDB86E4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ACE3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4F5D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Модуль «Спорт» - 2 (7) часа</w:t>
            </w:r>
          </w:p>
        </w:tc>
      </w:tr>
      <w:tr w:rsidR="004D76F5" w:rsidRPr="000001D6" w14:paraId="01B95999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A615" w14:textId="5C172B70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92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94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318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</w:t>
            </w:r>
          </w:p>
          <w:p w14:paraId="608A9681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3FBCAEF3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ГТО V ступени по</w:t>
            </w:r>
          </w:p>
          <w:p w14:paraId="4490832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лёгкой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72EB" w14:textId="42699875" w:rsidR="004D76F5" w:rsidRPr="000001D6" w:rsidRDefault="00EF62D2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A133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Освоение содержания программы, демонстрация приростов в показателях физической подготовленности и нормативных требований комплекса ГТО. Метание малого мяча на дальность - на результат.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2D68" w14:textId="71AF7B63" w:rsidR="004D76F5" w:rsidRPr="000001D6" w:rsidRDefault="004D76F5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действия. Умение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выполнять тестовые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задания, определяющие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уровень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подготовленности. Умение оценить собственное физическое состояние по простым тестам и результатам самоконтроля.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A94C" w14:textId="6899C92E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https://www.gto.ru/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C37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8E6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69F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Наклоны вперёд до касания ладонями пола 4*15 сек.</w:t>
            </w:r>
          </w:p>
          <w:p w14:paraId="4E38694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354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0F3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6AA0A046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E0EE" w14:textId="2A8AB348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95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,97-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98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D39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</w:t>
            </w:r>
          </w:p>
          <w:p w14:paraId="1F7D437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</w:p>
          <w:p w14:paraId="2392E103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54CEF852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ГТО V ступени по</w:t>
            </w:r>
          </w:p>
          <w:p w14:paraId="23193F8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лёгкой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DA70" w14:textId="4D81F2E6" w:rsidR="004D76F5" w:rsidRPr="000001D6" w:rsidRDefault="00EF62D2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BD9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Освоение содержания программы, демонстрация приростов в показателях физической подготовленности и нормативных требований комплекса ГТО. Бег 2000 м на результат.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B300" w14:textId="35F0CB59" w:rsidR="004D76F5" w:rsidRPr="000001D6" w:rsidRDefault="004D76F5" w:rsidP="00FF55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выполнять тестовые задания, определяющие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индивидуальный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уровень физической</w:t>
            </w:r>
            <w:r w:rsidR="00FF55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подготовленности. Умение оценить собственное физическое состояние по простым тестам и результатам самоконтроля. Умение контролировать физическое состояние организма.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D5A0" w14:textId="3784F1ED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6" w:tooltip="https://www.gto.ru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5F3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F08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A803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Сгибание и разгибание </w:t>
            </w:r>
            <w:proofErr w:type="gramStart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рук  в</w:t>
            </w:r>
            <w:proofErr w:type="gramEnd"/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 xml:space="preserve"> упоре «лёжа», ноги на повышенной опоре:      2 * 20 раз </w:t>
            </w: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(д). 2 * 30 раз (м).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58AE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B9A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2A833B36" w14:textId="77777777" w:rsidTr="000001D6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7E63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8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7774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2A556EAA" w14:textId="0C24569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Футбол» - </w:t>
            </w:r>
            <w:r w:rsidR="00EF62D2" w:rsidRPr="000001D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 xml:space="preserve"> часа</w:t>
            </w:r>
          </w:p>
        </w:tc>
      </w:tr>
      <w:tr w:rsidR="004D76F5" w:rsidRPr="000001D6" w14:paraId="26F7EB38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93C1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131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Футбол» </w:t>
            </w:r>
          </w:p>
          <w:p w14:paraId="07F2AAEF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Комбинация из освоенных</w:t>
            </w:r>
          </w:p>
          <w:p w14:paraId="0394482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элементов: ведение, передача, прием мяча, остановка, удар по воротам.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A669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EF9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Позиционное нападение с изменением позиции игроков, остановка мяча.</w:t>
            </w:r>
          </w:p>
          <w:p w14:paraId="1EE9982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Разучивание техники длинных и коротких передач по «прямой» и по</w:t>
            </w:r>
          </w:p>
          <w:p w14:paraId="027FB6C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«диагонали» (обучение в группах). Выполнение средние и длинные передачи футбольного мяча. Жонглирование мячом. Игра по основным правилам.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EF3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</w:t>
            </w:r>
          </w:p>
          <w:p w14:paraId="657439A0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способности брать на себя ответственность</w:t>
            </w:r>
          </w:p>
          <w:p w14:paraId="36D3AEE1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участвовать в совместном принятии решений. Умение проявлять инициативу.</w:t>
            </w:r>
          </w:p>
          <w:p w14:paraId="71E8BBF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Умение организовать</w:t>
            </w:r>
          </w:p>
          <w:p w14:paraId="087FBE7D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</w:p>
          <w:p w14:paraId="27BB671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подгруппы. Развитие интереса и привычки к</w:t>
            </w:r>
          </w:p>
          <w:p w14:paraId="5B6F11E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4F0FCE39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2C6736BA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4521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7" w:tooltip="https://resh.edu.ru/subject/lesson/3233/start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https://resh.edu.ru/subject/lesson/3233/start/</w:t>
              </w:r>
            </w:hyperlink>
          </w:p>
          <w:p w14:paraId="5B87C85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C5F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872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A464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Общеразвивающие упражнения с мячом (5 упр.)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4F0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341D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31684692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7D0B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101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BD3B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Модуль «Спортивные игры. Футбол.» </w:t>
            </w:r>
          </w:p>
          <w:p w14:paraId="6FEC36AE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Тактика игры</w:t>
            </w:r>
          </w:p>
          <w:p w14:paraId="53FA9E8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в нападении и защите.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A1D8" w14:textId="77777777" w:rsidR="004D76F5" w:rsidRPr="000001D6" w:rsidRDefault="004D76F5" w:rsidP="004D76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BE8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Ознакомление со стандартными тактическими действиями игроков при выполнении углового удара. Разучивание тактических действий в стандартных игровых ситуациях.</w:t>
            </w:r>
          </w:p>
          <w:p w14:paraId="3632F977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Ознакомление со стандартными тактическими действиями игроков при вбрасывании мяча из-за боковой линии. Совершенствование комбинаций из освоенных элементов в футболе: ведение, передача, прием мяча, остановка, удар по воротам. Позиционное нападение с изменением позиции игроков. Игра по основным правилам.</w:t>
            </w:r>
          </w:p>
          <w:p w14:paraId="5C991B7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071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Формирование</w:t>
            </w:r>
          </w:p>
          <w:p w14:paraId="537F979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способности брать на себя ответственность участвовать в совместном принятии решений. Умение проявлять инициативу.</w:t>
            </w:r>
          </w:p>
          <w:p w14:paraId="60E6F8C8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Готовность замечать</w:t>
            </w:r>
          </w:p>
          <w:p w14:paraId="17E2FFB4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проблемы и искать пути их решения. Умение организовать</w:t>
            </w:r>
          </w:p>
          <w:p w14:paraId="7A78573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работу группы, подгруппы. Развитие интереса и привычки к</w:t>
            </w:r>
          </w:p>
          <w:p w14:paraId="75B67CA5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систематическим занятиям физической</w:t>
            </w:r>
          </w:p>
          <w:p w14:paraId="74D8B176" w14:textId="77777777" w:rsidR="004D76F5" w:rsidRPr="000001D6" w:rsidRDefault="004D76F5" w:rsidP="004D7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EEE2" w14:textId="77777777" w:rsidR="004D76F5" w:rsidRPr="000001D6" w:rsidRDefault="00000000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8" w:tooltip="https://resh.edu.ru/subject/lesson/3466/start/" w:history="1">
              <w:r w:rsidR="004D76F5" w:rsidRPr="000001D6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https://resh.edu.ru/subject/lesson/3466/start/</w:t>
              </w:r>
            </w:hyperlink>
          </w:p>
          <w:p w14:paraId="4905270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D41E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7E28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96A7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18"/>
                <w:szCs w:val="18"/>
              </w:rPr>
              <w:t>Планирование самостоятельных занятий на время каникул.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6181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6DBA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76F5" w:rsidRPr="000001D6" w14:paraId="0A407892" w14:textId="77777777" w:rsidTr="000001D6">
        <w:trPr>
          <w:gridAfter w:val="2"/>
          <w:wAfter w:w="39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4D15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DC26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5626" w14:textId="74132A74" w:rsidR="004D76F5" w:rsidRPr="000001D6" w:rsidRDefault="00EF62D2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001D6">
              <w:rPr>
                <w:rFonts w:ascii="Times New Roman" w:hAnsi="Times New Roman"/>
                <w:bCs/>
                <w:sz w:val="20"/>
                <w:szCs w:val="20"/>
              </w:rPr>
              <w:t>68</w:t>
            </w:r>
          </w:p>
          <w:p w14:paraId="5B3BE06C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6960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4F0F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BB5B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61C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19B0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3B38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BBB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5CA9" w14:textId="77777777" w:rsidR="004D76F5" w:rsidRPr="000001D6" w:rsidRDefault="004D76F5" w:rsidP="004D76F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bookmarkEnd w:id="2"/>
    </w:tbl>
    <w:p w14:paraId="6D9A6A1A" w14:textId="77777777" w:rsidR="00981A49" w:rsidRDefault="00981A49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ADB0C1" w14:textId="77777777" w:rsidR="00FF5568" w:rsidRDefault="00FF556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96CE9D7" w14:textId="71B5F610" w:rsidR="00EF62D2" w:rsidRPr="00843884" w:rsidRDefault="00EF62D2" w:rsidP="00EF62D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3884">
        <w:rPr>
          <w:rFonts w:ascii="Times New Roman" w:hAnsi="Times New Roman"/>
          <w:b/>
          <w:bCs/>
          <w:sz w:val="24"/>
          <w:szCs w:val="24"/>
        </w:rPr>
        <w:lastRenderedPageBreak/>
        <w:t>Поурочное планирование</w:t>
      </w:r>
    </w:p>
    <w:p w14:paraId="1253C5C9" w14:textId="77777777" w:rsidR="00EF62D2" w:rsidRDefault="00EF62D2" w:rsidP="00EF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 класс «Я сдаю ГТО»</w:t>
      </w:r>
    </w:p>
    <w:p w14:paraId="32D759FB" w14:textId="05847F0D" w:rsidR="00EF62D2" w:rsidRDefault="00EF62D2" w:rsidP="00EF62D2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Количество часов: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34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; в неделю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час</w:t>
      </w:r>
    </w:p>
    <w:p w14:paraId="5D045484" w14:textId="1A16BAF3" w:rsidR="00981A49" w:rsidRPr="004D76F5" w:rsidRDefault="00981A49">
      <w:pPr>
        <w:rPr>
          <w:rFonts w:ascii="Times New Roman" w:hAnsi="Times New Roman"/>
          <w:b/>
          <w:bCs/>
        </w:rPr>
      </w:pPr>
    </w:p>
    <w:tbl>
      <w:tblPr>
        <w:tblW w:w="16107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27"/>
        <w:gridCol w:w="2276"/>
        <w:gridCol w:w="903"/>
        <w:gridCol w:w="3231"/>
        <w:gridCol w:w="34"/>
        <w:gridCol w:w="2778"/>
        <w:gridCol w:w="1418"/>
        <w:gridCol w:w="376"/>
        <w:gridCol w:w="616"/>
        <w:gridCol w:w="851"/>
        <w:gridCol w:w="1417"/>
        <w:gridCol w:w="776"/>
        <w:gridCol w:w="6"/>
        <w:gridCol w:w="703"/>
        <w:gridCol w:w="10"/>
        <w:gridCol w:w="16"/>
      </w:tblGrid>
      <w:tr w:rsidR="00EF62D2" w:rsidRPr="00443487" w14:paraId="6220BAE3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434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FDE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Модуль</w:t>
            </w:r>
          </w:p>
          <w:p w14:paraId="2FB1F54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03D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927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A14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Формирование функциональной грамотности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C89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Ссылка на методические рекомендации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C0E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A11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ЦОР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695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Д\З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207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5F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EF62D2" w:rsidRPr="00443487" w14:paraId="0B165835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821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735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I четверть – часа</w:t>
            </w:r>
          </w:p>
        </w:tc>
      </w:tr>
      <w:tr w:rsidR="00EF62D2" w:rsidRPr="00443487" w14:paraId="2D75A49E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9D5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829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0B8FF9F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«Легкая атлетика»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3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</w:p>
        </w:tc>
      </w:tr>
      <w:tr w:rsidR="00EF62D2" w:rsidRPr="00443487" w14:paraId="4A771607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0F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19C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</w:p>
          <w:p w14:paraId="63BAF67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ТБ на уроках л/а. Беговые упражнения.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AAF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CCB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Правила поведения и техника</w:t>
            </w:r>
          </w:p>
          <w:p w14:paraId="22FAA1A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безопасности на уроках физической</w:t>
            </w:r>
          </w:p>
          <w:p w14:paraId="0417A82F" w14:textId="77777777" w:rsidR="00EF62D2" w:rsidRPr="009D21F2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культуры, на уроках л/а. Профилактика травматизма на спортивных площадках. Специальные беговые упражнения. Бег с низкого старта. Бег с ускорением. Техника стартового разгона.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CED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Формирование знаний по составлению содержания занятий в соответствии с собственными задачами и индивидуальными особенностями развития.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F28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19" w:tooltip="https://resh.edu.ru/subject/lesson/3421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https://resh.edu.ru/subject/lesson/3421/start/</w:t>
              </w:r>
            </w:hyperlink>
          </w:p>
          <w:p w14:paraId="7074747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0AD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84D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340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Правила поведения на занятиях лёгкой атлетикой на открытой площадке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B70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44A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60126023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EB3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E98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</w:p>
          <w:p w14:paraId="767DDBD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Бег с преодолением</w:t>
            </w:r>
          </w:p>
          <w:p w14:paraId="5568C3F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препятствий. Эстафетный бег.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BF5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041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Изучение техники выполнения передачи эстафетной палочки во</w:t>
            </w:r>
          </w:p>
          <w:p w14:paraId="6E7DADC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время бега по дистанции с техникой скоростного бега с высокого старта. Выполнение упражнения по фазам и в полной координации.</w:t>
            </w:r>
          </w:p>
          <w:p w14:paraId="667FEFA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Равномерный бег до 10 минут.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9D0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Формирование знаний по составлению содержания занятий в соответствии с собственными задачами и индивидуальными особенностями развития. Владение приемами личностного самовыражения и саморазвития, умение контролировать физическое состояние организма.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FAB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0" w:tooltip="https://resh.edu.ru/subject/lesson/3422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https://resh.edu.ru/subject/lesson/3422/start/</w:t>
              </w:r>
            </w:hyperlink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60B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504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C72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Равномерный бег 7 мин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346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019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5CC2150E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0DD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8C8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</w:p>
          <w:p w14:paraId="3C9603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Метание малого мяча с разбега на дальность.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FFF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496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Рассматривают и уточняют образец техники метания малого мяча. Контролируют технику выполнения метания спортивного снаряда другими учащимися, сравнивают их технику с эталонным образцом и выявляют возможные ошибки, предлагают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способы их устранения. Подводящие специальные упражнения для метания. Метание малого мяча на дальность на результат.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91E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Формирование знаний по составлению содержания занятий в соответствии с собственными задачами и индивидуальными особенностями развития. Владение приемами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самореализации; личное и жизненное самоопределение.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D9F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1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3EF2394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2" w:tooltip="https://resh.edu.ru/subject/lesson/3238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https://resh.edu.ru/subject/lesson/3238/start/</w:t>
              </w:r>
            </w:hyperlink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B42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42E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  <w:p w14:paraId="14B9151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B6B57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FDD1D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FE6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Комплекс упражнений для развития координационных способностей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3C7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7DA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18E0ED35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AC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B2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proofErr w:type="gram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Модуль  «</w:t>
            </w:r>
            <w:proofErr w:type="gram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Спорт»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 часа</w:t>
            </w:r>
          </w:p>
        </w:tc>
      </w:tr>
      <w:tr w:rsidR="00EF62D2" w:rsidRPr="00443487" w14:paraId="0FEDEAB0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B98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87D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 «</w:t>
            </w:r>
            <w:proofErr w:type="gramEnd"/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 нормативов ВФСК ГТО V ступени по легкой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69D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7CF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Освоение содержания программы, демонстрация приростов в показателях физической подготовленности и нормативных требований комплекса ГТО. Прыжок в длину с места на результат.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349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B6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3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3A2EC71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769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9CF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DA4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Комплекс дыхательной гимнастики (6 </w:t>
            </w: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</w:t>
            </w:r>
            <w:proofErr w:type="spell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728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3B2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EF66D46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192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15,18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0EB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 нормативов ВФСК ГТО V ступени по легкой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4DA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20C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Прыжок в длину с места на результат. Челночный бег 3х10м на результат. Освоение содержания программы, демонстрация приростов в показателях физической подготовленности и нормативных требований комплекса ГТО.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97B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Владение приемами самореализации; личное и жизненное самоопределение. Владение приемами личностного самовыражения и саморазвития; умение контролировать физическое состояние организма.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29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4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22B4C3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998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44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E57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Сгибание и разгибание рук, в упоре </w:t>
            </w:r>
            <w:proofErr w:type="gram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лежа.-</w:t>
            </w:r>
            <w:proofErr w:type="gram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2х25 (м) 2x15 (д).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830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EAE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D344185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F4E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90B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совершенствование».</w:t>
            </w:r>
          </w:p>
          <w:p w14:paraId="1816C94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Баскетбол.» 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 часа</w:t>
            </w:r>
          </w:p>
        </w:tc>
      </w:tr>
      <w:tr w:rsidR="00EF62D2" w:rsidRPr="00443487" w14:paraId="61581B01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62E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451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«Спортивные игры. Баскетбол»</w:t>
            </w:r>
          </w:p>
          <w:p w14:paraId="1FBC189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Бросок одной рукой от плеча в прыжке. Штрафной бросок. Учебная игра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0F6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9F2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Совершенствование техники ведения мяча в разных направлениях и с</w:t>
            </w:r>
          </w:p>
          <w:p w14:paraId="67178DB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разной скоростью передвижения. Бросок одной рукой от плеча в прыжке. Описание техники броска и освоение этой техники по фазам и в полной координации. Упражнения на развитие скоростных способностей. Игра по правилам с использованием разученных технических и тактических действий.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34B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Формирование</w:t>
            </w:r>
          </w:p>
          <w:p w14:paraId="15E4655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способности брать</w:t>
            </w:r>
          </w:p>
          <w:p w14:paraId="7611778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на себя ответственность участвовать в совместном</w:t>
            </w:r>
          </w:p>
          <w:p w14:paraId="172443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принятии решений.</w:t>
            </w:r>
          </w:p>
          <w:p w14:paraId="652EFF0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проявлять инициативу. Готовность замечать проблемы и искать пути их решения.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A84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5" w:tooltip="https://resh.edu.ru/subject/lesson/3231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https://resh.edu.ru/subject/lesson/3231/start/</w:t>
              </w:r>
            </w:hyperlink>
          </w:p>
          <w:p w14:paraId="0F73B71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942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12E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2D9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Общеразвивающие упражнения с мячом (6 упр.)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D57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223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DE63FDD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F2F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F1E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«Спортивные игры. Баскетбол»</w:t>
            </w:r>
          </w:p>
          <w:p w14:paraId="4CFFEE8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Взаимодействие двух игроков в нападении и защите «заслон». Учебная игра. Взаимодействие трёх игроков в нападении Учебная игра.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585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BA9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Совершенствование технических действий. Позиционное нападение. Игровые взаимодействия. Тактические действия в защите и нападении.  Игра по правилам с использованием разученных технических и тактических действий. Терминология и жесты в баскетболе. Совершенствование техники бросков мяча одной и двумя руками с места и в движении с пассивным сопротивлением защитника. Игровые задания. Тактические действия в защите и нападении. Игра по правилам с использованием разученных технических и тактических действий.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6EB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Развитие интереса и привычки к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Использовать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приобретенные знания и умения в практической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деятельности.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анализировать новые ситуации 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применять в них уже имеющие знания. Технически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правильно выполнять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двигательные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действия. Уметь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организовывать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физическими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 в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группах.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D74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0"/>
                <w:szCs w:val="20"/>
                <w:u w:val="single"/>
              </w:rPr>
            </w:pPr>
            <w:hyperlink r:id="rId226" w:tooltip="https://infourok.ru/tehniko-takticheskoe-vzaimodejstvie-igrokov-v-napadenii-i-zashite-4359554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https://infourok.ru/tehniko-takticheskoe-vzaimodejstvie-igrokov-v-napadenii-i-zashite-4359554.html</w:t>
              </w:r>
            </w:hyperlink>
          </w:p>
          <w:p w14:paraId="4A135C0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0"/>
                <w:szCs w:val="20"/>
                <w:u w:val="single"/>
              </w:rPr>
            </w:pPr>
          </w:p>
          <w:p w14:paraId="63BDD92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7" w:tooltip="https://infourok.ru/tehniko-takticheskoe-vzaimodejstvie-igrokov-v-napadenii-i-zashite-4359554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https://infourok.ru/tehniko-takticheskoe-vzaimodejstvie-igrokov-v-napadenii-i-zashite-4359554.html</w:t>
              </w:r>
            </w:hyperlink>
          </w:p>
          <w:p w14:paraId="05405C8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52B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7F7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CBA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Комплекс утренней гимнастики.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531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39E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238D8F19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DF2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655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II четверть – 24 часа</w:t>
            </w:r>
          </w:p>
        </w:tc>
      </w:tr>
      <w:tr w:rsidR="00EF62D2" w:rsidRPr="00443487" w14:paraId="2D3EF6B7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6E2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81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2E206E9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«Гимнастика»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 часа</w:t>
            </w:r>
          </w:p>
        </w:tc>
      </w:tr>
      <w:tr w:rsidR="00EF62D2" w:rsidRPr="00443487" w14:paraId="0867752C" w14:textId="77777777" w:rsidTr="00C63BCA">
        <w:trPr>
          <w:gridAfter w:val="1"/>
          <w:wAfter w:w="1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8E8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351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proofErr w:type="gramStart"/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 Правила</w:t>
            </w:r>
            <w:proofErr w:type="gram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ТБ на уроках гимнастики. Длинный кувырок с разбега.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BD1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565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Правила ТБ на уроках гимнастики. Правила самоконтроля и гигиены. Изучают и анализируют образец техники длинного кувырка с разбега, выделяют его фазы и обсуждают технические сложности в их выполнении.</w:t>
            </w:r>
          </w:p>
          <w:p w14:paraId="6EE3631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Анализируют подводящие и подготовительные упражнения для качественного освоения техники длинного кувырка и разучивают их.</w:t>
            </w:r>
          </w:p>
          <w:p w14:paraId="245CF2C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Разучивают длинный кувырок с разбега по фазам движения и в полной координации.</w:t>
            </w:r>
          </w:p>
          <w:p w14:paraId="1CDB51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Контролируют технику выполнения длинного кувырка другими учащимися, выявляют возможные ошибки и предлагают способы их устранения.</w:t>
            </w:r>
          </w:p>
          <w:p w14:paraId="24DC243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Подбор подводящих и подготовительных упражнений для самостоятельного обучения кувырку, освоение последовательности техники кувырка на самостоятельных занятиях технической подготовкой.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45C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Умение выполнять тестовые задания,</w:t>
            </w:r>
          </w:p>
          <w:p w14:paraId="443335F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7BAB226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6F54583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11C8D47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608C237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7B3949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подготовке к труду и защите Отечества.</w:t>
            </w:r>
          </w:p>
          <w:p w14:paraId="5FBAE40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 друзей, одноклассников.</w:t>
            </w:r>
          </w:p>
          <w:p w14:paraId="1FC9BB2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8BC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8" w:tooltip="https://resh.edu.ru/subject/lesson/3424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https://resh.edu.ru/subject/lesson/3424/start/</w:t>
              </w:r>
            </w:hyperlink>
          </w:p>
          <w:p w14:paraId="43E466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5CE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7BE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  <w:p w14:paraId="7CF84E6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4DB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Правила ТБ на уроках гимнастики.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05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288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1DA71E64" w14:textId="77777777" w:rsidTr="00C63BCA">
        <w:trPr>
          <w:gridAfter w:val="1"/>
          <w:wAfter w:w="1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E06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3A2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proofErr w:type="gramStart"/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 Акробатическая</w:t>
            </w:r>
            <w:proofErr w:type="gram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комбинация. </w:t>
            </w:r>
            <w:r w:rsidRPr="00443487">
              <w:rPr>
                <w:rStyle w:val="aff"/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 xml:space="preserve">Упражнения </w:t>
            </w:r>
            <w:proofErr w:type="spellStart"/>
            <w:r w:rsidRPr="00443487">
              <w:rPr>
                <w:rStyle w:val="aff"/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черлидинга</w:t>
            </w:r>
            <w:proofErr w:type="spellEnd"/>
            <w:r w:rsidRPr="00443487">
              <w:rPr>
                <w:rStyle w:val="aff"/>
                <w:rFonts w:ascii="Times New Roman" w:eastAsia="Times New Roman" w:hAnsi="Times New Roman"/>
                <w:b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3A7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BFD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Составляют акробатическую комбинацию из хорошо освоенных упражнений и разучивают её (не менее 10—12 элементов и упражнений). Контролируют технику выполнения упражнений другими учащимися, выявляют возможные ошибки и предлагают способы их устранения.</w:t>
            </w:r>
          </w:p>
          <w:p w14:paraId="63047D5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Подбор упражнений и составление индивидуальной акробатической комбинации, определение последовательности её самостоятельного освоения и способы оценивания качества технического выполнения.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2B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</w:p>
          <w:p w14:paraId="18075CA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</w:p>
          <w:p w14:paraId="6D79AB0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6FA35F9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699736A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6918051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5989646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подготовке к труду и</w:t>
            </w:r>
          </w:p>
          <w:p w14:paraId="06DDC41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защите Отечества.</w:t>
            </w:r>
          </w:p>
          <w:p w14:paraId="04B7BBA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</w:t>
            </w:r>
          </w:p>
          <w:p w14:paraId="17A7030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друзей, одноклассников.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26E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29" w:tooltip="https://resh.edu.ru/subject/lesson/3239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https://resh.edu.ru/subject/lesson/3239/start/</w:t>
              </w:r>
            </w:hyperlink>
          </w:p>
          <w:p w14:paraId="483B08B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64B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B39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  <w:p w14:paraId="50A3C1E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A66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Комплекс упражнений для формирования правильной осанки с предметом (5 упр.)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E38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CCF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A8484D3" w14:textId="77777777" w:rsidTr="00C63BCA">
        <w:trPr>
          <w:gridAfter w:val="1"/>
          <w:wAfter w:w="1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AE4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C7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proofErr w:type="gramStart"/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 Соскок</w:t>
            </w:r>
            <w:proofErr w:type="gram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вперёд прогнувшись с высокой гимнастической перекладины.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83D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8AE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Изучают и анализируют образец техники соскока вперёд прогнувшись с высокой перекладины и разучивают его в сочетании с выполнением размахивания.</w:t>
            </w:r>
          </w:p>
          <w:p w14:paraId="1F9C979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Контролируют технику выполнения соскока другими учащимися, выявляют возможные ошибки и предлагают способы их устранения.</w:t>
            </w:r>
          </w:p>
          <w:p w14:paraId="5571431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Сгибание и разгибание рук в упоре лёжа на результат.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C5A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Овладение знаниями о здоровом образе жизни, о роли и месте физической культуры в организации здорового образа жизни, о своих индивидуальных</w:t>
            </w:r>
          </w:p>
          <w:p w14:paraId="6B78A54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особенностях физического</w:t>
            </w:r>
          </w:p>
          <w:p w14:paraId="0E687A8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развития и физической</w:t>
            </w:r>
          </w:p>
          <w:p w14:paraId="5930F3F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подготовленности, об</w:t>
            </w:r>
          </w:p>
          <w:p w14:paraId="460B442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особенностях</w:t>
            </w:r>
          </w:p>
          <w:p w14:paraId="3942AA0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индивидуального</w:t>
            </w:r>
          </w:p>
          <w:p w14:paraId="4D8236F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здоровья и о</w:t>
            </w:r>
          </w:p>
          <w:p w14:paraId="1783B32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функциональных</w:t>
            </w:r>
          </w:p>
          <w:p w14:paraId="327D41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возможностях организма.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476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0" w:tooltip="https://infourok.ru/prezentaciya_po_gimnastike_yunoshi_8-9_klass_naglyadnost__perekladina_i_parallelnye_brusya_po-135725.htm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https://infourok.ru/prezentaciya_po_gimnastike_yunoshi_8-9_klass_naglyadnost__perekladina_i_parallelnye_brusya_po-135725.htm</w:t>
              </w:r>
            </w:hyperlink>
          </w:p>
          <w:p w14:paraId="44CF2BE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AD42AB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1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</w:t>
              </w:r>
            </w:hyperlink>
          </w:p>
          <w:p w14:paraId="18767FC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AC1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935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  <w:p w14:paraId="6902B93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88903B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B608A4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1A596D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998AA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6917D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BC5420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98361D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04E01C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BA7D6E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0EB8BE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762B8B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2D3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Лежа на спине, ноги влево поднимая ноги перевести вправо (часики</w:t>
            </w:r>
            <w:proofErr w:type="gramStart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).-</w:t>
            </w:r>
            <w:proofErr w:type="gramEnd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20р (м) 18р (д).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133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01B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6AE05387" w14:textId="77777777" w:rsidTr="00C63BCA">
        <w:trPr>
          <w:gridAfter w:val="1"/>
          <w:wAfter w:w="1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67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F8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</w:t>
            </w:r>
            <w:proofErr w:type="gramStart"/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Гимнастика»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 Гимнастическая</w:t>
            </w:r>
            <w:proofErr w:type="gram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комбинация на гимнастическом бревне.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F9A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3B7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Закрепляют и совершенствуют технику упражнений ранее освоенной гимнастической комбинации.</w:t>
            </w:r>
          </w:p>
          <w:p w14:paraId="2B3F010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Наблюдают и анализируют образец техники выполнения </w:t>
            </w: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полушпагата</w:t>
            </w:r>
            <w:proofErr w:type="spell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, стойки на колене с опорой на руки, выясняют технические трудности.</w:t>
            </w:r>
          </w:p>
          <w:p w14:paraId="2B161C7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Разучивают имитационные и подводящие упражнения для качественного освоения </w:t>
            </w: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полушпагата</w:t>
            </w:r>
            <w:proofErr w:type="spell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, стойки на колене с опорой на руки, осваивают технику в полной координации на гимнастическом бревне.</w:t>
            </w:r>
          </w:p>
          <w:p w14:paraId="0A4ED54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Контролируют технику выполнения </w:t>
            </w: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полушпагата</w:t>
            </w:r>
            <w:proofErr w:type="spell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, стойки на колене другими учащимися, выявляют возможные ошибки и предлагают способы их устранения.</w:t>
            </w:r>
          </w:p>
          <w:p w14:paraId="0D59BD2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Составляют гимнастическую комбинацию на бревне из освоенных упражнений и разучивают её (10—12 элементов и упражнений)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FE6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Осознание роли</w:t>
            </w:r>
          </w:p>
          <w:p w14:paraId="0EBF735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61B89EF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сохранении здоровья и высокой</w:t>
            </w:r>
          </w:p>
          <w:p w14:paraId="02B7DCE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работоспособности.</w:t>
            </w:r>
          </w:p>
          <w:p w14:paraId="62A1411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</w:p>
          <w:p w14:paraId="5F4BB0C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организации индивидуальных форм</w:t>
            </w:r>
          </w:p>
          <w:p w14:paraId="75CAB35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7C4DF42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упражнениями. Владение знаниями о</w:t>
            </w:r>
          </w:p>
          <w:p w14:paraId="559C722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правилах регулирования</w:t>
            </w:r>
          </w:p>
          <w:p w14:paraId="6DD52BD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нагрузки в условиях проведения</w:t>
            </w:r>
          </w:p>
          <w:p w14:paraId="25FFF53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утренней зарядки, регулярных занятий</w:t>
            </w:r>
          </w:p>
          <w:p w14:paraId="676EAFE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спортом.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B70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2" w:tooltip="https://multiurok.ru/files/kombinatsiia-na-gimnasticheskom-brevne-devushki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https://multiurok.ru/files/kombinatsiia-na-gimnasticheskom-</w:t>
              </w:r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lastRenderedPageBreak/>
                <w:t>brevne-devushki.html</w:t>
              </w:r>
            </w:hyperlink>
          </w:p>
          <w:p w14:paraId="1EFCFCD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2BD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438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Мультиурок</w:t>
            </w:r>
            <w:proofErr w:type="spellEnd"/>
          </w:p>
          <w:p w14:paraId="76EE426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3C8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Общеразвивающие упражнения с нестандартным </w:t>
            </w:r>
            <w:proofErr w:type="gramStart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оборудованием(</w:t>
            </w:r>
            <w:proofErr w:type="gramEnd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7 упр.)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585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BB6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F6FAE70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5E9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030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 часа</w:t>
            </w:r>
          </w:p>
        </w:tc>
      </w:tr>
      <w:tr w:rsidR="00EF62D2" w:rsidRPr="00443487" w14:paraId="202CFA73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D8A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447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</w:t>
            </w:r>
          </w:p>
          <w:p w14:paraId="2A7B0DA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4DC78EB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ГТО V ступени по гимнастике.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F48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7DB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Физическая подготовка: освоение</w:t>
            </w:r>
          </w:p>
          <w:p w14:paraId="0E39AE0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Содержания программы, демонстрация приростов в показателях физической</w:t>
            </w:r>
          </w:p>
          <w:p w14:paraId="55D5AA9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 и нормативных требований комплекса ГТО.</w:t>
            </w:r>
          </w:p>
          <w:p w14:paraId="00FD51B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Подтягивание: юноши на высокой перекладине, девочки на низкой на</w:t>
            </w:r>
          </w:p>
          <w:p w14:paraId="1134DFE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результат. Упражнения</w:t>
            </w:r>
          </w:p>
          <w:p w14:paraId="347E758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для развития силы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0AB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</w:p>
          <w:p w14:paraId="28FA70F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</w:p>
          <w:p w14:paraId="2ACDC18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3286182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5D5A892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754BB0D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73CB4F7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подготовке к труду и защите Отечества.</w:t>
            </w:r>
          </w:p>
          <w:p w14:paraId="59B466B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 друзей, одноклассников.</w:t>
            </w:r>
          </w:p>
          <w:p w14:paraId="78D5564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2B5B5C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сохранении здоровья и высокой</w:t>
            </w:r>
          </w:p>
          <w:p w14:paraId="6AE90C6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098E16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</w:p>
          <w:p w14:paraId="2B01036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организации</w:t>
            </w:r>
          </w:p>
          <w:p w14:paraId="60EBC83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</w:t>
            </w:r>
          </w:p>
          <w:p w14:paraId="506D3C0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09A5968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01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3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</w:t>
              </w:r>
            </w:hyperlink>
          </w:p>
          <w:p w14:paraId="2C7E7AE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40F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154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E3D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Прыжки вверх прогнувшись, прыжок вверх на 360°слитно - кол. Раз 18р (м)14</w:t>
            </w:r>
            <w:proofErr w:type="gram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р(</w:t>
            </w:r>
            <w:proofErr w:type="gram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AA2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E44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6973CF20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C22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2AB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</w:t>
            </w:r>
          </w:p>
          <w:p w14:paraId="7DF53CB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</w:p>
          <w:p w14:paraId="44284C0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58FA281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ГТО V ступени по гимнастике.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1D3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3BF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Физическая подготовка: освоение</w:t>
            </w:r>
          </w:p>
          <w:p w14:paraId="0F14580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содержания программы, демонстрация приростов в показателях физической</w:t>
            </w:r>
          </w:p>
          <w:p w14:paraId="1A821AE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 и нормативных требований комплекса ГТО.</w:t>
            </w:r>
          </w:p>
          <w:p w14:paraId="0C4FBEC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Упражнение для определения гибкости (наклон вперед из положения стоя с прямыми ногами) на результат. Упражнения на развитие</w:t>
            </w:r>
          </w:p>
          <w:p w14:paraId="6A56B97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гибкости.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475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</w:p>
          <w:p w14:paraId="1DBC0CD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</w:p>
          <w:p w14:paraId="5245FA2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6199DC9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66B1734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40A19CB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13057AA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подготовке к труду и защите Отечества.</w:t>
            </w:r>
          </w:p>
          <w:p w14:paraId="543F73F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 друзей, одноклассников.</w:t>
            </w:r>
          </w:p>
          <w:p w14:paraId="2151C5D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5920B36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 сохранении здоровья и высокой</w:t>
            </w:r>
          </w:p>
          <w:p w14:paraId="568E995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379E215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Владение методикой</w:t>
            </w:r>
          </w:p>
          <w:p w14:paraId="48719B9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организации</w:t>
            </w:r>
          </w:p>
          <w:p w14:paraId="496A9DF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</w:t>
            </w:r>
          </w:p>
          <w:p w14:paraId="1A39CED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36C1C37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45A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4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</w:t>
              </w:r>
            </w:hyperlink>
          </w:p>
          <w:p w14:paraId="27FE478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5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06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2BE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 на развитие гибкости (6 упр.)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937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0B0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5E3251D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F8B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274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совершенствование».</w:t>
            </w:r>
          </w:p>
          <w:p w14:paraId="44E23A4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Волейбол»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 часа</w:t>
            </w:r>
          </w:p>
        </w:tc>
      </w:tr>
      <w:tr w:rsidR="00EF62D2" w:rsidRPr="00443487" w14:paraId="1CBF537D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A98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20F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«Спортивные игры. Волейбол.»</w:t>
            </w:r>
          </w:p>
          <w:p w14:paraId="120B9E4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ТБ на уроках спортивных игр (волейбол). Стойки и передвижения игрока. Передача мяча сверху двумя руками в прыжке в парах. Учебная игра.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1D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4C5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ТБ на уроках спортивных игр. Технические приёмы в волейболе. Перемещение игрока, стойки, повороты. Прием и передачи мяча.</w:t>
            </w:r>
          </w:p>
          <w:p w14:paraId="6586233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Рассматривают и уточняют образцы техники в приёмах и передачах на месте и в движении.</w:t>
            </w:r>
          </w:p>
          <w:p w14:paraId="6601894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Контролируют технику выполнения игровых действий другими учащимися, сравнивают их технику с эталонными образцами и выявляют возможные ошибки, предлагают способы их устранения.</w:t>
            </w:r>
          </w:p>
          <w:p w14:paraId="63FC97F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Играют по правилам с использованием разученных технических и тактических действий.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1F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Понимать роль и значение физической культуры в</w:t>
            </w:r>
          </w:p>
          <w:p w14:paraId="183D998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формировании личных качеств, в активном включении в здоровый</w:t>
            </w:r>
          </w:p>
          <w:p w14:paraId="0E37EFB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образ жизни. Умение уживаться с другими.</w:t>
            </w:r>
          </w:p>
          <w:p w14:paraId="12F41C3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Владение устным и</w:t>
            </w:r>
          </w:p>
          <w:p w14:paraId="39EC4B6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Письменным общением.</w:t>
            </w:r>
          </w:p>
          <w:p w14:paraId="391619F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Обогащение</w:t>
            </w:r>
          </w:p>
          <w:p w14:paraId="1FF0021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двигательного опыта</w:t>
            </w:r>
          </w:p>
          <w:p w14:paraId="558DC80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прикладными</w:t>
            </w:r>
          </w:p>
          <w:p w14:paraId="3B3FCF4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упражнениями,</w:t>
            </w:r>
          </w:p>
          <w:p w14:paraId="19FF674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ориентированными на</w:t>
            </w:r>
          </w:p>
          <w:p w14:paraId="7629E72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подготовку к предстоящей</w:t>
            </w:r>
          </w:p>
          <w:p w14:paraId="4094E31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жизнедеятельности.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886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5" w:tooltip="https://nsportal.ru/shkola/fizkultura-i-sport/library/2015/04/14/tema-uroka-osnovnye-tehnicheskie-priemy-igry-v-voleybo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https://nsportal.ru/shkola/fizkultura-i-sport/library/2015/04/14/tema-uroka-osnovnye-tehnicheskie-priemy-igry-v-voleybol</w:t>
              </w:r>
            </w:hyperlink>
          </w:p>
          <w:p w14:paraId="7652D27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695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B15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EB9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Правила игры спортивной игры «Волейбол»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DE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9ED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2837A21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95A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48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578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«Спортивные игры. Волейбол.»</w:t>
            </w:r>
          </w:p>
          <w:p w14:paraId="277E958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Передача мяча сверху двумя руками в прыжке в тройках. Учебная игра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04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E5C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Обсуждение и анализ техники передачи мяча сверху. Передача мяча сверху двумя руками в прыжке в тройках. Совершенствование технических действий в тактических схемах нападения и защиты. Игра по правилам с использованием разученных технических и тактических действий.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F3A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Формирование</w:t>
            </w:r>
          </w:p>
          <w:p w14:paraId="579DB2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способности брать на себя ответственность</w:t>
            </w:r>
          </w:p>
          <w:p w14:paraId="57CEC22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участвовать в совместном</w:t>
            </w:r>
          </w:p>
          <w:p w14:paraId="31FB9EF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принятии решений.</w:t>
            </w:r>
          </w:p>
          <w:p w14:paraId="1D0D940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проявлять</w:t>
            </w:r>
          </w:p>
          <w:p w14:paraId="2CF418B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инициативу.</w:t>
            </w:r>
          </w:p>
          <w:p w14:paraId="2B653EA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Готовность замечать</w:t>
            </w:r>
          </w:p>
          <w:p w14:paraId="6622925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проблемы и искать пути их решения.</w:t>
            </w:r>
          </w:p>
          <w:p w14:paraId="5756155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организовать</w:t>
            </w:r>
          </w:p>
          <w:p w14:paraId="1C7D616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</w:p>
          <w:p w14:paraId="110D979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подгруппы. Развитие интереса и привычки к</w:t>
            </w:r>
          </w:p>
          <w:p w14:paraId="517E1F8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6E8D42E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3C4D951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FA6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6" w:tooltip="https://infourok.ru/peredachi-myacha-v-volejbole-6152153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https://infourok.ru/peredachi-myacha-v-volejbole-6152153.html</w:t>
              </w:r>
            </w:hyperlink>
          </w:p>
          <w:p w14:paraId="14FF2EF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82A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76F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B93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Прыжок вверх с разведением ног и мягким </w:t>
            </w:r>
            <w:proofErr w:type="gramStart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приземлением.-</w:t>
            </w:r>
            <w:proofErr w:type="gramEnd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 24р (м)22р (д).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5FA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65A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1D90E3F4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223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B80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III четверть – 30 часов</w:t>
            </w:r>
          </w:p>
        </w:tc>
      </w:tr>
      <w:tr w:rsidR="00EF62D2" w:rsidRPr="00443487" w14:paraId="3728526E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C9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17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3371FDF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Модуль «Зимние виды спорта» -5 часов</w:t>
            </w:r>
          </w:p>
        </w:tc>
      </w:tr>
      <w:tr w:rsidR="00EF62D2" w:rsidRPr="00443487" w14:paraId="2978FB1D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292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51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1CF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«Зимние виды спорта»</w:t>
            </w:r>
          </w:p>
          <w:p w14:paraId="4F63922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Техника лыжных ходов. Оказание помощи при обморожениях.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2BF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E93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Оказание помощи при обморожениях.  Техника попеременного двухшажного хода. Анализ хода по фазам движения, определение возможных ошибок в технике передвижения и способы их устранения. Прохождение дистанции до 3 км в равномерном темпе.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9D1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27A6869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</w:t>
            </w:r>
          </w:p>
          <w:p w14:paraId="3A857BC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 сохранении здоровья и высокой</w:t>
            </w:r>
          </w:p>
          <w:p w14:paraId="2DE9B0D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79313EF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Развитие интереса и</w:t>
            </w:r>
          </w:p>
          <w:p w14:paraId="714A031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привычки к</w:t>
            </w:r>
          </w:p>
          <w:p w14:paraId="3F65766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327B25C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39661D0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Технически правильно</w:t>
            </w:r>
          </w:p>
          <w:p w14:paraId="1D73D96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</w:p>
          <w:p w14:paraId="0067173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действия.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1B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7" w:tooltip="https://resh.edu.ru/subject/lesson/3461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https://resh.edu.ru/subject/lesson/3461/start/</w:t>
              </w:r>
            </w:hyperlink>
          </w:p>
          <w:p w14:paraId="7B72C29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795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FF4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5C2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Вис на согнутых руках. 30сек. (м) 28сек. (д)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CB9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38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1CAD24B0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477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54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DE4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«Зимние виды спорта»</w:t>
            </w:r>
          </w:p>
          <w:p w14:paraId="676FC31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Техника лыжных ходов.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BC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586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Одновременный </w:t>
            </w: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бесшажный</w:t>
            </w:r>
            <w:proofErr w:type="spell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ход. Анализ хода по фазам движения, определение возможных ошибок в технике передвижения и способы их устранения. Изучение подводящих и подготовительных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упражнений для самостоятельного обучения технике передвижения на лыжах одновременным </w:t>
            </w: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бесшажным</w:t>
            </w:r>
            <w:proofErr w:type="spell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ходом,</w:t>
            </w:r>
          </w:p>
          <w:p w14:paraId="10102D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передвижений на лыжах для развития выносливости в процессе самостоятельных занятий. Прохождение дистанции 2 км с 2-3 ускорениями. Эстафеты.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D52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Развитие интереса и</w:t>
            </w:r>
          </w:p>
          <w:p w14:paraId="699329E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привычки к</w:t>
            </w:r>
          </w:p>
          <w:p w14:paraId="4DBAE40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15CB807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3B0D3D5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 Осознание роли</w:t>
            </w:r>
          </w:p>
          <w:p w14:paraId="05F6E4B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физической культуры</w:t>
            </w:r>
          </w:p>
          <w:p w14:paraId="6BB1C7A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 сохранении</w:t>
            </w:r>
          </w:p>
          <w:p w14:paraId="1E44425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здоровья и высокой</w:t>
            </w:r>
          </w:p>
          <w:p w14:paraId="3BB17E7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работоспособности. Технически</w:t>
            </w:r>
          </w:p>
          <w:p w14:paraId="234C541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правильно выполнять</w:t>
            </w:r>
          </w:p>
          <w:p w14:paraId="4242180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двигательные</w:t>
            </w:r>
          </w:p>
          <w:p w14:paraId="7CA05DB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действия.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36E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8" w:tooltip="https://infourok.ru/referat-tehnika-lyzhnyh-hodov-6027529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https://infourok.ru/referat-tehnika-lyzhnyh-hodov-6027529.html</w:t>
              </w:r>
            </w:hyperlink>
          </w:p>
          <w:p w14:paraId="1A9E4A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646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6D2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1A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Вис углом-(м) (</w:t>
            </w:r>
            <w:proofErr w:type="spellStart"/>
            <w:proofErr w:type="gramStart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мах,сек</w:t>
            </w:r>
            <w:proofErr w:type="spellEnd"/>
            <w:proofErr w:type="gramEnd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31E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BB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672C307C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392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57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208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«Зимние виды спорта»</w:t>
            </w:r>
          </w:p>
          <w:p w14:paraId="259FC93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Подъёмы, спуски, торможение. Повороты на лыжах.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10D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44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Наблюдение и анализ техники торможений, подъёмов и спусков, выделение основных элементов и определение трудности в их исполнении. Выявление ошибок при выполнении и способы их устранения.</w:t>
            </w:r>
          </w:p>
          <w:p w14:paraId="60380EE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Наблюдение и анализ выполнения поворота на лыжах в движении. Определение технических трудностей в выполнении. Контроль техники</w:t>
            </w:r>
          </w:p>
          <w:p w14:paraId="61A0465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выполнения поворота другими учащимися.</w:t>
            </w:r>
          </w:p>
          <w:p w14:paraId="5CB7B86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Выявление возможных ошибок и</w:t>
            </w:r>
          </w:p>
          <w:p w14:paraId="0F29E26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способы их устранения.  Преодоление уклонов и </w:t>
            </w: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контруклонов</w:t>
            </w:r>
            <w:proofErr w:type="spellEnd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. Дистанция 3 км. Эстафеты. Прохождение дистанции изученными способами с переходом с одного хода на другой.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FF2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применять теоретические знания на практике. Определение значения</w:t>
            </w:r>
          </w:p>
          <w:p w14:paraId="09EF59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систематических</w:t>
            </w:r>
          </w:p>
          <w:p w14:paraId="3E4697C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занятий физкультурой для улучшения здоровья, повышения уровня физической</w:t>
            </w:r>
          </w:p>
          <w:p w14:paraId="35392CF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 и</w:t>
            </w:r>
          </w:p>
          <w:p w14:paraId="6D7FF09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профилактики</w:t>
            </w:r>
          </w:p>
          <w:p w14:paraId="603E26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заболеваний.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8B7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39" w:tooltip="https://infourok.ru/sposoby-preodaleniya-spuskov-i-podemov-tormozheniya-4220506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https://infourok.ru/sposoby-preodaleniya-spuskov-i-podemov-tormozheniya-4220506.html</w:t>
              </w:r>
            </w:hyperlink>
          </w:p>
          <w:p w14:paraId="391BFE4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72D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812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D57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Сгибание и разгибание рук, в упоре </w:t>
            </w:r>
            <w:proofErr w:type="gramStart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лежа.-</w:t>
            </w:r>
            <w:proofErr w:type="gramEnd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2х32 (м) 2x22 (д).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2ED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3CF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057CF332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E8B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0B3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«Зимние виды спорта»</w:t>
            </w:r>
          </w:p>
          <w:p w14:paraId="082253C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Коньковая подготовка.</w:t>
            </w:r>
          </w:p>
          <w:p w14:paraId="27F4F89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Остановки.</w:t>
            </w:r>
          </w:p>
          <w:p w14:paraId="7BF1D05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3DE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90B8" w14:textId="77777777" w:rsidR="00EF62D2" w:rsidRPr="00443487" w:rsidRDefault="00EF62D2" w:rsidP="00C63BCA">
            <w:pPr>
              <w:pStyle w:val="affb"/>
              <w:shd w:val="clear" w:color="auto" w:fill="FFFFFF"/>
              <w:spacing w:before="0" w:beforeAutospacing="0" w:after="150" w:afterAutospacing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43487">
              <w:rPr>
                <w:bCs/>
                <w:color w:val="000000"/>
                <w:sz w:val="20"/>
                <w:szCs w:val="20"/>
              </w:rPr>
              <w:t>Пяткой конька на скольжении вперед. Притормаживание одной ногой на скольжении вперед. Способ «Волокуша». «Плуг» вперед, назад. Остановка двумя ногами на скольжении назад.</w:t>
            </w:r>
          </w:p>
          <w:p w14:paraId="578EDFD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F2D7A9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E40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</w:p>
          <w:p w14:paraId="526B921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</w:p>
          <w:p w14:paraId="03D152A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действия. Умение</w:t>
            </w:r>
          </w:p>
          <w:p w14:paraId="105BBA2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проявлять усердие</w:t>
            </w:r>
          </w:p>
          <w:p w14:paraId="2A00ADC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 выполнении</w:t>
            </w:r>
          </w:p>
          <w:p w14:paraId="771775B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задания.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15A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hyperlink r:id="rId240" w:history="1">
              <w:r w:rsidRPr="00443487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t>http://www.eduportal44.ru/Okt/SiteAssets/DocLib52/Домашняя/Рабочая%20программа%20по%20конькобежной%20подготовке%20на%20уроках%20физической%20культуры.pdf</w:t>
              </w:r>
            </w:hyperlink>
          </w:p>
          <w:p w14:paraId="764AF91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DB7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5F9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167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Подготовить сообщение «</w:t>
            </w:r>
            <w:r w:rsidRPr="00443487">
              <w:rPr>
                <w:rFonts w:ascii="Times New Roman" w:hAnsi="Times New Roman"/>
                <w:bCs/>
                <w:color w:val="000000"/>
                <w:sz w:val="18"/>
                <w:szCs w:val="18"/>
                <w:shd w:val="clear" w:color="auto" w:fill="FFFFFF"/>
              </w:rPr>
              <w:t>Техника остановок и торможения»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DC8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117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271E9079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822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63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0CD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«Зимние виды спорта»</w:t>
            </w:r>
          </w:p>
          <w:p w14:paraId="75E8E1C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Коньковая подготовка</w:t>
            </w:r>
            <w:r w:rsidRPr="0044348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Смена направления скольжения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808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A08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Скольжение вперед, назад влево-вправо, вправо-влево: змейками, </w:t>
            </w:r>
            <w:r w:rsidRPr="0044348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выпадами, дужками, дугами, веревочками, </w:t>
            </w:r>
            <w:proofErr w:type="spellStart"/>
            <w:r w:rsidRPr="0044348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скрестными</w:t>
            </w:r>
            <w:proofErr w:type="spellEnd"/>
            <w:r w:rsidRPr="0044348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шагами, слаломным скольжением.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25D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Технически правильно</w:t>
            </w:r>
          </w:p>
          <w:p w14:paraId="3323E4C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</w:p>
          <w:p w14:paraId="030BE49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действия. Умение</w:t>
            </w:r>
          </w:p>
          <w:p w14:paraId="7A4CF68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проявлять усердие</w:t>
            </w:r>
          </w:p>
          <w:p w14:paraId="75998C8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 выполнении</w:t>
            </w:r>
          </w:p>
          <w:p w14:paraId="1EB1FE5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задания.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8EC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hyperlink r:id="rId241" w:history="1">
              <w:r w:rsidRPr="00443487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t>http://www.eduportal44.ru/Okt/SiteAssets/DocLib52/Домашня</w:t>
              </w:r>
              <w:r w:rsidRPr="00443487">
                <w:rPr>
                  <w:rStyle w:val="af8"/>
                  <w:rFonts w:ascii="Times New Roman" w:hAnsi="Times New Roman"/>
                  <w:bCs/>
                  <w:sz w:val="18"/>
                  <w:szCs w:val="18"/>
                </w:rPr>
                <w:lastRenderedPageBreak/>
                <w:t>я/Рабочая%20программа%20по%20конькобежной%20подготовке%20на%20уроках%20физической%20культуры.pdf</w:t>
              </w:r>
            </w:hyperlink>
          </w:p>
          <w:p w14:paraId="3850D70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830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78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992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Подготовить сообщение «Техника </w:t>
            </w: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безопасности на льду»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9CA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759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2A8CE3EB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466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AC1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часа</w:t>
            </w:r>
          </w:p>
        </w:tc>
      </w:tr>
      <w:tr w:rsidR="00EF62D2" w:rsidRPr="00443487" w14:paraId="0E63A4B2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87F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1A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</w:t>
            </w:r>
          </w:p>
          <w:p w14:paraId="44D61FA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</w:p>
          <w:p w14:paraId="658A03E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7AC5209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ГТО V ступени по</w:t>
            </w:r>
          </w:p>
          <w:p w14:paraId="777F3E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лыжным гонкам.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CC6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400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Физическая подготовка: освоение</w:t>
            </w:r>
          </w:p>
          <w:p w14:paraId="3C24ED0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содержания программы, демонстрация приростов в показателях физической</w:t>
            </w:r>
          </w:p>
          <w:p w14:paraId="6FA598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 и нормативных требований комплекса ГТО.</w:t>
            </w:r>
          </w:p>
          <w:p w14:paraId="3ED595F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Передвижение на лыжах по равнинной и пересечённой местности до 5 км в среднем темпе свободным</w:t>
            </w:r>
          </w:p>
          <w:p w14:paraId="22E7150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стилем.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51E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Приобретение знаний об особенностях индивидуального</w:t>
            </w:r>
          </w:p>
          <w:p w14:paraId="4A964EB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здоровья, физического</w:t>
            </w:r>
          </w:p>
          <w:p w14:paraId="0356414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развития, возможностей</w:t>
            </w:r>
          </w:p>
          <w:p w14:paraId="1F13449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их коррекции посредством</w:t>
            </w:r>
          </w:p>
          <w:p w14:paraId="413B42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1963B2D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  <w:p w14:paraId="20D0C2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Владение технологиями</w:t>
            </w:r>
          </w:p>
          <w:p w14:paraId="03BB599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современных</w:t>
            </w:r>
          </w:p>
          <w:p w14:paraId="4568F09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оздоровительных систем физического воспитания, владение простейшими приемами тренировки и релаксации.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988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2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41039FA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E31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D00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B0B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Вис на согнутых руках. 30 сек. (м) 26сек. (д)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746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AE3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0FFE3511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F33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69,72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5C4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</w:t>
            </w:r>
          </w:p>
          <w:p w14:paraId="495ADA7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</w:p>
          <w:p w14:paraId="3D7B5DD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40CD03A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ГТО V ступени по</w:t>
            </w:r>
          </w:p>
          <w:p w14:paraId="1412477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лыжным гонкам.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1DE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354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Физическая подготовка: освоение содержания программы, демонстрация приростов в показателях физической</w:t>
            </w:r>
          </w:p>
          <w:p w14:paraId="1B1CE97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 и нормативных требований комплекса ГТО.</w:t>
            </w:r>
          </w:p>
          <w:p w14:paraId="3F36548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Передвижение на лыжах по равнинной и пересечённой местности 3 км свободным стилем на результат.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6D8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</w:p>
          <w:p w14:paraId="68B4B8B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физические</w:t>
            </w:r>
          </w:p>
          <w:p w14:paraId="7820560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 на</w:t>
            </w:r>
          </w:p>
          <w:p w14:paraId="0B90E77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результат. Умение оценивать</w:t>
            </w:r>
          </w:p>
          <w:p w14:paraId="510C9E9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свои результаты и</w:t>
            </w:r>
          </w:p>
          <w:p w14:paraId="6C2BEE7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сравнивать их с</w:t>
            </w:r>
          </w:p>
          <w:p w14:paraId="6C67A07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предыдущими. Осознание роли</w:t>
            </w:r>
          </w:p>
          <w:p w14:paraId="5E831A3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6690AF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подготовке к труду и</w:t>
            </w:r>
          </w:p>
          <w:p w14:paraId="57A8C7D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защите Отечества.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775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3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701E0DD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CFE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AA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679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Из виса подтягивания- (мах, кол-во раз)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0CC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720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0C41F6E2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869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6E1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377E885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Волейбол.» -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час</w:t>
            </w:r>
          </w:p>
        </w:tc>
      </w:tr>
      <w:tr w:rsidR="00EF62D2" w:rsidRPr="00443487" w14:paraId="5DC77BA2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FE3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9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«Спортивные игры. Волейбол.»</w:t>
            </w:r>
          </w:p>
          <w:p w14:paraId="176794C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Передачи мяча сверху двумя руками, стоя спиной к цели. Прием мяча после подачи. Учебная игра.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A10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7F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Передача мяча сверху двумя руками в прыжке, в тройках, стоя спиной к цели. Прием мяча после подачи.</w:t>
            </w:r>
          </w:p>
          <w:p w14:paraId="7F2F67E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Совершенствование игровых действий в нападении и защите,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играют по правилам с использованием</w:t>
            </w:r>
          </w:p>
          <w:p w14:paraId="58B2CBA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разученных технических действий.</w:t>
            </w:r>
          </w:p>
          <w:p w14:paraId="5E3AEC4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Игра по правилам с использованием разученных технических и тактических действий.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454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Понимать роль и значение физической культуры в формировании личных качеств, в активном</w:t>
            </w:r>
          </w:p>
          <w:p w14:paraId="0178597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включении в здоровый</w:t>
            </w:r>
          </w:p>
          <w:p w14:paraId="010D842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образ жизни. Умение уживаться с другими.</w:t>
            </w:r>
          </w:p>
          <w:p w14:paraId="7E927B3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Владение устным и</w:t>
            </w:r>
          </w:p>
          <w:p w14:paraId="548CFBA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Письменным общением. Обогащение</w:t>
            </w:r>
          </w:p>
          <w:p w14:paraId="3F9EEFB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двигательного опыта</w:t>
            </w:r>
          </w:p>
          <w:p w14:paraId="4F5FF6B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прикладными</w:t>
            </w:r>
          </w:p>
          <w:p w14:paraId="2F89524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упражнениями,</w:t>
            </w:r>
          </w:p>
          <w:p w14:paraId="4227432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ориентированными на</w:t>
            </w:r>
          </w:p>
          <w:p w14:paraId="7748916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подготовку к предстоящей</w:t>
            </w:r>
          </w:p>
          <w:p w14:paraId="35FDF80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жизнедеятельности.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EA9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4" w:tooltip="https://infourok.ru/referat-verhnyaya-peredacha-i-tehnika-priema-myacha-posle-podachi-4288373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https://infourok.ru/referat-verhnyaya-peredacha-i-tehnika-priema-myacha-posle-podachi-4288373.html</w:t>
              </w:r>
            </w:hyperlink>
          </w:p>
          <w:p w14:paraId="68D4E96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6ED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CDB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251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Общеразвивающие упражнения с нестандартным </w:t>
            </w:r>
            <w:proofErr w:type="gramStart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оборудованием(</w:t>
            </w:r>
            <w:proofErr w:type="gramEnd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7 упр.)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0ED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05C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54395213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D59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A0C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7DE4F93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Физкультурно-оздоровительная деятельность – 1 час</w:t>
            </w:r>
          </w:p>
        </w:tc>
      </w:tr>
      <w:tr w:rsidR="00EF62D2" w:rsidRPr="00443487" w14:paraId="6492B0A1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8B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78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BD5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Индивидуальные мероприятия оздоровительной, коррекционной и профилактической направленности.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D6A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830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Составляют комплексы упражнений утренней зарядки, дыхательной и зрительной гимнастики, физкультминуток, для профилактики неврозов, нарушения осанки и профилактики избыточной массы тела, разрабатывают процедуры закаливания организма.</w:t>
            </w:r>
          </w:p>
          <w:p w14:paraId="703D7C2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Включают разработанные комплексы и мероприятия в индивидуальный режим дня и разучивают их.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32A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выполнять</w:t>
            </w:r>
          </w:p>
          <w:p w14:paraId="2B33950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тестовые задания,</w:t>
            </w:r>
          </w:p>
          <w:p w14:paraId="74E8B9A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определяющие</w:t>
            </w:r>
          </w:p>
          <w:p w14:paraId="1F28496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 уровень физической</w:t>
            </w:r>
          </w:p>
          <w:p w14:paraId="67943A7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подготовленности.</w:t>
            </w:r>
          </w:p>
          <w:p w14:paraId="3C950AA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3CC7884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4DC5030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подготовке к труду и</w:t>
            </w:r>
          </w:p>
          <w:p w14:paraId="1A123CE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защите Отечества.</w:t>
            </w:r>
          </w:p>
          <w:p w14:paraId="48B7FC9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анализировать и оценивать деятельность друзей, одноклассников.</w:t>
            </w:r>
          </w:p>
          <w:p w14:paraId="55629C1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Осознание роли</w:t>
            </w:r>
          </w:p>
          <w:p w14:paraId="430B6A7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физической культуры в</w:t>
            </w:r>
          </w:p>
          <w:p w14:paraId="2800029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сохранении здоровья и</w:t>
            </w:r>
          </w:p>
          <w:p w14:paraId="2371216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высокой</w:t>
            </w:r>
          </w:p>
          <w:p w14:paraId="461AE9C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работоспособности.</w:t>
            </w:r>
          </w:p>
          <w:p w14:paraId="1188033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Владение методикой организации</w:t>
            </w:r>
          </w:p>
          <w:p w14:paraId="29F1039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индивидуальных форм</w:t>
            </w:r>
          </w:p>
          <w:p w14:paraId="1E2490A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занятий физическими</w:t>
            </w:r>
          </w:p>
          <w:p w14:paraId="7BCF133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упражнениями.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F58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5" w:tooltip="https://infourok.ru/profilaktika-i-korrekciya-zdorovya-obuchayuschihsya-cherez-kompleks-fizicheskih-minutok-3091693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https://infourok.ru/profilaktika-i-korrekciya-zdorovya-obuchayuschihsya-cherez-kompleks-fizicheskih-minutok-3091693.html</w:t>
              </w:r>
            </w:hyperlink>
          </w:p>
          <w:p w14:paraId="7BD6461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C3B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F19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  <w:p w14:paraId="2A02EFF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C1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Комплекс упражнений для профилактики плоскостопия с предметом (4 упр.)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E7C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ED2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5D5C7B44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0AE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D1E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IV четверть – 24 час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</w:p>
        </w:tc>
      </w:tr>
      <w:tr w:rsidR="00EF62D2" w:rsidRPr="00443487" w14:paraId="169C4513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B77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5EC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Раздел 1. «Знания о физической культуре»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час</w:t>
            </w:r>
          </w:p>
        </w:tc>
      </w:tr>
      <w:tr w:rsidR="00EF62D2" w:rsidRPr="00443487" w14:paraId="30817D52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ADA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81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27D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Профессионально-прикладная физическая культура.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7D5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128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Знакомятся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понятием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«профессионально-прикладная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физическая</w:t>
            </w:r>
            <w:r w:rsidRPr="00443487">
              <w:rPr>
                <w:rFonts w:ascii="Times New Roman" w:eastAsia="Times New Roman" w:hAnsi="Times New Roman"/>
                <w:bCs/>
                <w:spacing w:val="4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культура»,</w:t>
            </w:r>
            <w:r w:rsidRPr="00443487">
              <w:rPr>
                <w:rFonts w:ascii="Times New Roman" w:eastAsia="Times New Roman" w:hAnsi="Times New Roman"/>
                <w:bCs/>
                <w:spacing w:val="4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устанавливают</w:t>
            </w:r>
            <w:r w:rsidRPr="00443487">
              <w:rPr>
                <w:rFonts w:ascii="Times New Roman" w:eastAsia="Times New Roman" w:hAnsi="Times New Roman"/>
                <w:bCs/>
                <w:spacing w:val="45"/>
                <w:sz w:val="20"/>
                <w:szCs w:val="20"/>
              </w:rPr>
              <w:t xml:space="preserve"> ее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цели</w:t>
            </w:r>
            <w:r w:rsidRPr="00443487">
              <w:rPr>
                <w:rFonts w:ascii="Times New Roman" w:eastAsia="Times New Roman" w:hAnsi="Times New Roman"/>
                <w:bCs/>
                <w:spacing w:val="4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443487">
              <w:rPr>
                <w:rFonts w:ascii="Times New Roman" w:eastAsia="Times New Roman" w:hAnsi="Times New Roman"/>
                <w:bCs/>
                <w:spacing w:val="16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значение</w:t>
            </w:r>
            <w:r w:rsidRPr="00443487">
              <w:rPr>
                <w:rFonts w:ascii="Times New Roman" w:eastAsia="Times New Roman" w:hAnsi="Times New Roman"/>
                <w:bCs/>
                <w:spacing w:val="1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в</w:t>
            </w:r>
            <w:r w:rsidRPr="00443487">
              <w:rPr>
                <w:rFonts w:ascii="Times New Roman" w:eastAsia="Times New Roman" w:hAnsi="Times New Roman"/>
                <w:bCs/>
                <w:spacing w:val="16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жизни современного</w:t>
            </w:r>
            <w:r w:rsidRPr="00443487">
              <w:rPr>
                <w:rFonts w:ascii="Times New Roman" w:eastAsia="Times New Roman" w:hAnsi="Times New Roman"/>
                <w:bCs/>
                <w:spacing w:val="20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человека,</w:t>
            </w:r>
            <w:r w:rsidRPr="00443487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осознают</w:t>
            </w:r>
            <w:r w:rsidRPr="00443487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целесообразность</w:t>
            </w:r>
            <w:r w:rsidRPr="00443487">
              <w:rPr>
                <w:rFonts w:ascii="Times New Roman" w:eastAsia="Times New Roman" w:hAnsi="Times New Roman"/>
                <w:bCs/>
                <w:spacing w:val="2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занятий</w:t>
            </w:r>
            <w:r w:rsidRPr="00443487">
              <w:rPr>
                <w:rFonts w:ascii="Times New Roman" w:eastAsia="Times New Roman" w:hAnsi="Times New Roman"/>
                <w:bCs/>
                <w:spacing w:val="-4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для</w:t>
            </w:r>
            <w:r w:rsidRPr="00443487">
              <w:rPr>
                <w:rFonts w:ascii="Times New Roman" w:eastAsia="Times New Roman" w:hAnsi="Times New Roman"/>
                <w:bCs/>
                <w:spacing w:val="1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выпускников</w:t>
            </w:r>
            <w:r w:rsidRPr="00443487">
              <w:rPr>
                <w:rFonts w:ascii="Times New Roman" w:eastAsia="Times New Roman" w:hAnsi="Times New Roman"/>
                <w:bCs/>
                <w:spacing w:val="16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общеобразовательных</w:t>
            </w:r>
            <w:r w:rsidRPr="00443487">
              <w:rPr>
                <w:rFonts w:ascii="Times New Roman" w:eastAsia="Times New Roman" w:hAnsi="Times New Roman"/>
                <w:bCs/>
                <w:spacing w:val="16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школ;</w:t>
            </w:r>
          </w:p>
          <w:p w14:paraId="03CF60F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position w:val="1"/>
                <w:sz w:val="20"/>
                <w:szCs w:val="20"/>
              </w:rPr>
              <w:t xml:space="preserve">-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изучают</w:t>
            </w:r>
            <w:r w:rsidRPr="00443487">
              <w:rPr>
                <w:rFonts w:ascii="Times New Roman" w:eastAsia="Times New Roman" w:hAnsi="Times New Roman"/>
                <w:bCs/>
                <w:spacing w:val="17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443487">
              <w:rPr>
                <w:rFonts w:ascii="Times New Roman" w:eastAsia="Times New Roman" w:hAnsi="Times New Roman"/>
                <w:bCs/>
                <w:spacing w:val="1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анализируют</w:t>
            </w:r>
            <w:r w:rsidRPr="00443487">
              <w:rPr>
                <w:rFonts w:ascii="Times New Roman" w:eastAsia="Times New Roman" w:hAnsi="Times New Roman"/>
                <w:bCs/>
                <w:spacing w:val="17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особенности</w:t>
            </w:r>
            <w:r w:rsidRPr="00443487">
              <w:rPr>
                <w:rFonts w:ascii="Times New Roman" w:eastAsia="Times New Roman" w:hAnsi="Times New Roman"/>
                <w:bCs/>
                <w:spacing w:val="1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содержания</w:t>
            </w:r>
            <w:r w:rsidRPr="00443487">
              <w:rPr>
                <w:rFonts w:ascii="Times New Roman" w:eastAsia="Times New Roman" w:hAnsi="Times New Roman"/>
                <w:bCs/>
                <w:spacing w:val="17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профессионально-прикладной физической культуры в зависимости от</w:t>
            </w:r>
            <w:r w:rsidRPr="00443487">
              <w:rPr>
                <w:rFonts w:ascii="Times New Roman" w:eastAsia="Times New Roman" w:hAnsi="Times New Roman"/>
                <w:bCs/>
                <w:spacing w:val="-5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вида и направленности трудовой деятельности;</w:t>
            </w:r>
          </w:p>
          <w:p w14:paraId="45C79A8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position w:val="1"/>
                <w:sz w:val="20"/>
                <w:szCs w:val="20"/>
              </w:rPr>
              <w:t xml:space="preserve">-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знакомятся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правилами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отбора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составления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комплексов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упражнений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профессионально-прикладной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физической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культуры,</w:t>
            </w:r>
            <w:r w:rsidRPr="00443487">
              <w:rPr>
                <w:rFonts w:ascii="Times New Roman" w:eastAsia="Times New Roman" w:hAnsi="Times New Roman"/>
                <w:bCs/>
                <w:spacing w:val="27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устанавливают</w:t>
            </w:r>
            <w:r w:rsidRPr="00443487">
              <w:rPr>
                <w:rFonts w:ascii="Times New Roman" w:eastAsia="Times New Roman" w:hAnsi="Times New Roman"/>
                <w:bCs/>
                <w:spacing w:val="2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их</w:t>
            </w:r>
            <w:r w:rsidRPr="00443487">
              <w:rPr>
                <w:rFonts w:ascii="Times New Roman" w:eastAsia="Times New Roman" w:hAnsi="Times New Roman"/>
                <w:bCs/>
                <w:spacing w:val="2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связь</w:t>
            </w:r>
            <w:r w:rsidRPr="00443487">
              <w:rPr>
                <w:rFonts w:ascii="Times New Roman" w:eastAsia="Times New Roman" w:hAnsi="Times New Roman"/>
                <w:bCs/>
                <w:spacing w:val="27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r w:rsidRPr="00443487">
              <w:rPr>
                <w:rFonts w:ascii="Times New Roman" w:eastAsia="Times New Roman" w:hAnsi="Times New Roman"/>
                <w:bCs/>
                <w:spacing w:val="2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физической</w:t>
            </w:r>
            <w:r w:rsidRPr="00443487">
              <w:rPr>
                <w:rFonts w:ascii="Times New Roman" w:eastAsia="Times New Roman" w:hAnsi="Times New Roman"/>
                <w:bCs/>
                <w:spacing w:val="2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подготовкой,</w:t>
            </w:r>
            <w:r w:rsidRPr="00443487">
              <w:rPr>
                <w:rFonts w:ascii="Times New Roman" w:eastAsia="Times New Roman" w:hAnsi="Times New Roman"/>
                <w:bCs/>
                <w:spacing w:val="28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развитием</w:t>
            </w:r>
            <w:r w:rsidRPr="00443487">
              <w:rPr>
                <w:rFonts w:ascii="Times New Roman" w:eastAsia="Times New Roman" w:hAnsi="Times New Roman"/>
                <w:bCs/>
                <w:spacing w:val="1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специальных</w:t>
            </w:r>
            <w:r w:rsidRPr="00443487">
              <w:rPr>
                <w:rFonts w:ascii="Times New Roman" w:eastAsia="Times New Roman" w:hAnsi="Times New Roman"/>
                <w:bCs/>
                <w:spacing w:val="1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физических</w:t>
            </w:r>
            <w:r w:rsidRPr="00443487">
              <w:rPr>
                <w:rFonts w:ascii="Times New Roman" w:eastAsia="Times New Roman" w:hAnsi="Times New Roman"/>
                <w:bCs/>
                <w:spacing w:val="1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качеств;</w:t>
            </w:r>
          </w:p>
          <w:p w14:paraId="157F183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position w:val="1"/>
                <w:sz w:val="20"/>
                <w:szCs w:val="20"/>
              </w:rPr>
              <w:t xml:space="preserve">-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составляют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индивидуальные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комплексы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упражнений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профессионально-прикладной</w:t>
            </w:r>
          </w:p>
          <w:p w14:paraId="47D199A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физической</w:t>
            </w:r>
            <w:r w:rsidRPr="00443487">
              <w:rPr>
                <w:rFonts w:ascii="Times New Roman" w:eastAsia="Times New Roman" w:hAnsi="Times New Roman"/>
                <w:bCs/>
                <w:spacing w:val="3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культуры</w:t>
            </w:r>
            <w:r w:rsidRPr="00443487">
              <w:rPr>
                <w:rFonts w:ascii="Times New Roman" w:eastAsia="Times New Roman" w:hAnsi="Times New Roman"/>
                <w:bCs/>
                <w:spacing w:val="3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</w:t>
            </w:r>
            <w:r w:rsidRPr="00443487">
              <w:rPr>
                <w:rFonts w:ascii="Times New Roman" w:eastAsia="Times New Roman" w:hAnsi="Times New Roman"/>
                <w:bCs/>
                <w:spacing w:val="3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включают</w:t>
            </w:r>
            <w:r w:rsidRPr="00443487">
              <w:rPr>
                <w:rFonts w:ascii="Times New Roman" w:eastAsia="Times New Roman" w:hAnsi="Times New Roman"/>
                <w:bCs/>
                <w:spacing w:val="3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их</w:t>
            </w:r>
            <w:r w:rsidRPr="00443487">
              <w:rPr>
                <w:rFonts w:ascii="Times New Roman" w:eastAsia="Times New Roman" w:hAnsi="Times New Roman"/>
                <w:bCs/>
                <w:spacing w:val="3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в</w:t>
            </w:r>
            <w:r w:rsidRPr="00443487">
              <w:rPr>
                <w:rFonts w:ascii="Times New Roman" w:eastAsia="Times New Roman" w:hAnsi="Times New Roman"/>
                <w:bCs/>
                <w:spacing w:val="1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содержание</w:t>
            </w:r>
            <w:r w:rsidRPr="00443487">
              <w:rPr>
                <w:rFonts w:ascii="Times New Roman" w:eastAsia="Times New Roman" w:hAnsi="Times New Roman"/>
                <w:bCs/>
                <w:spacing w:val="3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самостоятельных</w:t>
            </w:r>
            <w:r w:rsidRPr="00443487">
              <w:rPr>
                <w:rFonts w:ascii="Times New Roman" w:eastAsia="Times New Roman" w:hAnsi="Times New Roman"/>
                <w:bCs/>
                <w:spacing w:val="36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занятий</w:t>
            </w:r>
            <w:r w:rsidRPr="00443487">
              <w:rPr>
                <w:rFonts w:ascii="Times New Roman" w:eastAsia="Times New Roman" w:hAnsi="Times New Roman"/>
                <w:bCs/>
                <w:spacing w:val="35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физической</w:t>
            </w:r>
            <w:r w:rsidRPr="00443487">
              <w:rPr>
                <w:rFonts w:ascii="Times New Roman" w:eastAsia="Times New Roman" w:hAnsi="Times New Roman"/>
                <w:bCs/>
                <w:spacing w:val="36"/>
                <w:sz w:val="20"/>
                <w:szCs w:val="20"/>
              </w:rPr>
              <w:t xml:space="preserve"> </w:t>
            </w:r>
            <w:r w:rsidRPr="00443487">
              <w:rPr>
                <w:rFonts w:ascii="Times New Roman" w:eastAsia="Times New Roman" w:hAnsi="Times New Roman"/>
                <w:bCs/>
                <w:sz w:val="20"/>
                <w:szCs w:val="20"/>
              </w:rPr>
              <w:t>подготовкой.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608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Приобретение знаний, необходимых для занятий физической культурой и спортом.</w:t>
            </w:r>
          </w:p>
          <w:p w14:paraId="02E2183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Овладение знаниями о здоровом образе жизни, о</w:t>
            </w:r>
          </w:p>
          <w:p w14:paraId="36C75CF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роли и месте физической</w:t>
            </w:r>
          </w:p>
          <w:p w14:paraId="1945E33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культуры в организации</w:t>
            </w:r>
          </w:p>
          <w:p w14:paraId="292ABF6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здорового образа жизни, о</w:t>
            </w:r>
          </w:p>
          <w:p w14:paraId="67FC8C2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своих индивидуальных</w:t>
            </w:r>
          </w:p>
          <w:p w14:paraId="5E99C2E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особенностях физического</w:t>
            </w:r>
          </w:p>
          <w:p w14:paraId="4BD7191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развития и физической</w:t>
            </w:r>
          </w:p>
          <w:p w14:paraId="15EA8D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подготовленности, об особенностях</w:t>
            </w:r>
          </w:p>
          <w:p w14:paraId="6239C0C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индивидуального</w:t>
            </w:r>
          </w:p>
          <w:p w14:paraId="5CA5FED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здоровья и о</w:t>
            </w:r>
          </w:p>
          <w:p w14:paraId="672E68C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функциональных</w:t>
            </w:r>
          </w:p>
          <w:p w14:paraId="7A77737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возможностях организма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554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6" w:tooltip="https://infourok.ru/statya-professionalnoprikladnaya-fizicheskaya-podgotovka-3811168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https://infourok.ru/statya-professionalnoprikladnaya-fizicheskaya-podgotovka-3811168.html</w:t>
              </w:r>
            </w:hyperlink>
          </w:p>
          <w:p w14:paraId="4952811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830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B9C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C21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 комплекс упражнений профессионально-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прикладной физкультуры.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9C9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2BD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58C37D07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7EB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26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6A04E49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«Легкая атлетика»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 часа</w:t>
            </w:r>
          </w:p>
        </w:tc>
      </w:tr>
      <w:tr w:rsidR="00EF62D2" w:rsidRPr="00443487" w14:paraId="0DAC8902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6A8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84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C57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</w:p>
          <w:p w14:paraId="0FFDF73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Бег на короткие дистанции.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C1E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174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Развитие скоростных способностей. Специальные беговые упражнения. Бег на короткие дистанции. Низкий старт, бег с ускорением. Бег 30 м на результат. Бег 60 м на результат. Эстафеты.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06D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</w:p>
          <w:p w14:paraId="0B3C20B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</w:p>
          <w:p w14:paraId="1CC0749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действия. Умение выполнять физические</w:t>
            </w:r>
          </w:p>
          <w:p w14:paraId="1E4653E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упражнения на</w:t>
            </w:r>
          </w:p>
          <w:p w14:paraId="0B0C6BA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результат. Умение оценивать свои результаты и сравнивать их с</w:t>
            </w:r>
          </w:p>
          <w:p w14:paraId="7689BC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предыдущими.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EF5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7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5476B66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4B4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F0E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107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Равномерный бег 9 мин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F44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5CF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1E48C41C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C41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87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0F8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</w:p>
          <w:p w14:paraId="5B42925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Кроссовый бег.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029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9B9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Специальные беговые упражнения. Развитие выносливости. Бег по пересеченной местности. Преодоление горизонтальных и вертикальных препятствий. Бег в равномерном темпе 10-12 минут.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CA8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оценить собственное физическое состояние по простым тестам и результатам самоконтроля. Умение контролировать физическое состояние организма.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480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8" w:tooltip="https://infourok.ru/doklad-na-temu-krossovyj-beg-9-klass-6434708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https://infourok.ru/doklad-na-temu-krossovyj-beg-9-klass-6434708.html</w:t>
              </w:r>
            </w:hyperlink>
          </w:p>
          <w:p w14:paraId="6B4044D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332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83E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521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Равномерный бег 10 мин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6C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F32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2E98059A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2EB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90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82A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«Легкая атлетика»</w:t>
            </w:r>
          </w:p>
          <w:p w14:paraId="2C54797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Прыжок в высоту разбега способом «перешагивание».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74D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6FE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Техника прыжка в высоту с разбега способом «перешагивание». Выполнение подводящих и подготовительных упражнений для самостоятельного обучения технике прыжка в высоту с разбега. Развитие скоростно-силовых качеств. Прыжок в высоту способом «перешагивание» на результат.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0C6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оценить</w:t>
            </w:r>
          </w:p>
          <w:p w14:paraId="2C8954D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собственное физическое</w:t>
            </w:r>
          </w:p>
          <w:p w14:paraId="2B89519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состояние по простым</w:t>
            </w:r>
          </w:p>
          <w:p w14:paraId="4E0AF2C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тестам и результатам</w:t>
            </w:r>
          </w:p>
          <w:p w14:paraId="150FB01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самоконтроля.</w:t>
            </w:r>
          </w:p>
          <w:p w14:paraId="15E3B50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Формирование знаний по составлению содержания занятий в соответствии с</w:t>
            </w:r>
          </w:p>
          <w:p w14:paraId="5BA5AB3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собственными задачами и</w:t>
            </w:r>
          </w:p>
          <w:p w14:paraId="7DA6EBC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индивидуальными</w:t>
            </w:r>
          </w:p>
          <w:p w14:paraId="07AFCFA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особенностями развития.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8FC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49" w:tooltip="https://resh.edu.ru/subject/lesson/5165/conspect/89176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https://resh.edu.ru/subject/lesson/5165/conspect/89176/</w:t>
              </w:r>
            </w:hyperlink>
          </w:p>
          <w:p w14:paraId="4941D7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AC2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68A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8F4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Выпрыгивание из приседа.</w:t>
            </w:r>
          </w:p>
          <w:p w14:paraId="5FC9C69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AD3D45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3 * 30 сек на мах кол-во раз.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C66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2B1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679DAFCD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A76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1F0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Раздел 4.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Модуль «Спорт» - 2 часа</w:t>
            </w:r>
          </w:p>
        </w:tc>
      </w:tr>
      <w:tr w:rsidR="00EF62D2" w:rsidRPr="00443487" w14:paraId="550EFAD0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3E4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93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74A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 выполнение</w:t>
            </w:r>
          </w:p>
          <w:p w14:paraId="7523A64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73AEC9A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ГТО V ступени по</w:t>
            </w:r>
          </w:p>
          <w:p w14:paraId="137C1AF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лёгкой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27D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EA4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Освоение содержания программы, демонстрация приростов в показателях физической подготовленности и нормативных требований комплекса ГТО. Метание малого мяча на дальность - на результат.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967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Технически правильно</w:t>
            </w:r>
          </w:p>
          <w:p w14:paraId="0D5FCDF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выполнять двигательные</w:t>
            </w:r>
          </w:p>
          <w:p w14:paraId="2F6E215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действия. Умение</w:t>
            </w:r>
          </w:p>
          <w:p w14:paraId="2F0152C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выполнять тестовые</w:t>
            </w:r>
          </w:p>
          <w:p w14:paraId="60D09BA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задания, определяющие</w:t>
            </w:r>
          </w:p>
          <w:p w14:paraId="3DEFC12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</w:t>
            </w:r>
          </w:p>
          <w:p w14:paraId="31D13E6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уровень физической</w:t>
            </w:r>
          </w:p>
          <w:p w14:paraId="43538AF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подготовленности. Умение оценить собственное физическое состояние по простым тестам и результатам самоконтроля.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3E7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https://www.gto.ru/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2F4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6F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682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Наклоны вперёд до касания ладонями пола 4*15 сек.</w:t>
            </w:r>
          </w:p>
          <w:p w14:paraId="17A8091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B97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BD7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48472A68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E3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96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678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«Спорт»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Подготовка и</w:t>
            </w:r>
          </w:p>
          <w:p w14:paraId="1E917C5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выполнение</w:t>
            </w:r>
          </w:p>
          <w:p w14:paraId="4E5CB8D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нормативов ВФСК</w:t>
            </w:r>
          </w:p>
          <w:p w14:paraId="562C5E7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ГТО V ступени по</w:t>
            </w:r>
          </w:p>
          <w:p w14:paraId="7F30917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лёгкой атлетике.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19D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08A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Освоение содержания программы, демонстрация приростов в показателях физической подготовленности и нормативных требований комплекса ГТО. Бег 2000 м на результат.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DE0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выполнять тестовые задания, определяющие</w:t>
            </w:r>
          </w:p>
          <w:p w14:paraId="1D75A99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индивидуальный</w:t>
            </w:r>
          </w:p>
          <w:p w14:paraId="45F6B10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уровень физической</w:t>
            </w:r>
          </w:p>
          <w:p w14:paraId="23F36BA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подготовленности. Умение оценить собственное физическое состояние по простым тестам и результатам самоконтроля. Умение контролировать физическое состояние организма.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ED3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50" w:tooltip="https://www.gto.ru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https://www.gto.ru/</w:t>
              </w:r>
            </w:hyperlink>
          </w:p>
          <w:p w14:paraId="0978471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99A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29A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ВФСК ГТО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D0C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Сгибание и разгибание </w:t>
            </w:r>
            <w:proofErr w:type="gramStart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рук  в</w:t>
            </w:r>
            <w:proofErr w:type="gramEnd"/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 xml:space="preserve"> упоре «лёжа», ноги на повышенной опоре:      2 * 20 раз (д). 2 * 30 раз (м).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309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09F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381CFA7" w14:textId="77777777" w:rsidTr="00C63BCA">
        <w:trPr>
          <w:trHeight w:val="20"/>
          <w:jc w:val="center"/>
        </w:trPr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B90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4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85A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Раздел 3. «Физическое совершенствование»</w:t>
            </w:r>
          </w:p>
          <w:p w14:paraId="45A058F7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Модуль «Спортивные игры. Футбол»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 часа</w:t>
            </w:r>
          </w:p>
        </w:tc>
      </w:tr>
      <w:tr w:rsidR="00EF62D2" w:rsidRPr="00443487" w14:paraId="6AF012B0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FDE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99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592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«Спортивные игры. Футбол.»</w:t>
            </w:r>
          </w:p>
          <w:p w14:paraId="2159B76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ТБ на уроках спортивных игр (футбол). Техника</w:t>
            </w:r>
          </w:p>
          <w:p w14:paraId="09DEF2B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передвижений, передач, ведения, удара по мячу.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3F8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374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 xml:space="preserve">Правила техники безопасности во время игры в футбол. Комбинации из освоенных элементов: ведение, передача, прием мяча, остановка, удар по воротам. Позиционное </w:t>
            </w: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нападение с изменением позиции игроков. Техника длинных и коротких передач по «прямой» и по «диагонали». Игра по основным правилам.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637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Формирование</w:t>
            </w:r>
          </w:p>
          <w:p w14:paraId="47FC5B3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способности брать на себя ответственность</w:t>
            </w:r>
          </w:p>
          <w:p w14:paraId="37444A6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участвовать в совместном принятии решений. Умение проявлять инициативу.</w:t>
            </w:r>
          </w:p>
          <w:p w14:paraId="51E77A8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Умение организовать</w:t>
            </w:r>
          </w:p>
          <w:p w14:paraId="38548BD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работу группы,</w:t>
            </w:r>
          </w:p>
          <w:p w14:paraId="1E84DE0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подгруппы. Развитие интереса и привычки к</w:t>
            </w:r>
          </w:p>
          <w:p w14:paraId="6A461A6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систематическим</w:t>
            </w:r>
          </w:p>
          <w:p w14:paraId="1E7041F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занятиям физической</w:t>
            </w:r>
          </w:p>
          <w:p w14:paraId="539FFC1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051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51" w:tooltip="https://resh.edu.ru/subject/lesson/3234/start/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https://resh.edu.ru/subject/lesson/3234/start/</w:t>
              </w:r>
            </w:hyperlink>
          </w:p>
          <w:p w14:paraId="5208C07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0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B2E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РЭШ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876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18"/>
                <w:szCs w:val="18"/>
              </w:rPr>
              <w:t>Комплекс утренней гимнастики (7 упр.)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6B9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316E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360E3CFA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DFF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4A6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Модуль «Спортивные игры. Футбол.»</w:t>
            </w:r>
          </w:p>
          <w:p w14:paraId="0DF095E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Технические и</w:t>
            </w:r>
          </w:p>
          <w:p w14:paraId="61B2BCC4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тактические действия</w:t>
            </w:r>
          </w:p>
          <w:p w14:paraId="210097D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в футболе. Позиционное нападение с изменением позиции игроков.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483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F41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Комбинация из освоенных элементов в футболе: ведение, передача, прием мяча, остановка, удар по воротам. Разучивание тактических действий при вбрасывании мяча из-за боковой линии в стандартных игровых ситуациях. Совершенствование игровых и тактических действия в условиях игровой деятельности, играют по правилам с использованием</w:t>
            </w:r>
          </w:p>
          <w:p w14:paraId="4B040FB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разученных технических и тактических действий. Позиционное нападение с изменением позиции игроков. Удары на точность по воротам. Игра по основным правилам.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834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Формирование</w:t>
            </w:r>
          </w:p>
          <w:p w14:paraId="0148CDB6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способности брать на себя ответственность участвовать в совместном принятии решений. Умение проявлять инициативу.</w:t>
            </w:r>
          </w:p>
          <w:p w14:paraId="61085D2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Готовность замечать</w:t>
            </w:r>
          </w:p>
          <w:p w14:paraId="18EAE7E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проблемы и искать пути их решения. Умение организовать</w:t>
            </w:r>
          </w:p>
          <w:p w14:paraId="06CE7CF5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работу группы, подгруппы. Развитие интереса и привычки к</w:t>
            </w:r>
          </w:p>
          <w:p w14:paraId="3A9C6AC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систематическим занятиям физической</w:t>
            </w:r>
          </w:p>
          <w:p w14:paraId="1DB9B28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культурой и спортом.</w:t>
            </w: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DB8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252" w:tooltip="https://infourok.ru/tehnicheskie-i-takticheskie-dejstviya-v-futbole-6314516.html" w:history="1">
              <w:r w:rsidRPr="00443487">
                <w:rPr>
                  <w:rStyle w:val="af8"/>
                  <w:rFonts w:ascii="Times New Roman" w:hAnsi="Times New Roman"/>
                  <w:bCs/>
                  <w:sz w:val="20"/>
                  <w:szCs w:val="20"/>
                </w:rPr>
                <w:t>https://infourok.ru/tehnicheskie-i-takticheskie-dejstviya-v-futbole-6314516.html</w:t>
              </w:r>
            </w:hyperlink>
          </w:p>
          <w:p w14:paraId="20ABC46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488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337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725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Самоконтроль при самостоятельных занятиях физическими упражнениями.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3A3C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DB19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F62D2" w:rsidRPr="00443487" w14:paraId="5A4AFEDB" w14:textId="77777777" w:rsidTr="00C63BCA">
        <w:trPr>
          <w:gridAfter w:val="2"/>
          <w:wAfter w:w="26" w:type="dxa"/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1610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5C7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43487">
              <w:rPr>
                <w:rFonts w:ascii="Times New Roman" w:hAnsi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6C3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410F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AB33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99B2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1728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3D0A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6481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15B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DE9D" w14:textId="77777777" w:rsidR="00EF62D2" w:rsidRPr="00443487" w:rsidRDefault="00EF62D2" w:rsidP="00C63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5EC12D40" w14:textId="77777777" w:rsidR="00981A49" w:rsidRDefault="00981A4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981A49" w:rsidSect="00850B40">
      <w:pgSz w:w="16838" w:h="11906" w:orient="landscape"/>
      <w:pgMar w:top="720" w:right="720" w:bottom="720" w:left="720" w:header="0" w:footer="708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1E71" w14:textId="77777777" w:rsidR="00042657" w:rsidRDefault="00042657">
      <w:pPr>
        <w:spacing w:after="0" w:line="240" w:lineRule="auto"/>
      </w:pPr>
      <w:r>
        <w:separator/>
      </w:r>
    </w:p>
  </w:endnote>
  <w:endnote w:type="continuationSeparator" w:id="0">
    <w:p w14:paraId="1DE56C71" w14:textId="77777777" w:rsidR="00042657" w:rsidRDefault="0004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2D33" w14:textId="5C0CF6E3" w:rsidR="00DB359A" w:rsidRDefault="00DB359A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61FB4" w14:textId="77777777" w:rsidR="00042657" w:rsidRDefault="00042657">
      <w:pPr>
        <w:spacing w:after="0" w:line="240" w:lineRule="auto"/>
      </w:pPr>
      <w:r>
        <w:separator/>
      </w:r>
    </w:p>
  </w:footnote>
  <w:footnote w:type="continuationSeparator" w:id="0">
    <w:p w14:paraId="07619137" w14:textId="77777777" w:rsidR="00042657" w:rsidRDefault="0004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42758"/>
    <w:multiLevelType w:val="hybridMultilevel"/>
    <w:tmpl w:val="27EE5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C5512"/>
    <w:multiLevelType w:val="hybridMultilevel"/>
    <w:tmpl w:val="D3B66920"/>
    <w:lvl w:ilvl="0" w:tplc="6908C10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B18966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EBA368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434FC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F2815C8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C46C3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A162B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5504D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B6AA9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0433419">
    <w:abstractNumId w:val="1"/>
  </w:num>
  <w:num w:numId="2" w16cid:durableId="153041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49"/>
    <w:rsid w:val="000001D6"/>
    <w:rsid w:val="00042657"/>
    <w:rsid w:val="000B6E75"/>
    <w:rsid w:val="00151827"/>
    <w:rsid w:val="001613E8"/>
    <w:rsid w:val="001B1CE5"/>
    <w:rsid w:val="001E5FA0"/>
    <w:rsid w:val="00212E59"/>
    <w:rsid w:val="002933BC"/>
    <w:rsid w:val="003A1F83"/>
    <w:rsid w:val="0046107C"/>
    <w:rsid w:val="004D76F5"/>
    <w:rsid w:val="0056765A"/>
    <w:rsid w:val="0059177C"/>
    <w:rsid w:val="005A7607"/>
    <w:rsid w:val="006027C9"/>
    <w:rsid w:val="00614424"/>
    <w:rsid w:val="006328B9"/>
    <w:rsid w:val="006425FF"/>
    <w:rsid w:val="00647C08"/>
    <w:rsid w:val="00661266"/>
    <w:rsid w:val="006A409B"/>
    <w:rsid w:val="006F292C"/>
    <w:rsid w:val="00770BF0"/>
    <w:rsid w:val="007C694F"/>
    <w:rsid w:val="00830D0A"/>
    <w:rsid w:val="00843884"/>
    <w:rsid w:val="00850B40"/>
    <w:rsid w:val="008B6AC8"/>
    <w:rsid w:val="0090456A"/>
    <w:rsid w:val="00981A49"/>
    <w:rsid w:val="00A24570"/>
    <w:rsid w:val="00A359CF"/>
    <w:rsid w:val="00A4749D"/>
    <w:rsid w:val="00A53613"/>
    <w:rsid w:val="00B2485F"/>
    <w:rsid w:val="00B25096"/>
    <w:rsid w:val="00B83F15"/>
    <w:rsid w:val="00B9259E"/>
    <w:rsid w:val="00BA03A6"/>
    <w:rsid w:val="00C071A3"/>
    <w:rsid w:val="00C632BF"/>
    <w:rsid w:val="00CA14FD"/>
    <w:rsid w:val="00CA50E0"/>
    <w:rsid w:val="00CE045B"/>
    <w:rsid w:val="00D23134"/>
    <w:rsid w:val="00D77E24"/>
    <w:rsid w:val="00DB359A"/>
    <w:rsid w:val="00DE1ADA"/>
    <w:rsid w:val="00E1128B"/>
    <w:rsid w:val="00E52964"/>
    <w:rsid w:val="00E61C08"/>
    <w:rsid w:val="00E76BE7"/>
    <w:rsid w:val="00EF62D2"/>
    <w:rsid w:val="00F07D3D"/>
    <w:rsid w:val="00F70A0D"/>
    <w:rsid w:val="00F87D65"/>
    <w:rsid w:val="00FE36A0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892C"/>
  <w15:docId w15:val="{817842BB-FDC7-49B9-8F56-BC8C4B7E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link w:val="11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2">
    <w:name w:val="heading 2"/>
    <w:basedOn w:val="a"/>
    <w:next w:val="a0"/>
    <w:link w:val="21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0"/>
    <w:link w:val="51"/>
    <w:qFormat/>
    <w:pPr>
      <w:numPr>
        <w:ilvl w:val="4"/>
        <w:numId w:val="1"/>
      </w:numPr>
      <w:spacing w:before="280" w:after="28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6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Заголовок Знак1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2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position w:val="0"/>
      <w:sz w:val="24"/>
      <w:szCs w:val="24"/>
      <w:u w:val="none"/>
      <w:vertAlign w:val="baseline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bCs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Times New Roman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Times New Roman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color w:val="000000"/>
      <w:position w:val="0"/>
      <w:sz w:val="24"/>
      <w:szCs w:val="24"/>
      <w:u w:val="none"/>
      <w:vertAlign w:val="baseline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color w:val="000000"/>
      <w:position w:val="0"/>
      <w:sz w:val="24"/>
      <w:szCs w:val="24"/>
      <w:u w:val="none"/>
      <w:vertAlign w:val="baseline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Times New Roman" w:eastAsia="Times New Roman" w:hAnsi="Times New Roman" w:cs="Times New Roman"/>
      <w:color w:val="000000"/>
      <w:position w:val="0"/>
      <w:sz w:val="24"/>
      <w:szCs w:val="24"/>
      <w:u w:val="none"/>
      <w:vertAlign w:val="baseline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1">
    <w:name w:val="WW8Num31z1"/>
    <w:qFormat/>
    <w:rPr>
      <w:rFonts w:ascii="Courier New" w:hAnsi="Courier New" w:cs="Courier New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af6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f7">
    <w:name w:val="Другое_"/>
    <w:qFormat/>
    <w:rPr>
      <w:sz w:val="16"/>
      <w:szCs w:val="16"/>
      <w:shd w:val="clear" w:color="auto" w:fill="FFFFFF"/>
    </w:rPr>
  </w:style>
  <w:style w:type="character" w:styleId="af8">
    <w:name w:val="Hyperlink"/>
    <w:rPr>
      <w:color w:val="0000FF"/>
      <w:u w:val="single"/>
    </w:rPr>
  </w:style>
  <w:style w:type="character" w:styleId="af9">
    <w:name w:val="FollowedHyperlink"/>
    <w:rPr>
      <w:color w:val="800080"/>
      <w:u w:val="single"/>
    </w:rPr>
  </w:style>
  <w:style w:type="character" w:customStyle="1" w:styleId="afa">
    <w:name w:val="Основной текст Знак"/>
    <w:qFormat/>
    <w:rPr>
      <w:rFonts w:ascii="Cambria" w:eastAsia="Cambria" w:hAnsi="Cambria" w:cs="Cambria"/>
    </w:rPr>
  </w:style>
  <w:style w:type="character" w:customStyle="1" w:styleId="afb">
    <w:name w:val="Заголовок Знак"/>
    <w:qFormat/>
    <w:rPr>
      <w:rFonts w:ascii="Verdana" w:eastAsia="Verdana" w:hAnsi="Verdana" w:cs="Verdana"/>
      <w:b/>
      <w:bCs/>
      <w:sz w:val="78"/>
      <w:szCs w:val="78"/>
    </w:rPr>
  </w:style>
  <w:style w:type="character" w:customStyle="1" w:styleId="c0">
    <w:name w:val="c0"/>
    <w:basedOn w:val="a1"/>
    <w:qFormat/>
  </w:style>
  <w:style w:type="character" w:customStyle="1" w:styleId="c92">
    <w:name w:val="c92"/>
    <w:basedOn w:val="a1"/>
    <w:qFormat/>
  </w:style>
  <w:style w:type="character" w:customStyle="1" w:styleId="afc">
    <w:name w:val="Основной текст_"/>
    <w:qFormat/>
    <w:rPr>
      <w:sz w:val="16"/>
      <w:szCs w:val="16"/>
      <w:shd w:val="clear" w:color="auto" w:fill="FFFFFF"/>
    </w:rPr>
  </w:style>
  <w:style w:type="character" w:customStyle="1" w:styleId="85pt">
    <w:name w:val="Основной текст + 8;5 pt;Курсив"/>
    <w:qFormat/>
    <w:rPr>
      <w:i/>
      <w:iCs/>
      <w:color w:val="000000"/>
      <w:spacing w:val="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5pt1pt">
    <w:name w:val="Основной текст + 5 pt;Интервал 1 pt"/>
    <w:qFormat/>
    <w:rPr>
      <w:rFonts w:ascii="Times New Roman" w:eastAsia="Times New Roman" w:hAnsi="Times New Roman" w:cs="Times New Roman"/>
      <w:color w:val="000000"/>
      <w:spacing w:val="20"/>
      <w:position w:val="0"/>
      <w:sz w:val="10"/>
      <w:szCs w:val="10"/>
      <w:u w:val="none"/>
      <w:shd w:val="clear" w:color="auto" w:fill="FFFFFF"/>
      <w:vertAlign w:val="baseline"/>
      <w:lang w:val="en-US"/>
    </w:rPr>
  </w:style>
  <w:style w:type="character" w:customStyle="1" w:styleId="afd">
    <w:name w:val="Верхний колонтитул Знак"/>
    <w:qFormat/>
    <w:rPr>
      <w:sz w:val="22"/>
      <w:szCs w:val="22"/>
    </w:rPr>
  </w:style>
  <w:style w:type="character" w:customStyle="1" w:styleId="afe">
    <w:name w:val="Нижний колонтитул Знак"/>
    <w:qFormat/>
    <w:rPr>
      <w:sz w:val="22"/>
      <w:szCs w:val="22"/>
    </w:rPr>
  </w:style>
  <w:style w:type="character" w:customStyle="1" w:styleId="15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4">
    <w:name w:val="Заголовок 2 Знак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2">
    <w:name w:val="Заголовок 3 Знак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2">
    <w:name w:val="Заголовок 5 Знак"/>
    <w:qFormat/>
    <w:rPr>
      <w:rFonts w:ascii="Times New Roman" w:eastAsia="Times New Roman" w:hAnsi="Times New Roman" w:cs="Times New Roman"/>
      <w:b/>
      <w:bCs/>
    </w:rPr>
  </w:style>
  <w:style w:type="character" w:customStyle="1" w:styleId="widgetinline">
    <w:name w:val="_widgetinline"/>
    <w:basedOn w:val="a1"/>
    <w:qFormat/>
  </w:style>
  <w:style w:type="character" w:styleId="aff">
    <w:name w:val="Strong"/>
    <w:qFormat/>
    <w:rPr>
      <w:b/>
      <w:bCs/>
    </w:rPr>
  </w:style>
  <w:style w:type="character" w:customStyle="1" w:styleId="16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25">
    <w:name w:val="Неразрешенное упоминание2"/>
    <w:qFormat/>
    <w:rPr>
      <w:color w:val="605E5C"/>
      <w:shd w:val="clear" w:color="auto" w:fill="E1DFDD"/>
    </w:rPr>
  </w:style>
  <w:style w:type="character" w:styleId="aff0">
    <w:name w:val="Emphasis"/>
    <w:qFormat/>
    <w:rPr>
      <w:i/>
      <w:iCs/>
    </w:rPr>
  </w:style>
  <w:style w:type="character" w:styleId="aff1">
    <w:name w:val="annotation reference"/>
    <w:qFormat/>
    <w:rPr>
      <w:sz w:val="16"/>
      <w:szCs w:val="16"/>
    </w:rPr>
  </w:style>
  <w:style w:type="character" w:customStyle="1" w:styleId="aff2">
    <w:name w:val="Текст примечания Знак"/>
    <w:qFormat/>
  </w:style>
  <w:style w:type="character" w:customStyle="1" w:styleId="aff3">
    <w:name w:val="Тема примечания Знак"/>
    <w:qFormat/>
    <w:rPr>
      <w:b/>
      <w:bCs/>
    </w:rPr>
  </w:style>
  <w:style w:type="paragraph" w:customStyle="1" w:styleId="Heading">
    <w:name w:val="Heading"/>
    <w:basedOn w:val="a"/>
    <w:next w:val="a0"/>
    <w:qFormat/>
    <w:pPr>
      <w:widowControl w:val="0"/>
      <w:spacing w:after="0" w:line="240" w:lineRule="auto"/>
      <w:ind w:left="825" w:right="879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0">
    <w:name w:val="Body Text"/>
    <w:basedOn w:val="a"/>
    <w:link w:val="17"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styleId="aff4">
    <w:name w:val="List"/>
    <w:basedOn w:val="a0"/>
  </w:style>
  <w:style w:type="paragraph" w:styleId="af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8">
    <w:name w:val="Обычный (веб)1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  <w:spacing w:after="0" w:line="240" w:lineRule="auto"/>
      <w:ind w:left="251"/>
    </w:pPr>
    <w:rPr>
      <w:rFonts w:ascii="Times New Roman" w:eastAsia="Times New Roman" w:hAnsi="Times New Roman"/>
    </w:rPr>
  </w:style>
  <w:style w:type="paragraph" w:styleId="aff6">
    <w:name w:val="Balloon Text"/>
    <w:basedOn w:val="a"/>
    <w:link w:val="19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aff7">
    <w:name w:val="Другое"/>
    <w:basedOn w:val="a"/>
    <w:qFormat/>
    <w:pPr>
      <w:widowControl w:val="0"/>
      <w:shd w:val="clear" w:color="auto" w:fill="FFFFFF"/>
      <w:spacing w:after="0" w:line="240" w:lineRule="auto"/>
    </w:pPr>
    <w:rPr>
      <w:sz w:val="16"/>
      <w:szCs w:val="16"/>
    </w:rPr>
  </w:style>
  <w:style w:type="paragraph" w:customStyle="1" w:styleId="c2">
    <w:name w:val="c2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33">
    <w:name w:val="Основной текст3"/>
    <w:basedOn w:val="a"/>
    <w:qFormat/>
    <w:pPr>
      <w:widowControl w:val="0"/>
      <w:shd w:val="clear" w:color="auto" w:fill="FFFFFF"/>
      <w:spacing w:before="240" w:after="120" w:line="230" w:lineRule="exact"/>
      <w:jc w:val="center"/>
    </w:pPr>
    <w:rPr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3"/>
    <w:uiPriority w:val="99"/>
    <w:pPr>
      <w:tabs>
        <w:tab w:val="center" w:pos="4677"/>
        <w:tab w:val="right" w:pos="9355"/>
      </w:tabs>
    </w:pPr>
  </w:style>
  <w:style w:type="paragraph" w:styleId="aff8">
    <w:name w:val="annotation text"/>
    <w:basedOn w:val="a"/>
    <w:link w:val="1a"/>
    <w:qFormat/>
    <w:pPr>
      <w:spacing w:line="240" w:lineRule="auto"/>
    </w:pPr>
    <w:rPr>
      <w:sz w:val="20"/>
      <w:szCs w:val="20"/>
    </w:rPr>
  </w:style>
  <w:style w:type="paragraph" w:styleId="aff9">
    <w:name w:val="annotation subject"/>
    <w:basedOn w:val="aff8"/>
    <w:next w:val="aff8"/>
    <w:link w:val="1b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character" w:styleId="affa">
    <w:name w:val="Unresolved Mention"/>
    <w:basedOn w:val="a1"/>
    <w:uiPriority w:val="99"/>
    <w:semiHidden/>
    <w:unhideWhenUsed/>
    <w:rsid w:val="006F292C"/>
    <w:rPr>
      <w:color w:val="605E5C"/>
      <w:shd w:val="clear" w:color="auto" w:fill="E1DFDD"/>
    </w:rPr>
  </w:style>
  <w:style w:type="paragraph" w:styleId="affb">
    <w:name w:val="Normal (Web)"/>
    <w:basedOn w:val="a"/>
    <w:uiPriority w:val="99"/>
    <w:unhideWhenUsed/>
    <w:rsid w:val="00647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">
    <w:name w:val="Основной текст Знак1"/>
    <w:basedOn w:val="a1"/>
    <w:link w:val="a0"/>
    <w:rsid w:val="00EF62D2"/>
    <w:rPr>
      <w:rFonts w:ascii="Cambria" w:eastAsia="Cambria" w:hAnsi="Cambria" w:cs="Cambria"/>
      <w:sz w:val="20"/>
      <w:szCs w:val="20"/>
      <w:lang w:val="ru-RU" w:bidi="ar-SA"/>
    </w:rPr>
  </w:style>
  <w:style w:type="character" w:customStyle="1" w:styleId="19">
    <w:name w:val="Текст выноски Знак1"/>
    <w:basedOn w:val="a1"/>
    <w:link w:val="aff6"/>
    <w:rsid w:val="00EF62D2"/>
    <w:rPr>
      <w:rFonts w:ascii="Segoe UI" w:eastAsia="Calibri" w:hAnsi="Segoe UI" w:cs="Segoe UI"/>
      <w:sz w:val="18"/>
      <w:szCs w:val="18"/>
      <w:lang w:bidi="ar-SA"/>
    </w:rPr>
  </w:style>
  <w:style w:type="character" w:customStyle="1" w:styleId="26">
    <w:name w:val="Верхний колонтитул Знак2"/>
    <w:basedOn w:val="a1"/>
    <w:uiPriority w:val="99"/>
    <w:semiHidden/>
    <w:rsid w:val="00EF62D2"/>
    <w:rPr>
      <w:rFonts w:ascii="Calibri" w:eastAsia="Calibri" w:hAnsi="Calibri" w:cs="Times New Roman"/>
      <w:kern w:val="0"/>
      <w:sz w:val="22"/>
      <w:lang w:eastAsia="zh-CN"/>
      <w14:ligatures w14:val="none"/>
    </w:rPr>
  </w:style>
  <w:style w:type="character" w:customStyle="1" w:styleId="27">
    <w:name w:val="Нижний колонтитул Знак2"/>
    <w:basedOn w:val="a1"/>
    <w:uiPriority w:val="99"/>
    <w:semiHidden/>
    <w:rsid w:val="00EF62D2"/>
    <w:rPr>
      <w:rFonts w:ascii="Calibri" w:eastAsia="Calibri" w:hAnsi="Calibri" w:cs="Times New Roman"/>
      <w:kern w:val="0"/>
      <w:sz w:val="22"/>
      <w:lang w:eastAsia="zh-CN"/>
      <w14:ligatures w14:val="none"/>
    </w:rPr>
  </w:style>
  <w:style w:type="character" w:customStyle="1" w:styleId="1a">
    <w:name w:val="Текст примечания Знак1"/>
    <w:basedOn w:val="a1"/>
    <w:link w:val="aff8"/>
    <w:rsid w:val="00EF62D2"/>
    <w:rPr>
      <w:rFonts w:ascii="Calibri" w:eastAsia="Calibri" w:hAnsi="Calibri" w:cs="Times New Roman"/>
      <w:sz w:val="20"/>
      <w:szCs w:val="20"/>
      <w:lang w:val="ru-RU" w:bidi="ar-SA"/>
    </w:rPr>
  </w:style>
  <w:style w:type="character" w:customStyle="1" w:styleId="1b">
    <w:name w:val="Тема примечания Знак1"/>
    <w:basedOn w:val="1a"/>
    <w:link w:val="aff9"/>
    <w:rsid w:val="00EF62D2"/>
    <w:rPr>
      <w:rFonts w:ascii="Calibri" w:eastAsia="Calibri" w:hAnsi="Calibri" w:cs="Times New Roman"/>
      <w:b/>
      <w:bCs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8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brazovanie-gid.ru/dokumentaciya/volnye-uprazhneniya-v-gimnastike-v-shkole.html" TargetMode="External"/><Relationship Id="rId21" Type="http://schemas.openxmlformats.org/officeDocument/2006/relationships/hyperlink" Target="https://resh.edu.ru/subject/lesson/3219/start/" TargetMode="External"/><Relationship Id="rId42" Type="http://schemas.openxmlformats.org/officeDocument/2006/relationships/hyperlink" Target="https://infourok.ru/razrabotka-uroka-klassi-obuchenie-i-sovershenstvovanie-pryamogo-napadayuschego-udara-v-igre-voleybol-1454472.html" TargetMode="External"/><Relationship Id="rId63" Type="http://schemas.openxmlformats.org/officeDocument/2006/relationships/hyperlink" Target="https://infourok.ru/profilaktika-i-korrekciya-izbitochnogo-vesa-sredi-obuchayuschihsya-2942701.html" TargetMode="External"/><Relationship Id="rId84" Type="http://schemas.openxmlformats.org/officeDocument/2006/relationships/hyperlink" Target="https://resh.edu.ru/subject/lesson/3232/start/" TargetMode="External"/><Relationship Id="rId138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159" Type="http://schemas.openxmlformats.org/officeDocument/2006/relationships/hyperlink" Target="https://infourok.ru/metodicheskaya-razrabotka-taktika-minifutbola-985367.html" TargetMode="External"/><Relationship Id="rId170" Type="http://schemas.openxmlformats.org/officeDocument/2006/relationships/hyperlink" Target="https://www.gto.ru/" TargetMode="External"/><Relationship Id="rId191" Type="http://schemas.openxmlformats.org/officeDocument/2006/relationships/hyperlink" Target="https://resh.edu.ru/subject/lesson/3237/start/" TargetMode="External"/><Relationship Id="rId205" Type="http://schemas.openxmlformats.org/officeDocument/2006/relationships/hyperlink" Target="https://infourok.ru/referat-verhnyaya-peredacha-i-tehnika-priema-myacha-posle-podachi-4288373.html" TargetMode="External"/><Relationship Id="rId226" Type="http://schemas.openxmlformats.org/officeDocument/2006/relationships/hyperlink" Target="https://infourok.ru/tehniko-takticheskoe-vzaimodejstvie-igrokov-v-napadenii-i-zashite-4359554.html" TargetMode="External"/><Relationship Id="rId247" Type="http://schemas.openxmlformats.org/officeDocument/2006/relationships/hyperlink" Target="https://www.gto.ru/" TargetMode="External"/><Relationship Id="rId107" Type="http://schemas.openxmlformats.org/officeDocument/2006/relationships/hyperlink" Target="https://infourok.ru/plankonspekt-uroka-po-fizicheskoy-kulture-broski-odnoy-i-dvumya-rukami-v-prizhke-klass-1615725.html" TargetMode="External"/><Relationship Id="rId11" Type="http://schemas.openxmlformats.org/officeDocument/2006/relationships/hyperlink" Target="https://resh.edu.ru/subject/lesson/3169/start/" TargetMode="External"/><Relationship Id="rId32" Type="http://schemas.openxmlformats.org/officeDocument/2006/relationships/hyperlink" Target="https://resh.edu.ru/subject/lesson/3207/start/" TargetMode="External"/><Relationship Id="rId53" Type="http://schemas.openxmlformats.org/officeDocument/2006/relationships/hyperlink" Target="https://infourok.ru/metodicheskie-rekomendacii-po-organizacii-i-provedeniyu-turistskih-pohodov-vihodnogo-dnya-so-shkolnikami-2754301.html" TargetMode="External"/><Relationship Id="rId74" Type="http://schemas.openxmlformats.org/officeDocument/2006/relationships/hyperlink" Target="https://pandia.ru/text/79/059/58472.php" TargetMode="External"/><Relationship Id="rId128" Type="http://schemas.openxmlformats.org/officeDocument/2006/relationships/hyperlink" Target="https://studfile.net/preview/4542572/page:18/" TargetMode="External"/><Relationship Id="rId149" Type="http://schemas.openxmlformats.org/officeDocument/2006/relationships/hyperlink" Target="https://www.gto.ru/recomendations/56ead2feb5cf1c58018b456b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lesson/3212/main/" TargetMode="External"/><Relationship Id="rId160" Type="http://schemas.openxmlformats.org/officeDocument/2006/relationships/hyperlink" Target="https://football-esthete.ru/taktika-v-mini-futbole/" TargetMode="External"/><Relationship Id="rId181" Type="http://schemas.openxmlformats.org/officeDocument/2006/relationships/hyperlink" Target="https://resh.edu.ru/subject/lesson/3239/start/" TargetMode="External"/><Relationship Id="rId216" Type="http://schemas.openxmlformats.org/officeDocument/2006/relationships/hyperlink" Target="https://www.gto.ru/" TargetMode="External"/><Relationship Id="rId237" Type="http://schemas.openxmlformats.org/officeDocument/2006/relationships/hyperlink" Target="https://resh.edu.ru/subject/lesson/3461/start/" TargetMode="External"/><Relationship Id="rId22" Type="http://schemas.openxmlformats.org/officeDocument/2006/relationships/hyperlink" Target="https://nsportal.ru/shkola/fizkultura-i-sport/library/2014/12/19/kombinatsii-na-brusyakh-dlya-5-8-kl-yunoshi" TargetMode="External"/><Relationship Id="rId43" Type="http://schemas.openxmlformats.org/officeDocument/2006/relationships/hyperlink" Target="https://kopilkaurokov.ru/fizkultura/uroki/volieibol_priamoi_napadaiushchii_udar" TargetMode="External"/><Relationship Id="rId64" Type="http://schemas.openxmlformats.org/officeDocument/2006/relationships/hyperlink" Target="https://infourok.ru/profilaktika-i-korrekciya-zdorovya-obuchayuschihsya-cherez-kompleks-fizicheskih-minutok-3091693.html" TargetMode="External"/><Relationship Id="rId118" Type="http://schemas.openxmlformats.org/officeDocument/2006/relationships/hyperlink" Target="https://xn--j1ahfl.xn--p1ai/library/kompleks_obsherazvivayushih_uprazhnenij_na_8_schetov_183313.html" TargetMode="External"/><Relationship Id="rId139" Type="http://schemas.openxmlformats.org/officeDocument/2006/relationships/hyperlink" Target="http://elib.sportedu.by/bitstream/handle/123456789/3894/&#1058;&#1077;&#1086;&#1088;&#1077;&#1090;&#1080;&#1095;&#1077;&#1089;&#1082;&#1080;&#1081;%20&#1088;&#1072;&#1079;&#1076;&#1077;&#1083;.%20&#1051;&#1077;&#1082;&#1094;&#1080;&#1080;%202%20&#1082;&#1091;&#1088;&#1089;.pdf?sequence=5&amp;isAllowed=y" TargetMode="External"/><Relationship Id="rId85" Type="http://schemas.openxmlformats.org/officeDocument/2006/relationships/hyperlink" Target="https://resh.edu.ru/subject/lesson/3231/start/" TargetMode="External"/><Relationship Id="rId150" Type="http://schemas.openxmlformats.org/officeDocument/2006/relationships/hyperlink" Target="https://multiurok.ru/files/osnovnyie-pravila-sorievnovanii-po-lieghkoi-atliet.html" TargetMode="External"/><Relationship Id="rId171" Type="http://schemas.openxmlformats.org/officeDocument/2006/relationships/hyperlink" Target="https://resh.edu.ru/subject/lesson/3456/start/" TargetMode="External"/><Relationship Id="rId192" Type="http://schemas.openxmlformats.org/officeDocument/2006/relationships/hyperlink" Target="https://resh.edu.ru/subject/lesson/3470/start/" TargetMode="External"/><Relationship Id="rId206" Type="http://schemas.openxmlformats.org/officeDocument/2006/relationships/hyperlink" Target="https://infourok.ru/material.html?mid=108249" TargetMode="External"/><Relationship Id="rId227" Type="http://schemas.openxmlformats.org/officeDocument/2006/relationships/hyperlink" Target="https://infourok.ru/tehniko-takticheskoe-vzaimodejstvie-igrokov-v-napadenii-i-zashite-4359554.html" TargetMode="External"/><Relationship Id="rId248" Type="http://schemas.openxmlformats.org/officeDocument/2006/relationships/hyperlink" Target="https://infourok.ru/doklad-na-temu-krossovyj-beg-9-klass-6434708.html" TargetMode="External"/><Relationship Id="rId12" Type="http://schemas.openxmlformats.org/officeDocument/2006/relationships/hyperlink" Target="https://resh.edu.ru/subject/lesson/3099/start/" TargetMode="External"/><Relationship Id="rId33" Type="http://schemas.openxmlformats.org/officeDocument/2006/relationships/hyperlink" Target="https://resh.edu.ru/subject/lesson/3206/start/" TargetMode="External"/><Relationship Id="rId108" Type="http://schemas.openxmlformats.org/officeDocument/2006/relationships/hyperlink" Target="https://resh.edu.ru/subject/lesson/4639/main/" TargetMode="External"/><Relationship Id="rId129" Type="http://schemas.openxmlformats.org/officeDocument/2006/relationships/hyperlink" Target="https://infourok.ru/statya-po-fizicheskoj-kulture-na-temu-teoriya-igry-v-volejbol-8-klass-5464084.html" TargetMode="External"/><Relationship Id="rId54" Type="http://schemas.openxmlformats.org/officeDocument/2006/relationships/hyperlink" Target="https://infourok.ru/statya-professionalnoprikladnaya-fizicheskaya-podgotovka-3811168.html" TargetMode="External"/><Relationship Id="rId70" Type="http://schemas.openxmlformats.org/officeDocument/2006/relationships/hyperlink" Target="https://infourok.ru/prezentaciya_po_gimnastike_yunoshi_8-9_klass_naglyadnost__perekladina_i_parallelnye_brusya_po-135725.htm" TargetMode="External"/><Relationship Id="rId75" Type="http://schemas.openxmlformats.org/officeDocument/2006/relationships/hyperlink" Target="https://resh.edu.ru/subject/lesson/3422/start/" TargetMode="External"/><Relationship Id="rId91" Type="http://schemas.openxmlformats.org/officeDocument/2006/relationships/hyperlink" Target="https://www.gto.ru/norms" TargetMode="External"/><Relationship Id="rId96" Type="http://schemas.openxmlformats.org/officeDocument/2006/relationships/hyperlink" Target="https://obrazovanie-gid.ru/dokumentaciya/tehnika-bezopasnosti-pryzhka-v-dlinu-s-razbega-kratko.html" TargetMode="External"/><Relationship Id="rId140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145" Type="http://schemas.openxmlformats.org/officeDocument/2006/relationships/hyperlink" Target="https://nsportal.ru/shkola/psikhologiya/library/2017/01/08/pamyatka-dlya-pedagogov-profilaktika-utomleniya-i" TargetMode="External"/><Relationship Id="rId161" Type="http://schemas.openxmlformats.org/officeDocument/2006/relationships/hyperlink" Target="https://resh.edu.ru/subject/lesson/2687/start/" TargetMode="External"/><Relationship Id="rId166" Type="http://schemas.openxmlformats.org/officeDocument/2006/relationships/hyperlink" Target="https://resh.edu.ru/subject/lesson/3238/start/" TargetMode="External"/><Relationship Id="rId182" Type="http://schemas.openxmlformats.org/officeDocument/2006/relationships/hyperlink" Target="https://mydocx.ru/4-78776.html" TargetMode="External"/><Relationship Id="rId187" Type="http://schemas.openxmlformats.org/officeDocument/2006/relationships/hyperlink" Target="https://www.gto.ru/" TargetMode="External"/><Relationship Id="rId217" Type="http://schemas.openxmlformats.org/officeDocument/2006/relationships/hyperlink" Target="https://resh.edu.ru/subject/lesson/3233/star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infourok.ru/doklad-na-temu-krossovyj-beg-9-klass-6434708.html" TargetMode="External"/><Relationship Id="rId233" Type="http://schemas.openxmlformats.org/officeDocument/2006/relationships/hyperlink" Target="https://www.gto.ru/" TargetMode="External"/><Relationship Id="rId238" Type="http://schemas.openxmlformats.org/officeDocument/2006/relationships/hyperlink" Target="https://infourok.ru/referat-tehnika-lyzhnyh-hodov-6027529.html" TargetMode="External"/><Relationship Id="rId254" Type="http://schemas.openxmlformats.org/officeDocument/2006/relationships/theme" Target="theme/theme1.xml"/><Relationship Id="rId23" Type="http://schemas.openxmlformats.org/officeDocument/2006/relationships/hyperlink" Target="https://infourok.ru/kartochki-s-kombinaciyami-po-teme-gimnastika-klass-452687.html" TargetMode="External"/><Relationship Id="rId28" Type="http://schemas.openxmlformats.org/officeDocument/2006/relationships/hyperlink" Target="https://resh.edu.ru/subject/lesson/3463/start/" TargetMode="External"/><Relationship Id="rId49" Type="http://schemas.openxmlformats.org/officeDocument/2006/relationships/hyperlink" Target="https://resh.edu.ru/subject/lesson/3455/start/" TargetMode="External"/><Relationship Id="rId114" Type="http://schemas.openxmlformats.org/officeDocument/2006/relationships/hyperlink" Target="https://obrazovanie-gid.ru/soobscheniya/uprazhneniya-i-kombinacii-na-gimnasticheskih-brusyah-soobschenie.html" TargetMode="External"/><Relationship Id="rId119" Type="http://schemas.openxmlformats.org/officeDocument/2006/relationships/hyperlink" Target="https://kopilkaurokov.ru/fizkultura/presentacii/sportivnaia_gimnastika_volnye_uprazhneniia" TargetMode="External"/><Relationship Id="rId44" Type="http://schemas.openxmlformats.org/officeDocument/2006/relationships/hyperlink" Target="https://infourok.ru/tehnika-blokirovaniya-v-voleybole-2258818.html" TargetMode="External"/><Relationship Id="rId60" Type="http://schemas.openxmlformats.org/officeDocument/2006/relationships/hyperlink" Target="https://infourok.ru/okazanie-pervoj-dovrachebnoj-pomoshi-na-uroke-fizkultury-4320054.html" TargetMode="External"/><Relationship Id="rId65" Type="http://schemas.openxmlformats.org/officeDocument/2006/relationships/hyperlink" Target="https://resh.edu.ru/subject/lesson/3424/start/" TargetMode="External"/><Relationship Id="rId81" Type="http://schemas.openxmlformats.org/officeDocument/2006/relationships/hyperlink" Target="https://infourok.ru/uroki-lizhnoy-i-konkobezhnoy-podgotovki-pravila-podbora-inventarya-720860.html" TargetMode="External"/><Relationship Id="rId86" Type="http://schemas.openxmlformats.org/officeDocument/2006/relationships/hyperlink" Target="https://nsportal.ru/shkola/fizkultura-i-sport/library/2015/04/14/tema-uroka-osnovnye-tehnicheskie-priemy-igry-v-voleybol" TargetMode="External"/><Relationship Id="rId130" Type="http://schemas.openxmlformats.org/officeDocument/2006/relationships/hyperlink" Target="https://obrazovanie-gid.ru/pereskazy1/cel-igry-v-volejbol-kratko.html" TargetMode="External"/><Relationship Id="rId135" Type="http://schemas.openxmlformats.org/officeDocument/2006/relationships/hyperlink" Target="https://multiurok.ru/files/sposoby-preodoleniia-podemov-na-lyzhakh.html" TargetMode="External"/><Relationship Id="rId151" Type="http://schemas.openxmlformats.org/officeDocument/2006/relationships/hyperlink" Target="https://resh.edu.ru/subject/lesson/3205/main/" TargetMode="External"/><Relationship Id="rId156" Type="http://schemas.openxmlformats.org/officeDocument/2006/relationships/hyperlink" Target="https://www.gto.ru/recomendations/56ead1b3b5cf1c51018b456d" TargetMode="External"/><Relationship Id="rId177" Type="http://schemas.openxmlformats.org/officeDocument/2006/relationships/hyperlink" Target="https://infourok.ru/instrukciya-dlya-vospitannikov-po-pravilam-provedeniya-bani-2768215.html" TargetMode="External"/><Relationship Id="rId198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172" Type="http://schemas.openxmlformats.org/officeDocument/2006/relationships/hyperlink" Target="https://resh.edu.ru/subject/lesson/3232/start/" TargetMode="External"/><Relationship Id="rId193" Type="http://schemas.openxmlformats.org/officeDocument/2006/relationships/hyperlink" Target="https://infourok.ru/referat-tehnika-lyzhnyh-hodov-6027529.html" TargetMode="External"/><Relationship Id="rId202" Type="http://schemas.openxmlformats.org/officeDocument/2006/relationships/hyperlink" Target="https://multiurok.ru/files/riefierat-na-tiemu-pravila-ighry-v-volieibol-1.html" TargetMode="External"/><Relationship Id="rId207" Type="http://schemas.openxmlformats.org/officeDocument/2006/relationships/hyperlink" Target="https://infourok.ru/okazanie-pervoj-dovrachebnoj-pomoshi-na-uroke-fizkultury-4320054.html" TargetMode="External"/><Relationship Id="rId223" Type="http://schemas.openxmlformats.org/officeDocument/2006/relationships/hyperlink" Target="https://www.gto.ru/" TargetMode="External"/><Relationship Id="rId228" Type="http://schemas.openxmlformats.org/officeDocument/2006/relationships/hyperlink" Target="https://resh.edu.ru/subject/lesson/3424/start/" TargetMode="External"/><Relationship Id="rId244" Type="http://schemas.openxmlformats.org/officeDocument/2006/relationships/hyperlink" Target="https://infourok.ru/referat-verhnyaya-peredacha-i-tehnika-priema-myacha-posle-podachi-4288373.html" TargetMode="External"/><Relationship Id="rId249" Type="http://schemas.openxmlformats.org/officeDocument/2006/relationships/hyperlink" Target="https://resh.edu.ru/subject/lesson/5165/conspect/89176/" TargetMode="External"/><Relationship Id="rId13" Type="http://schemas.openxmlformats.org/officeDocument/2006/relationships/hyperlink" Target="https://resh.edu.ru/subject/lesson/3224/start/" TargetMode="External"/><Relationship Id="rId18" Type="http://schemas.openxmlformats.org/officeDocument/2006/relationships/hyperlink" Target="https://resh.edu.ru/subject/lesson/3097/start/" TargetMode="External"/><Relationship Id="rId39" Type="http://schemas.openxmlformats.org/officeDocument/2006/relationships/hyperlink" Target="https://resh.edu.ru/subject/lesson/3464/start/" TargetMode="External"/><Relationship Id="rId109" Type="http://schemas.openxmlformats.org/officeDocument/2006/relationships/hyperlink" Target="https://kopilkaurokov.ru/fizkultura/uroki/tiemabaskietbolbrosokvkorzinuodnoiidvumiarukamivpryzhkie" TargetMode="External"/><Relationship Id="rId34" Type="http://schemas.openxmlformats.org/officeDocument/2006/relationships/hyperlink" Target="https://resh.edu.ru/subject/lesson/3204/start/" TargetMode="External"/><Relationship Id="rId50" Type="http://schemas.openxmlformats.org/officeDocument/2006/relationships/hyperlink" Target="https://resh.edu.ru/subject/lesson/3469/start/" TargetMode="External"/><Relationship Id="rId55" Type="http://schemas.openxmlformats.org/officeDocument/2006/relationships/hyperlink" Target="https://infourok.ru/prezentaciya-po-fizicheskoy-kulturevosstanovitelniy-massazh-2336319.html" TargetMode="External"/><Relationship Id="rId76" Type="http://schemas.openxmlformats.org/officeDocument/2006/relationships/hyperlink" Target="https://resh.edu.ru/subject/lesson/3421/start/" TargetMode="External"/><Relationship Id="rId97" Type="http://schemas.openxmlformats.org/officeDocument/2006/relationships/hyperlink" Target="https://infourok.ru/tema_pryzhok_v_dlinu_s_razbega_prognuvshis.__8_klass-447933.htm" TargetMode="External"/><Relationship Id="rId104" Type="http://schemas.openxmlformats.org/officeDocument/2006/relationships/hyperlink" Target="https://resh.edu.ru/subject/lesson/3213/main/" TargetMode="External"/><Relationship Id="rId120" Type="http://schemas.openxmlformats.org/officeDocument/2006/relationships/hyperlink" Target="https://resh.edu.ru/subject/lesson/109/" TargetMode="External"/><Relationship Id="rId125" Type="http://schemas.openxmlformats.org/officeDocument/2006/relationships/hyperlink" Target="https://desen-school.mskobr.ru/attach_files/upload_users_files/63a40e0f4807f.pdf" TargetMode="External"/><Relationship Id="rId141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146" Type="http://schemas.openxmlformats.org/officeDocument/2006/relationships/hyperlink" Target="https://infourok.ru/statya-rekomendacii-psihologa-po-profilaktike-umstvennogo-pereutomleniya-obuchayushihsya-v-situacii-distancionnogo-obucheniya-4260765.html" TargetMode="External"/><Relationship Id="rId167" Type="http://schemas.openxmlformats.org/officeDocument/2006/relationships/hyperlink" Target="https://www.gto.ru/" TargetMode="External"/><Relationship Id="rId188" Type="http://schemas.openxmlformats.org/officeDocument/2006/relationships/hyperlink" Target="https://pedsovet.org/article/voleybol-napadayuschiy-udar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fourok.ru/prezentaciya_po_gimnastike_yunoshi_8-9_klass_naglyadnost__perekladina_i_parallelnye_brusya_po-135725.htm" TargetMode="External"/><Relationship Id="rId92" Type="http://schemas.openxmlformats.org/officeDocument/2006/relationships/hyperlink" Target="https://resh.edu.ru/subject/lesson/3099/main/" TargetMode="External"/><Relationship Id="rId162" Type="http://schemas.openxmlformats.org/officeDocument/2006/relationships/hyperlink" Target="https://resh.edu.ru/subject/lesson/3421/start/" TargetMode="External"/><Relationship Id="rId183" Type="http://schemas.openxmlformats.org/officeDocument/2006/relationships/hyperlink" Target="https://infourok.ru/prezentaciya_po_gimnastike_yunoshi_8-9_klass_naglyadnost__perekladina_i_parallelnye_brusya_po-135725.htm" TargetMode="External"/><Relationship Id="rId213" Type="http://schemas.openxmlformats.org/officeDocument/2006/relationships/hyperlink" Target="https://resh.edu.ru/subject/lesson/5165/conspect/89176/" TargetMode="External"/><Relationship Id="rId218" Type="http://schemas.openxmlformats.org/officeDocument/2006/relationships/hyperlink" Target="https://resh.edu.ru/subject/lesson/3466/start/" TargetMode="External"/><Relationship Id="rId234" Type="http://schemas.openxmlformats.org/officeDocument/2006/relationships/hyperlink" Target="https://www.gto.ru/" TargetMode="External"/><Relationship Id="rId239" Type="http://schemas.openxmlformats.org/officeDocument/2006/relationships/hyperlink" Target="https://infourok.ru/sposoby-preodaleniya-spuskov-i-podemov-tormozheniya-4220506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3211/start/" TargetMode="External"/><Relationship Id="rId250" Type="http://schemas.openxmlformats.org/officeDocument/2006/relationships/hyperlink" Target="https://www.gto.ru/" TargetMode="External"/><Relationship Id="rId24" Type="http://schemas.openxmlformats.org/officeDocument/2006/relationships/hyperlink" Target="https://infourok.ru/plankonspekt-otkritogo-uroka-po-fizicheskoy-kulture-na-temu-volnie-uprazhneniya-klass-324002.html" TargetMode="External"/><Relationship Id="rId40" Type="http://schemas.openxmlformats.org/officeDocument/2006/relationships/hyperlink" Target="https://infourok.ru/brosok-myacha-odnoy-rukoy-v-dvizhenii-2878984.html" TargetMode="External"/><Relationship Id="rId45" Type="http://schemas.openxmlformats.org/officeDocument/2006/relationships/hyperlink" Target="https://infourok.ru/8-klass-tehnologicheskaya-karta-uroka-tema-uroka-sportivnye-igry-tehniko-takticheskie-dejstviya-i-priemy-igry-v-volejbol-4143509.html" TargetMode="External"/><Relationship Id="rId66" Type="http://schemas.openxmlformats.org/officeDocument/2006/relationships/hyperlink" Target="https://resh.edu.ru/subject/lesson/3423/start/" TargetMode="External"/><Relationship Id="rId87" Type="http://schemas.openxmlformats.org/officeDocument/2006/relationships/hyperlink" Target="https://infourok.ru/konspekt-uroka-po-volejbolu-9-klass-tema-uroka-sovershenstvovanie-tehniko-takticheskoj-podgotovki-v-volejbole-4164819.html" TargetMode="External"/><Relationship Id="rId110" Type="http://schemas.openxmlformats.org/officeDocument/2006/relationships/hyperlink" Target="https://fk12.ru/books/fizicheskaya-kultura-8-9-klassy-matveev" TargetMode="External"/><Relationship Id="rId115" Type="http://schemas.openxmlformats.org/officeDocument/2006/relationships/hyperlink" Target="https://infourok.ru/urok-fizicheskoy-kulturi-v-klasse-na-temu-gimnastika-uprazhneniya-na-raznovisokih-i-parallelnih-brusyah-3967342.html" TargetMode="External"/><Relationship Id="rId131" Type="http://schemas.openxmlformats.org/officeDocument/2006/relationships/hyperlink" Target="https://studopedia.ru/11_52465_tehnika-priemov-myacha-v-voleybole.html" TargetMode="External"/><Relationship Id="rId136" Type="http://schemas.openxmlformats.org/officeDocument/2006/relationships/hyperlink" Target="http://fizsport.ru/metody-ovladeniya-tekhnikoi-lyzhnogo-sporta/tormozhenie-bokovym-soskalzyvaniem" TargetMode="External"/><Relationship Id="rId157" Type="http://schemas.openxmlformats.org/officeDocument/2006/relationships/hyperlink" Target="https://multiurok.ru/files/tiekhnika-biezopasnosti-pri-zaniatiiakh-futbolom.html" TargetMode="External"/><Relationship Id="rId178" Type="http://schemas.openxmlformats.org/officeDocument/2006/relationships/hyperlink" Target="https://resh.edu.ru/subject/lesson/2687/main/" TargetMode="External"/><Relationship Id="rId61" Type="http://schemas.openxmlformats.org/officeDocument/2006/relationships/hyperlink" Target="https://resh.edu.ru/subject/lesson/2687/main/" TargetMode="External"/><Relationship Id="rId82" Type="http://schemas.openxmlformats.org/officeDocument/2006/relationships/hyperlink" Target="https://vsnege.com/konki/osnovnye-uprazhneniya-uchashhie-katatsya-na-konkah/" TargetMode="External"/><Relationship Id="rId152" Type="http://schemas.openxmlformats.org/officeDocument/2006/relationships/hyperlink" Target="https://www.gto.ru/recomendations/56ead383b5cf1c4d018b4569" TargetMode="External"/><Relationship Id="rId173" Type="http://schemas.openxmlformats.org/officeDocument/2006/relationships/hyperlink" Target="https://multiurok.ru/files/pozitsionnoe-napadenie-v-basketbole-1.html" TargetMode="External"/><Relationship Id="rId194" Type="http://schemas.openxmlformats.org/officeDocument/2006/relationships/hyperlink" Target="https://infourok.ru/konspekt-uroka-fizicheskoy-kulturi-po-teme-lizhnaya-podgotovka-tehnika-perehoda-ot-poperemennogo-dvuhshazhnogo-hoda-k-odnovremen-2911032.html" TargetMode="External"/><Relationship Id="rId199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203" Type="http://schemas.openxmlformats.org/officeDocument/2006/relationships/hyperlink" Target="https://infourok.ru/referat-verhnyaya-peredacha-i-tehnika-priema-myacha-posle-podachi-4288373.html" TargetMode="External"/><Relationship Id="rId208" Type="http://schemas.openxmlformats.org/officeDocument/2006/relationships/hyperlink" Target="https://infourok.ru/metodicheskie-rekomendacii-po-organizacii-i-provedeniyu-turistskih-pohodov-vihodnogo-dnya-so-shkolnikami-2754301.html" TargetMode="External"/><Relationship Id="rId229" Type="http://schemas.openxmlformats.org/officeDocument/2006/relationships/hyperlink" Target="https://resh.edu.ru/subject/lesson/3239/start/" TargetMode="External"/><Relationship Id="rId19" Type="http://schemas.openxmlformats.org/officeDocument/2006/relationships/hyperlink" Target="https://nsportal.ru/shkola/psikhologiya/library/2017/01/08/pamyatka-dlya-pedagogov-profilaktika-utomleniya-i" TargetMode="External"/><Relationship Id="rId224" Type="http://schemas.openxmlformats.org/officeDocument/2006/relationships/hyperlink" Target="https://www.gto.ru/" TargetMode="External"/><Relationship Id="rId240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245" Type="http://schemas.openxmlformats.org/officeDocument/2006/relationships/hyperlink" Target="https://infourok.ru/profilaktika-i-korrekciya-zdorovya-obuchayuschihsya-cherez-kompleks-fizicheskih-minutok-3091693.html" TargetMode="External"/><Relationship Id="rId14" Type="http://schemas.openxmlformats.org/officeDocument/2006/relationships/hyperlink" Target="https://nsportal.ru/shkola/fizkultura-i-sport/library/2020/11/30/adaptivnaya-fizicheskaya-kultura" TargetMode="External"/><Relationship Id="rId30" Type="http://schemas.openxmlformats.org/officeDocument/2006/relationships/hyperlink" Target="https://resh.edu.ru/subject/lesson/3205/start/" TargetMode="External"/><Relationship Id="rId35" Type="http://schemas.openxmlformats.org/officeDocument/2006/relationships/hyperlink" Target="https://infourok.ru/uroki-lizhnoy-i-konkobezhnoy-podgotovki-pravila-podbora-inventarya-720860.html" TargetMode="External"/><Relationship Id="rId56" Type="http://schemas.openxmlformats.org/officeDocument/2006/relationships/hyperlink" Target="https://nsportal.ru/shkola/fizkultura-i-sport/library/2014/02/13/vosstanovitelnyy-massazh-posle-fizicheskikh-nagruzok" TargetMode="External"/><Relationship Id="rId77" Type="http://schemas.openxmlformats.org/officeDocument/2006/relationships/hyperlink" Target="https://resh.edu.ru/subject/lesson/3238/start/" TargetMode="External"/><Relationship Id="rId100" Type="http://schemas.openxmlformats.org/officeDocument/2006/relationships/hyperlink" Target="https://www.gto.ru/recomendations/56eacbb1b5cf1c28018b4575" TargetMode="External"/><Relationship Id="rId105" Type="http://schemas.openxmlformats.org/officeDocument/2006/relationships/hyperlink" Target="https://infourok.ru/metodicheskie-rekomendacii-basketbol-peredacha-myacha-1276361.html" TargetMode="External"/><Relationship Id="rId126" Type="http://schemas.openxmlformats.org/officeDocument/2006/relationships/hyperlink" Target="https://www.gto.ru/recomendations/56ead100b5cf1c28018b4574" TargetMode="External"/><Relationship Id="rId147" Type="http://schemas.openxmlformats.org/officeDocument/2006/relationships/hyperlink" Target="https://www.gto.ru/recomendations/5b8ff7ccb5cf1c2c2d8b4573" TargetMode="External"/><Relationship Id="rId168" Type="http://schemas.openxmlformats.org/officeDocument/2006/relationships/hyperlink" Target="https://www.gto.r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gto.ru/norms" TargetMode="External"/><Relationship Id="rId72" Type="http://schemas.openxmlformats.org/officeDocument/2006/relationships/hyperlink" Target="https://infourok.ru/urok-po-fizicheskoj-kulture-obuchenie-tehnike-uprazhnenij-na-brusyah-parallelnyh-raznovysokih-9-klass-4461062.html" TargetMode="External"/><Relationship Id="rId93" Type="http://schemas.openxmlformats.org/officeDocument/2006/relationships/hyperlink" Target="https://resh.edu.ru/subject/lesson/1517/main/" TargetMode="External"/><Relationship Id="rId98" Type="http://schemas.openxmlformats.org/officeDocument/2006/relationships/hyperlink" Target="https://infourok.ru/tehnika-bezopasnosti-na-urokah-legkoj-atletiki-4333560.html" TargetMode="External"/><Relationship Id="rId121" Type="http://schemas.openxmlformats.org/officeDocument/2006/relationships/hyperlink" Target="https://resh.edu.ru/subject/lesson/7157/conspect/280612/" TargetMode="External"/><Relationship Id="rId142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163" Type="http://schemas.openxmlformats.org/officeDocument/2006/relationships/hyperlink" Target="https://www.gto.ru/" TargetMode="External"/><Relationship Id="rId184" Type="http://schemas.openxmlformats.org/officeDocument/2006/relationships/hyperlink" Target="https://infourok.ru/urok-po-fizicheskoj-kulture-obuchenie-tehnike-uprazhnenij-na-brusyah-parallelnyh-raznovysokih-9-klass-4461062.html" TargetMode="External"/><Relationship Id="rId189" Type="http://schemas.openxmlformats.org/officeDocument/2006/relationships/hyperlink" Target="https://infourok.ru/peredachi-myacha-v-volejbole-6152153.html" TargetMode="External"/><Relationship Id="rId219" Type="http://schemas.openxmlformats.org/officeDocument/2006/relationships/hyperlink" Target="https://resh.edu.ru/subject/lesson/3421/start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lesson/5522/conspect/172068/" TargetMode="External"/><Relationship Id="rId230" Type="http://schemas.openxmlformats.org/officeDocument/2006/relationships/hyperlink" Target="https://infourok.ru/prezentaciya_po_gimnastike_yunoshi_8-9_klass_naglyadnost__perekladina_i_parallelnye_brusya_po-135725.htm" TargetMode="External"/><Relationship Id="rId235" Type="http://schemas.openxmlformats.org/officeDocument/2006/relationships/hyperlink" Target="https://nsportal.ru/shkola/fizkultura-i-sport/library/2015/04/14/tema-uroka-osnovnye-tehnicheskie-priemy-igry-v-voleybol" TargetMode="External"/><Relationship Id="rId251" Type="http://schemas.openxmlformats.org/officeDocument/2006/relationships/hyperlink" Target="https://resh.edu.ru/subject/lesson/3234/start/" TargetMode="External"/><Relationship Id="rId25" Type="http://schemas.openxmlformats.org/officeDocument/2006/relationships/hyperlink" Target="http://ext.spb.ru/2011-03-29-09-03-14/127-physical-edu/15458-Volnye_uprazhneniya_na_32_scheta_dlya_5-8-kh_klassov.html" TargetMode="External"/><Relationship Id="rId46" Type="http://schemas.openxmlformats.org/officeDocument/2006/relationships/hyperlink" Target="https://infourok.ru/tehnika-blokirovaniya-v-voleybole-2258818.html" TargetMode="External"/><Relationship Id="rId67" Type="http://schemas.openxmlformats.org/officeDocument/2006/relationships/hyperlink" Target="https://resh.edu.ru/subject/lesson/3239/start/" TargetMode="External"/><Relationship Id="rId116" Type="http://schemas.openxmlformats.org/officeDocument/2006/relationships/hyperlink" Target="https://infourok.ru/plankonspekt-otkritogo-uroka-po-fizicheskoy-kulture-na-temu-volnie-uprazhneniya-klass-324002.html" TargetMode="External"/><Relationship Id="rId137" Type="http://schemas.openxmlformats.org/officeDocument/2006/relationships/hyperlink" Target="http://fizsport.ru/metody-ovladeniya-tekhnikoi-lyzhnogo-sporta/perekhod-s-odnogo-na-drugoi-lyzheyi-khod" TargetMode="External"/><Relationship Id="rId158" Type="http://schemas.openxmlformats.org/officeDocument/2006/relationships/hyperlink" Target="https://resh.edu.ru/subject/lesson/3216/main/" TargetMode="External"/><Relationship Id="rId20" Type="http://schemas.openxmlformats.org/officeDocument/2006/relationships/hyperlink" Target="https://infourok.ru/statya-rekomendacii-psihologa-po-profilaktike-umstvennogo-pereutomleniya-obuchayushihsya-v-situacii-distancionnogo-obucheniya-4260765.html" TargetMode="External"/><Relationship Id="rId41" Type="http://schemas.openxmlformats.org/officeDocument/2006/relationships/hyperlink" Target="https://nsportal.ru/shkola/fizkultura-i-sport/library/2020/11/20/konspekt-uroka-fizicheskoy-kultury-v-8-klasse-basketbol" TargetMode="External"/><Relationship Id="rId62" Type="http://schemas.openxmlformats.org/officeDocument/2006/relationships/hyperlink" Target="https://infourok.ru/doklad-po-fizicheskoj-kulture-na-temu-osnovy-racionalnogo-pitaniya-pri-zanyatiyah-fizicheskimi-uprazhneniyami-9-klass-4629614.html" TargetMode="External"/><Relationship Id="rId83" Type="http://schemas.openxmlformats.org/officeDocument/2006/relationships/hyperlink" Target="https://resh.edu.ru/subject/lesson/3456/start/" TargetMode="External"/><Relationship Id="rId88" Type="http://schemas.openxmlformats.org/officeDocument/2006/relationships/hyperlink" Target="https://resh.edu.ru/subject/lesson/3234/start/" TargetMode="External"/><Relationship Id="rId111" Type="http://schemas.openxmlformats.org/officeDocument/2006/relationships/hyperlink" Target="https://www.gto.ru/files/uploads/stages/642450a6429a1.pdf" TargetMode="External"/><Relationship Id="rId132" Type="http://schemas.openxmlformats.org/officeDocument/2006/relationships/hyperlink" Target="https://multiurok.ru/files/pravila-sudeistva-v-voleibole.html" TargetMode="External"/><Relationship Id="rId153" Type="http://schemas.openxmlformats.org/officeDocument/2006/relationships/hyperlink" Target="https://www.gto.ru/recomendations/56eacd27b5cf1c51018b456a" TargetMode="External"/><Relationship Id="rId174" Type="http://schemas.openxmlformats.org/officeDocument/2006/relationships/hyperlink" Target="https://nsportal.ru/ap/library/drugoe/2013/06/11/referat-istoriya-razvitiya-basketbola" TargetMode="External"/><Relationship Id="rId179" Type="http://schemas.openxmlformats.org/officeDocument/2006/relationships/hyperlink" Target="https://infourok.ru/doklad-po-fizicheskoj-kulture-na-temu-osnovy-racionalnogo-pitaniya-pri-zanyatiyah-fizicheskimi-uprazhneniyami-9-klass-4629614.html" TargetMode="External"/><Relationship Id="rId195" Type="http://schemas.openxmlformats.org/officeDocument/2006/relationships/hyperlink" Target="https://infourok.ru/sposoby-preodaleniya-spuskov-i-podemov-tormozheniya-4220506.html" TargetMode="External"/><Relationship Id="rId209" Type="http://schemas.openxmlformats.org/officeDocument/2006/relationships/hyperlink" Target="https://www.gto.ru/" TargetMode="External"/><Relationship Id="rId190" Type="http://schemas.openxmlformats.org/officeDocument/2006/relationships/hyperlink" Target="https://infourok.ru/profilaktika-i-korrekciya-izbitochnogo-vesa-sredi-obuchayuschihsya-2942701.html" TargetMode="External"/><Relationship Id="rId204" Type="http://schemas.openxmlformats.org/officeDocument/2006/relationships/hyperlink" Target="https://infourok.ru/referat-verhnyaya-peredacha-i-tehnika-priema-myacha-posle-podachi-4288373.html" TargetMode="External"/><Relationship Id="rId220" Type="http://schemas.openxmlformats.org/officeDocument/2006/relationships/hyperlink" Target="https://resh.edu.ru/subject/lesson/3422/start/" TargetMode="External"/><Relationship Id="rId225" Type="http://schemas.openxmlformats.org/officeDocument/2006/relationships/hyperlink" Target="https://resh.edu.ru/subject/lesson/3231/start/" TargetMode="External"/><Relationship Id="rId241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246" Type="http://schemas.openxmlformats.org/officeDocument/2006/relationships/hyperlink" Target="https://infourok.ru/statya-professionalnoprikladnaya-fizicheskaya-podgotovka-3811168.html" TargetMode="External"/><Relationship Id="rId15" Type="http://schemas.openxmlformats.org/officeDocument/2006/relationships/hyperlink" Target="https://nsportal.ru/detskiy-sad/materialy-dlya-roditeley/2017/03/01/profilaktika-i-korrektsiya-narusheniy-osanki" TargetMode="External"/><Relationship Id="rId36" Type="http://schemas.openxmlformats.org/officeDocument/2006/relationships/hyperlink" Target="https://vsnege.com/konki/osnovnye-uprazhneniya-uchashhie-katatsya-na-konkah/" TargetMode="External"/><Relationship Id="rId57" Type="http://schemas.openxmlformats.org/officeDocument/2006/relationships/hyperlink" Target="https://infourok.ru/instrukciya-dlya-vospitannikov-po-pravilam-provedeniya-bani-2768215.html" TargetMode="External"/><Relationship Id="rId106" Type="http://schemas.openxmlformats.org/officeDocument/2006/relationships/hyperlink" Target="https://resh.edu.ru/subject/lesson/4639/conspect/86314/" TargetMode="External"/><Relationship Id="rId127" Type="http://schemas.openxmlformats.org/officeDocument/2006/relationships/hyperlink" Target="https://www.gto.ru/recomendations/56eacdb5b5cf1c1f018b456f" TargetMode="External"/><Relationship Id="rId10" Type="http://schemas.openxmlformats.org/officeDocument/2006/relationships/hyperlink" Target="https://resh.edu.ru/subject/lesson/1517/start/" TargetMode="External"/><Relationship Id="rId31" Type="http://schemas.openxmlformats.org/officeDocument/2006/relationships/hyperlink" Target="https://resh.edu.ru/subject/lesson/3096/start/" TargetMode="External"/><Relationship Id="rId52" Type="http://schemas.openxmlformats.org/officeDocument/2006/relationships/hyperlink" Target="https://resh.edu.ru/subject/lesson/2687/start/" TargetMode="External"/><Relationship Id="rId73" Type="http://schemas.openxmlformats.org/officeDocument/2006/relationships/hyperlink" Target="https://vuzlit.com/350924/primernye_uchebnye_kombinatsii" TargetMode="External"/><Relationship Id="rId78" Type="http://schemas.openxmlformats.org/officeDocument/2006/relationships/hyperlink" Target="https://resh.edu.ru/subject/lesson/3237/start/" TargetMode="External"/><Relationship Id="rId94" Type="http://schemas.openxmlformats.org/officeDocument/2006/relationships/hyperlink" Target="https://infourok.ru/tehnika-bezopasnosti-na-urokah-legkoj-atletiki-4333560.html" TargetMode="External"/><Relationship Id="rId99" Type="http://schemas.openxmlformats.org/officeDocument/2006/relationships/hyperlink" Target="https://www.gto.ru/?%ED=" TargetMode="External"/><Relationship Id="rId101" Type="http://schemas.openxmlformats.org/officeDocument/2006/relationships/hyperlink" Target="https://www.gto.ru/recomendations/59141be2b5cf1cef7e8b4567" TargetMode="External"/><Relationship Id="rId122" Type="http://schemas.openxmlformats.org/officeDocument/2006/relationships/hyperlink" Target="https://kopilkaurokov.ru/fizkultura/uroki/volieibol_priamoi_napadaiushchii_udar" TargetMode="External"/><Relationship Id="rId143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148" Type="http://schemas.openxmlformats.org/officeDocument/2006/relationships/hyperlink" Target="https://www.gto.ru/recomendations/56ead342b5cf1c25018b4570" TargetMode="External"/><Relationship Id="rId164" Type="http://schemas.openxmlformats.org/officeDocument/2006/relationships/hyperlink" Target="https://resh.edu.ru/subject/lesson/3422/start/" TargetMode="External"/><Relationship Id="rId169" Type="http://schemas.openxmlformats.org/officeDocument/2006/relationships/hyperlink" Target="https://www.gto.ru/" TargetMode="External"/><Relationship Id="rId185" Type="http://schemas.openxmlformats.org/officeDocument/2006/relationships/hyperlink" Target="https://www.gt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resh.edu.ru/subject/lesson/3423/start/" TargetMode="External"/><Relationship Id="rId210" Type="http://schemas.openxmlformats.org/officeDocument/2006/relationships/hyperlink" Target="https://www.gto.ru/" TargetMode="External"/><Relationship Id="rId215" Type="http://schemas.openxmlformats.org/officeDocument/2006/relationships/hyperlink" Target="https://www.gto.ru/" TargetMode="External"/><Relationship Id="rId236" Type="http://schemas.openxmlformats.org/officeDocument/2006/relationships/hyperlink" Target="https://infourok.ru/peredachi-myacha-v-volejbole-6152153.html" TargetMode="External"/><Relationship Id="rId26" Type="http://schemas.openxmlformats.org/officeDocument/2006/relationships/hyperlink" Target="https://resh.edu.ru/subject/lesson/3472/start/" TargetMode="External"/><Relationship Id="rId231" Type="http://schemas.openxmlformats.org/officeDocument/2006/relationships/hyperlink" Target="https://www.gto.ru/" TargetMode="External"/><Relationship Id="rId252" Type="http://schemas.openxmlformats.org/officeDocument/2006/relationships/hyperlink" Target="https://infourok.ru/tehnicheskie-i-takticheskie-dejstviya-v-futbole-6314516.html" TargetMode="External"/><Relationship Id="rId47" Type="http://schemas.openxmlformats.org/officeDocument/2006/relationships/hyperlink" Target="https://resh.edu.ru/subject/lesson/3216/start/" TargetMode="External"/><Relationship Id="rId68" Type="http://schemas.openxmlformats.org/officeDocument/2006/relationships/hyperlink" Target="https://koncpekt.ru/srednie-klassy/raznye/4084-gimnasticheskie-uprazhneniya-s-predmetami-v-cherlidinge.html" TargetMode="External"/><Relationship Id="rId89" Type="http://schemas.openxmlformats.org/officeDocument/2006/relationships/hyperlink" Target="https://resh.edu.ru/subject/lesson/3233/start/" TargetMode="External"/><Relationship Id="rId112" Type="http://schemas.openxmlformats.org/officeDocument/2006/relationships/hyperlink" Target="https://infourok.ru/tehnika-bezopasnosti-na-urokah-fizkulturi-po-gimnastike-674825.html" TargetMode="External"/><Relationship Id="rId133" Type="http://schemas.openxmlformats.org/officeDocument/2006/relationships/hyperlink" Target="https://infourok.ru/prezentaciya-tb-na-zanyatiyah-po-lizhnoy-podgotovke-klass-745558.html" TargetMode="External"/><Relationship Id="rId154" Type="http://schemas.openxmlformats.org/officeDocument/2006/relationships/hyperlink" Target="https://www.gto.ru/recomendations/5b8ff162b5cf1c787e8b456d" TargetMode="External"/><Relationship Id="rId175" Type="http://schemas.openxmlformats.org/officeDocument/2006/relationships/hyperlink" Target="https://multiurok.ru/files/pozitsionnoe-napadenie-v-basketbole-1.html" TargetMode="External"/><Relationship Id="rId196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200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16" Type="http://schemas.openxmlformats.org/officeDocument/2006/relationships/hyperlink" Target="https://infourok.ru/profilaktika-i-korrekciya-izbitochnogo-vesa-sredi-obuchayuschihsya-2942701.html" TargetMode="External"/><Relationship Id="rId221" Type="http://schemas.openxmlformats.org/officeDocument/2006/relationships/hyperlink" Target="https://www.gto.ru/" TargetMode="External"/><Relationship Id="rId242" Type="http://schemas.openxmlformats.org/officeDocument/2006/relationships/hyperlink" Target="https://www.gto.ru/" TargetMode="External"/><Relationship Id="rId37" Type="http://schemas.openxmlformats.org/officeDocument/2006/relationships/hyperlink" Target="https://resh.edu.ru/subject/lesson/3214/start/" TargetMode="External"/><Relationship Id="rId58" Type="http://schemas.openxmlformats.org/officeDocument/2006/relationships/hyperlink" Target="https://nsportal.ru/nachalnaya-shkola/zdorovyy-obraz-zhizni/2017/01/16/poznavatelnoe-zanyatie-banya-parit-banya-pravit" TargetMode="External"/><Relationship Id="rId79" Type="http://schemas.openxmlformats.org/officeDocument/2006/relationships/hyperlink" Target="https://resh.edu.ru/subject/lesson/3461/start/" TargetMode="External"/><Relationship Id="rId102" Type="http://schemas.openxmlformats.org/officeDocument/2006/relationships/hyperlink" Target="https://multiurok.ru/files/tekhnika-bezopasnosti-na-urokakh-basketbola.html" TargetMode="External"/><Relationship Id="rId123" Type="http://schemas.openxmlformats.org/officeDocument/2006/relationships/hyperlink" Target="https://multiurok.ru/index.php/files/blokirovanie-v-voleibole.html" TargetMode="External"/><Relationship Id="rId144" Type="http://schemas.openxmlformats.org/officeDocument/2006/relationships/hyperlink" Target="http://www.eduportal44.ru/Okt/SiteAssets/DocLib52/&#1044;&#1086;&#1084;&#1072;&#1096;&#1085;&#1103;&#1103;/&#1056;&#1072;&#1073;&#1086;&#1095;&#1072;&#1103;%20&#1087;&#1088;&#1086;&#1075;&#1088;&#1072;&#1084;&#1084;&#1072;%20&#1087;&#1086;%20&#1082;&#1086;&#1085;&#1100;&#1082;&#1086;&#1073;&#1077;&#1078;&#1085;&#1086;&#1081;%20&#1087;&#1086;&#1076;&#1075;&#1086;&#1090;&#1086;&#1074;&#1082;&#1077;%20&#1085;&#1072;%20&#1091;&#1088;&#1086;&#1082;&#1072;&#1093;%20&#1092;&#1080;&#1079;&#1080;&#1095;&#1077;&#1089;&#1082;&#1086;&#1081;%20&#1082;&#1091;&#1083;&#1100;&#1090;&#1091;&#1088;&#1099;.pdf" TargetMode="External"/><Relationship Id="rId90" Type="http://schemas.openxmlformats.org/officeDocument/2006/relationships/hyperlink" Target="https://resh.edu.ru/subject/lesson/3466/start/" TargetMode="External"/><Relationship Id="rId165" Type="http://schemas.openxmlformats.org/officeDocument/2006/relationships/hyperlink" Target="https://www.gto.ru/" TargetMode="External"/><Relationship Id="rId186" Type="http://schemas.openxmlformats.org/officeDocument/2006/relationships/hyperlink" Target="https://www.gto.ru/" TargetMode="External"/><Relationship Id="rId211" Type="http://schemas.openxmlformats.org/officeDocument/2006/relationships/hyperlink" Target="https://infourok.ru/doklad-na-temu-krossovyj-beg-9-klass-6434708.html" TargetMode="External"/><Relationship Id="rId232" Type="http://schemas.openxmlformats.org/officeDocument/2006/relationships/hyperlink" Target="https://multiurok.ru/files/kombinatsiia-na-gimnasticheskom-brevne-devushki.html" TargetMode="External"/><Relationship Id="rId253" Type="http://schemas.openxmlformats.org/officeDocument/2006/relationships/fontTable" Target="fontTable.xml"/><Relationship Id="rId27" Type="http://schemas.openxmlformats.org/officeDocument/2006/relationships/hyperlink" Target="https://resh.edu.ru/subject/lesson/3212/start/" TargetMode="External"/><Relationship Id="rId48" Type="http://schemas.openxmlformats.org/officeDocument/2006/relationships/hyperlink" Target="https://resh.edu.ru/subject/lesson/3215/start/" TargetMode="External"/><Relationship Id="rId69" Type="http://schemas.openxmlformats.org/officeDocument/2006/relationships/hyperlink" Target="https://mydocx.ru/4-78776.html" TargetMode="External"/><Relationship Id="rId113" Type="http://schemas.openxmlformats.org/officeDocument/2006/relationships/hyperlink" Target="https://nsportal.ru/shkola/fizkultura-i-sport/library/2017/05/17/tema-uroka-uprazhneniya-na-perekladine-8-klass" TargetMode="External"/><Relationship Id="rId134" Type="http://schemas.openxmlformats.org/officeDocument/2006/relationships/hyperlink" Target="https://resh.edu.ru/subject/lesson/3206/main/" TargetMode="External"/><Relationship Id="rId80" Type="http://schemas.openxmlformats.org/officeDocument/2006/relationships/hyperlink" Target="https://resh.edu.ru/subject/lesson/3470/start/" TargetMode="External"/><Relationship Id="rId155" Type="http://schemas.openxmlformats.org/officeDocument/2006/relationships/hyperlink" Target="https://www.gto.ru/recomendations/56ead160b5cf1c2d018b456a" TargetMode="External"/><Relationship Id="rId176" Type="http://schemas.openxmlformats.org/officeDocument/2006/relationships/hyperlink" Target="https://infourok.ru/prezentaciya-po-fizicheskoy-kulturevosstanovitelniy-massazh-2336319.html" TargetMode="External"/><Relationship Id="rId197" Type="http://schemas.openxmlformats.org/officeDocument/2006/relationships/hyperlink" Target="http://elib.sportedu.by/bitstream/handle/123456789/3894/&#1058;&#1077;&#1086;&#1088;&#1077;&#1090;&#1080;&#1095;&#1077;&#1089;&#1082;&#1080;&#1081;%20&#1088;&#1072;&#1079;&#1076;&#1077;&#1083;.%20&#1051;&#1077;&#1082;&#1094;&#1080;&#1080;%202%20&#1082;&#1091;&#1088;&#1089;.pdf?sequence=5&amp;isAllowed=y" TargetMode="External"/><Relationship Id="rId201" Type="http://schemas.openxmlformats.org/officeDocument/2006/relationships/hyperlink" Target="https://www.gto.ru/" TargetMode="External"/><Relationship Id="rId222" Type="http://schemas.openxmlformats.org/officeDocument/2006/relationships/hyperlink" Target="https://resh.edu.ru/subject/lesson/3238/start/" TargetMode="External"/><Relationship Id="rId243" Type="http://schemas.openxmlformats.org/officeDocument/2006/relationships/hyperlink" Target="https://www.gto.ru/" TargetMode="External"/><Relationship Id="rId17" Type="http://schemas.openxmlformats.org/officeDocument/2006/relationships/hyperlink" Target="https://resh.edu.ru/subject/lesson/3223/start/" TargetMode="External"/><Relationship Id="rId38" Type="http://schemas.openxmlformats.org/officeDocument/2006/relationships/hyperlink" Target="https://resh.edu.ru/subject/lesson/3213/start/" TargetMode="External"/><Relationship Id="rId59" Type="http://schemas.openxmlformats.org/officeDocument/2006/relationships/hyperlink" Target="https://infourok.ru/material.html?mid=108249" TargetMode="External"/><Relationship Id="rId103" Type="http://schemas.openxmlformats.org/officeDocument/2006/relationships/hyperlink" Target="https://resh.edu.ru/subject/lesson/3214/main/" TargetMode="External"/><Relationship Id="rId124" Type="http://schemas.openxmlformats.org/officeDocument/2006/relationships/hyperlink" Target="https://ncrdo.ru/center/blog/chto-takoe-adaptivnaya-fizicheskaya-kultura-i-ee-funktsii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1AA23-36BE-44F0-8D69-2F2A3F076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80</Pages>
  <Words>34090</Words>
  <Characters>194313</Characters>
  <Application>Microsoft Office Word</Application>
  <DocSecurity>0</DocSecurity>
  <Lines>1619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32а</dc:creator>
  <cp:lastModifiedBy>Александр Сергеевич Гаврилов</cp:lastModifiedBy>
  <cp:revision>20</cp:revision>
  <dcterms:created xsi:type="dcterms:W3CDTF">2023-08-28T17:32:00Z</dcterms:created>
  <dcterms:modified xsi:type="dcterms:W3CDTF">2023-10-12T00:45:00Z</dcterms:modified>
  <dc:language>en-US</dc:language>
</cp:coreProperties>
</file>