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6BAE" w:rsidRPr="00886BAE" w:rsidRDefault="00886BAE" w:rsidP="00886BAE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86BAE">
        <w:rPr>
          <w:rFonts w:ascii="Arial Unicode MS" w:eastAsia="Times New Roman" w:hAnsi="Arial Unicode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1F28A" wp14:editId="4FF24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u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h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DnnqHu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ПОЯСНИТЕЛЬНАЯ</w:t>
      </w:r>
      <w:r w:rsidRPr="00886BA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ЗАПИСКА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9" w:after="0" w:line="288" w:lineRule="auto"/>
        <w:ind w:right="56" w:firstLine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Рабочая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уровне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составлена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177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основе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«Требований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результатам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основной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образовательной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программы»,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представленных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Федеральном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государственном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образовательном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стандарте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41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учётом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распределённых</w:t>
      </w:r>
      <w:r w:rsidRPr="00886BA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модулям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проверяемых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требований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результатам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основной</w:t>
      </w:r>
      <w:r w:rsidRPr="00886BAE">
        <w:rPr>
          <w:rFonts w:ascii="Times New Roman" w:eastAsia="Times New Roman" w:hAnsi="Times New Roman" w:cs="Times New Roman"/>
          <w:spacing w:val="373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образовательной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программы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образования,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а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также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характеристики</w:t>
      </w:r>
      <w:r w:rsidRPr="00886BAE">
        <w:rPr>
          <w:rFonts w:ascii="Times New Roman" w:eastAsia="Times New Roman" w:hAnsi="Times New Roman" w:cs="Times New Roman"/>
          <w:spacing w:val="359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планируемых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результатов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духовно-нравственного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развития,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социализации</w:t>
      </w:r>
      <w:r w:rsidRPr="00886BAE">
        <w:rPr>
          <w:rFonts w:ascii="Times New Roman" w:eastAsia="Times New Roman" w:hAnsi="Times New Roman" w:cs="Times New Roman"/>
          <w:spacing w:val="1180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обучающихся,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представленной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Примерной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воспитания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(одобрено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решением</w:t>
      </w:r>
      <w:r w:rsidRPr="00886BA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ФУМО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</w:t>
      </w:r>
      <w:r w:rsidRPr="00886BAE">
        <w:rPr>
          <w:rFonts w:ascii="Times New Roman" w:eastAsia="Times New Roman" w:hAnsi="Times New Roman" w:cs="Times New Roman"/>
          <w:spacing w:val="80"/>
          <w:w w:val="428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02.06.2020).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Программа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разработана</w:t>
      </w:r>
      <w:r w:rsidRPr="00886BA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учётом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актуальных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целей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задач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обучения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воспитания,</w:t>
      </w:r>
      <w:r w:rsidRPr="00886BAE">
        <w:rPr>
          <w:rFonts w:ascii="Times New Roman" w:eastAsia="Times New Roman" w:hAnsi="Times New Roman" w:cs="Times New Roman"/>
          <w:spacing w:val="388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развития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обучающихся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условий,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необходимых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достижения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личностных,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метапредметных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247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предметных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результатов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предметной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области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«Искусство»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(Музыка).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0" w:after="0"/>
        <w:ind w:left="1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  <w:lang w:eastAsia="ru-RU"/>
        </w:rPr>
        <w:t>ОБЩАЯ</w:t>
      </w:r>
      <w:r w:rsidRPr="00886BAE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ХАРАКТЕРИСТИКА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УЧЕБНОГО</w:t>
      </w:r>
      <w:r w:rsidRPr="00886BA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40" w:lineRule="auto"/>
        <w:ind w:left="6" w:right="41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неотъемлемой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частью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культурного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наследия,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универсальным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способом</w:t>
      </w:r>
      <w:r w:rsidRPr="00886BAE">
        <w:rPr>
          <w:rFonts w:ascii="Times New Roman" w:eastAsia="Times New Roman" w:hAnsi="Times New Roman" w:cs="Times New Roman"/>
          <w:spacing w:val="938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коммуникации.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Особенно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важна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становления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личности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младшего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школьника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410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способ,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форма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опыт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самовыражения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естественного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радостного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мировосприятия.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" w:after="0"/>
        <w:ind w:left="6" w:right="41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течение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периода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необходимо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заложить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основы</w:t>
      </w:r>
      <w:r w:rsidRPr="00886BAE">
        <w:rPr>
          <w:rFonts w:ascii="Times New Roman" w:eastAsia="Times New Roman" w:hAnsi="Times New Roman" w:cs="Times New Roman"/>
          <w:spacing w:val="19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будущей</w:t>
      </w:r>
      <w:r w:rsidRPr="00886BAE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личности,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сформировать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представления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  <w:lang w:eastAsia="ru-RU"/>
        </w:rPr>
        <w:t>о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многообразии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проявлений</w:t>
      </w:r>
      <w:r w:rsidRPr="00886BAE">
        <w:rPr>
          <w:rFonts w:ascii="Times New Roman" w:eastAsia="Times New Roman" w:hAnsi="Times New Roman" w:cs="Times New Roman"/>
          <w:spacing w:val="80"/>
          <w:w w:val="172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жизни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современного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человека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общества.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Поэтому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содержании</w:t>
      </w:r>
      <w:r w:rsidRPr="00886BAE">
        <w:rPr>
          <w:rFonts w:ascii="Times New Roman" w:eastAsia="Times New Roman" w:hAnsi="Times New Roman" w:cs="Times New Roman"/>
          <w:spacing w:val="739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образования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должны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быть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представлены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различные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пласты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искусства: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фольклор,</w:t>
      </w:r>
      <w:r w:rsidRPr="00886BAE">
        <w:rPr>
          <w:rFonts w:ascii="Times New Roman" w:eastAsia="Times New Roman" w:hAnsi="Times New Roman" w:cs="Times New Roman"/>
          <w:spacing w:val="403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классическая,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современная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том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числе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наиболее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достойные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образцы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массовой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80"/>
          <w:w w:val="263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(джаз,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эстрада,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кино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др.).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этом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наиболее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эффективной</w:t>
      </w:r>
      <w:r w:rsidRPr="00886BA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формой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освоения</w:t>
      </w:r>
      <w:r w:rsidRPr="00886BAE">
        <w:rPr>
          <w:rFonts w:ascii="Times New Roman" w:eastAsia="Times New Roman" w:hAnsi="Times New Roman" w:cs="Times New Roman"/>
          <w:spacing w:val="382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практическое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музицирование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пение,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доступных</w:t>
      </w:r>
      <w:r w:rsidRPr="00886BAE">
        <w:rPr>
          <w:rFonts w:ascii="Times New Roman" w:eastAsia="Times New Roman" w:hAnsi="Times New Roman" w:cs="Times New Roman"/>
          <w:spacing w:val="74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инструментах,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различные</w:t>
      </w:r>
      <w:r w:rsidRPr="00886BA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формы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движения.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ходе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активной</w:t>
      </w:r>
      <w:r w:rsidRPr="00886BAE">
        <w:rPr>
          <w:rFonts w:ascii="Times New Roman" w:eastAsia="Times New Roman" w:hAnsi="Times New Roman" w:cs="Times New Roman"/>
          <w:spacing w:val="1038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деятельности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происходит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постепенное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элементов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языка,</w:t>
      </w:r>
      <w:r w:rsidRPr="00886BAE">
        <w:rPr>
          <w:rFonts w:ascii="Times New Roman" w:eastAsia="Times New Roman" w:hAnsi="Times New Roman" w:cs="Times New Roman"/>
          <w:spacing w:val="573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понимание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основных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жанровых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особенностей,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принципов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8" w:lineRule="auto"/>
        <w:ind w:left="6" w:right="41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Программа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предусматривает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знакомство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обучающихся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некоторым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количеством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явлений,</w:t>
      </w:r>
      <w:r w:rsidRPr="00886BA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фактов</w:t>
      </w:r>
      <w:r w:rsidRPr="00886BAE">
        <w:rPr>
          <w:rFonts w:ascii="Times New Roman" w:eastAsia="Times New Roman" w:hAnsi="Times New Roman" w:cs="Times New Roman"/>
          <w:spacing w:val="80"/>
          <w:w w:val="421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(знание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произведений,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фамилий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исполнителей,</w:t>
      </w:r>
      <w:r w:rsidRPr="00886BAE">
        <w:rPr>
          <w:rFonts w:ascii="Times New Roman" w:eastAsia="Times New Roman" w:hAnsi="Times New Roman" w:cs="Times New Roman"/>
          <w:spacing w:val="80"/>
          <w:w w:val="211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специальной</w:t>
      </w:r>
      <w:r w:rsidRPr="00886BAE">
        <w:rPr>
          <w:rFonts w:ascii="Times New Roman" w:eastAsia="Times New Roman" w:hAnsi="Times New Roman" w:cs="Times New Roman"/>
          <w:spacing w:val="-30"/>
          <w:w w:val="105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терминологии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т.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п.).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Однако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этот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уровень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содержания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обучения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главным.</w:t>
      </w:r>
      <w:r w:rsidRPr="00886BAE">
        <w:rPr>
          <w:rFonts w:ascii="Times New Roman" w:eastAsia="Times New Roman" w:hAnsi="Times New Roman" w:cs="Times New Roman"/>
          <w:spacing w:val="80"/>
          <w:w w:val="33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Значительно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более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важным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эстетических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потребностей,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проживание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53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осознание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тех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особых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мыслей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чувств,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состояний,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отношений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жизни,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самому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себе,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другим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людям,</w:t>
      </w:r>
      <w:r w:rsidRPr="00886BAE">
        <w:rPr>
          <w:rFonts w:ascii="Times New Roman" w:eastAsia="Times New Roman" w:hAnsi="Times New Roman" w:cs="Times New Roman"/>
          <w:spacing w:val="80"/>
          <w:w w:val="293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которые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несёт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себе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«искусство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интонируемого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смысла»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(Б.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В.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Асафьев).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0" w:after="0" w:line="288" w:lineRule="auto"/>
        <w:ind w:left="6" w:right="41"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Свойственная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музыкальному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восприятию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идентификация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лирическим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героем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произведения</w:t>
      </w:r>
      <w:r w:rsidRPr="00886BAE">
        <w:rPr>
          <w:rFonts w:ascii="Times New Roman" w:eastAsia="Times New Roman" w:hAnsi="Times New Roman" w:cs="Times New Roman"/>
          <w:spacing w:val="477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(В.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В.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Медушевский)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уникальным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психологическим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механизмом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формирования</w:t>
      </w:r>
      <w:r w:rsidRPr="00886BAE">
        <w:rPr>
          <w:rFonts w:ascii="Times New Roman" w:eastAsia="Times New Roman" w:hAnsi="Times New Roman" w:cs="Times New Roman"/>
          <w:spacing w:val="680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мировоззрения</w:t>
      </w:r>
      <w:r w:rsidRPr="00886BAE">
        <w:rPr>
          <w:rFonts w:ascii="Times New Roman" w:eastAsia="Times New Roman" w:hAnsi="Times New Roman" w:cs="Times New Roman"/>
          <w:spacing w:val="-30"/>
          <w:w w:val="102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ребёнка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опосредованным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недирективным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путём.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Поэтому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ключевым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моментом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80"/>
          <w:w w:val="547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составлении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программы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отбор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репертуара,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который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должен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сочетать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себе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такие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качества,</w:t>
      </w:r>
      <w:r w:rsidRPr="00886BAE">
        <w:rPr>
          <w:rFonts w:ascii="Times New Roman" w:eastAsia="Times New Roman" w:hAnsi="Times New Roman" w:cs="Times New Roman"/>
          <w:spacing w:val="80"/>
          <w:w w:val="377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доступность,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высокий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художественный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уровень,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соответствие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системе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базовых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национальных</w:t>
      </w:r>
      <w:r w:rsidRPr="00886BAE">
        <w:rPr>
          <w:rFonts w:ascii="Times New Roman" w:eastAsia="Times New Roman" w:hAnsi="Times New Roman" w:cs="Times New Roman"/>
          <w:spacing w:val="175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ценностей.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0" w:after="0" w:line="285" w:lineRule="auto"/>
        <w:ind w:left="4" w:right="41" w:firstLine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Одним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наиболее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важных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направлений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воспитания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развитие</w:t>
      </w:r>
      <w:r w:rsidRPr="00886BAE">
        <w:rPr>
          <w:rFonts w:ascii="Times New Roman" w:eastAsia="Times New Roman" w:hAnsi="Times New Roman" w:cs="Times New Roman"/>
          <w:spacing w:val="1242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эмоционального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интеллекта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обучающихся.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опыт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чувственного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восприятия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художественного</w:t>
      </w:r>
      <w:r w:rsidRPr="00886BAE">
        <w:rPr>
          <w:rFonts w:ascii="Times New Roman" w:eastAsia="Times New Roman" w:hAnsi="Times New Roman" w:cs="Times New Roman"/>
          <w:spacing w:val="80"/>
          <w:w w:val="356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исполнения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формируется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эмоциональная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осознанность,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рефлексивная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установка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личности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80"/>
          <w:w w:val="36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целом.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0" w:after="0" w:line="252" w:lineRule="auto"/>
        <w:ind w:left="6" w:right="41"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Особая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роль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организации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занятий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младших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школьников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принадлежит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игровым</w:t>
      </w:r>
      <w:r w:rsidRPr="00886BAE">
        <w:rPr>
          <w:rFonts w:ascii="Times New Roman" w:eastAsia="Times New Roman" w:hAnsi="Times New Roman" w:cs="Times New Roman"/>
          <w:spacing w:val="309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формам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деятельности,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которые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рассматриваются</w:t>
      </w:r>
      <w:r w:rsidRPr="00886BA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широкий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спектр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конкретных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приёмов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методов,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внутренне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присущих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самому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искусству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традиционных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фольклорных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театрализованных</w:t>
      </w:r>
      <w:r w:rsidRPr="00886BAE">
        <w:rPr>
          <w:rFonts w:ascii="Times New Roman" w:eastAsia="Times New Roman" w:hAnsi="Times New Roman" w:cs="Times New Roman"/>
          <w:spacing w:val="116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представлений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звуковым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импровизациям,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направленным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освоение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жанровых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особенностей,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52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560" w:right="660" w:bottom="0" w:left="66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7" w:after="0" w:line="268" w:lineRule="auto"/>
        <w:ind w:left="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элементов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языка,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композиционных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принципов.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1" w:after="0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ЦЕЛИ</w:t>
      </w:r>
      <w:r w:rsidRPr="00886BAE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ЗАДАЧИ</w:t>
      </w:r>
      <w:r w:rsidRPr="00886BA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ИЗУЧЕНИЯ</w:t>
      </w:r>
      <w:r w:rsidRPr="00886BA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УЧЕБНОГО</w:t>
      </w:r>
      <w:r w:rsidRPr="00886BA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20" w:after="0" w:line="285" w:lineRule="auto"/>
        <w:ind w:left="6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жизненно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необходима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полноценного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младших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школьников.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Признание</w:t>
      </w:r>
      <w:r w:rsidRPr="00886BAE">
        <w:rPr>
          <w:rFonts w:ascii="Times New Roman" w:eastAsia="Times New Roman" w:hAnsi="Times New Roman" w:cs="Times New Roman"/>
          <w:spacing w:val="554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самоценности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творческого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развития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человека,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уникального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вклада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718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воспитание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делает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неприменимыми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критерии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утилитарности.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64" w:lineRule="auto"/>
        <w:ind w:firstLine="18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Основная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цель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реализации</w:t>
      </w:r>
      <w:r w:rsidRPr="00886BA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программы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части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всей</w:t>
      </w:r>
      <w:r w:rsidRPr="00886BAE">
        <w:rPr>
          <w:rFonts w:ascii="Times New Roman" w:eastAsia="Times New Roman" w:hAnsi="Times New Roman" w:cs="Times New Roman"/>
          <w:spacing w:val="661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духовной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обучающихся.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Основным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содержанием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обучения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воспитания</w:t>
      </w:r>
      <w:r w:rsidRPr="00886BAE">
        <w:rPr>
          <w:rFonts w:ascii="Times New Roman" w:eastAsia="Times New Roman" w:hAnsi="Times New Roman" w:cs="Times New Roman"/>
          <w:spacing w:val="267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личный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коллективный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опыт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проживания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осознания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специфического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комплекса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эмоций,</w:t>
      </w:r>
      <w:r w:rsidRPr="00886BAE">
        <w:rPr>
          <w:rFonts w:ascii="Times New Roman" w:eastAsia="Times New Roman" w:hAnsi="Times New Roman" w:cs="Times New Roman"/>
          <w:spacing w:val="80"/>
          <w:w w:val="38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чувств,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образов,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идей,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порождаемых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ситуациями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эстетического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восприятия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(постижение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мира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80"/>
          <w:w w:val="508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переживание,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самовыражение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творчество,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духовно-нравственное</w:t>
      </w:r>
      <w:r w:rsidRPr="00886BA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становление,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воспитание</w:t>
      </w:r>
      <w:r w:rsidRPr="00886BAE">
        <w:rPr>
          <w:rFonts w:ascii="Times New Roman" w:eastAsia="Times New Roman" w:hAnsi="Times New Roman" w:cs="Times New Roman"/>
          <w:spacing w:val="397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чуткости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внутреннему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миру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другого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опыт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сотворчества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сопереживания).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9" w:after="0" w:line="280" w:lineRule="auto"/>
        <w:ind w:left="5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процессе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конкретизации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учебных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целей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их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реализация</w:t>
      </w:r>
      <w:r w:rsidRPr="00886BA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осуществляется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следующим</w:t>
      </w:r>
      <w:r w:rsidRPr="00886BAE">
        <w:rPr>
          <w:rFonts w:ascii="Times New Roman" w:eastAsia="Times New Roman" w:hAnsi="Times New Roman" w:cs="Times New Roman"/>
          <w:spacing w:val="1026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направлениям: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6" w:after="0" w:line="280" w:lineRule="auto"/>
        <w:ind w:left="8" w:firstLine="20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  <w:lang w:eastAsia="ru-RU"/>
        </w:rPr>
        <w:t>1)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становление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системы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ценностей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обучающихся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единстве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эмоциональной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познавательной</w:t>
      </w:r>
      <w:r w:rsidRPr="00886BAE">
        <w:rPr>
          <w:rFonts w:ascii="Times New Roman" w:eastAsia="Times New Roman" w:hAnsi="Times New Roman" w:cs="Times New Roman"/>
          <w:spacing w:val="427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сферы;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6" w:after="0" w:line="280" w:lineRule="auto"/>
        <w:ind w:left="5" w:firstLine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2)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потребности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общении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произведениями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осознание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значения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80"/>
          <w:w w:val="187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универсального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языка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общения,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художественного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отражения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многообразия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жизни;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0" w:lineRule="auto"/>
        <w:ind w:left="5" w:firstLine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3)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формирование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творческих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способностей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ребёнка,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внутренней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мотивации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1200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музицированию.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73" w:lineRule="auto"/>
        <w:ind w:firstLine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Важнейшими</w:t>
      </w:r>
      <w:r w:rsidRPr="00886BAE">
        <w:rPr>
          <w:rFonts w:ascii="Times New Roman" w:eastAsia="Times New Roman" w:hAnsi="Times New Roman" w:cs="Times New Roman"/>
          <w:spacing w:val="-30"/>
          <w:w w:val="10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задачами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являются: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73" w:lineRule="auto"/>
        <w:ind w:firstLine="20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  <w:lang w:eastAsia="ru-RU"/>
        </w:rPr>
        <w:t>1.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эмоционально-ценностной</w:t>
      </w:r>
      <w:r w:rsidRPr="00886BA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отзывчивости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прекрасное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жизни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искусстве.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0" w:lineRule="auto"/>
        <w:ind w:left="5" w:firstLine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2.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позитивного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взгляда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окружающий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мир,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гармонизация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взаимодействия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58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природой,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обществом,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самим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собой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доступные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формы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музицирования.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5" w:lineRule="auto"/>
        <w:ind w:left="5" w:firstLine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  <w:lang w:eastAsia="ru-RU"/>
        </w:rPr>
        <w:t>3.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Формирование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осознанного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восприятия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образов.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Приобщение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828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общечеловеческим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духовным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ценностям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собственный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внутренний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опыт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эмоционального</w:t>
      </w:r>
      <w:r w:rsidRPr="00886BAE">
        <w:rPr>
          <w:rFonts w:ascii="Times New Roman" w:eastAsia="Times New Roman" w:hAnsi="Times New Roman" w:cs="Times New Roman"/>
          <w:spacing w:val="551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переживания.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5" w:lineRule="auto"/>
        <w:ind w:left="1" w:firstLine="18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4.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эмоционального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интеллекта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единстве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другими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познавательными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регулятивными</w:t>
      </w:r>
      <w:r w:rsidRPr="00886BAE">
        <w:rPr>
          <w:rFonts w:ascii="Times New Roman" w:eastAsia="Times New Roman" w:hAnsi="Times New Roman" w:cs="Times New Roman"/>
          <w:spacing w:val="90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универсальными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учебными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действиями.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Развитие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ассоциативного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мышления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продуктивного</w:t>
      </w:r>
      <w:r w:rsidRPr="00886BAE">
        <w:rPr>
          <w:rFonts w:ascii="Times New Roman" w:eastAsia="Times New Roman" w:hAnsi="Times New Roman" w:cs="Times New Roman"/>
          <w:spacing w:val="576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воображения.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5" w:lineRule="auto"/>
        <w:ind w:left="1" w:firstLine="19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  <w:lang w:eastAsia="ru-RU"/>
        </w:rPr>
        <w:t>5.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Овладение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предметными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умениями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навыками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различных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видах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практического</w:t>
      </w:r>
      <w:r w:rsidRPr="00886BAE">
        <w:rPr>
          <w:rFonts w:ascii="Times New Roman" w:eastAsia="Times New Roman" w:hAnsi="Times New Roman" w:cs="Times New Roman"/>
          <w:spacing w:val="1443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музицирования.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Введение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ребёнка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искусство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через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разнообразие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видов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деятельности,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том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числе: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73" w:lineRule="auto"/>
        <w:ind w:firstLine="18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а)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Слушание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(воспитание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грамотного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слушателя);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73" w:lineRule="auto"/>
        <w:ind w:firstLine="18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  <w:lang w:eastAsia="ru-RU"/>
        </w:rPr>
        <w:t>б)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Исполнение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(пение,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игра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доступных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инструментах);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73" w:lineRule="auto"/>
        <w:ind w:firstLine="18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в)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Сочинение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(элементы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импровизации,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композиции,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аранжировки);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73" w:lineRule="auto"/>
        <w:ind w:firstLine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г)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движение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(пластическое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интонирование,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танец,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двигательное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моделирование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др.);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73" w:lineRule="auto"/>
        <w:ind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д)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Исследовательские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творческие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проекты.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80" w:lineRule="auto"/>
        <w:ind w:left="8" w:firstLine="18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  <w:lang w:eastAsia="ru-RU"/>
        </w:rPr>
        <w:t>6.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Изучение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закономерностей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искусства: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интонационная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жанровая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природа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музыки,</w:t>
      </w:r>
      <w:r w:rsidRPr="00886BAE">
        <w:rPr>
          <w:rFonts w:ascii="Times New Roman" w:eastAsia="Times New Roman" w:hAnsi="Times New Roman" w:cs="Times New Roman"/>
          <w:spacing w:val="80"/>
          <w:w w:val="138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основные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выразительные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средства,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элементы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языка.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6" w:after="0" w:line="280" w:lineRule="auto"/>
        <w:ind w:left="8" w:firstLine="18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  <w:lang w:eastAsia="ru-RU"/>
        </w:rPr>
        <w:t>7.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уважения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цивилизационному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наследию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России;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присвоение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интонационно-</w:t>
      </w:r>
      <w:r w:rsidRPr="00886BAE">
        <w:rPr>
          <w:rFonts w:ascii="Times New Roman" w:eastAsia="Times New Roman" w:hAnsi="Times New Roman" w:cs="Times New Roman"/>
          <w:spacing w:val="671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образного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строя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отечественной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0" w:lineRule="auto"/>
        <w:ind w:left="8" w:firstLine="18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  <w:lang w:eastAsia="ru-RU"/>
        </w:rPr>
        <w:t>8.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Расширение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кругозора,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воспитание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любознательности,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интереса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других</w:t>
      </w:r>
      <w:r w:rsidRPr="00886BAE">
        <w:rPr>
          <w:rFonts w:ascii="Times New Roman" w:eastAsia="Times New Roman" w:hAnsi="Times New Roman" w:cs="Times New Roman"/>
          <w:spacing w:val="80"/>
          <w:w w:val="378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стран,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времён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народов.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4" w:after="0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  <w:lang w:eastAsia="ru-RU"/>
        </w:rPr>
        <w:t>МЕСТО</w:t>
      </w:r>
      <w:r w:rsidRPr="00886BAE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УЧЕБНОГО</w:t>
      </w:r>
      <w:r w:rsidRPr="00886BA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«МУЗЫКА»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УЧЕБНОМ</w:t>
      </w:r>
      <w:r w:rsidRPr="00886BA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ПЛАНЕ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73" w:lineRule="auto"/>
        <w:ind w:left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соответствии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Федеральным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государственным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образовательным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стандартом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начального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73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540" w:right="660" w:bottom="0" w:left="66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7" w:after="0" w:line="280" w:lineRule="auto"/>
        <w:ind w:left="7" w:right="36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t>образования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учебный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«Музыка»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входит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предметную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область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«Искусство»,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является</w:t>
      </w:r>
      <w:r w:rsidRPr="00886BAE">
        <w:rPr>
          <w:rFonts w:ascii="Times New Roman" w:eastAsia="Times New Roman" w:hAnsi="Times New Roman" w:cs="Times New Roman"/>
          <w:spacing w:val="80"/>
          <w:w w:val="465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обязательным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изучения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преподаётся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начальной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  <w:lang w:eastAsia="ru-RU"/>
        </w:rPr>
        <w:t>1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</w:t>
      </w: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сс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вкл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ючительно.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6" w:after="0" w:line="285" w:lineRule="auto"/>
        <w:ind w:right="363" w:firstLine="18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Содержание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«Музыка»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структурно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представлено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восемью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модулями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(тематическими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линиями),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обеспечивающими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преемственность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образовательной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программой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дошкольного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80"/>
          <w:w w:val="492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основного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непрерывность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изучения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образовательной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области</w:t>
      </w:r>
      <w:r w:rsidRPr="00886BAE">
        <w:rPr>
          <w:rFonts w:ascii="Times New Roman" w:eastAsia="Times New Roman" w:hAnsi="Times New Roman" w:cs="Times New Roman"/>
          <w:spacing w:val="80"/>
          <w:w w:val="452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«Искусство»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протяжении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всего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курса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школьного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обучения: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1" w:after="0" w:line="189" w:lineRule="auto"/>
        <w:ind w:left="184" w:right="59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  <w:lang w:eastAsia="ru-RU"/>
        </w:rPr>
        <w:t>1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«Музыкальная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грамота»;</w:t>
      </w:r>
      <w:r w:rsidRPr="00886BAE">
        <w:rPr>
          <w:rFonts w:ascii="Times New Roman" w:eastAsia="Times New Roman" w:hAnsi="Times New Roman" w:cs="Times New Roman"/>
          <w:spacing w:val="80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«Народная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России»;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народов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мира»;</w:t>
      </w:r>
      <w:r w:rsidRPr="00886BAE">
        <w:rPr>
          <w:rFonts w:ascii="Times New Roman" w:eastAsia="Times New Roman" w:hAnsi="Times New Roman" w:cs="Times New Roman"/>
          <w:spacing w:val="80"/>
          <w:w w:val="56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«Духовная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музыка»;</w:t>
      </w:r>
      <w:r w:rsidRPr="00886BAE">
        <w:rPr>
          <w:rFonts w:ascii="Times New Roman" w:eastAsia="Times New Roman" w:hAnsi="Times New Roman" w:cs="Times New Roman"/>
          <w:spacing w:val="539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  <w:lang w:eastAsia="ru-RU"/>
        </w:rPr>
        <w:t>5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«Классическая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музыка»;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" w:after="0" w:line="184" w:lineRule="auto"/>
        <w:ind w:left="184" w:right="485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6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«Современная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музыкальная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культура»;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  <w:lang w:eastAsia="ru-RU"/>
        </w:rPr>
        <w:t>7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театра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кино»;</w:t>
      </w:r>
      <w:r w:rsidRPr="00886BAE">
        <w:rPr>
          <w:rFonts w:ascii="Times New Roman" w:eastAsia="Times New Roman" w:hAnsi="Times New Roman" w:cs="Times New Roman"/>
          <w:spacing w:val="1202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4"/>
          <w:sz w:val="24"/>
          <w:szCs w:val="24"/>
          <w:lang w:eastAsia="ru-RU"/>
        </w:rPr>
        <w:t>№</w:t>
      </w:r>
      <w:r w:rsidRPr="00886BAE">
        <w:rPr>
          <w:rFonts w:ascii="Arial Unicode MS" w:eastAsia="Arial Unicode MS" w:hAnsi="Arial Unicode MS" w:cs="Times New Roman" w:hint="eastAsia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  <w:lang w:eastAsia="ru-RU"/>
        </w:rPr>
        <w:t>8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жизни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человека».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ind w:left="2" w:firstLine="181"/>
        <w:rPr>
          <w:rFonts w:ascii="Arial Unicode MS" w:eastAsia="Times New Roman" w:hAnsi="Arial Unicode MS" w:cs="Times New Roman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Изучение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«Музыка»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предполагает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активную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социо-культурную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деятельность</w:t>
      </w:r>
      <w:r w:rsidRPr="00886BAE">
        <w:rPr>
          <w:rFonts w:ascii="Times New Roman" w:eastAsia="Times New Roman" w:hAnsi="Times New Roman" w:cs="Times New Roman"/>
          <w:spacing w:val="928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обучающихся,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участие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праздниках,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конкурсах,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концертах,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театрализованных</w:t>
      </w:r>
      <w:r w:rsidRPr="00886BAE">
        <w:rPr>
          <w:rFonts w:ascii="Times New Roman" w:eastAsia="Times New Roman" w:hAnsi="Times New Roman" w:cs="Times New Roman"/>
          <w:spacing w:val="565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действиях,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том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числе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основанных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межпредметных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связях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такими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дисциплинами</w:t>
      </w:r>
      <w:r w:rsidRPr="00886BAE">
        <w:rPr>
          <w:rFonts w:ascii="Times New Roman" w:eastAsia="Times New Roman" w:hAnsi="Times New Roman" w:cs="Times New Roman"/>
          <w:spacing w:val="1163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образовательной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программы,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«Изобразительное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искусство»,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«Литературное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чтение»,</w:t>
      </w:r>
      <w:r w:rsidRPr="00886BAE">
        <w:rPr>
          <w:rFonts w:ascii="Times New Roman" w:eastAsia="Times New Roman" w:hAnsi="Times New Roman" w:cs="Times New Roman"/>
          <w:spacing w:val="940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«Окружающий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мир»,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«Основы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религиозной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светской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этики»,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«Иностранный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язык»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др.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Общее</w:t>
      </w:r>
      <w:r w:rsidRPr="00886BA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число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часов,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отведённых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изучение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предмета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«Музыка»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классе,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составляет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34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часа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(не</w:t>
      </w:r>
      <w:proofErr w:type="gramEnd"/>
      <w:r w:rsidRPr="00886BAE">
        <w:rPr>
          <w:rFonts w:ascii="Times New Roman" w:eastAsia="Times New Roman" w:hAnsi="Times New Roman" w:cs="Times New Roman"/>
          <w:spacing w:val="80"/>
          <w:w w:val="27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менее</w:t>
      </w:r>
      <w:r w:rsidRPr="00886BA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  <w:lang w:eastAsia="ru-RU"/>
        </w:rPr>
        <w:t>1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часа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неделю).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88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540" w:right="900" w:bottom="0" w:left="66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0"/>
        <w:ind w:left="1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Arial Unicode MS" w:eastAsia="Times New Roman" w:hAnsi="Arial Unicode MS" w:cs="Times New Roman" w:hint="eastAsia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F11B" wp14:editId="00536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oduQIAAMU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Z76aH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886BAE">
        <w:rPr>
          <w:rFonts w:ascii="Arial Unicode MS" w:eastAsia="Times New Roman" w:hAnsi="Arial Unicode MS" w:cs="Times New Roman" w:hint="eastAsia"/>
          <w:noProof/>
          <w:lang w:eastAsia="ru-RU"/>
        </w:rPr>
        <w:drawing>
          <wp:anchor distT="0" distB="0" distL="0" distR="0" simplePos="0" relativeHeight="251665408" behindDoc="0" locked="0" layoutInCell="1" allowOverlap="1" wp14:anchorId="1A039744" wp14:editId="16CED849">
            <wp:simplePos x="0" y="0"/>
            <wp:positionH relativeFrom="page">
              <wp:posOffset>419100</wp:posOffset>
            </wp:positionH>
            <wp:positionV relativeFrom="page">
              <wp:posOffset>609600</wp:posOffset>
            </wp:positionV>
            <wp:extent cx="6718300" cy="25400"/>
            <wp:effectExtent l="0" t="0" r="6350" b="0"/>
            <wp:wrapNone/>
            <wp:docPr id="5" name="Image6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СОДЕРЖАНИЕ</w:t>
      </w:r>
      <w:r w:rsidRPr="00886BAE">
        <w:rPr>
          <w:rFonts w:ascii="Times New Roman" w:eastAsia="Times New Roman" w:hAnsi="Times New Roman" w:cs="Times New Roman"/>
          <w:b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УЧЕБНОГО</w:t>
      </w:r>
      <w:r w:rsidRPr="00886BA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ПРЕДМЕТА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5" w:after="0"/>
        <w:ind w:left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КЛАССИЧЕСКАЯ</w:t>
      </w:r>
      <w:r w:rsidRPr="00886BA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7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Русские</w:t>
      </w:r>
      <w:r w:rsidRPr="00886BAE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композиторы-классики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73" w:lineRule="auto"/>
        <w:ind w:left="18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Творчество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выдающихся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отечественных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7" w:after="0"/>
        <w:ind w:left="17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Вокальная</w:t>
      </w:r>
      <w:r w:rsidRPr="00886BAE">
        <w:rPr>
          <w:rFonts w:ascii="Times New Roman" w:eastAsia="Times New Roman" w:hAnsi="Times New Roman" w:cs="Times New Roman"/>
          <w:i/>
          <w:spacing w:val="-31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left="4" w:right="526" w:firstLine="17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Человеческий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голос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самый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совершенный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Бережное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отношение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своему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голосу.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Известные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певцы.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вокальной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музыки: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песни,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вокализы,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романсы,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арии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опер.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Кантата.</w:t>
      </w:r>
      <w:r w:rsidRPr="00886BAE">
        <w:rPr>
          <w:rFonts w:ascii="Times New Roman" w:eastAsia="Times New Roman" w:hAnsi="Times New Roman" w:cs="Times New Roman"/>
          <w:spacing w:val="80"/>
          <w:w w:val="383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Песня,</w:t>
      </w:r>
      <w:r w:rsidRPr="00886BAE">
        <w:rPr>
          <w:rFonts w:ascii="Times New Roman" w:eastAsia="Times New Roman" w:hAnsi="Times New Roman" w:cs="Times New Roman"/>
          <w:spacing w:val="-30"/>
          <w:w w:val="101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романс,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вокализ,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кант.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5" w:after="0"/>
        <w:ind w:left="19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Симфоническая</w:t>
      </w:r>
      <w:r w:rsidRPr="00886BAE">
        <w:rPr>
          <w:rFonts w:ascii="Times New Roman" w:eastAsia="Times New Roman" w:hAnsi="Times New Roman" w:cs="Times New Roman"/>
          <w:i/>
          <w:spacing w:val="-30"/>
          <w:w w:val="9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73" w:lineRule="auto"/>
        <w:ind w:left="18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Симфонический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оркестр.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Тембры,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группы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инструментов.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Симфония,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симфоническая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картина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8" w:after="0"/>
        <w:ind w:left="17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Инструментальная</w:t>
      </w:r>
      <w:r w:rsidRPr="00886BAE">
        <w:rPr>
          <w:rFonts w:ascii="Times New Roman" w:eastAsia="Times New Roman" w:hAnsi="Times New Roman" w:cs="Times New Roman"/>
          <w:i/>
          <w:spacing w:val="-30"/>
          <w:w w:val="9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68" w:lineRule="auto"/>
        <w:ind w:left="18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камерной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инструментальной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музыки: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этюд,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пьеса.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Альбом.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Цикл.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Сюита.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Соната.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Квартет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0" w:after="0"/>
        <w:ind w:left="17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Программная</w:t>
      </w:r>
      <w:r w:rsidRPr="00886BAE">
        <w:rPr>
          <w:rFonts w:ascii="Times New Roman" w:eastAsia="Times New Roman" w:hAnsi="Times New Roman" w:cs="Times New Roman"/>
          <w:i/>
          <w:spacing w:val="-30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68" w:lineRule="auto"/>
        <w:ind w:left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Программная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Программное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название,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известный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сюжет,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литературный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эпиграф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0" w:after="0"/>
        <w:ind w:left="17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Мастерство</w:t>
      </w:r>
      <w:r w:rsidRPr="00886BAE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исполнителя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180" w:lineRule="auto"/>
        <w:ind w:left="18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Творчество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выдающихся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исполнителей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певцов,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инструменталистов,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дирижёров.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Консерватория,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85" w:lineRule="auto"/>
        <w:ind w:left="185" w:right="5020" w:hanging="17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филармония,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Конкурс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имени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И.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Чайковского</w:t>
      </w:r>
      <w:r w:rsidRPr="00886BAE">
        <w:rPr>
          <w:rFonts w:ascii="Times New Roman" w:eastAsia="Times New Roman" w:hAnsi="Times New Roman" w:cs="Times New Roman"/>
          <w:spacing w:val="390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Е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вропейские</w:t>
      </w:r>
      <w:r w:rsidRPr="00886BAE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композиторы-классики</w:t>
      </w:r>
      <w:r w:rsidRPr="00886BAE">
        <w:rPr>
          <w:rFonts w:ascii="Times New Roman" w:eastAsia="Times New Roman" w:hAnsi="Times New Roman" w:cs="Times New Roman"/>
          <w:i/>
          <w:spacing w:val="1381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Творчество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выдающихся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зарубежных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39" w:after="0"/>
        <w:ind w:left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Mодуль</w:t>
      </w:r>
      <w:r w:rsidRPr="00886BA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</w:t>
      </w:r>
      <w:r w:rsidRPr="00886BA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ТЕАТРА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КИНО»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 w:line="180" w:lineRule="auto"/>
        <w:ind w:left="17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Балет.</w:t>
      </w:r>
      <w:r w:rsidRPr="00886BAE">
        <w:rPr>
          <w:rFonts w:ascii="Times New Roman" w:eastAsia="Times New Roman" w:hAnsi="Times New Roman" w:cs="Times New Roman"/>
          <w:i/>
          <w:spacing w:val="-32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Хореография</w:t>
      </w:r>
      <w:r w:rsidRPr="00886BAE">
        <w:rPr>
          <w:rFonts w:ascii="Times New Roman" w:eastAsia="Times New Roman" w:hAnsi="Times New Roman" w:cs="Times New Roman"/>
          <w:i/>
          <w:spacing w:val="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8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искусство</w:t>
      </w:r>
      <w:r w:rsidRPr="00886BAE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танца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80" w:lineRule="auto"/>
        <w:ind w:left="8" w:right="197" w:firstLine="18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Сольные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номера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массовые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сцены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балетного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спектакля.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Фрагменты,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отдельные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номера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балетов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отечественных</w:t>
      </w:r>
      <w:r w:rsidRPr="00886BAE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7" w:after="0"/>
        <w:ind w:left="19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  <w:lang w:eastAsia="ru-RU"/>
        </w:rPr>
        <w:t>Опера.</w:t>
      </w:r>
      <w:r w:rsidRPr="00886BAE">
        <w:rPr>
          <w:rFonts w:ascii="Times New Roman" w:eastAsia="Times New Roman" w:hAnsi="Times New Roman" w:cs="Times New Roman"/>
          <w:i/>
          <w:spacing w:val="-30"/>
          <w:w w:val="96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Главные</w:t>
      </w:r>
      <w:r w:rsidRPr="00886BAE">
        <w:rPr>
          <w:rFonts w:ascii="Times New Roman" w:eastAsia="Times New Roman" w:hAnsi="Times New Roman" w:cs="Times New Roman"/>
          <w:i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герои</w:t>
      </w:r>
      <w:r w:rsidRPr="00886BAE">
        <w:rPr>
          <w:rFonts w:ascii="Times New Roman" w:eastAsia="Times New Roman" w:hAnsi="Times New Roman" w:cs="Times New Roman"/>
          <w:i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3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i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номера</w:t>
      </w:r>
      <w:r w:rsidRPr="00886BAE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оперного</w:t>
      </w:r>
      <w:r w:rsidRPr="00886BAE">
        <w:rPr>
          <w:rFonts w:ascii="Times New Roman" w:eastAsia="Times New Roman" w:hAnsi="Times New Roman" w:cs="Times New Roman"/>
          <w:i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спектакля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20" w:lineRule="auto"/>
        <w:ind w:left="5" w:right="1009" w:firstLine="17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Ария,</w:t>
      </w:r>
      <w:r w:rsidRPr="00886BAE">
        <w:rPr>
          <w:rFonts w:ascii="Times New Roman" w:eastAsia="Times New Roman" w:hAnsi="Times New Roman" w:cs="Times New Roman"/>
          <w:spacing w:val="-30"/>
          <w:w w:val="108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хор,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сцена,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увертюра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оркестровое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вступление.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Отдельные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номера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опер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русских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зарубежных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42" w:after="0"/>
        <w:ind w:left="18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Mодуль</w:t>
      </w:r>
      <w:r w:rsidRPr="00886BA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«МУЗЫКАЛЬНАЯ</w:t>
      </w:r>
      <w:r w:rsidRPr="00886BA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ГРАМОТА»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7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Интервалы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left="8" w:right="793" w:firstLine="17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Понятие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интервала.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Тон,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полутон.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Консонансы: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терция,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кварта,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квинта,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секста,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октава.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Диссонансы: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секунда,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септима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after="0" w:line="189" w:lineRule="auto"/>
        <w:ind w:left="17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Пента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5"/>
          <w:szCs w:val="25"/>
          <w:lang w:eastAsia="ru-RU"/>
        </w:rPr>
        <w:t>​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тоника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3" w:after="0" w:line="273" w:lineRule="auto"/>
        <w:ind w:left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Пентатоника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  <w:lang w:eastAsia="ru-RU"/>
        </w:rPr>
        <w:t>-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пятиступенный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лад,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распространённый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многих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8" w:after="0"/>
        <w:ind w:left="19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Тональность.</w:t>
      </w:r>
      <w:r w:rsidRPr="00886BAE">
        <w:rPr>
          <w:rFonts w:ascii="Times New Roman" w:eastAsia="Times New Roman" w:hAnsi="Times New Roman" w:cs="Times New Roman"/>
          <w:i/>
          <w:spacing w:val="-30"/>
          <w:w w:val="97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Гамма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20" w:lineRule="auto"/>
        <w:ind w:left="5" w:right="433" w:firstLine="18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Тоника,</w:t>
      </w:r>
      <w:r w:rsidRPr="00886BA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тональность.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Знаки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ключе.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Мажорные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минорные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тональности</w:t>
      </w:r>
      <w:r w:rsidRPr="00886BA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(до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знаков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ключе)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/>
        <w:ind w:left="17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Музыкальный</w:t>
      </w:r>
      <w:r w:rsidRPr="00886BAE">
        <w:rPr>
          <w:rFonts w:ascii="Times New Roman" w:eastAsia="Times New Roman" w:hAnsi="Times New Roman" w:cs="Times New Roman"/>
          <w:i/>
          <w:spacing w:val="-30"/>
          <w:w w:val="95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язык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left="9" w:right="544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Темп,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тембр.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Динамика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(форте,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пиано,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крещендо,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диминуэндо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др.).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Штрихи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(стаккато,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легато,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акцент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др.)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/>
        <w:ind w:left="17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Ритмические</w:t>
      </w:r>
      <w:r w:rsidRPr="00886BAE">
        <w:rPr>
          <w:rFonts w:ascii="Times New Roman" w:eastAsia="Times New Roman" w:hAnsi="Times New Roman" w:cs="Times New Roman"/>
          <w:i/>
          <w:spacing w:val="-42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рисунки</w:t>
      </w:r>
      <w:r w:rsidRPr="00886BAE">
        <w:rPr>
          <w:rFonts w:ascii="Times New Roman" w:eastAsia="Times New Roman" w:hAnsi="Times New Roman" w:cs="Times New Roman"/>
          <w:i/>
          <w:spacing w:val="3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i/>
          <w:spacing w:val="-45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размере</w:t>
      </w:r>
      <w:r w:rsidRPr="00886BAE">
        <w:rPr>
          <w:rFonts w:ascii="Times New Roman" w:eastAsia="Times New Roman" w:hAnsi="Times New Roman" w:cs="Times New Roman"/>
          <w:i/>
          <w:spacing w:val="3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99"/>
          <w:sz w:val="24"/>
          <w:szCs w:val="24"/>
          <w:lang w:eastAsia="ru-RU"/>
        </w:rPr>
        <w:t>6/8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73" w:lineRule="auto"/>
        <w:ind w:left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Размер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6/8.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Нота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точкой.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Шестнадцатые.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Пунктирный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ритм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8" w:after="0"/>
        <w:ind w:left="19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Сопровождение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73" w:lineRule="auto"/>
        <w:ind w:left="18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Аккомпанемент.</w:t>
      </w:r>
      <w:r w:rsidRPr="00886BAE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Остинато.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Вступление,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заключение,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проигрыш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8" w:after="0"/>
        <w:ind w:left="17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Музыкальная</w:t>
      </w:r>
      <w:r w:rsidRPr="00886BAE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форма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left="1" w:right="39"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Контраст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повтор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принципы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строения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произведения.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Двухчастная,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трёхчастная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трёхчастная</w:t>
      </w:r>
      <w:r w:rsidRPr="00886BAE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репризная</w:t>
      </w:r>
      <w:r w:rsidRPr="00886BA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форма.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Рондо: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рефрен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эпизоды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80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560" w:right="660" w:bottom="0" w:left="66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0"/>
        <w:ind w:left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lastRenderedPageBreak/>
        <w:t>Модуль</w:t>
      </w:r>
      <w:r w:rsidRPr="00886BA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«МУЗЫКА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ЖИЗНИ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ЧЕЛОВЕКА»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6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Красота</w:t>
      </w:r>
      <w:r w:rsidRPr="00886BAE">
        <w:rPr>
          <w:rFonts w:ascii="Times New Roman" w:eastAsia="Times New Roman" w:hAnsi="Times New Roman" w:cs="Times New Roman"/>
          <w:i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3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вдохновение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184" w:lineRule="auto"/>
        <w:ind w:right="125"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Стремление</w:t>
      </w:r>
      <w:r w:rsidRPr="00886BA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человека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к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красоте.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Особое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состояние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вдохновение.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возможность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вместе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переживать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вдохновение,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наслаждаться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красотой.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Музыкальное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единство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людей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хор,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хоровод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44" w:after="0"/>
        <w:ind w:left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«НАРОДНАЯ</w:t>
      </w:r>
      <w:r w:rsidRPr="00886BA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РОССИИ»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9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  <w:lang w:eastAsia="ru-RU"/>
        </w:rPr>
        <w:t>Сказки,</w:t>
      </w:r>
      <w:r w:rsidRPr="00886BAE">
        <w:rPr>
          <w:rFonts w:ascii="Times New Roman" w:eastAsia="Times New Roman" w:hAnsi="Times New Roman" w:cs="Times New Roman"/>
          <w:i/>
          <w:spacing w:val="-32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мифы</w:t>
      </w:r>
      <w:r w:rsidRPr="00886BAE">
        <w:rPr>
          <w:rFonts w:ascii="Times New Roman" w:eastAsia="Times New Roman" w:hAnsi="Times New Roman" w:cs="Times New Roman"/>
          <w:i/>
          <w:spacing w:val="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3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i/>
          <w:spacing w:val="-30"/>
          <w:w w:val="95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легенды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left="3" w:right="104" w:firstLine="17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сказители.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Русские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сказания,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былины.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Эпос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народов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России.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Сказки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легенды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  <w:lang w:eastAsia="ru-RU"/>
        </w:rPr>
        <w:t>о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музыке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музыкантах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/>
        <w:ind w:left="16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Жанры</w:t>
      </w:r>
      <w:r w:rsidRPr="00886BAE">
        <w:rPr>
          <w:rFonts w:ascii="Times New Roman" w:eastAsia="Times New Roman" w:hAnsi="Times New Roman" w:cs="Times New Roman"/>
          <w:i/>
          <w:spacing w:val="-30"/>
          <w:w w:val="102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музыкального</w:t>
      </w:r>
      <w:r w:rsidRPr="00886BAE">
        <w:rPr>
          <w:rFonts w:ascii="Times New Roman" w:eastAsia="Times New Roman" w:hAnsi="Times New Roman" w:cs="Times New Roman"/>
          <w:i/>
          <w:spacing w:val="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фольклора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119" w:firstLine="1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Фольклорные</w:t>
      </w:r>
      <w:r w:rsidRPr="00886BAE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общие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всех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народов: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лирические,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трудовые,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колыбельные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песни,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танцы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пляски.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Традиционные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инструменты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/>
        <w:ind w:left="16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праздники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20" w:lineRule="auto"/>
        <w:ind w:right="203"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Обряды,</w:t>
      </w:r>
      <w:r w:rsidRPr="00886BAE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игры,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хороводы,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праздничная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символика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t>—</w:t>
      </w:r>
      <w:r w:rsidRPr="00886BAE">
        <w:rPr>
          <w:rFonts w:ascii="Arial Unicode MS" w:eastAsia="Arial Unicode MS" w:hAnsi="Arial Unicode MS" w:cs="Times New Roman" w:hint="eastAsia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примере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одного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или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нескольких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народных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праздников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/>
        <w:ind w:left="19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  <w:lang w:eastAsia="ru-RU"/>
        </w:rPr>
        <w:t>Фольклор</w:t>
      </w:r>
      <w:r w:rsidRPr="00886BAE">
        <w:rPr>
          <w:rFonts w:ascii="Times New Roman" w:eastAsia="Times New Roman" w:hAnsi="Times New Roman" w:cs="Times New Roman"/>
          <w:i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народов</w:t>
      </w:r>
      <w:r w:rsidRPr="00886BAE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России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116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30"/>
          <w:w w:val="104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традиции,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особенности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республик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Российской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Федерации.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Жанры,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интонации,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инструменты,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музыканты-исполнители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/>
        <w:ind w:left="19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  <w:lang w:eastAsia="ru-RU"/>
        </w:rPr>
        <w:t>Фольклор</w:t>
      </w:r>
      <w:r w:rsidRPr="00886BAE"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i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творчестве</w:t>
      </w:r>
      <w:r w:rsidRPr="00886BAE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профессиональных</w:t>
      </w:r>
      <w:r w:rsidRPr="00886BAE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музыкантов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firstLine="18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Собиратели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фольклора.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мелодии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обработке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композиторов.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жанры,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интонации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как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основа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композиторского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творчества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42" w:after="0"/>
        <w:ind w:firstLine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НАРОДОВ</w:t>
      </w:r>
      <w:r w:rsidRPr="00886BA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МИРА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6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Кавказские</w:t>
      </w:r>
      <w:r w:rsidRPr="00886BAE">
        <w:rPr>
          <w:rFonts w:ascii="Times New Roman" w:eastAsia="Times New Roman" w:hAnsi="Times New Roman" w:cs="Times New Roman"/>
          <w:i/>
          <w:spacing w:val="-30"/>
          <w:w w:val="92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мелодии</w:t>
      </w:r>
      <w:r w:rsidRPr="00886BAE">
        <w:rPr>
          <w:rFonts w:ascii="Times New Roman" w:eastAsia="Times New Roman" w:hAnsi="Times New Roman" w:cs="Times New Roman"/>
          <w:i/>
          <w:spacing w:val="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w w:val="113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i/>
          <w:spacing w:val="-43"/>
          <w:w w:val="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ритмы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5" w:lineRule="auto"/>
        <w:ind w:right="91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30"/>
          <w:w w:val="104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традиции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праздники,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народные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инструменты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жанры.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Композиторы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музыканты-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исполнители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Грузии,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Армении,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Азербайджана.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Близость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культуры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этих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стран</w:t>
      </w:r>
      <w:r w:rsidRPr="00886BAE">
        <w:rPr>
          <w:rFonts w:ascii="Times New Roman" w:eastAsia="Times New Roman" w:hAnsi="Times New Roman" w:cs="Times New Roman"/>
          <w:spacing w:val="785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30"/>
          <w:w w:val="109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российскими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республиками</w:t>
      </w:r>
      <w:r w:rsidRPr="00886BA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Северного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Кавказа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38" w:after="0"/>
        <w:ind w:firstLine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ДУХОВНАЯ</w:t>
      </w:r>
      <w:r w:rsidRPr="00886BA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0" w:after="0"/>
        <w:ind w:left="16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Песни</w:t>
      </w:r>
      <w:r w:rsidRPr="00886BAE">
        <w:rPr>
          <w:rFonts w:ascii="Times New Roman" w:eastAsia="Times New Roman" w:hAnsi="Times New Roman" w:cs="Times New Roman"/>
          <w:i/>
          <w:spacing w:val="-1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верующих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2" w:after="0" w:line="280" w:lineRule="auto"/>
        <w:ind w:right="85" w:firstLine="17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Молитва,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хорал,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песнопение,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духовный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стих.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Образы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духовной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eastAsia="ru-RU"/>
        </w:rPr>
        <w:t>в</w:t>
      </w:r>
      <w:r w:rsidRPr="00886BA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творчестве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композиторов-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классиков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37" w:after="0"/>
        <w:ind w:firstLine="180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Модуль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СОВРЕМЕННАЯ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МУЗЫКАЛЬНАЯ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КУЛЬТУРА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9" w:after="0"/>
        <w:ind w:left="19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Современные</w:t>
      </w:r>
      <w:r w:rsidRPr="00886BAE">
        <w:rPr>
          <w:rFonts w:ascii="Times New Roman" w:eastAsia="Times New Roman" w:hAnsi="Times New Roman" w:cs="Times New Roman"/>
          <w:i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обработки</w:t>
      </w:r>
      <w:r w:rsidRPr="00886B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классической</w:t>
      </w:r>
      <w:r w:rsidRPr="00886BAE">
        <w:rPr>
          <w:rFonts w:ascii="Times New Roman" w:eastAsia="Times New Roman" w:hAnsi="Times New Roman" w:cs="Times New Roman"/>
          <w:i/>
          <w:spacing w:val="-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музыки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594" w:firstLine="17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Понятие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обработки,</w:t>
      </w:r>
      <w:r w:rsidRPr="00886BA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творчество</w:t>
      </w:r>
      <w:r w:rsidRPr="00886BA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современных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композиторов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исполнителей,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обрабатывающих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классическую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музыку.</w:t>
      </w:r>
      <w:r w:rsidRPr="00886BA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Проблемная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ситуация: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зачем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музыканты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делают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обработки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классики?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594" w:firstLine="17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ПЛАНИРУЕМЫЕ ОБРАЗОВАТЕЛЬНЫЕ РЕЗУЛЬТАТЫ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Гражданско-патриотического воспитания: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Духовно-нравственного воспитания: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Эстетического воспитания: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Ценности научного познания: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Физического воспитания, формирования культуры здоровья и эмоционального благополучия: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Трудового воспитания: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Экологического воспитания: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бережное отношение к природе; неприятие действий, приносящих ей вред.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1. Овладение универсальными познавательными действиями.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Базовые логические действия: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- устанавливать причинно-следственные связи в ситуациях музыкального восприятия и исполнения, делать выводы.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Базовые исследовательские действия: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 исполнительских навыков;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сравнивать несколько вариантов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 различных условиях. </w:t>
      </w:r>
      <w:proofErr w:type="gramEnd"/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Работа с информацией: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учителем способа её проверки;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2. Овладение универсальными коммуникативными действиями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Невербальная коммуникация: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Вербальная коммуникация: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готовить небольшие публичные выступления; подбирать иллюстративный материал (рисунки, фото, плакаты) к тексту выступления.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Совместная деятельность (сотрудничество):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стремиться к объединению усилий, эмоциональной эмпатии в ситуациях совместного восприятия, исполнения музыки;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3. Овладение универсальными регулятивными действиями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Обучающиеся, освоившие основную образовательную программу по предмету «Музыка»: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имеют опыт восприятия, исполнения музыки разных жанров, творческой деятельности в различных 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умений: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«Музыка в жизни человека»: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«Народная музыка России»: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 ударные, струнные; 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различать манеру пения, инструментального исполнения, типы солистов и коллективов — народных и академических; 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«Музыкальная грамота»: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классифицировать звуки: шумовые и музыкальные, длинные,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короткие, тихие, громкие, низкие, высокие;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сходства и различия музыкальных и речевых интонаций; различать на слух принципы развития: повтор, контраст, варьирование;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«Классическая музыка»: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для создания музыкального образа;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  <w:proofErr w:type="gramEnd"/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«Духовная музыка»: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исполнять доступные образцы духовной музыки;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«Музыка народов мира»: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 определять на слух</w:t>
      </w:r>
      <w:r w:rsidRPr="00886B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принадлежность народных музыкальных инструментов к группам духовых, струнных, ударно-шумовых инструментов;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различать и характеризовать фольклорные жанры музыки (песенные, танцевальные), вычленять и называть типичные жанровые признаки. 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886B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Модуль «Музыка театра и кино»: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proofErr w:type="gramStart"/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50"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594" w:firstLine="17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right="594" w:firstLine="17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86BAE" w:rsidRPr="00886BAE" w:rsidRDefault="00886BAE" w:rsidP="00886BAE">
      <w:pPr>
        <w:spacing w:after="0" w:line="280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620" w:right="700" w:bottom="0" w:left="660" w:header="0" w:footer="0" w:gutter="0"/>
          <w:cols w:space="720"/>
        </w:sectPr>
      </w:pPr>
    </w:p>
    <w:p w:rsidR="00886BAE" w:rsidRPr="00886BAE" w:rsidRDefault="00886BAE" w:rsidP="00886BAE">
      <w:pPr>
        <w:spacing w:before="78"/>
        <w:ind w:left="127"/>
        <w:rPr>
          <w:rFonts w:ascii="Arial Unicode MS" w:eastAsia="Times New Roman" w:hAnsi="Arial Unicode MS" w:cs="Times New Roman"/>
          <w:b/>
          <w:sz w:val="16"/>
          <w:lang w:eastAsia="ru-RU"/>
        </w:rPr>
      </w:pPr>
      <w:r w:rsidRPr="00886BAE">
        <w:rPr>
          <w:rFonts w:ascii="Arial Unicode MS" w:eastAsia="Times New Roman" w:hAnsi="Arial Unicode MS" w:cs="Times New Roman" w:hint="eastAsia"/>
          <w:b/>
          <w:sz w:val="16"/>
          <w:lang w:eastAsia="ru-RU"/>
        </w:rPr>
        <w:lastRenderedPageBreak/>
        <w:t>ТЕМАТИЧЕСКОЕ</w:t>
      </w:r>
      <w:r w:rsidRPr="00886BAE">
        <w:rPr>
          <w:rFonts w:ascii="Arial Unicode MS" w:eastAsia="Times New Roman" w:hAnsi="Arial Unicode MS" w:cs="Times New Roman" w:hint="eastAsia"/>
          <w:b/>
          <w:spacing w:val="3"/>
          <w:sz w:val="16"/>
          <w:lang w:eastAsia="ru-RU"/>
        </w:rPr>
        <w:t xml:space="preserve"> </w:t>
      </w:r>
      <w:r w:rsidRPr="00886BAE">
        <w:rPr>
          <w:rFonts w:ascii="Arial Unicode MS" w:eastAsia="Times New Roman" w:hAnsi="Arial Unicode MS" w:cs="Times New Roman" w:hint="eastAsia"/>
          <w:b/>
          <w:sz w:val="16"/>
          <w:lang w:eastAsia="ru-RU"/>
        </w:rPr>
        <w:t>ПЛАНИРОВАНИЕ</w:t>
      </w:r>
      <w:r w:rsidRPr="00886BAE">
        <w:rPr>
          <w:rFonts w:ascii="Arial Unicode MS" w:eastAsia="Times New Roman" w:hAnsi="Arial Unicode MS" w:cs="Times New Roman" w:hint="eastAsia"/>
          <w:b/>
          <w:spacing w:val="8"/>
          <w:sz w:val="16"/>
          <w:lang w:eastAsia="ru-RU"/>
        </w:rPr>
        <w:t xml:space="preserve"> </w:t>
      </w:r>
      <w:r w:rsidRPr="00886BAE">
        <w:rPr>
          <w:rFonts w:ascii="Arial Unicode MS" w:eastAsia="Times New Roman" w:hAnsi="Arial Unicode MS" w:cs="Times New Roman" w:hint="eastAsia"/>
          <w:b/>
          <w:sz w:val="16"/>
          <w:lang w:eastAsia="ru-RU"/>
        </w:rPr>
        <w:t>3</w:t>
      </w:r>
      <w:r w:rsidRPr="00886BAE">
        <w:rPr>
          <w:rFonts w:ascii="Arial Unicode MS" w:eastAsia="Times New Roman" w:hAnsi="Arial Unicode MS" w:cs="Times New Roman" w:hint="eastAsia"/>
          <w:b/>
          <w:spacing w:val="1"/>
          <w:sz w:val="16"/>
          <w:lang w:eastAsia="ru-RU"/>
        </w:rPr>
        <w:t xml:space="preserve"> </w:t>
      </w:r>
      <w:r w:rsidRPr="00886BAE">
        <w:rPr>
          <w:rFonts w:ascii="Arial Unicode MS" w:eastAsia="Times New Roman" w:hAnsi="Arial Unicode MS" w:cs="Times New Roman" w:hint="eastAsia"/>
          <w:b/>
          <w:sz w:val="16"/>
          <w:lang w:eastAsia="ru-RU"/>
        </w:rPr>
        <w:t>КЛАСС</w:t>
      </w:r>
    </w:p>
    <w:p w:rsidR="00886BAE" w:rsidRPr="00886BAE" w:rsidRDefault="00886BAE" w:rsidP="00886B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TableNormal"/>
        <w:tblW w:w="1533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7"/>
        <w:gridCol w:w="567"/>
        <w:gridCol w:w="1104"/>
        <w:gridCol w:w="1138"/>
        <w:gridCol w:w="2528"/>
        <w:gridCol w:w="4112"/>
        <w:gridCol w:w="2119"/>
        <w:gridCol w:w="1994"/>
      </w:tblGrid>
      <w:tr w:rsidR="00886BAE" w:rsidRPr="00886BAE" w:rsidTr="00886BAE">
        <w:trPr>
          <w:trHeight w:val="34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7" w:lineRule="auto"/>
              <w:ind w:left="47" w:right="188" w:firstLine="33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sz w:val="16"/>
              </w:rPr>
              <w:t>№</w:t>
            </w:r>
            <w:r w:rsidRPr="00886BAE">
              <w:rPr>
                <w:rFonts w:ascii="Times New Roman" w:eastAsia="Times New Roman" w:hAnsi="Times New Roman"/>
                <w:b/>
                <w:spacing w:val="-37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81" w:line="242" w:lineRule="auto"/>
              <w:ind w:left="76" w:right="163"/>
              <w:jc w:val="both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Наименование</w:t>
            </w:r>
            <w:r w:rsidRPr="004C28F5">
              <w:rPr>
                <w:rFonts w:ascii="Times New Roman" w:eastAsia="Times New Roman" w:hAnsi="Times New Roman"/>
                <w:b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разделов и тем</w:t>
            </w:r>
            <w:r w:rsidRPr="004C28F5">
              <w:rPr>
                <w:rFonts w:ascii="Times New Roman" w:eastAsia="Times New Roman" w:hAnsi="Times New Roman"/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sz w:val="16"/>
                <w:lang w:val="ru-RU"/>
              </w:rPr>
              <w:t>программы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Количество</w:t>
            </w:r>
            <w:r w:rsidRPr="00886BAE">
              <w:rPr>
                <w:rFonts w:ascii="Times New Roman" w:eastAsia="Times New Roman" w:hAnsi="Times New Roman"/>
                <w:b/>
                <w:spacing w:val="36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часов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7" w:lineRule="auto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sz w:val="16"/>
              </w:rPr>
              <w:t>Формирование ФГ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Виды</w:t>
            </w:r>
            <w:r w:rsidRPr="00886BAE">
              <w:rPr>
                <w:rFonts w:ascii="Times New Roman" w:eastAsia="Times New Roman" w:hAnsi="Times New Roman"/>
                <w:b/>
                <w:spacing w:val="10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деятельности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81" w:line="242" w:lineRule="auto"/>
              <w:ind w:left="76" w:right="124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sz w:val="16"/>
              </w:rPr>
              <w:t>Виды,</w:t>
            </w:r>
            <w:r w:rsidRPr="00886BAE">
              <w:rPr>
                <w:rFonts w:ascii="Times New Roman" w:eastAsia="Times New Roman" w:hAnsi="Times New Roman"/>
                <w:b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sz w:val="16"/>
              </w:rPr>
              <w:t>формы</w:t>
            </w:r>
            <w:r w:rsidRPr="00886BAE">
              <w:rPr>
                <w:rFonts w:ascii="Times New Roman" w:eastAsia="Times New Roman" w:hAnsi="Times New Roman"/>
                <w:b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контроля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7" w:lineRule="auto"/>
              <w:ind w:left="71" w:right="311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Электронные</w:t>
            </w:r>
            <w:r w:rsidRPr="00886BAE">
              <w:rPr>
                <w:rFonts w:ascii="Times New Roman" w:eastAsia="Times New Roman" w:hAnsi="Times New Roman"/>
                <w:b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(цифровые)</w:t>
            </w:r>
            <w:r w:rsidRPr="00886BAE">
              <w:rPr>
                <w:rFonts w:ascii="Times New Roman" w:eastAsia="Times New Roman" w:hAnsi="Times New Roman"/>
                <w:b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образовательные</w:t>
            </w:r>
            <w:r w:rsidRPr="00886BAE">
              <w:rPr>
                <w:rFonts w:ascii="Times New Roman" w:eastAsia="Times New Roman" w:hAnsi="Times New Roman"/>
                <w:b/>
                <w:spacing w:val="-3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sz w:val="16"/>
              </w:rPr>
              <w:t>ресурсы</w:t>
            </w:r>
          </w:p>
        </w:tc>
      </w:tr>
      <w:tr w:rsidR="00886BAE" w:rsidRPr="00886BAE" w:rsidTr="00886BAE">
        <w:trPr>
          <w:trHeight w:val="5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1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контрольные</w:t>
            </w:r>
            <w:r w:rsidRPr="00886BAE">
              <w:rPr>
                <w:rFonts w:ascii="Times New Roman" w:eastAsia="Times New Roman" w:hAnsi="Times New Roman"/>
                <w:b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sz w:val="16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2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практические</w:t>
            </w:r>
            <w:r w:rsidRPr="00886BAE">
              <w:rPr>
                <w:rFonts w:ascii="Times New Roman" w:eastAsia="Times New Roman" w:hAnsi="Times New Roman"/>
                <w:b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sz w:val="16"/>
              </w:rPr>
              <w:t>работы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Модуль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1.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Музыка</w:t>
            </w:r>
            <w:r w:rsidRPr="004C28F5">
              <w:rPr>
                <w:rFonts w:ascii="Times New Roman" w:eastAsia="Times New Roman" w:hAnsi="Times New Roman"/>
                <w:b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жизни</w:t>
            </w:r>
            <w:r w:rsidRPr="004C28F5">
              <w:rPr>
                <w:rFonts w:ascii="Times New Roman" w:eastAsia="Times New Roman" w:hAnsi="Times New Roman"/>
                <w:b/>
                <w:spacing w:val="9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человека</w:t>
            </w:r>
          </w:p>
        </w:tc>
      </w:tr>
      <w:tr w:rsidR="00886BAE" w:rsidRPr="00886BAE" w:rsidTr="00886BAE">
        <w:trPr>
          <w:trHeight w:val="48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пейзажи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6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</w:p>
          <w:p w:rsidR="00886BAE" w:rsidRPr="004C28F5" w:rsidRDefault="00886BAE" w:rsidP="00886BAE">
            <w:pPr>
              <w:spacing w:before="13" w:line="252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программной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посвящённой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образам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природы.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Подбор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эпитетов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для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описания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настроения,</w:t>
            </w:r>
            <w:r w:rsidRPr="004C28F5">
              <w:rPr>
                <w:rFonts w:ascii="Times New Roman" w:eastAsia="Times New Roman" w:hAnsi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характера</w:t>
            </w:r>
            <w:r w:rsidRPr="004C28F5">
              <w:rPr>
                <w:rFonts w:ascii="Times New Roman" w:eastAsia="Times New Roman" w:hAnsi="Times New Roman"/>
                <w:spacing w:val="2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</w:t>
            </w:r>
            <w:r w:rsidRPr="004C28F5">
              <w:rPr>
                <w:rFonts w:ascii="Times New Roman" w:eastAsia="Times New Roman" w:hAnsi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Сопоставление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музыки</w:t>
            </w:r>
          </w:p>
          <w:p w:rsidR="00886BAE" w:rsidRPr="004C28F5" w:rsidRDefault="00886BAE" w:rsidP="00886BAE">
            <w:pPr>
              <w:spacing w:line="254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произведениями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изобразительного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искусства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Бережное отношение к природе; неприятие действий, приносящих ей вред. </w:t>
            </w:r>
          </w:p>
          <w:p w:rsidR="00886BAE" w:rsidRPr="004C28F5" w:rsidRDefault="00886BAE" w:rsidP="00886BAE">
            <w:pPr>
              <w:spacing w:line="254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4" w:lineRule="auto"/>
              <w:ind w:left="76" w:right="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Музыка на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войне,</w:t>
            </w:r>
            <w:r w:rsidRPr="004C28F5">
              <w:rPr>
                <w:rFonts w:ascii="Times New Roman" w:eastAsia="Times New Roman" w:hAnsi="Times New Roman"/>
                <w:spacing w:val="2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</w:t>
            </w:r>
            <w:r w:rsidRPr="004C28F5">
              <w:rPr>
                <w:rFonts w:ascii="Times New Roman" w:eastAsia="Times New Roman" w:hAnsi="Times New Roman"/>
                <w:spacing w:val="1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войне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Чтение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учебных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художественных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текстов,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посвящённых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военной</w:t>
            </w:r>
            <w:proofErr w:type="gramEnd"/>
          </w:p>
          <w:p w:rsidR="00886BAE" w:rsidRPr="004C28F5" w:rsidRDefault="00886BAE" w:rsidP="00886BAE">
            <w:pPr>
              <w:spacing w:before="1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музыке.</w:t>
            </w:r>
            <w:r w:rsidRPr="004C28F5">
              <w:rPr>
                <w:rFonts w:ascii="Times New Roman" w:eastAsia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Слушание,</w:t>
            </w:r>
            <w:r w:rsidRPr="004C28F5">
              <w:rPr>
                <w:rFonts w:ascii="Times New Roman" w:eastAsia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исполнение</w:t>
            </w:r>
          </w:p>
          <w:p w:rsidR="00886BAE" w:rsidRPr="004C28F5" w:rsidRDefault="00886BAE" w:rsidP="00886BAE">
            <w:pPr>
              <w:spacing w:before="9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музыкальных</w:t>
            </w:r>
            <w:r w:rsidRPr="004C28F5">
              <w:rPr>
                <w:rFonts w:ascii="Times New Roman" w:eastAsia="Times New Roman" w:hAnsi="Times New Roman"/>
                <w:spacing w:val="4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  <w:r w:rsidRPr="004C28F5">
              <w:rPr>
                <w:rFonts w:ascii="Times New Roman" w:eastAsia="Times New Roman" w:hAnsi="Times New Roman"/>
                <w:spacing w:val="4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военной</w:t>
            </w:r>
            <w:r w:rsidRPr="004C28F5">
              <w:rPr>
                <w:rFonts w:ascii="Times New Roman" w:eastAsia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тематики.</w:t>
            </w:r>
          </w:p>
          <w:p w:rsidR="00886BAE" w:rsidRPr="004C28F5" w:rsidRDefault="00886BAE" w:rsidP="00886BAE">
            <w:pPr>
              <w:spacing w:before="8" w:line="254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3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историей</w:t>
            </w:r>
            <w:r w:rsidRPr="004C28F5">
              <w:rPr>
                <w:rFonts w:ascii="Times New Roman" w:eastAsia="Times New Roman" w:hAnsi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их</w:t>
            </w:r>
            <w:r w:rsidRPr="004C28F5">
              <w:rPr>
                <w:rFonts w:ascii="Times New Roman" w:eastAsia="Times New Roman" w:hAnsi="Times New Roman"/>
                <w:spacing w:val="28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сочинения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исполнения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      </w:r>
          </w:p>
          <w:p w:rsidR="00886BAE" w:rsidRPr="004C28F5" w:rsidRDefault="00886BAE" w:rsidP="00886BAE">
            <w:pPr>
              <w:spacing w:before="8" w:line="254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2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6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2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6"/>
        </w:trPr>
        <w:tc>
          <w:tcPr>
            <w:tcW w:w="15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6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2.</w:t>
            </w:r>
            <w:r w:rsidRPr="00886BAE">
              <w:rPr>
                <w:rFonts w:ascii="Times New Roman" w:eastAsia="Times New Roman" w:hAnsi="Times New Roman"/>
                <w:spacing w:val="14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Классическая</w:t>
            </w:r>
            <w:r w:rsidRPr="00886BAE">
              <w:rPr>
                <w:rFonts w:ascii="Times New Roman" w:eastAsia="Times New Roman" w:hAnsi="Times New Roman"/>
                <w:b/>
                <w:spacing w:val="9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музыка</w:t>
            </w:r>
          </w:p>
        </w:tc>
      </w:tr>
      <w:tr w:rsidR="00886BAE" w:rsidRPr="00886BAE" w:rsidTr="00886BAE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Вокальная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6" w:line="247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жанрами</w:t>
            </w:r>
            <w:r w:rsidRPr="004C28F5">
              <w:rPr>
                <w:rFonts w:ascii="Times New Roman" w:eastAsia="Times New Roman" w:hAnsi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вокальной</w:t>
            </w:r>
            <w:r w:rsidRPr="004C28F5">
              <w:rPr>
                <w:rFonts w:ascii="Times New Roman" w:eastAsia="Times New Roman" w:hAnsi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вокальных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произведений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композиторов-</w:t>
            </w:r>
          </w:p>
          <w:p w:rsidR="00886BAE" w:rsidRPr="004C28F5" w:rsidRDefault="00886BAE" w:rsidP="00886BAE">
            <w:pPr>
              <w:spacing w:before="2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классиков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886BAE" w:rsidRPr="004C28F5" w:rsidRDefault="00886BAE" w:rsidP="00886BAE">
            <w:pPr>
              <w:spacing w:before="2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2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Модуль</w:t>
            </w:r>
            <w:r w:rsidRPr="004C28F5">
              <w:rPr>
                <w:rFonts w:ascii="Times New Roman" w:eastAsia="Times New Roman" w:hAnsi="Times New Roman"/>
                <w:spacing w:val="2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3.</w:t>
            </w:r>
            <w:r w:rsidRPr="004C28F5">
              <w:rPr>
                <w:rFonts w:ascii="Times New Roman" w:eastAsia="Times New Roman" w:hAnsi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Музыка</w:t>
            </w:r>
            <w:r w:rsidRPr="004C28F5">
              <w:rPr>
                <w:rFonts w:ascii="Times New Roman" w:eastAsia="Times New Roman" w:hAnsi="Times New Roman"/>
                <w:b/>
                <w:spacing w:val="2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театра</w:t>
            </w:r>
            <w:r w:rsidRPr="004C28F5">
              <w:rPr>
                <w:rFonts w:ascii="Times New Roman" w:eastAsia="Times New Roman" w:hAnsi="Times New Roman"/>
                <w:b/>
                <w:spacing w:val="1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b/>
                <w:spacing w:val="28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кино</w:t>
            </w:r>
          </w:p>
        </w:tc>
      </w:tr>
      <w:tr w:rsidR="00886BAE" w:rsidRPr="00886BAE" w:rsidTr="00886BAE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7" w:lineRule="auto"/>
              <w:ind w:left="76" w:right="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Опера.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Главные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герои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номера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оперного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спектакля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line="178" w:lineRule="exact"/>
              <w:ind w:left="-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tabs>
                <w:tab w:val="left" w:pos="565"/>
              </w:tabs>
              <w:spacing w:before="66" w:line="254" w:lineRule="auto"/>
              <w:ind w:left="71" w:right="136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фрагментов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опер.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характера</w:t>
            </w:r>
            <w:r w:rsidRPr="004C28F5">
              <w:rPr>
                <w:rFonts w:ascii="Times New Roman" w:eastAsia="Times New Roman" w:hAnsi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сольной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партии,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роли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</w:p>
          <w:p w:rsidR="00886BAE" w:rsidRPr="004C28F5" w:rsidRDefault="00886BAE" w:rsidP="00886BAE">
            <w:pPr>
              <w:spacing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выразительных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средств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оркестрового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сопровождения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886BAE" w:rsidRPr="004C28F5" w:rsidRDefault="00886BAE" w:rsidP="00886BAE">
            <w:pPr>
              <w:spacing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EC735D" w:rsidTr="00886BAE">
        <w:trPr>
          <w:trHeight w:val="70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81" w:line="242" w:lineRule="auto"/>
              <w:ind w:left="76" w:right="132"/>
              <w:jc w:val="both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Патриотическая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 народная тема</w:t>
            </w:r>
            <w:r w:rsidRPr="004C28F5">
              <w:rPr>
                <w:rFonts w:ascii="Times New Roman" w:eastAsia="Times New Roman" w:hAnsi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театре</w:t>
            </w:r>
            <w:r w:rsidRPr="004C28F5">
              <w:rPr>
                <w:rFonts w:ascii="Times New Roman" w:eastAsia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6" w:line="247" w:lineRule="auto"/>
              <w:ind w:left="71" w:right="928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Чтение</w:t>
            </w:r>
            <w:r w:rsidRPr="004C28F5">
              <w:rPr>
                <w:rFonts w:ascii="Times New Roman" w:eastAsia="Times New Roman" w:hAnsi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учебных</w:t>
            </w:r>
            <w:r w:rsidRPr="004C28F5">
              <w:rPr>
                <w:rFonts w:ascii="Times New Roman" w:eastAsia="Times New Roman" w:hAnsi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популярных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текстов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об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истории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создания</w:t>
            </w:r>
          </w:p>
          <w:p w:rsidR="00886BAE" w:rsidRPr="004C28F5" w:rsidRDefault="00886BAE" w:rsidP="00886BAE">
            <w:pPr>
              <w:spacing w:before="1" w:line="25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патриотических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опер,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фильмов,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творческих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поисках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композиторов,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создававших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к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ним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музыку.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Диалог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учителем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886BAE" w:rsidRPr="004C28F5" w:rsidRDefault="00886BAE" w:rsidP="00886BAE">
            <w:pPr>
              <w:spacing w:before="1" w:line="25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</w:t>
            </w:r>
          </w:p>
          <w:p w:rsidR="00886BAE" w:rsidRPr="004C28F5" w:rsidRDefault="00886BAE" w:rsidP="00886BAE">
            <w:pPr>
              <w:spacing w:before="1" w:line="25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lastRenderedPageBreak/>
              <w:t>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886BAE" w:rsidRPr="004C28F5" w:rsidRDefault="00886BAE" w:rsidP="00886BAE">
            <w:pPr>
              <w:spacing w:before="1" w:line="25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71"/>
              <w:ind w:left="37"/>
              <w:rPr>
                <w:rFonts w:ascii="Times New Roman" w:eastAsia="Times New Roman" w:hAnsi="Times New Roman"/>
                <w:sz w:val="16"/>
              </w:rPr>
            </w:pPr>
            <w:hyperlink r:id="rId6" w:history="1">
              <w:r w:rsidR="00886BAE" w:rsidRPr="00886BAE">
                <w:rPr>
                  <w:rFonts w:ascii="Times New Roman" w:eastAsia="Times New Roman" w:hAnsi="Times New Roman"/>
                  <w:color w:val="0000FF"/>
                  <w:w w:val="95"/>
                  <w:sz w:val="16"/>
                  <w:u w:val="single"/>
                </w:rPr>
                <w:t>https://resh.edu.ru/subject/lesson/5009/conspect/273418/</w:t>
              </w:r>
            </w:hyperlink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2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86BAE" w:rsidRPr="00886BAE" w:rsidRDefault="00886BAE" w:rsidP="00886BAE">
      <w:pPr>
        <w:spacing w:after="0"/>
        <w:rPr>
          <w:rFonts w:ascii="Arial Unicode MS" w:eastAsia="Times New Roman" w:hAnsi="Arial Unicode MS" w:cs="Times New Roman"/>
          <w:sz w:val="14"/>
          <w:lang w:eastAsia="ru-RU"/>
        </w:rPr>
        <w:sectPr w:rsidR="00886BAE" w:rsidRPr="00886BAE">
          <w:pgSz w:w="16840" w:h="11900" w:orient="landscape"/>
          <w:pgMar w:top="180" w:right="600" w:bottom="567" w:left="540" w:header="0" w:footer="953" w:gutter="0"/>
          <w:cols w:space="720"/>
        </w:sectPr>
      </w:pPr>
    </w:p>
    <w:p w:rsidR="00886BAE" w:rsidRPr="00886BAE" w:rsidRDefault="00886BAE" w:rsidP="00886BAE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0"/>
          <w:szCs w:val="20"/>
        </w:rPr>
      </w:pPr>
      <w:r w:rsidRPr="00886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184C1C6E" wp14:editId="3AEB5E91">
                <wp:extent cx="9623425" cy="210820"/>
                <wp:effectExtent l="9525" t="9525" r="6350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3425" cy="210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BAE" w:rsidRDefault="00886BAE" w:rsidP="00886BAE">
                            <w:pPr>
                              <w:spacing w:before="66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Модуль</w:t>
                            </w:r>
                            <w:r>
                              <w:rPr>
                                <w:rFonts w:hint="eastAsia"/>
                                <w:spacing w:val="3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16"/>
                              </w:rPr>
                              <w:t>Музыкальная</w:t>
                            </w:r>
                            <w:r>
                              <w:rPr>
                                <w:rFonts w:hint="eastAsia"/>
                                <w:b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1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type="#_x0000_t202" style="width:757.7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" filled="f" strokeweight=".16936mm">
                <v:textbox inset="0,0,0,0">
                  <w:txbxContent>
                    <w:p w:rsidR="00886BAE" w:rsidRDefault="00886BAE" w:rsidP="00886BAE">
                      <w:pPr>
                        <w:spacing w:before="66"/>
                        <w:ind w:left="71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w w:val="90"/>
                          <w:sz w:val="16"/>
                        </w:rPr>
                        <w:t>Модуль</w:t>
                      </w:r>
                      <w:r>
                        <w:rPr>
                          <w:rFonts w:hint="eastAsia"/>
                          <w:spacing w:val="3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w w:val="90"/>
                          <w:sz w:val="16"/>
                        </w:rPr>
                        <w:t>4.</w:t>
                      </w:r>
                      <w:r>
                        <w:rPr>
                          <w:rFonts w:hint="eastAsia"/>
                          <w:spacing w:val="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w w:val="90"/>
                          <w:sz w:val="16"/>
                        </w:rPr>
                        <w:t>Музыкальная</w:t>
                      </w:r>
                      <w:r>
                        <w:rPr>
                          <w:rFonts w:hint="eastAsia"/>
                          <w:b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w w:val="90"/>
                          <w:sz w:val="16"/>
                        </w:rPr>
                        <w:t>грамота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6BAE" w:rsidRPr="00886BAE" w:rsidRDefault="00886BAE" w:rsidP="00886B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TableNormal"/>
        <w:tblW w:w="1518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96"/>
        <w:gridCol w:w="567"/>
        <w:gridCol w:w="1104"/>
        <w:gridCol w:w="1138"/>
        <w:gridCol w:w="2385"/>
        <w:gridCol w:w="4251"/>
        <w:gridCol w:w="2271"/>
        <w:gridCol w:w="1698"/>
      </w:tblGrid>
      <w:tr w:rsidR="00886BAE" w:rsidRPr="00EC735D" w:rsidTr="00886BAE">
        <w:trPr>
          <w:trHeight w:val="91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7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Музыкальный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Знакомств с элементами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музыкального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языка,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специальными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терминами,</w:t>
            </w:r>
            <w:r w:rsidRPr="004C28F5">
              <w:rPr>
                <w:rFonts w:ascii="Times New Roman" w:eastAsia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их</w:t>
            </w:r>
            <w:r w:rsidRPr="004C28F5">
              <w:rPr>
                <w:rFonts w:ascii="Times New Roman" w:eastAsia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обозначением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нотной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записи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Самоконтроль: устанавливать причины успеха/неудач учебной деятельности; корректировать свои учебные действия для преодоления ошибок.</w:t>
            </w:r>
          </w:p>
          <w:p w:rsidR="00886BAE" w:rsidRPr="004C28F5" w:rsidRDefault="00886BAE" w:rsidP="00886BAE">
            <w:pPr>
              <w:spacing w:before="71" w:line="247" w:lineRule="auto"/>
              <w:ind w:left="71" w:right="928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hyperlink r:id="rId7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https://resh.edu.ru/subject/lesson/4474/start/228140/</w:t>
              </w:r>
            </w:hyperlink>
          </w:p>
        </w:tc>
      </w:tr>
      <w:tr w:rsidR="00886BAE" w:rsidRPr="00886BAE" w:rsidTr="00886BAE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Ритмические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рисунки в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размере</w:t>
            </w:r>
            <w:r w:rsidRPr="00886BAE">
              <w:rPr>
                <w:rFonts w:ascii="Times New Roman" w:eastAsia="Times New Roman" w:hAnsi="Times New Roman"/>
                <w:spacing w:val="2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6/8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6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слух,</w:t>
            </w:r>
            <w:r w:rsidRPr="004C28F5">
              <w:rPr>
                <w:rFonts w:ascii="Times New Roman" w:eastAsia="Times New Roman" w:hAnsi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прослеживание</w:t>
            </w:r>
            <w:r w:rsidRPr="004C28F5">
              <w:rPr>
                <w:rFonts w:ascii="Times New Roman" w:eastAsia="Times New Roman" w:hAnsi="Times New Roman"/>
                <w:spacing w:val="3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нотной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записи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ритмических</w:t>
            </w:r>
            <w:proofErr w:type="gramEnd"/>
          </w:p>
          <w:p w:rsidR="00886BAE" w:rsidRPr="004C28F5" w:rsidRDefault="00886BAE" w:rsidP="00886BAE">
            <w:pPr>
              <w:spacing w:before="6"/>
              <w:ind w:left="71"/>
              <w:rPr>
                <w:rFonts w:ascii="Times New Roman" w:eastAsia="Times New Roman" w:hAnsi="Times New Roman"/>
                <w:w w:val="95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рисунков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размере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6/8.;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6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8"/>
        </w:trPr>
        <w:tc>
          <w:tcPr>
            <w:tcW w:w="1518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4"/>
              <w:ind w:left="76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Модуль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5.</w:t>
            </w:r>
            <w:r w:rsidRPr="004C28F5">
              <w:rPr>
                <w:rFonts w:ascii="Times New Roman" w:eastAsia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Музыка</w:t>
            </w:r>
            <w:r w:rsidRPr="004C28F5">
              <w:rPr>
                <w:rFonts w:ascii="Times New Roman" w:eastAsia="Times New Roman" w:hAnsi="Times New Roman"/>
                <w:b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жизни</w:t>
            </w:r>
            <w:r w:rsidRPr="004C28F5">
              <w:rPr>
                <w:rFonts w:ascii="Times New Roman" w:eastAsia="Times New Roman" w:hAnsi="Times New Roman"/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5"/>
                <w:sz w:val="16"/>
                <w:lang w:val="ru-RU"/>
              </w:rPr>
              <w:t>человека</w:t>
            </w:r>
          </w:p>
        </w:tc>
      </w:tr>
      <w:tr w:rsidR="00886BAE" w:rsidRPr="00886BAE" w:rsidTr="00886BAE">
        <w:trPr>
          <w:trHeight w:val="15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пейзажи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</w:p>
          <w:p w:rsidR="00886BAE" w:rsidRPr="004C28F5" w:rsidRDefault="00886BAE" w:rsidP="00886BAE">
            <w:pPr>
              <w:spacing w:before="13" w:line="252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программной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посвящённой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образам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природы.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Подбор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эпитетов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для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описания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настроения,</w:t>
            </w:r>
            <w:r w:rsidRPr="004C28F5">
              <w:rPr>
                <w:rFonts w:ascii="Times New Roman" w:eastAsia="Times New Roman" w:hAnsi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характера</w:t>
            </w:r>
            <w:r w:rsidRPr="004C28F5">
              <w:rPr>
                <w:rFonts w:ascii="Times New Roman" w:eastAsia="Times New Roman" w:hAnsi="Times New Roman"/>
                <w:spacing w:val="2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</w:t>
            </w:r>
            <w:r w:rsidRPr="004C28F5">
              <w:rPr>
                <w:rFonts w:ascii="Times New Roman" w:eastAsia="Times New Roman" w:hAnsi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Сопоставление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музыки</w:t>
            </w:r>
          </w:p>
          <w:p w:rsidR="00886BAE" w:rsidRPr="004C28F5" w:rsidRDefault="00886BAE" w:rsidP="00886BAE">
            <w:pPr>
              <w:spacing w:line="254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произведениями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изобразительного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искусства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>Бережное отношение к природе; неприятие действий, приносящих ей вред</w:t>
            </w:r>
          </w:p>
          <w:p w:rsidR="00886BAE" w:rsidRPr="004C28F5" w:rsidRDefault="00886BAE" w:rsidP="00886BAE">
            <w:pPr>
              <w:spacing w:line="254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18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lastRenderedPageBreak/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7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портреты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вокальной,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программной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инструментальной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музыки,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посвящённой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образам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людей,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сказочных</w:t>
            </w:r>
            <w:r w:rsidRPr="004C28F5">
              <w:rPr>
                <w:rFonts w:ascii="Times New Roman" w:eastAsia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персонажей.</w:t>
            </w:r>
          </w:p>
          <w:p w:rsidR="00886BAE" w:rsidRPr="004C28F5" w:rsidRDefault="00886BAE" w:rsidP="00886BAE">
            <w:pPr>
              <w:spacing w:before="22" w:line="242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Подбор</w:t>
            </w:r>
            <w:r w:rsidRPr="004C28F5">
              <w:rPr>
                <w:rFonts w:ascii="Times New Roman" w:eastAsia="Times New Roman" w:hAnsi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эпитетов</w:t>
            </w:r>
            <w:r w:rsidRPr="004C28F5">
              <w:rPr>
                <w:rFonts w:ascii="Times New Roman" w:eastAsia="Times New Roman" w:hAnsi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для</w:t>
            </w:r>
            <w:r w:rsidRPr="004C28F5">
              <w:rPr>
                <w:rFonts w:ascii="Times New Roman" w:eastAsia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описания</w:t>
            </w:r>
            <w:r w:rsidRPr="004C28F5">
              <w:rPr>
                <w:rFonts w:ascii="Times New Roman" w:eastAsia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настроения,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характера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музыки.</w:t>
            </w:r>
          </w:p>
          <w:p w:rsidR="00886BAE" w:rsidRPr="004C28F5" w:rsidRDefault="00886BAE" w:rsidP="00886BAE">
            <w:pPr>
              <w:spacing w:before="23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Сопоставление музыки с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произведениями</w:t>
            </w:r>
            <w:r w:rsidRPr="004C28F5">
              <w:rPr>
                <w:rFonts w:ascii="Times New Roman" w:eastAsia="Times New Roman" w:hAnsi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изобразительного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искусства</w:t>
            </w:r>
            <w:proofErr w:type="gramStart"/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886BAE" w:rsidRPr="004C28F5" w:rsidRDefault="00886BAE" w:rsidP="00886BAE">
            <w:pPr>
              <w:spacing w:before="23" w:line="247" w:lineRule="auto"/>
              <w:ind w:left="71" w:right="928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9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5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34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6.</w:t>
            </w:r>
            <w:r w:rsidRPr="00886BAE">
              <w:rPr>
                <w:rFonts w:ascii="Times New Roman" w:eastAsia="Times New Roman" w:hAnsi="Times New Roman"/>
                <w:spacing w:val="36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Классическая</w:t>
            </w:r>
            <w:r w:rsidRPr="00886BAE">
              <w:rPr>
                <w:rFonts w:ascii="Times New Roman" w:eastAsia="Times New Roman" w:hAnsi="Times New Roman"/>
                <w:b/>
                <w:spacing w:val="33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музыка</w:t>
            </w:r>
          </w:p>
        </w:tc>
      </w:tr>
      <w:tr w:rsidR="00886BAE" w:rsidRPr="00EC735D" w:rsidTr="00886BAE">
        <w:trPr>
          <w:trHeight w:val="12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2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Композиторы</w:t>
            </w:r>
            <w:r w:rsidRPr="00886BAE">
              <w:rPr>
                <w:rFonts w:ascii="Times New Roman" w:eastAsia="Times New Roman" w:hAnsi="Times New Roman"/>
                <w:spacing w:val="6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—</w:t>
            </w:r>
            <w:r w:rsidRPr="00886BAE">
              <w:rPr>
                <w:rFonts w:ascii="Times New Roman" w:eastAsia="Times New Roman" w:hAnsi="Times New Roman"/>
                <w:spacing w:val="-3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детям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2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основного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характера,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музыкально-выразительных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средств,</w:t>
            </w:r>
          </w:p>
          <w:p w:rsidR="00886BAE" w:rsidRPr="004C28F5" w:rsidRDefault="00886BAE" w:rsidP="00886BAE">
            <w:pPr>
              <w:spacing w:before="6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proofErr w:type="gramStart"/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использованных</w:t>
            </w:r>
            <w:proofErr w:type="gramEnd"/>
            <w:r w:rsidRPr="004C28F5">
              <w:rPr>
                <w:rFonts w:ascii="Times New Roman" w:eastAsia="Times New Roman" w:hAnsi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композитором.</w:t>
            </w:r>
            <w:r w:rsidRPr="004C28F5">
              <w:rPr>
                <w:rFonts w:ascii="Times New Roman" w:eastAsia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Подбор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эпитетов,</w:t>
            </w:r>
            <w:r w:rsidRPr="004C28F5">
              <w:rPr>
                <w:rFonts w:ascii="Times New Roman" w:eastAsia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иллюстраций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к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музыке.</w:t>
            </w:r>
          </w:p>
          <w:p w:rsidR="00886BAE" w:rsidRPr="004C28F5" w:rsidRDefault="00886BAE" w:rsidP="00886BAE">
            <w:pPr>
              <w:spacing w:before="2"/>
              <w:ind w:left="71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жанра</w:t>
            </w:r>
            <w:proofErr w:type="gramStart"/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.;</w:t>
            </w:r>
            <w:proofErr w:type="gramEnd"/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      </w:r>
          </w:p>
          <w:p w:rsidR="00886BAE" w:rsidRPr="004C28F5" w:rsidRDefault="00886BAE" w:rsidP="00886BAE">
            <w:pPr>
              <w:spacing w:before="2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2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7"/>
              <w:ind w:left="37"/>
              <w:rPr>
                <w:rFonts w:ascii="Times New Roman" w:eastAsia="Times New Roman" w:hAnsi="Times New Roman"/>
                <w:sz w:val="16"/>
              </w:rPr>
            </w:pPr>
            <w:hyperlink r:id="rId8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https://resh.edu.ru/subject/lesson/5262/conspect/270678/</w:t>
              </w:r>
            </w:hyperlink>
          </w:p>
        </w:tc>
      </w:tr>
      <w:tr w:rsidR="00886BAE" w:rsidRPr="00886BAE" w:rsidTr="00886BAE">
        <w:trPr>
          <w:trHeight w:val="11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right="115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Программная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lastRenderedPageBreak/>
              <w:t>виде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6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lastRenderedPageBreak/>
              <w:t>Слушание</w:t>
            </w:r>
            <w:r w:rsidRPr="004C28F5">
              <w:rPr>
                <w:rFonts w:ascii="Times New Roman" w:eastAsia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</w:p>
          <w:p w:rsidR="00886BAE" w:rsidRPr="004C28F5" w:rsidRDefault="00886BAE" w:rsidP="00886BAE">
            <w:pPr>
              <w:spacing w:before="8" w:line="25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программной музыки. Обсуждение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музыкального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образа,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средств,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использованных</w:t>
            </w:r>
          </w:p>
          <w:p w:rsidR="00886BAE" w:rsidRPr="004C28F5" w:rsidRDefault="00886BAE" w:rsidP="00886BAE">
            <w:pPr>
              <w:spacing w:line="180" w:lineRule="exact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композитором.;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</w:t>
            </w: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Уважение к достижениям отечественных мастеров культуры; стремление участвовать в творческой жизни своей школы, города, республики. </w:t>
            </w:r>
          </w:p>
          <w:p w:rsidR="00886BAE" w:rsidRPr="004C28F5" w:rsidRDefault="00886BAE" w:rsidP="00886BAE">
            <w:pPr>
              <w:spacing w:line="180" w:lineRule="exact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86BAE" w:rsidRPr="00886BAE" w:rsidRDefault="00886BAE" w:rsidP="00886BAE">
      <w:pPr>
        <w:spacing w:after="0"/>
        <w:rPr>
          <w:rFonts w:ascii="Arial Unicode MS" w:eastAsia="Times New Roman" w:hAnsi="Arial Unicode MS" w:cs="Times New Roman"/>
          <w:sz w:val="14"/>
          <w:lang w:eastAsia="ru-RU"/>
        </w:rPr>
        <w:sectPr w:rsidR="00886BAE" w:rsidRPr="00886BAE">
          <w:pgSz w:w="16840" w:h="11900" w:orient="landscape"/>
          <w:pgMar w:top="260" w:right="600" w:bottom="1220" w:left="540" w:header="0" w:footer="953" w:gutter="0"/>
          <w:cols w:space="720"/>
        </w:sectPr>
      </w:pPr>
    </w:p>
    <w:p w:rsidR="00886BAE" w:rsidRPr="00886BAE" w:rsidRDefault="00886BAE" w:rsidP="00886B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tbl>
      <w:tblPr>
        <w:tblStyle w:val="TableNormal"/>
        <w:tblW w:w="1575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95"/>
        <w:gridCol w:w="567"/>
        <w:gridCol w:w="1104"/>
        <w:gridCol w:w="1138"/>
        <w:gridCol w:w="2385"/>
        <w:gridCol w:w="4110"/>
        <w:gridCol w:w="2271"/>
        <w:gridCol w:w="2410"/>
      </w:tblGrid>
      <w:tr w:rsidR="00886BAE" w:rsidRPr="00886BAE" w:rsidTr="00886BAE">
        <w:trPr>
          <w:trHeight w:val="340"/>
        </w:trPr>
        <w:tc>
          <w:tcPr>
            <w:tcW w:w="15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32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7.</w:t>
            </w:r>
            <w:r w:rsidRPr="00886BAE">
              <w:rPr>
                <w:rFonts w:ascii="Times New Roman" w:eastAsia="Times New Roman" w:hAnsi="Times New Roman"/>
                <w:spacing w:val="35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Музыкальная</w:t>
            </w:r>
            <w:r w:rsidRPr="00886BAE">
              <w:rPr>
                <w:rFonts w:ascii="Times New Roman" w:eastAsia="Times New Roman" w:hAnsi="Times New Roman"/>
                <w:b/>
                <w:spacing w:val="3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грамота</w:t>
            </w:r>
          </w:p>
        </w:tc>
      </w:tr>
      <w:tr w:rsidR="00886BAE" w:rsidRPr="00886BAE" w:rsidTr="00886BAE">
        <w:trPr>
          <w:trHeight w:val="8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Музыкальный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4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Знакомство с элементами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музыкального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языка,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специальными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терминами,</w:t>
            </w:r>
            <w:r w:rsidRPr="004C28F5">
              <w:rPr>
                <w:rFonts w:ascii="Times New Roman" w:eastAsia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их</w:t>
            </w:r>
            <w:r w:rsidRPr="004C28F5">
              <w:rPr>
                <w:rFonts w:ascii="Times New Roman" w:eastAsia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обозначением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нотной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записи.;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      </w:r>
          </w:p>
          <w:p w:rsidR="00886BAE" w:rsidRPr="004C28F5" w:rsidRDefault="00886BAE" w:rsidP="00886BAE">
            <w:pPr>
              <w:spacing w:before="71" w:line="244" w:lineRule="auto"/>
              <w:ind w:left="71" w:right="928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50" w:right="5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Дополнительные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обозначения</w:t>
            </w:r>
          </w:p>
          <w:p w:rsidR="00886BAE" w:rsidRPr="00886BAE" w:rsidRDefault="00886BAE" w:rsidP="00886BAE">
            <w:pPr>
              <w:spacing w:line="183" w:lineRule="exact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в нотах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2" w:line="242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1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2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дополнительными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элементами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нотной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записи.</w:t>
            </w:r>
          </w:p>
          <w:p w:rsidR="00886BAE" w:rsidRPr="004C28F5" w:rsidRDefault="00886BAE" w:rsidP="00886BAE">
            <w:pPr>
              <w:spacing w:before="27"/>
              <w:ind w:left="71" w:right="120"/>
              <w:rPr>
                <w:rFonts w:ascii="Times New Roman" w:eastAsia="Times New Roman" w:hAnsi="Times New Roman"/>
                <w:w w:val="95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Исполнение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песен,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попевок,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которых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присутствуют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данные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элементы;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27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2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6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8.</w:t>
            </w:r>
            <w:r w:rsidRPr="00886BAE">
              <w:rPr>
                <w:rFonts w:ascii="Times New Roman" w:eastAsia="Times New Roman" w:hAnsi="Times New Roman"/>
                <w:spacing w:val="10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Духовная</w:t>
            </w:r>
            <w:r w:rsidRPr="00886BAE">
              <w:rPr>
                <w:rFonts w:ascii="Times New Roman" w:eastAsia="Times New Roman" w:hAnsi="Times New Roman"/>
                <w:b/>
                <w:spacing w:val="9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музыка</w:t>
            </w:r>
          </w:p>
        </w:tc>
      </w:tr>
      <w:tr w:rsidR="00886BAE" w:rsidRPr="00886BAE" w:rsidTr="00886BAE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7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Искусство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Русской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православной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церкви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Разучивание, исполнение вокальных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религиозной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тематики,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сравнение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церковных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мелодий</w:t>
            </w:r>
          </w:p>
          <w:p w:rsidR="00886BAE" w:rsidRPr="004C28F5" w:rsidRDefault="00886BAE" w:rsidP="00886BAE">
            <w:pPr>
              <w:spacing w:before="7"/>
              <w:ind w:left="71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народных</w:t>
            </w:r>
            <w:r w:rsidRPr="004C28F5">
              <w:rPr>
                <w:rFonts w:ascii="Times New Roman" w:eastAsia="Times New Roman" w:hAnsi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песен,</w:t>
            </w:r>
            <w:r w:rsidRPr="004C28F5">
              <w:rPr>
                <w:rFonts w:ascii="Times New Roman" w:eastAsia="Times New Roman" w:hAnsi="Times New Roman"/>
                <w:spacing w:val="2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мелодий</w:t>
            </w:r>
            <w:r w:rsidRPr="004C28F5">
              <w:rPr>
                <w:rFonts w:ascii="Times New Roman" w:eastAsia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светской</w:t>
            </w:r>
            <w:r w:rsidRPr="004C28F5">
              <w:rPr>
                <w:rFonts w:ascii="Times New Roman" w:eastAsia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7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lastRenderedPageBreak/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      </w:r>
          </w:p>
          <w:p w:rsidR="00886BAE" w:rsidRPr="004C28F5" w:rsidRDefault="00886BAE" w:rsidP="00886BAE">
            <w:pPr>
              <w:spacing w:before="7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lastRenderedPageBreak/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Религиозные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праздники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Разучивание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(с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опорой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нотный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текст),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исполнение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доступных</w:t>
            </w:r>
          </w:p>
          <w:p w:rsidR="00886BAE" w:rsidRPr="004C28F5" w:rsidRDefault="00886BAE" w:rsidP="00886BAE">
            <w:pPr>
              <w:spacing w:before="1"/>
              <w:ind w:left="71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вокальных</w:t>
            </w:r>
            <w:r w:rsidRPr="004C28F5">
              <w:rPr>
                <w:rFonts w:ascii="Times New Roman" w:eastAsia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произведений</w:t>
            </w:r>
            <w:r w:rsidRPr="004C28F5">
              <w:rPr>
                <w:rFonts w:ascii="Times New Roman" w:eastAsia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духовной</w:t>
            </w:r>
            <w:r w:rsidRPr="004C28F5">
              <w:rPr>
                <w:rFonts w:ascii="Times New Roman" w:eastAsia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7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      </w:r>
          </w:p>
          <w:p w:rsidR="00886BAE" w:rsidRPr="004C28F5" w:rsidRDefault="00886BAE" w:rsidP="00886BAE">
            <w:pPr>
              <w:spacing w:before="1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5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7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9.</w:t>
            </w:r>
            <w:r w:rsidRPr="00886BAE">
              <w:rPr>
                <w:rFonts w:ascii="Times New Roman" w:eastAsia="Times New Roman" w:hAnsi="Times New Roman"/>
                <w:spacing w:val="15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Музыкальная</w:t>
            </w:r>
            <w:r w:rsidRPr="00886BAE">
              <w:rPr>
                <w:rFonts w:ascii="Times New Roman" w:eastAsia="Times New Roman" w:hAnsi="Times New Roman"/>
                <w:b/>
                <w:spacing w:val="10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грамота</w:t>
            </w:r>
          </w:p>
        </w:tc>
      </w:tr>
      <w:tr w:rsidR="00886BAE" w:rsidRPr="00886BAE" w:rsidTr="00886BAE">
        <w:trPr>
          <w:trHeight w:val="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52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Ритмические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упражнения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ровную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пульсацию,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выделение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сильных</w:t>
            </w:r>
          </w:p>
          <w:p w:rsidR="00886BAE" w:rsidRPr="004C28F5" w:rsidRDefault="00886BAE" w:rsidP="00886BAE">
            <w:pPr>
              <w:tabs>
                <w:tab w:val="left" w:pos="566"/>
              </w:tabs>
              <w:spacing w:before="3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долей в размерах 2/4, 3/4, 4/4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(звучащими</w:t>
            </w:r>
            <w:r w:rsidRPr="004C28F5">
              <w:rPr>
                <w:rFonts w:ascii="Times New Roman" w:eastAsia="Times New Roman" w:hAnsi="Times New Roman"/>
                <w:spacing w:val="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жестами</w:t>
            </w:r>
            <w:r w:rsidRPr="004C28F5">
              <w:rPr>
                <w:rFonts w:ascii="Times New Roman" w:eastAsia="Times New Roman" w:hAnsi="Times New Roman"/>
                <w:spacing w:val="3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или</w:t>
            </w:r>
            <w:r w:rsidRPr="004C28F5">
              <w:rPr>
                <w:rFonts w:ascii="Times New Roman" w:eastAsia="Times New Roman" w:hAnsi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ударных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инструментах).;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5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1"/>
        </w:trPr>
        <w:tc>
          <w:tcPr>
            <w:tcW w:w="15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32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10.</w:t>
            </w:r>
            <w:r w:rsidRPr="00886BAE">
              <w:rPr>
                <w:rFonts w:ascii="Times New Roman" w:eastAsia="Times New Roman" w:hAnsi="Times New Roman"/>
                <w:spacing w:val="3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Народная</w:t>
            </w:r>
            <w:r w:rsidRPr="00886BAE">
              <w:rPr>
                <w:rFonts w:ascii="Times New Roman" w:eastAsia="Times New Roman" w:hAnsi="Times New Roman"/>
                <w:b/>
                <w:spacing w:val="35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музыка</w:t>
            </w:r>
            <w:r w:rsidRPr="00886BAE">
              <w:rPr>
                <w:rFonts w:ascii="Times New Roman" w:eastAsia="Times New Roman" w:hAnsi="Times New Roman"/>
                <w:b/>
                <w:spacing w:val="29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России</w:t>
            </w:r>
          </w:p>
        </w:tc>
      </w:tr>
      <w:tr w:rsidR="00886BAE" w:rsidRPr="00886BAE" w:rsidTr="00886BAE">
        <w:trPr>
          <w:trHeight w:val="9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Сказки,</w:t>
            </w:r>
            <w:r w:rsidRPr="00886BAE">
              <w:rPr>
                <w:rFonts w:ascii="Times New Roman" w:eastAsia="Times New Roman" w:hAnsi="Times New Roman"/>
                <w:spacing w:val="19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мифы</w:t>
            </w:r>
            <w:r w:rsidRPr="00886BAE">
              <w:rPr>
                <w:rFonts w:ascii="Times New Roman" w:eastAsia="Times New Roman" w:hAnsi="Times New Roman"/>
                <w:spacing w:val="20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</w:t>
            </w:r>
            <w:r w:rsidRPr="00886BAE">
              <w:rPr>
                <w:rFonts w:ascii="Times New Roman" w:eastAsia="Times New Roman" w:hAnsi="Times New Roman"/>
                <w:spacing w:val="-3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легенды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манерой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сказывания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нараспев.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сказок,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былин,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эпических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сказаний,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рассказываемых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нараспев.;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71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Проявление интереса к освоению музыкальных традиций своего края, музыкальной культуры народов России;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7" w:lineRule="auto"/>
              <w:ind w:left="81" w:right="97" w:firstLine="14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Народные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праздники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6" w:line="242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Разучивание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песен,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реконструкция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фрагмента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обряда,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участие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</w:p>
          <w:p w:rsidR="00886BAE" w:rsidRPr="004C28F5" w:rsidRDefault="00886BAE" w:rsidP="00886BAE">
            <w:pPr>
              <w:spacing w:before="4"/>
              <w:ind w:left="71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коллективной</w:t>
            </w:r>
            <w:r w:rsidRPr="004C28F5">
              <w:rPr>
                <w:rFonts w:ascii="Times New Roman" w:eastAsia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традиционной</w:t>
            </w:r>
            <w:r w:rsidRPr="004C28F5">
              <w:rPr>
                <w:rFonts w:ascii="Times New Roman" w:eastAsia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игре2.;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4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Проявление интереса к освоению музыкальных традиций своего края, музыкальной культуры народов России;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5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86BAE" w:rsidRPr="00886BAE" w:rsidRDefault="00886BAE" w:rsidP="00886BAE">
      <w:pPr>
        <w:spacing w:after="0"/>
        <w:rPr>
          <w:rFonts w:ascii="Arial Unicode MS" w:eastAsia="Times New Roman" w:hAnsi="Arial Unicode MS" w:cs="Times New Roman"/>
          <w:sz w:val="14"/>
          <w:lang w:eastAsia="ru-RU"/>
        </w:rPr>
        <w:sectPr w:rsidR="00886BAE" w:rsidRPr="00886BAE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15615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7"/>
        <w:gridCol w:w="567"/>
        <w:gridCol w:w="1104"/>
        <w:gridCol w:w="1139"/>
        <w:gridCol w:w="2386"/>
        <w:gridCol w:w="4680"/>
        <w:gridCol w:w="2272"/>
        <w:gridCol w:w="1699"/>
      </w:tblGrid>
      <w:tr w:rsidR="00886BAE" w:rsidRPr="00886BAE" w:rsidTr="00886BAE">
        <w:trPr>
          <w:trHeight w:val="340"/>
        </w:trPr>
        <w:tc>
          <w:tcPr>
            <w:tcW w:w="15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lastRenderedPageBreak/>
              <w:t>Модуль</w:t>
            </w:r>
            <w:r w:rsidRPr="004C28F5">
              <w:rPr>
                <w:rFonts w:ascii="Times New Roman" w:eastAsia="Times New Roman" w:hAnsi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11.</w:t>
            </w:r>
            <w:r w:rsidRPr="004C28F5">
              <w:rPr>
                <w:rFonts w:ascii="Times New Roman" w:eastAsia="Times New Roman" w:hAnsi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Музыка</w:t>
            </w:r>
            <w:r w:rsidRPr="004C28F5">
              <w:rPr>
                <w:rFonts w:ascii="Times New Roman" w:eastAsia="Times New Roman" w:hAnsi="Times New Roman"/>
                <w:b/>
                <w:spacing w:val="2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театра</w:t>
            </w:r>
            <w:r w:rsidRPr="004C28F5">
              <w:rPr>
                <w:rFonts w:ascii="Times New Roman" w:eastAsia="Times New Roman" w:hAnsi="Times New Roman"/>
                <w:b/>
                <w:spacing w:val="2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b/>
                <w:spacing w:val="2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b/>
                <w:w w:val="90"/>
                <w:sz w:val="16"/>
                <w:lang w:val="ru-RU"/>
              </w:rPr>
              <w:t>кино</w:t>
            </w:r>
          </w:p>
        </w:tc>
      </w:tr>
      <w:tr w:rsidR="00886BAE" w:rsidRPr="00886BAE" w:rsidTr="00886BAE">
        <w:trPr>
          <w:trHeight w:val="14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 w:line="252" w:lineRule="auto"/>
              <w:ind w:left="110" w:right="97" w:hanging="34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Балет.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Хореография</w:t>
            </w:r>
            <w:r w:rsidRPr="00886BAE">
              <w:rPr>
                <w:rFonts w:ascii="Times New Roman" w:eastAsia="Times New Roman" w:hAnsi="Times New Roman"/>
                <w:spacing w:val="4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—</w:t>
            </w:r>
            <w:r w:rsidRPr="00886BAE">
              <w:rPr>
                <w:rFonts w:ascii="Times New Roman" w:eastAsia="Times New Roman" w:hAnsi="Times New Roman"/>
                <w:spacing w:val="-3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искусство</w:t>
            </w:r>
            <w:r w:rsidRPr="00886BAE">
              <w:rPr>
                <w:rFonts w:ascii="Times New Roman" w:eastAsia="Times New Roman" w:hAnsi="Times New Roman"/>
                <w:spacing w:val="14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6" w:line="254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Просмотр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обсуждение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видеозаписей</w:t>
            </w:r>
            <w:r w:rsidRPr="004C28F5">
              <w:rPr>
                <w:rFonts w:ascii="Times New Roman" w:eastAsia="Times New Roman" w:hAnsi="Times New Roman"/>
                <w:spacing w:val="2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—</w:t>
            </w:r>
            <w:r w:rsidRPr="004C28F5">
              <w:rPr>
                <w:rFonts w:ascii="Times New Roman" w:eastAsia="Times New Roman" w:hAnsi="Times New Roman"/>
                <w:spacing w:val="1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</w:p>
          <w:p w:rsidR="00886BAE" w:rsidRPr="004C28F5" w:rsidRDefault="00886BAE" w:rsidP="00886BAE">
            <w:pPr>
              <w:spacing w:line="254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несколькими</w:t>
            </w:r>
            <w:r w:rsidRPr="004C28F5">
              <w:rPr>
                <w:rFonts w:ascii="Times New Roman" w:eastAsia="Times New Roman" w:hAnsi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яркими</w:t>
            </w:r>
            <w:r w:rsidRPr="004C28F5">
              <w:rPr>
                <w:rFonts w:ascii="Times New Roman" w:eastAsia="Times New Roman" w:hAnsi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сольными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номерами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сценами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из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балетов</w:t>
            </w:r>
          </w:p>
          <w:p w:rsidR="00886BAE" w:rsidRPr="004C28F5" w:rsidRDefault="00886BAE" w:rsidP="00886BAE">
            <w:pPr>
              <w:spacing w:line="254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русских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композиторов.</w:t>
            </w:r>
            <w:r w:rsidRPr="004C28F5">
              <w:rPr>
                <w:rFonts w:ascii="Times New Roman" w:eastAsia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Музыкальная</w:t>
            </w:r>
            <w:r w:rsidRPr="004C28F5">
              <w:rPr>
                <w:rFonts w:ascii="Times New Roman" w:eastAsia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викторина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знание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балетной</w:t>
            </w:r>
          </w:p>
          <w:p w:rsidR="00886BAE" w:rsidRPr="004C28F5" w:rsidRDefault="00886BAE" w:rsidP="00886BAE">
            <w:pPr>
              <w:spacing w:line="180" w:lineRule="exact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      </w:r>
          </w:p>
          <w:p w:rsidR="00886BAE" w:rsidRPr="004C28F5" w:rsidRDefault="00886BAE" w:rsidP="00886BAE">
            <w:pPr>
              <w:spacing w:line="180" w:lineRule="exact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EC735D" w:rsidTr="00886BAE">
        <w:trPr>
          <w:trHeight w:val="10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52" w:lineRule="auto"/>
              <w:ind w:left="76" w:right="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Опера.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Главные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герои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номера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оперного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спектакля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66" w:line="256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фрагментов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опер.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характера</w:t>
            </w:r>
            <w:r w:rsidRPr="004C28F5">
              <w:rPr>
                <w:rFonts w:ascii="Times New Roman" w:eastAsia="Times New Roman" w:hAnsi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сольной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партии,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роли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</w:p>
          <w:p w:rsidR="00886BAE" w:rsidRPr="004C28F5" w:rsidRDefault="00886BAE" w:rsidP="00886BAE">
            <w:pPr>
              <w:spacing w:line="179" w:lineRule="exact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выразительных</w:t>
            </w:r>
            <w:r w:rsidRPr="004C28F5">
              <w:rPr>
                <w:rFonts w:ascii="Times New Roman" w:eastAsia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средств</w:t>
            </w:r>
            <w:r w:rsidRPr="004C28F5">
              <w:rPr>
                <w:rFonts w:ascii="Times New Roman" w:eastAsia="Times New Roman" w:hAnsi="Times New Roman"/>
                <w:spacing w:val="4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оркестрового</w:t>
            </w:r>
          </w:p>
          <w:p w:rsidR="00886BAE" w:rsidRPr="004C28F5" w:rsidRDefault="00886BAE" w:rsidP="00886BAE">
            <w:pPr>
              <w:spacing w:before="3" w:line="139" w:lineRule="exact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сопровождения.;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      </w:r>
          </w:p>
          <w:p w:rsidR="00886BAE" w:rsidRPr="004C28F5" w:rsidRDefault="00886BAE" w:rsidP="00886BAE">
            <w:pPr>
              <w:spacing w:before="3" w:line="139" w:lineRule="exact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hyperlink r:id="rId9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https://resh.edu.ru/subject/lesson/7418/conspect/255118/</w:t>
              </w:r>
            </w:hyperlink>
          </w:p>
        </w:tc>
      </w:tr>
      <w:tr w:rsidR="00886BAE" w:rsidRPr="00EC735D" w:rsidTr="00886BAE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Сюжет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музыкального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спектакля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6" w:line="242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Знакомство с либретто, структурой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музыкального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спектакля.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Пересказ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либретто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изученных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опер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балетов.;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before="76" w:line="242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6"/>
              <w:ind w:left="109"/>
              <w:rPr>
                <w:rFonts w:ascii="Times New Roman" w:eastAsia="Times New Roman" w:hAnsi="Times New Roman"/>
                <w:sz w:val="16"/>
              </w:rPr>
            </w:pPr>
            <w:hyperlink r:id="rId10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https://resh.edu.ru/subject/lesson/5263/start/227948/</w:t>
              </w:r>
            </w:hyperlink>
          </w:p>
        </w:tc>
      </w:tr>
      <w:tr w:rsidR="00886BAE" w:rsidRPr="00EC735D" w:rsidTr="00886BAE">
        <w:trPr>
          <w:trHeight w:val="5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Оперетта,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мюзикл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lastRenderedPageBreak/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52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lastRenderedPageBreak/>
              <w:t>Разучивание,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исполнение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отдельных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номеров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из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популярных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музыкальных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спектаклей.;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</w:t>
            </w: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преодоления ошибок. </w:t>
            </w:r>
          </w:p>
          <w:p w:rsidR="00886BAE" w:rsidRPr="004C28F5" w:rsidRDefault="00886BAE" w:rsidP="00886BAE">
            <w:pPr>
              <w:spacing w:before="71" w:line="252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hyperlink r:id="rId11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https://resh.edu.ru/subject/lesson/7417/conspect/254958/</w:t>
              </w:r>
            </w:hyperlink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4</w:t>
            </w:r>
          </w:p>
        </w:tc>
        <w:tc>
          <w:tcPr>
            <w:tcW w:w="1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35"/>
        </w:trPr>
        <w:tc>
          <w:tcPr>
            <w:tcW w:w="15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33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12.</w:t>
            </w:r>
            <w:r w:rsidRPr="00886BAE">
              <w:rPr>
                <w:rFonts w:ascii="Times New Roman" w:eastAsia="Times New Roman" w:hAnsi="Times New Roman"/>
                <w:spacing w:val="35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Классическая</w:t>
            </w:r>
            <w:r w:rsidRPr="00886BAE">
              <w:rPr>
                <w:rFonts w:ascii="Times New Roman" w:eastAsia="Times New Roman" w:hAnsi="Times New Roman"/>
                <w:b/>
                <w:spacing w:val="37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музыка</w:t>
            </w:r>
          </w:p>
        </w:tc>
      </w:tr>
      <w:tr w:rsidR="00886BAE" w:rsidRPr="00886BAE" w:rsidTr="00886BAE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«Я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—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дирижёр»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—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игра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—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имитация</w:t>
            </w:r>
            <w:r w:rsidRPr="004C28F5">
              <w:rPr>
                <w:rFonts w:ascii="Times New Roman" w:eastAsia="Times New Roman" w:hAnsi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дирижёрских жестов во время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звучания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музыки.;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      </w:r>
          </w:p>
          <w:p w:rsidR="00886BAE" w:rsidRPr="004C28F5" w:rsidRDefault="00886BAE" w:rsidP="00886BAE">
            <w:pPr>
              <w:spacing w:before="71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9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52" w:lineRule="auto"/>
              <w:ind w:left="76" w:right="285"/>
              <w:jc w:val="both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инструменты.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Флейта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4"/>
                <w:lang w:val="ru-RU"/>
              </w:rPr>
              <w:t>Использовать информацию из текста Умение делать простые умозаключения на основе информации, изложенной в тексте в явном виде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4"/>
                <w:lang w:val="ru-RU"/>
              </w:rPr>
              <w:t>Умение интегрировать и интерпретировать идеи и информацию 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4"/>
                <w:lang w:val="ru-RU"/>
              </w:rPr>
              <w:t>Умение найти в тексте информацию, изложенную в явном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3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внешним</w:t>
            </w:r>
            <w:r w:rsidRPr="004C28F5">
              <w:rPr>
                <w:rFonts w:ascii="Times New Roman" w:eastAsia="Times New Roman" w:hAnsi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видом,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устройством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тембрами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классических</w:t>
            </w:r>
            <w:r w:rsidRPr="004C28F5">
              <w:rPr>
                <w:rFonts w:ascii="Times New Roman" w:eastAsia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музыкальных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инструментов.;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      </w:r>
          </w:p>
          <w:p w:rsidR="00886BAE" w:rsidRPr="004C28F5" w:rsidRDefault="00886BAE" w:rsidP="00886BAE">
            <w:pPr>
              <w:spacing w:before="71" w:line="247" w:lineRule="auto"/>
              <w:ind w:left="71" w:right="12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Уважение к достижениям отечественных мастеров культуры; стремление участвовать в творческой жизни своей школы, города, республики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5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Музыкальные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инструменты.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Скрипка,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виолончель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 w:line="247" w:lineRule="auto"/>
              <w:ind w:left="71" w:right="577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Игра-имитация</w:t>
            </w:r>
            <w:r w:rsidRPr="004C28F5">
              <w:rPr>
                <w:rFonts w:ascii="Times New Roman" w:eastAsia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исполнительских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движений</w:t>
            </w:r>
            <w:r w:rsidRPr="004C28F5">
              <w:rPr>
                <w:rFonts w:ascii="Times New Roman" w:eastAsia="Times New Roman" w:hAnsi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во  время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звучания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</w:t>
            </w: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lastRenderedPageBreak/>
              <w:t xml:space="preserve">учебной деятельности. </w:t>
            </w:r>
          </w:p>
          <w:p w:rsidR="00886BAE" w:rsidRPr="004C28F5" w:rsidRDefault="00886BAE" w:rsidP="00886BAE">
            <w:pPr>
              <w:spacing w:before="71" w:line="247" w:lineRule="auto"/>
              <w:ind w:left="71" w:right="57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Уважение к достижениям отечественных мастеров культуры; стремление участвовать в творческой жизни своей школы, города, республики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26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lastRenderedPageBreak/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 w:line="247" w:lineRule="auto"/>
              <w:ind w:left="76" w:right="280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Русские</w:t>
            </w:r>
            <w:r w:rsidRPr="00886BAE">
              <w:rPr>
                <w:rFonts w:ascii="Times New Roman" w:eastAsia="Times New Roman" w:hAnsi="Times New Roman"/>
                <w:spacing w:val="1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композиторы-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классики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творчеством</w:t>
            </w:r>
          </w:p>
          <w:p w:rsidR="00886BAE" w:rsidRPr="004C28F5" w:rsidRDefault="00886BAE" w:rsidP="00886BAE">
            <w:pPr>
              <w:spacing w:before="8" w:line="247" w:lineRule="auto"/>
              <w:ind w:left="71" w:right="5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выдающихся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композиторов,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отдельными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фактами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их</w:t>
            </w:r>
          </w:p>
          <w:p w:rsidR="00886BAE" w:rsidRPr="004C28F5" w:rsidRDefault="00886BAE" w:rsidP="00886BAE">
            <w:pPr>
              <w:spacing w:before="1"/>
              <w:ind w:left="71" w:right="928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биографии.</w:t>
            </w:r>
            <w:r w:rsidRPr="004C28F5">
              <w:rPr>
                <w:rFonts w:ascii="Times New Roman" w:eastAsia="Times New Roman" w:hAnsi="Times New Roman"/>
                <w:spacing w:val="2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Слушание</w:t>
            </w:r>
            <w:r w:rsidRPr="004C28F5">
              <w:rPr>
                <w:rFonts w:ascii="Times New Roman" w:eastAsia="Times New Roman" w:hAnsi="Times New Roman"/>
                <w:spacing w:val="2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Фрагменты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вокальных,</w:t>
            </w:r>
          </w:p>
          <w:p w:rsidR="00886BAE" w:rsidRPr="004C28F5" w:rsidRDefault="00886BAE" w:rsidP="00886BAE">
            <w:pPr>
              <w:spacing w:line="164" w:lineRule="exact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инструментальных,</w:t>
            </w:r>
            <w:r w:rsidRPr="004C28F5">
              <w:rPr>
                <w:rFonts w:ascii="Times New Roman" w:eastAsia="Times New Roman" w:hAnsi="Times New Roman"/>
                <w:spacing w:val="7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симфонических</w:t>
            </w:r>
            <w:r w:rsidRPr="004C28F5">
              <w:rPr>
                <w:rFonts w:ascii="Times New Roman" w:eastAsia="Times New Roman" w:hAnsi="Times New Roman"/>
                <w:spacing w:val="7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сочинений.</w:t>
            </w:r>
          </w:p>
          <w:p w:rsidR="00886BAE" w:rsidRPr="004C28F5" w:rsidRDefault="00886BAE" w:rsidP="00886BAE">
            <w:pPr>
              <w:spacing w:before="8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Круг</w:t>
            </w:r>
            <w:r w:rsidRPr="004C28F5">
              <w:rPr>
                <w:rFonts w:ascii="Times New Roman" w:eastAsia="Times New Roman" w:hAnsi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характерных</w:t>
            </w:r>
          </w:p>
          <w:p w:rsidR="00886BAE" w:rsidRPr="004C28F5" w:rsidRDefault="00886BAE" w:rsidP="00886BAE">
            <w:pPr>
              <w:spacing w:before="8" w:line="247" w:lineRule="auto"/>
              <w:ind w:left="71" w:right="13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образов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(картины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природы,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народной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жизни,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истории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 т.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д.).</w:t>
            </w:r>
          </w:p>
          <w:p w:rsidR="00886BAE" w:rsidRPr="004C28F5" w:rsidRDefault="00886BAE" w:rsidP="00886BAE">
            <w:pPr>
              <w:spacing w:before="26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Характеристика</w:t>
            </w:r>
            <w:r w:rsidRPr="004C28F5">
              <w:rPr>
                <w:rFonts w:ascii="Times New Roman" w:eastAsia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музыкальных</w:t>
            </w:r>
          </w:p>
          <w:p w:rsidR="00886BAE" w:rsidRPr="004C28F5" w:rsidRDefault="00886BAE" w:rsidP="00886BAE">
            <w:pPr>
              <w:spacing w:before="8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образов,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музыкально-выразительных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средств.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Наблюдение</w:t>
            </w:r>
            <w:r w:rsidRPr="004C28F5">
              <w:rPr>
                <w:rFonts w:ascii="Times New Roman" w:eastAsia="Times New Roman" w:hAnsi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за</w:t>
            </w:r>
            <w:r w:rsidRPr="004C28F5">
              <w:rPr>
                <w:rFonts w:ascii="Times New Roman" w:eastAsia="Times New Roman" w:hAnsi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развитием</w:t>
            </w:r>
            <w:r w:rsidRPr="004C28F5">
              <w:rPr>
                <w:rFonts w:ascii="Times New Roman" w:eastAsia="Times New Roman" w:hAnsi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музыки.</w:t>
            </w:r>
            <w:r w:rsidRPr="004C28F5">
              <w:rPr>
                <w:rFonts w:ascii="Times New Roman" w:eastAsia="Times New Roman" w:hAnsi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жанра,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формы.;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      </w:r>
          </w:p>
          <w:p w:rsidR="00886BAE" w:rsidRPr="004C28F5" w:rsidRDefault="00886BAE" w:rsidP="00886BAE">
            <w:pPr>
              <w:spacing w:before="8" w:line="247" w:lineRule="auto"/>
              <w:ind w:left="7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86BAE" w:rsidRPr="00886BAE" w:rsidRDefault="00886BAE" w:rsidP="00886BAE">
      <w:pPr>
        <w:spacing w:after="0"/>
        <w:rPr>
          <w:rFonts w:ascii="Arial Unicode MS" w:eastAsia="Times New Roman" w:hAnsi="Arial Unicode MS" w:cs="Times New Roman"/>
          <w:sz w:val="14"/>
          <w:lang w:eastAsia="ru-RU"/>
        </w:rPr>
        <w:sectPr w:rsidR="00886BAE" w:rsidRPr="00886BAE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15480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2539"/>
        <w:gridCol w:w="4677"/>
        <w:gridCol w:w="1843"/>
        <w:gridCol w:w="1845"/>
      </w:tblGrid>
      <w:tr w:rsidR="00886BAE" w:rsidRPr="00EC735D" w:rsidTr="00886BAE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lastRenderedPageBreak/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4" w:lineRule="auto"/>
              <w:ind w:left="76" w:right="280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Европейские</w:t>
            </w:r>
            <w:r w:rsidRPr="00886BAE">
              <w:rPr>
                <w:rFonts w:ascii="Times New Roman" w:eastAsia="Times New Roman" w:hAnsi="Times New Roman"/>
                <w:spacing w:val="1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композиторы-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классики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tabs>
                <w:tab w:val="left" w:pos="421"/>
                <w:tab w:val="left" w:pos="563"/>
              </w:tabs>
              <w:spacing w:before="76" w:line="244" w:lineRule="auto"/>
              <w:ind w:left="71" w:right="107"/>
              <w:rPr>
                <w:rFonts w:ascii="Times New Roman" w:eastAsia="Times New Roman" w:hAnsi="Times New Roman"/>
                <w:w w:val="90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Чтение</w:t>
            </w:r>
            <w:r w:rsidRPr="004C28F5">
              <w:rPr>
                <w:rFonts w:ascii="Times New Roman" w:eastAsia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учебных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текстов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художественной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литературы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биографического</w:t>
            </w:r>
            <w:r w:rsidRPr="004C28F5">
              <w:rPr>
                <w:rFonts w:ascii="Times New Roman" w:eastAsia="Times New Roman" w:hAnsi="Times New Roman"/>
                <w:spacing w:val="1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характера.;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      </w:r>
          </w:p>
          <w:p w:rsidR="00886BAE" w:rsidRPr="004C28F5" w:rsidRDefault="00886BAE" w:rsidP="00886BAE">
            <w:pPr>
              <w:tabs>
                <w:tab w:val="left" w:pos="421"/>
                <w:tab w:val="left" w:pos="563"/>
              </w:tabs>
              <w:spacing w:before="76" w:line="244" w:lineRule="auto"/>
              <w:ind w:left="71" w:right="107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EC735D" w:rsidP="00886BAE">
            <w:pPr>
              <w:spacing w:before="66"/>
              <w:ind w:left="37"/>
              <w:rPr>
                <w:rFonts w:ascii="Times New Roman" w:eastAsia="Times New Roman" w:hAnsi="Times New Roman"/>
                <w:sz w:val="16"/>
              </w:rPr>
            </w:pPr>
            <w:hyperlink r:id="rId12" w:history="1">
              <w:r w:rsidR="00886BAE" w:rsidRPr="00886BAE"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https://resh.edu.ru/subject/lesson/4475/conspect/228221/</w:t>
              </w:r>
            </w:hyperlink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7</w:t>
            </w:r>
          </w:p>
        </w:tc>
        <w:tc>
          <w:tcPr>
            <w:tcW w:w="1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16"/>
        </w:trPr>
        <w:tc>
          <w:tcPr>
            <w:tcW w:w="15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7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13.</w:t>
            </w:r>
            <w:r w:rsidRPr="00886BAE">
              <w:rPr>
                <w:rFonts w:ascii="Times New Roman" w:eastAsia="Times New Roman" w:hAnsi="Times New Roman"/>
                <w:spacing w:val="15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Музыкальная</w:t>
            </w:r>
            <w:r w:rsidRPr="00886BAE">
              <w:rPr>
                <w:rFonts w:ascii="Times New Roman" w:eastAsia="Times New Roman" w:hAnsi="Times New Roman"/>
                <w:b/>
                <w:spacing w:val="10"/>
                <w:w w:val="95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5"/>
                <w:sz w:val="16"/>
              </w:rPr>
              <w:t>грамота</w:t>
            </w:r>
          </w:p>
        </w:tc>
      </w:tr>
      <w:tr w:rsidR="00886BAE" w:rsidRPr="00886BAE" w:rsidTr="00886BAE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6" w:line="242" w:lineRule="auto"/>
              <w:ind w:left="76" w:right="97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Дополнительные</w:t>
            </w:r>
            <w:r w:rsidRPr="00886BAE">
              <w:rPr>
                <w:rFonts w:ascii="Times New Roman" w:eastAsia="Times New Roman" w:hAnsi="Times New Roman"/>
                <w:spacing w:val="1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sz w:val="16"/>
              </w:rPr>
              <w:t>обозначения</w:t>
            </w:r>
          </w:p>
          <w:p w:rsidR="00886BAE" w:rsidRPr="00886BAE" w:rsidRDefault="00886BAE" w:rsidP="00886BAE">
            <w:pPr>
              <w:spacing w:line="183" w:lineRule="exact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5"/>
                <w:sz w:val="16"/>
              </w:rPr>
              <w:t>в нотах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2" w:line="242" w:lineRule="auto"/>
              <w:ind w:left="71" w:right="10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Знакомство</w:t>
            </w:r>
            <w:r w:rsidRPr="004C28F5">
              <w:rPr>
                <w:rFonts w:ascii="Times New Roman" w:eastAsia="Times New Roman" w:hAnsi="Times New Roman"/>
                <w:spacing w:val="16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</w:t>
            </w:r>
            <w:r w:rsidRPr="004C28F5">
              <w:rPr>
                <w:rFonts w:ascii="Times New Roman" w:eastAsia="Times New Roman" w:hAnsi="Times New Roman"/>
                <w:spacing w:val="29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дополнительными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элементами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нотной</w:t>
            </w:r>
            <w:r w:rsidRPr="004C28F5">
              <w:rPr>
                <w:rFonts w:ascii="Times New Roman" w:eastAsia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записи.</w:t>
            </w:r>
          </w:p>
          <w:p w:rsidR="00886BAE" w:rsidRPr="004C28F5" w:rsidRDefault="00886BAE" w:rsidP="00886BAE">
            <w:pPr>
              <w:spacing w:before="27"/>
              <w:ind w:left="71" w:right="107"/>
              <w:rPr>
                <w:rFonts w:ascii="Times New Roman" w:eastAsia="Times New Roman" w:hAnsi="Times New Roman"/>
                <w:w w:val="95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Исполнение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песен,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попевок,</w:t>
            </w:r>
            <w:r w:rsidRPr="004C28F5">
              <w:rPr>
                <w:rFonts w:ascii="Times New Roman" w:eastAsia="Times New Roman" w:hAnsi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которых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присутствуют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данные</w:t>
            </w:r>
            <w:r w:rsidRPr="004C28F5">
              <w:rPr>
                <w:rFonts w:ascii="Times New Roman" w:eastAsia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элементы;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2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Устный</w:t>
            </w:r>
            <w:r w:rsidRPr="00886BAE">
              <w:rPr>
                <w:rFonts w:ascii="Times New Roman" w:eastAsia="Times New Roman" w:hAnsi="Times New Roman"/>
                <w:spacing w:val="27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7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1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5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b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Модуль</w:t>
            </w:r>
            <w:r w:rsidRPr="00886BAE">
              <w:rPr>
                <w:rFonts w:ascii="Times New Roman" w:eastAsia="Times New Roman" w:hAnsi="Times New Roman"/>
                <w:spacing w:val="34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14.</w:t>
            </w:r>
            <w:r w:rsidRPr="00886BAE">
              <w:rPr>
                <w:rFonts w:ascii="Times New Roman" w:eastAsia="Times New Roman" w:hAnsi="Times New Roman"/>
                <w:spacing w:val="33"/>
                <w:sz w:val="16"/>
              </w:rPr>
              <w:t xml:space="preserve"> 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Современная</w:t>
            </w:r>
            <w:r w:rsidRPr="00886BAE">
              <w:rPr>
                <w:rFonts w:ascii="Times New Roman" w:eastAsia="Times New Roman" w:hAnsi="Times New Roman"/>
                <w:b/>
                <w:spacing w:val="3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музыкальная</w:t>
            </w:r>
            <w:r w:rsidRPr="00886BAE">
              <w:rPr>
                <w:rFonts w:ascii="Times New Roman" w:eastAsia="Times New Roman" w:hAnsi="Times New Roman"/>
                <w:b/>
                <w:spacing w:val="38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b/>
                <w:w w:val="90"/>
                <w:sz w:val="16"/>
              </w:rPr>
              <w:t>культура</w:t>
            </w:r>
          </w:p>
        </w:tc>
      </w:tr>
      <w:tr w:rsidR="00886BAE" w:rsidRPr="00886BAE" w:rsidTr="00886BAE">
        <w:trPr>
          <w:trHeight w:val="9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50" w:right="5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Джаз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1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66"/>
              <w:ind w:left="107" w:right="29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Использовать информацию из текста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делать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простые</w:t>
            </w:r>
            <w:r w:rsidRPr="004C28F5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умозаключения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 основе информации, изложенной в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  <w:p w:rsidR="00886BAE" w:rsidRPr="004C28F5" w:rsidRDefault="00886BAE" w:rsidP="00886BAE">
            <w:pPr>
              <w:spacing w:before="66"/>
              <w:ind w:left="107" w:right="379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 интегрировать и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интерпретировать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идеи</w:t>
            </w:r>
            <w:r w:rsidRPr="004C28F5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текста</w:t>
            </w:r>
          </w:p>
          <w:p w:rsidR="00886BAE" w:rsidRPr="004C28F5" w:rsidRDefault="00886BAE" w:rsidP="00886BAE">
            <w:pPr>
              <w:rPr>
                <w:rFonts w:ascii="Times New Roman" w:eastAsia="Times New Roman" w:hAnsi="Times New Roman"/>
                <w:sz w:val="14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Умение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найти</w:t>
            </w:r>
            <w:r w:rsidRPr="004C28F5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тексте</w:t>
            </w:r>
            <w:r w:rsidRPr="004C28F5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информацию,</w:t>
            </w:r>
            <w:r w:rsidRPr="004C28F5">
              <w:rPr>
                <w:rFonts w:ascii="Times New Roman" w:eastAsia="Times New Roman" w:hAnsi="Times New Roman"/>
                <w:spacing w:val="-47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изложенную</w:t>
            </w:r>
            <w:r w:rsidRPr="004C28F5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4C28F5">
              <w:rPr>
                <w:rFonts w:ascii="Times New Roman" w:eastAsia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явном</w:t>
            </w:r>
            <w:r w:rsidRPr="004C28F5">
              <w:rPr>
                <w:rFonts w:ascii="Times New Roman" w:eastAsia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виде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4C28F5" w:rsidRDefault="00886BAE" w:rsidP="00886BAE">
            <w:pPr>
              <w:spacing w:before="71" w:line="247" w:lineRule="auto"/>
              <w:ind w:left="71" w:right="10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Определение</w:t>
            </w:r>
            <w:r w:rsidRPr="004C28F5">
              <w:rPr>
                <w:rFonts w:ascii="Times New Roman" w:eastAsia="Times New Roman" w:hAnsi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на</w:t>
            </w:r>
            <w:r w:rsidRPr="004C28F5">
              <w:rPr>
                <w:rFonts w:ascii="Times New Roman" w:eastAsia="Times New Roman" w:hAnsi="Times New Roman"/>
                <w:spacing w:val="32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слух</w:t>
            </w:r>
            <w:r w:rsidRPr="004C28F5">
              <w:rPr>
                <w:rFonts w:ascii="Times New Roman" w:eastAsia="Times New Roman" w:hAnsi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тембров</w:t>
            </w:r>
            <w:r w:rsidRPr="004C28F5">
              <w:rPr>
                <w:rFonts w:ascii="Times New Roman" w:eastAsia="Times New Roman" w:hAnsi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музыкальных</w:t>
            </w:r>
            <w:r w:rsidRPr="004C28F5">
              <w:rPr>
                <w:rFonts w:ascii="Times New Roman" w:eastAsia="Times New Roman" w:hAnsi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инструментов,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исполняющих</w:t>
            </w:r>
            <w:r w:rsidRPr="004C28F5">
              <w:rPr>
                <w:rFonts w:ascii="Times New Roman" w:eastAsia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джазовую</w:t>
            </w:r>
            <w:r w:rsidRPr="004C28F5">
              <w:rPr>
                <w:rFonts w:ascii="Times New Roman" w:eastAsia="Times New Roman" w:hAnsi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композицию.;</w:t>
            </w:r>
          </w:p>
          <w:p w:rsidR="00886BAE" w:rsidRPr="004C28F5" w:rsidRDefault="00886BAE" w:rsidP="00886BAE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Самоорганизация: планировать действия по решению учебной задачи для получения результата; выстраивать последовательность выбранных действий. </w:t>
            </w:r>
          </w:p>
          <w:p w:rsidR="00886BAE" w:rsidRPr="004C28F5" w:rsidRDefault="00886BAE" w:rsidP="00886BAE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Самоконтроль: устанавливать причины успеха/неудач учебной деятельности; корректировать свои учебные действия для преодоления ошибок. </w:t>
            </w:r>
          </w:p>
          <w:p w:rsidR="00886BAE" w:rsidRPr="004C28F5" w:rsidRDefault="00886BAE" w:rsidP="00886BAE">
            <w:pPr>
              <w:spacing w:after="160" w:line="256" w:lineRule="auto"/>
              <w:rPr>
                <w:rFonts w:ascii="Times New Roman" w:eastAsia="Times New Roman" w:hAnsi="Times New Roman"/>
                <w:sz w:val="16"/>
                <w:lang w:val="ru-RU" w:eastAsia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 w:eastAsia="ru-RU"/>
              </w:rPr>
      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      </w:r>
          </w:p>
          <w:p w:rsidR="00886BAE" w:rsidRPr="004C28F5" w:rsidRDefault="00886BAE" w:rsidP="00886BAE">
            <w:pPr>
              <w:spacing w:before="71" w:line="247" w:lineRule="auto"/>
              <w:ind w:left="71" w:right="107"/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Контрольная</w:t>
            </w:r>
            <w:r w:rsidRPr="00886BAE">
              <w:rPr>
                <w:rFonts w:ascii="Times New Roman" w:eastAsia="Times New Roman" w:hAnsi="Times New Roman"/>
                <w:spacing w:val="34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34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lastRenderedPageBreak/>
              <w:t>Итого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по</w:t>
            </w:r>
            <w:r w:rsidRPr="00886BAE">
              <w:rPr>
                <w:rFonts w:ascii="Times New Roman" w:eastAsia="Times New Roman" w:hAnsi="Times New Roman"/>
                <w:spacing w:val="23"/>
                <w:w w:val="90"/>
                <w:sz w:val="16"/>
              </w:rPr>
              <w:t xml:space="preserve"> </w:t>
            </w:r>
            <w:r w:rsidRPr="00886BAE">
              <w:rPr>
                <w:rFonts w:ascii="Times New Roman" w:eastAsia="Times New Roman" w:hAnsi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3</w:t>
            </w:r>
          </w:p>
        </w:tc>
        <w:tc>
          <w:tcPr>
            <w:tcW w:w="1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6BAE" w:rsidRPr="00886BAE" w:rsidTr="00886BAE">
        <w:trPr>
          <w:trHeight w:val="1718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4C28F5" w:rsidRDefault="00886BAE" w:rsidP="00886BAE">
            <w:pPr>
              <w:spacing w:before="71"/>
              <w:ind w:left="76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ОБЩЕЕ</w:t>
            </w:r>
          </w:p>
          <w:p w:rsidR="00886BAE" w:rsidRPr="004C28F5" w:rsidRDefault="00886BAE" w:rsidP="00886BAE">
            <w:pPr>
              <w:spacing w:before="8" w:line="247" w:lineRule="auto"/>
              <w:ind w:left="76" w:right="185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4C28F5">
              <w:rPr>
                <w:rFonts w:ascii="Times New Roman" w:eastAsia="Times New Roman" w:hAnsi="Times New Roman"/>
                <w:w w:val="90"/>
                <w:sz w:val="16"/>
                <w:lang w:val="ru-RU"/>
              </w:rPr>
              <w:t>КОЛИЧЕСТВО</w:t>
            </w:r>
            <w:r w:rsidRPr="004C28F5">
              <w:rPr>
                <w:rFonts w:ascii="Times New Roman" w:eastAsia="Times New Roman" w:hAnsi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sz w:val="16"/>
                <w:lang w:val="ru-RU"/>
              </w:rPr>
              <w:t>ЧАСОВ ПО</w:t>
            </w:r>
            <w:r w:rsidRPr="004C28F5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C28F5">
              <w:rPr>
                <w:rFonts w:ascii="Times New Roman" w:eastAsia="Times New Roman" w:hAnsi="Times New Roman"/>
                <w:w w:val="95"/>
                <w:sz w:val="16"/>
                <w:lang w:val="ru-RU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6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1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w w:val="91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AE" w:rsidRPr="00886BAE" w:rsidRDefault="00886BAE" w:rsidP="00886BAE">
            <w:pPr>
              <w:spacing w:before="66"/>
              <w:ind w:left="72"/>
              <w:rPr>
                <w:rFonts w:ascii="Times New Roman" w:eastAsia="Times New Roman" w:hAnsi="Times New Roman"/>
                <w:sz w:val="16"/>
              </w:rPr>
            </w:pPr>
            <w:r w:rsidRPr="00886BAE">
              <w:rPr>
                <w:rFonts w:ascii="Times New Roman" w:eastAsia="Times New Roman" w:hAnsi="Times New Roman"/>
                <w:sz w:val="16"/>
              </w:rPr>
              <w:t>33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AE" w:rsidRPr="00886BAE" w:rsidRDefault="00886BAE" w:rsidP="00886BA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3" w:after="0" w:line="280" w:lineRule="auto"/>
        <w:ind w:left="851" w:right="594" w:firstLine="179"/>
        <w:rPr>
          <w:rFonts w:ascii="Arial Unicode MS" w:eastAsia="Times New Roman" w:hAnsi="Arial Unicode MS" w:cs="Times New Roman"/>
          <w:lang w:eastAsia="ru-RU"/>
        </w:rPr>
      </w:pPr>
    </w:p>
    <w:p w:rsidR="00886BAE" w:rsidRPr="00886BAE" w:rsidRDefault="00886BAE" w:rsidP="00886BAE">
      <w:pPr>
        <w:rPr>
          <w:rFonts w:ascii="Arial Unicode MS" w:eastAsia="Times New Roman" w:hAnsi="Arial Unicode MS" w:cs="Times New Roman"/>
          <w:lang w:eastAsia="ru-RU"/>
        </w:rPr>
      </w:pPr>
    </w:p>
    <w:p w:rsidR="00886BAE" w:rsidRPr="00886BAE" w:rsidRDefault="00886BAE" w:rsidP="00886BAE">
      <w:pPr>
        <w:rPr>
          <w:rFonts w:ascii="Arial Unicode MS" w:eastAsia="Times New Roman" w:hAnsi="Arial Unicode MS" w:cs="Times New Roman"/>
          <w:lang w:eastAsia="ru-RU"/>
        </w:rPr>
      </w:pPr>
    </w:p>
    <w:p w:rsidR="00886BAE" w:rsidRPr="00886BAE" w:rsidRDefault="00886BAE" w:rsidP="00886BAE">
      <w:pPr>
        <w:tabs>
          <w:tab w:val="left" w:pos="5849"/>
        </w:tabs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Arial Unicode MS" w:eastAsia="Times New Roman" w:hAnsi="Arial Unicode MS" w:cs="Times New Roman" w:hint="eastAsia"/>
          <w:lang w:eastAsia="ru-RU"/>
        </w:rPr>
        <w:tab/>
      </w:r>
    </w:p>
    <w:p w:rsidR="00886BAE" w:rsidRPr="00886BAE" w:rsidRDefault="00886BAE" w:rsidP="00886BAE">
      <w:pPr>
        <w:spacing w:after="0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6840" w:h="11900" w:orient="landscape"/>
          <w:pgMar w:top="660" w:right="620" w:bottom="700" w:left="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305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Arial Unicode MS" w:eastAsia="Times New Roman" w:hAnsi="Arial Unicode MS" w:cs="Times New Roman" w:hint="eastAsia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7ABF5" wp14:editId="3FACCC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wz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nsnMM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886BAE">
        <w:rPr>
          <w:rFonts w:ascii="Arial Unicode MS" w:eastAsia="Times New Roman" w:hAnsi="Arial Unicode MS" w:cs="Times New Roman" w:hint="eastAsia"/>
          <w:noProof/>
          <w:lang w:eastAsia="ru-RU"/>
        </w:rPr>
        <w:drawing>
          <wp:anchor distT="0" distB="0" distL="0" distR="0" simplePos="0" relativeHeight="251661312" behindDoc="0" locked="0" layoutInCell="1" allowOverlap="1" wp14:anchorId="6338514B" wp14:editId="02939F23">
            <wp:simplePos x="0" y="0"/>
            <wp:positionH relativeFrom="page">
              <wp:posOffset>419100</wp:posOffset>
            </wp:positionH>
            <wp:positionV relativeFrom="page">
              <wp:posOffset>609600</wp:posOffset>
            </wp:positionV>
            <wp:extent cx="6718300" cy="25400"/>
            <wp:effectExtent l="0" t="0" r="6350" b="0"/>
            <wp:wrapNone/>
            <wp:docPr id="8" name="Рисунок 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ПОУРОЧНОЕ</w:t>
      </w:r>
      <w:r w:rsidRPr="00886BAE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ПЛАНИРОВАНИЕ</w:t>
      </w:r>
    </w:p>
    <w:tbl>
      <w:tblPr>
        <w:tblW w:w="1063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66"/>
        <w:gridCol w:w="732"/>
        <w:gridCol w:w="1620"/>
        <w:gridCol w:w="1668"/>
        <w:gridCol w:w="1236"/>
        <w:gridCol w:w="1908"/>
      </w:tblGrid>
      <w:tr w:rsidR="00886BAE" w:rsidRPr="00886BAE" w:rsidTr="00886BAE">
        <w:trPr>
          <w:cantSplit/>
          <w:trHeight w:hRule="exact" w:val="49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25" w:lineRule="auto"/>
              <w:ind w:left="86" w:right="84" w:hanging="7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Arial Unicode MS" w:eastAsia="Arial Unicode MS" w:hAnsi="Arial Unicode MS" w:cs="Arial Unicode MS" w:hint="eastAsia"/>
                <w:noProof/>
                <w:color w:val="000000"/>
                <w:w w:val="87"/>
                <w:sz w:val="20"/>
                <w:szCs w:val="20"/>
                <w:lang w:eastAsia="ru-RU"/>
              </w:rPr>
              <w:t>№</w:t>
            </w:r>
            <w:r w:rsidRPr="00886BAE">
              <w:rPr>
                <w:rFonts w:ascii="Arial Unicode MS" w:eastAsia="Arial Unicode MS" w:hAnsi="Arial Unicode MS" w:cs="Times New Roman" w:hint="eastAsia"/>
                <w:spacing w:val="80"/>
                <w:w w:val="17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/>
              <w:ind w:left="87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0"/>
                <w:szCs w:val="20"/>
                <w:lang w:eastAsia="ru-RU"/>
              </w:rPr>
              <w:t>Тема</w:t>
            </w:r>
            <w:r w:rsidRPr="00886BAE">
              <w:rPr>
                <w:rFonts w:ascii="Times New Roman" w:eastAsia="Times New Roman" w:hAnsi="Times New Roman" w:cs="Times New Roman"/>
                <w:b/>
                <w:spacing w:val="-24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/>
              <w:ind w:left="83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  <w:lang w:eastAsia="ru-RU"/>
              </w:rPr>
              <w:t>Количество</w:t>
            </w:r>
            <w:r w:rsidRPr="00886BAE">
              <w:rPr>
                <w:rFonts w:ascii="Times New Roman" w:eastAsia="Times New Roman" w:hAnsi="Times New Roman" w:cs="Times New Roman"/>
                <w:b/>
                <w:spacing w:val="-11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80" w:lineRule="auto"/>
              <w:ind w:left="86" w:right="157" w:hanging="8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Дата</w:t>
            </w:r>
            <w:r w:rsidRPr="00886BAE">
              <w:rPr>
                <w:rFonts w:ascii="Times New Roman" w:eastAsia="Times New Roman" w:hAnsi="Times New Roman" w:cs="Times New Roman"/>
                <w:b/>
                <w:spacing w:val="207"/>
                <w:w w:val="590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80" w:lineRule="auto"/>
              <w:ind w:left="86" w:right="251" w:hanging="3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0"/>
                <w:szCs w:val="20"/>
                <w:lang w:eastAsia="ru-RU"/>
              </w:rPr>
              <w:t>Виды,</w:t>
            </w:r>
            <w:r w:rsidRPr="00886BAE">
              <w:rPr>
                <w:rFonts w:ascii="Times New Roman" w:eastAsia="Times New Roman" w:hAnsi="Times New Roman" w:cs="Times New Roman"/>
                <w:b/>
                <w:spacing w:val="-12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формы</w:t>
            </w:r>
            <w:r w:rsidRPr="00886BAE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  <w:lang w:eastAsia="ru-RU"/>
              </w:rPr>
              <w:t>контроля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spacing w:after="0" w:line="240" w:lineRule="auto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spacing w:after="0" w:line="240" w:lineRule="auto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/>
              <w:ind w:left="87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80" w:lineRule="auto"/>
              <w:ind w:left="83" w:right="82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контрольные</w:t>
            </w:r>
            <w:r w:rsidRPr="00886BAE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80" w:lineRule="auto"/>
              <w:ind w:left="83" w:right="74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  <w:lang w:eastAsia="ru-RU"/>
              </w:rPr>
              <w:t>практические</w:t>
            </w:r>
            <w:r w:rsidRPr="00886BAE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spacing w:after="0" w:line="240" w:lineRule="auto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AE" w:rsidRPr="00886BAE" w:rsidRDefault="00886BAE" w:rsidP="00886BAE">
            <w:pPr>
              <w:spacing w:after="0" w:line="240" w:lineRule="auto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</w:p>
        </w:tc>
      </w:tr>
      <w:tr w:rsidR="00886BAE" w:rsidRPr="00886BAE" w:rsidTr="00886BAE">
        <w:trPr>
          <w:cantSplit/>
          <w:trHeight w:hRule="exact" w:val="104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/>
              <w:ind w:left="1097" w:right="402" w:hanging="66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Раздел Музыка в жизни</w:t>
            </w:r>
            <w:r w:rsidRPr="00886BAE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человека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563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Музыкальные</w:t>
            </w:r>
            <w:r w:rsidRPr="00886B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пейзажи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7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53" w:after="0"/>
              <w:ind w:left="55"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  <w:r w:rsidRPr="00886B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86B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войне,</w:t>
            </w:r>
            <w:r w:rsidRPr="00886B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70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8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Классическая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</w:t>
            </w: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27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Музыка театра и кино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Главные</w:t>
            </w:r>
            <w:r w:rsidRPr="00886B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и номера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оперного</w:t>
            </w:r>
            <w:r w:rsidRPr="00886B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Патриотическая и</w:t>
            </w:r>
            <w:r w:rsidRPr="00886BA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народная</w:t>
            </w:r>
            <w:r w:rsidRPr="00886B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6B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театре и</w:t>
            </w:r>
            <w:r w:rsidRPr="00886BA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Практическая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работа;</w:t>
            </w:r>
          </w:p>
        </w:tc>
      </w:tr>
      <w:tr w:rsidR="00886BAE" w:rsidRPr="00886BAE" w:rsidTr="00886BAE">
        <w:trPr>
          <w:cantSplit/>
          <w:trHeight w:hRule="exact" w:val="1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8" w:lineRule="exact"/>
              <w:ind w:left="90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52" w:lineRule="auto"/>
              <w:ind w:left="82"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9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Ритмические</w:t>
            </w:r>
            <w:r w:rsidRPr="00886B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  <w:r w:rsidRPr="00886B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6B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Тестирование;</w:t>
            </w:r>
          </w:p>
        </w:tc>
      </w:tr>
      <w:tr w:rsidR="00886BAE" w:rsidRPr="00886BAE" w:rsidTr="00886BAE">
        <w:trPr>
          <w:cantSplit/>
          <w:trHeight w:hRule="exact" w:val="11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/>
              <w:ind w:left="1097" w:right="402" w:hanging="66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Раздел Музыка в жизни</w:t>
            </w:r>
            <w:r w:rsidRPr="00886BAE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человека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Музыкальные</w:t>
            </w:r>
            <w:r w:rsidRPr="00886B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пейзажи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Практическая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работа;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Музыкальные </w:t>
            </w:r>
            <w:r w:rsidRPr="00886B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портреты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7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8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Классическая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Композиторы</w:t>
            </w:r>
            <w:r w:rsidRPr="00886B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886B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8" w:right="650"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Программная </w:t>
            </w:r>
            <w:r w:rsidRPr="00886BAE">
              <w:rPr>
                <w:rFonts w:ascii="Times New Roman" w:eastAsia="Times New Roman" w:hAnsi="Times New Roman" w:cs="Times New Roman"/>
                <w:spacing w:val="16"/>
                <w:w w:val="9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5" w:lineRule="exact"/>
              <w:ind w:left="90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Практическая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работа;</w:t>
            </w:r>
          </w:p>
        </w:tc>
      </w:tr>
      <w:tr w:rsidR="00886BAE" w:rsidRPr="00886BAE" w:rsidTr="00886BAE">
        <w:trPr>
          <w:cantSplit/>
          <w:trHeight w:hRule="exact" w:val="13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5" w:lineRule="auto"/>
              <w:ind w:left="83"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Дополнительные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обозначения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6B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5" w:lineRule="auto"/>
              <w:ind w:left="79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Самооценка</w:t>
            </w:r>
            <w:r w:rsidRPr="00886BAE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0"/>
                <w:szCs w:val="20"/>
                <w:lang w:eastAsia="ru-RU"/>
              </w:rPr>
              <w:t>с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426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«Оценочного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531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листа»;</w:t>
            </w:r>
          </w:p>
        </w:tc>
      </w:tr>
      <w:tr w:rsidR="00886BAE" w:rsidRPr="00886BAE" w:rsidTr="00886BAE">
        <w:trPr>
          <w:cantSplit/>
          <w:trHeight w:hRule="exact" w:val="141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2" w:right="17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Духовная музыка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Русской</w:t>
            </w:r>
            <w:r w:rsidRPr="00886B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православной церкви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17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17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17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православнойцеркви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Тестирование;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Религиозные </w:t>
            </w:r>
            <w:r w:rsidRPr="00886B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8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8" w:lineRule="exact"/>
              <w:ind w:left="90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12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/>
              <w:ind w:left="90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Народная музыка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России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ифы</w:t>
            </w: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6B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легенды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</w:tbl>
    <w:p w:rsidR="00886BAE" w:rsidRPr="00886BAE" w:rsidRDefault="00886BAE" w:rsidP="00886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86BAE" w:rsidRPr="00886BAE">
          <w:pgSz w:w="11900" w:h="16840"/>
          <w:pgMar w:top="560" w:right="660" w:bottom="0" w:left="660" w:header="0" w:footer="0" w:gutter="0"/>
          <w:cols w:space="720"/>
        </w:sectPr>
      </w:pPr>
      <w:r w:rsidRPr="00886BA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86BAE" w:rsidRPr="00886BAE" w:rsidRDefault="00886BAE" w:rsidP="00886BAE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964"/>
        <w:gridCol w:w="732"/>
        <w:gridCol w:w="1620"/>
        <w:gridCol w:w="1668"/>
        <w:gridCol w:w="1236"/>
        <w:gridCol w:w="2047"/>
      </w:tblGrid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6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Народные</w:t>
            </w:r>
            <w:r w:rsidRPr="00886BAE"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Музыка театра и кино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Балет</w:t>
            </w:r>
            <w:r w:rsidRPr="00886BAE"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Хореография</w:t>
            </w:r>
            <w:r w:rsidRPr="00886BAE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—</w:t>
            </w:r>
            <w:r w:rsidRPr="00886BAE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искусство</w:t>
            </w:r>
            <w:r w:rsidRPr="00886BAE">
              <w:rPr>
                <w:rFonts w:ascii="Times New Roman" w:eastAsia="Times New Roman" w:hAnsi="Times New Roman" w:cs="Times New Roman"/>
                <w:spacing w:val="-44"/>
                <w:w w:val="9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5" w:lineRule="auto"/>
              <w:ind w:left="79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Самооценка</w:t>
            </w:r>
            <w:r w:rsidRPr="00886BAE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0"/>
                <w:szCs w:val="20"/>
                <w:lang w:eastAsia="ru-RU"/>
              </w:rPr>
              <w:t>с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426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«Оценочного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531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листа»;</w:t>
            </w:r>
          </w:p>
        </w:tc>
      </w:tr>
      <w:tr w:rsidR="00886BAE" w:rsidRPr="00886BAE" w:rsidTr="00886BAE">
        <w:trPr>
          <w:cantSplit/>
          <w:trHeight w:hRule="exact" w:val="9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Главные герои и номера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оперного</w:t>
            </w:r>
            <w:r w:rsidRPr="00886B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83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 музыкального</w:t>
            </w:r>
            <w:r w:rsidRPr="00886BAE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Оперетта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мюзикл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10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8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Классическая </w:t>
            </w:r>
            <w:r w:rsidRPr="00886BA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4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/>
              <w:ind w:left="1174" w:right="254" w:hanging="903"/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</w:t>
            </w:r>
            <w:r w:rsidRPr="00886BA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Флейта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9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2" w:righ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</w:t>
            </w:r>
            <w:r w:rsidRPr="00886BAE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Скрипка, виолончель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Тестирование;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7" w:right="436" w:hanging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</w:t>
            </w:r>
            <w:r w:rsidRPr="00886B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</w:t>
            </w:r>
            <w:r w:rsidRPr="00886B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5" w:lineRule="auto"/>
              <w:ind w:left="79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Самооценка</w:t>
            </w:r>
            <w:r w:rsidRPr="00886BAE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0"/>
                <w:szCs w:val="20"/>
                <w:lang w:eastAsia="ru-RU"/>
              </w:rPr>
              <w:t>с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426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«Оценочного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531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листа»;</w:t>
            </w:r>
          </w:p>
        </w:tc>
      </w:tr>
      <w:tr w:rsidR="00886BAE" w:rsidRPr="00886BAE" w:rsidTr="00886BAE">
        <w:trPr>
          <w:cantSplit/>
          <w:trHeight w:hRule="exact" w:val="92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Европейские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композитор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ы-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Европейские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композитор</w:t>
            </w:r>
            <w:proofErr w:type="gramStart"/>
            <w:r w:rsidRPr="00886B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ы-</w:t>
            </w:r>
            <w:proofErr w:type="gramEnd"/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13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r w:rsidRPr="00886B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обозначения</w:t>
            </w:r>
            <w:r w:rsidRPr="00886B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26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r w:rsidRPr="00886B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r w:rsidRPr="00886B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обозначения</w:t>
            </w:r>
            <w:r w:rsidRPr="00886B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86BA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17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Современная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141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64"/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Современная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</w:t>
            </w:r>
            <w:r w:rsidRPr="00886BA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 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</w:t>
            </w:r>
            <w:r w:rsidRPr="00886BA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  <w:t xml:space="preserve"> 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64"/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</w:pP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64"/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eastAsia="ru-RU"/>
              </w:rPr>
            </w:pP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425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Письменный</w:t>
            </w:r>
            <w:r w:rsidRPr="00886BAE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контроль;</w:t>
            </w:r>
          </w:p>
        </w:tc>
      </w:tr>
      <w:tr w:rsidR="00886BAE" w:rsidRPr="00886BAE" w:rsidTr="00886BAE">
        <w:trPr>
          <w:cantSplit/>
          <w:trHeight w:hRule="exact" w:val="113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autoSpaceDE w:val="0"/>
              <w:autoSpaceDN w:val="0"/>
              <w:spacing w:before="66"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</w:t>
            </w:r>
            <w:r w:rsidRPr="0088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</w:t>
            </w:r>
            <w:r w:rsidRPr="00886B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83" w:righ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(рисунок,</w:t>
            </w:r>
            <w:r w:rsidRPr="00886B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макет, реферат, аппликация,</w:t>
            </w:r>
            <w:r w:rsidRPr="0088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Устный</w:t>
            </w:r>
            <w:r w:rsidRPr="00886BAE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опрос;</w:t>
            </w:r>
          </w:p>
        </w:tc>
      </w:tr>
      <w:tr w:rsidR="00886BAE" w:rsidRPr="00886BAE" w:rsidTr="00886BAE">
        <w:trPr>
          <w:cantSplit/>
          <w:trHeight w:hRule="exact" w:val="828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80" w:lineRule="auto"/>
              <w:ind w:left="78" w:right="604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ОБЩЕЕ</w:t>
            </w:r>
            <w:r w:rsidRPr="00886BAE"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886BAE">
              <w:rPr>
                <w:rFonts w:ascii="Times New Roman" w:eastAsia="Times New Roman" w:hAnsi="Times New Roman" w:cs="Times New Roman"/>
                <w:spacing w:val="80"/>
                <w:w w:val="489"/>
                <w:sz w:val="20"/>
                <w:szCs w:val="20"/>
                <w:rtl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ЧАСОВ</w:t>
            </w:r>
            <w:r w:rsidRPr="00886BAE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ПО</w:t>
            </w:r>
            <w:r w:rsidRPr="00886BAE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eastAsia="ru-RU"/>
              </w:rPr>
              <w:t xml:space="preserve"> </w:t>
            </w: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BAE" w:rsidRPr="00886BAE" w:rsidRDefault="00886BAE" w:rsidP="00886BA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68" w:lineRule="auto"/>
              <w:ind w:left="88"/>
              <w:rPr>
                <w:rFonts w:ascii="Arial Unicode MS" w:eastAsia="Times New Roman" w:hAnsi="Arial Unicode MS" w:cs="Times New Roman"/>
                <w:sz w:val="20"/>
                <w:szCs w:val="20"/>
                <w:lang w:eastAsia="ru-RU"/>
              </w:rPr>
            </w:pPr>
            <w:r w:rsidRPr="00886B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E" w:rsidRPr="00886BAE" w:rsidRDefault="00886BAE" w:rsidP="00886B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BAE" w:rsidRPr="00886BAE" w:rsidRDefault="00886BAE" w:rsidP="00886BAE">
      <w:pPr>
        <w:spacing w:after="0" w:line="14" w:lineRule="exact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Arial Unicode MS" w:eastAsia="Times New Roman" w:hAnsi="Arial Unicode MS" w:cs="Times New Roman" w:hint="eastAsia"/>
          <w:sz w:val="20"/>
          <w:szCs w:val="20"/>
          <w:lang w:eastAsia="ru-RU"/>
        </w:rPr>
        <w:br w:type="page"/>
      </w:r>
      <w:r w:rsidRPr="00886BAE">
        <w:rPr>
          <w:rFonts w:ascii="Arial Unicode MS" w:eastAsia="Times New Roman" w:hAnsi="Arial Unicode MS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C2F9" wp14:editId="3FE0D2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X/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gJGkHLXpge4tu1R5N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/kvl/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  <w:t>ЧЕБНО-МЕТОДИЧЕСКОЕ</w:t>
      </w:r>
      <w:r w:rsidRPr="00886BAE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ОБЕСПЕЧЕНИЕ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ОБРАЗОВАТЕЛЬНОГО</w:t>
      </w:r>
      <w:r w:rsidRPr="00886BAE">
        <w:rPr>
          <w:rFonts w:ascii="Times New Roman" w:eastAsia="Times New Roman" w:hAnsi="Times New Roman" w:cs="Times New Roman"/>
          <w:b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ПРОЦЕССА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5" w:after="0"/>
        <w:ind w:left="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ОБЯЗАТЕЛЬНЫЕ</w:t>
      </w:r>
      <w:r w:rsidRPr="00886BAE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УЧЕБНЫЕ</w:t>
      </w:r>
      <w:r w:rsidRPr="00886BA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МАТЕРИАЛЫ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УЧЕНИКА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80" w:lineRule="auto"/>
        <w:ind w:left="7" w:right="130" w:hanging="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Музыка.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/Критская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Е.Д.,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Сергеева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Г.П.,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Шмагина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Т.С.,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Акционерное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общество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«Издательство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«Просвещение»;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7" w:after="0" w:line="268" w:lineRule="auto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4" w:after="0" w:line="285" w:lineRule="auto"/>
        <w:ind w:left="2" w:right="42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Введите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свой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вариант:Музыка.</w:t>
      </w:r>
      <w:r w:rsidRPr="00886BA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/Критская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Е.Д.,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Сергеева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Г.П.,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Шмагина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Т.С.,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Акционерное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общество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«Издательство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«Просвещение»;</w:t>
      </w:r>
      <w:r w:rsidRPr="00886BAE">
        <w:rPr>
          <w:rFonts w:ascii="Times New Roman" w:eastAsia="Times New Roman" w:hAnsi="Times New Roman" w:cs="Times New Roman"/>
          <w:spacing w:val="5595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Акционерное</w:t>
      </w:r>
      <w:r w:rsidRPr="00886BAE">
        <w:rPr>
          <w:rFonts w:ascii="Times New Roman" w:eastAsia="Times New Roman" w:hAnsi="Times New Roman" w:cs="Times New Roman"/>
          <w:spacing w:val="-2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общество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"Издательство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"Просвещение";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0" w:after="0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МЕТОДИЧЕСКИЕ</w:t>
      </w:r>
      <w:r w:rsidRPr="00886BAE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МАТЕРИАЛЫ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УЧИТЕЛЯ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20" w:after="0" w:line="273" w:lineRule="auto"/>
        <w:ind w:left="8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ОБЯЗАТЕЛЬНЫЕ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УЧЕБНЫЕ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МАТЕРИАЛЫ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УЧЕНИКА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0" w:lineRule="auto"/>
        <w:ind w:left="7" w:right="166" w:hanging="3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Музыка.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eastAsia="ru-RU"/>
        </w:rPr>
        <w:t>3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/Критская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Е.Д.,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Сергеева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Г.П.,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Шмагина</w:t>
      </w:r>
      <w:r w:rsidRPr="00886B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Т.С.,</w:t>
      </w:r>
      <w:r w:rsidRPr="00886BA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Акционерное</w:t>
      </w:r>
      <w:r w:rsidRPr="00886BA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общество</w:t>
      </w:r>
      <w:r w:rsidRPr="00886BAE">
        <w:rPr>
          <w:rFonts w:ascii="Times New Roman" w:eastAsia="Times New Roman" w:hAnsi="Times New Roman" w:cs="Times New Roman"/>
          <w:spacing w:val="1276"/>
          <w:w w:val="59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«Издательство«Просвещение»;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7" w:after="0" w:line="268" w:lineRule="auto"/>
        <w:ind w:left="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Введите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свой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вариант: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4" w:after="0" w:line="240" w:lineRule="auto"/>
        <w:ind w:left="4" w:right="166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МЕТОДИЧЕСКИЕ</w:t>
      </w:r>
      <w:r w:rsidRPr="00886BAE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МАТЕРИАЛЫ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УЧИТЕЛЯ</w:t>
      </w:r>
      <w:r w:rsidRPr="00886BAE">
        <w:rPr>
          <w:rFonts w:ascii="Times New Roman" w:eastAsia="Times New Roman" w:hAnsi="Times New Roman" w:cs="Times New Roman"/>
          <w:spacing w:val="4879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>Е.</w:t>
      </w:r>
      <w:r w:rsidRPr="00886BA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КРИТСКАЯ,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СЕРГЕЕВА,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Т.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С.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ШМАГИНА</w:t>
      </w:r>
      <w:r w:rsidRPr="00886BA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</w:t>
      </w:r>
      <w:r w:rsidRPr="00886BA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  <w:lang w:eastAsia="ru-RU"/>
        </w:rPr>
        <w:t>1</w:t>
      </w:r>
      <w:r w:rsidRPr="00886BAE">
        <w:rPr>
          <w:rFonts w:ascii="Arial Unicode MS" w:eastAsia="Arial Unicode MS" w:hAnsi="Arial Unicode MS" w:cs="Arial Unicode MS" w:hint="eastAsia"/>
          <w:noProof/>
          <w:color w:val="000000"/>
          <w:w w:val="95"/>
          <w:sz w:val="24"/>
          <w:szCs w:val="24"/>
          <w:lang w:eastAsia="ru-RU"/>
        </w:rPr>
        <w:t>—</w:t>
      </w:r>
      <w:r w:rsidRPr="00886BAE"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  <w:lang w:eastAsia="ru-RU"/>
        </w:rPr>
        <w:t>4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КЛАССЫ</w:t>
      </w:r>
      <w:r w:rsidRPr="00886BA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МЕТОДИЧЕСКОЕ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ПОСОБИЕ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6" w:after="0"/>
        <w:ind w:left="5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ЦИФРОВЫЕ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ОБРАЗОВАТЕЛЬНЫЕ</w:t>
      </w:r>
      <w:r w:rsidRPr="00886BAE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РЕСУРСЫ</w:t>
      </w:r>
      <w:r w:rsidRPr="00886BA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РЕСУРСЫ</w:t>
      </w:r>
      <w:r w:rsidRPr="00886BA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СЕТИ</w:t>
      </w:r>
      <w:r w:rsidRPr="00886BA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ИНТЕРНЕТ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85" w:lineRule="auto"/>
        <w:ind w:left="1" w:right="1726"/>
        <w:rPr>
          <w:rFonts w:ascii="Arial Unicode MS" w:eastAsia="Times New Roman" w:hAnsi="Arial Unicode MS" w:cs="Times New Roman"/>
          <w:lang w:val="en-US"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en-US" w:eastAsia="ru-RU"/>
        </w:rPr>
        <w:t>https://dmsh1-</w:t>
      </w:r>
      <w:r w:rsidRPr="00886BAE">
        <w:rPr>
          <w:rFonts w:ascii="Times New Roman" w:eastAsia="Times New Roman" w:hAnsi="Times New Roman" w:cs="Times New Roman"/>
          <w:spacing w:val="7184"/>
          <w:w w:val="590"/>
          <w:sz w:val="24"/>
          <w:szCs w:val="24"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ku.ekb.muzkult.ru/media/2020/04/11/1252786648/Slushanie_muzy_ki_3_klass_1_urok.pdf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https://uchitelya.com/music/156190-prezentaciya-russkie-kompozitory-dlya-detey.html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359" w:after="0" w:line="280" w:lineRule="auto"/>
        <w:ind w:left="2" w:right="307"/>
        <w:rPr>
          <w:rFonts w:ascii="Arial Unicode MS" w:eastAsia="Times New Roman" w:hAnsi="Arial Unicode MS" w:cs="Times New Roman"/>
          <w:lang w:val="en-US"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https://nsportal.ru/kultura/muzykalnoe-iskusstvo/library/2020/06/25/prezentatsiya-k-otkrytomu-uroku-v-3-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en-US" w:eastAsia="ru-RU"/>
        </w:rPr>
        <w:t>klasse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" w:after="0" w:line="288" w:lineRule="auto"/>
        <w:ind w:left="1" w:right="861"/>
        <w:rPr>
          <w:rFonts w:ascii="Arial Unicode MS" w:eastAsia="Times New Roman" w:hAnsi="Arial Unicode MS" w:cs="Times New Roman"/>
          <w:lang w:val="en-US"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https://yandex.ru/video/preview/?</w:t>
      </w:r>
      <w:r w:rsidRPr="00886BAE">
        <w:rPr>
          <w:rFonts w:ascii="Times New Roman" w:eastAsia="Times New Roman" w:hAnsi="Times New Roman" w:cs="Times New Roman"/>
          <w:spacing w:val="6198"/>
          <w:w w:val="590"/>
          <w:sz w:val="24"/>
          <w:szCs w:val="24"/>
          <w:rtl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text=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музыкальная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%20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форма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%203%20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класс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&amp;path=yandex_search&amp;parent-</w:t>
      </w:r>
      <w:r w:rsidRPr="00886BAE">
        <w:rPr>
          <w:rFonts w:ascii="Times New Roman" w:eastAsia="Times New Roman" w:hAnsi="Times New Roman" w:cs="Times New Roman"/>
          <w:spacing w:val="1955"/>
          <w:w w:val="590"/>
          <w:sz w:val="24"/>
          <w:szCs w:val="24"/>
          <w:rtl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reqid=1655887783606345-17288763173315072862-sas3-0940-afa-sas-l7-balancer-8080-BAL-</w:t>
      </w:r>
      <w:r w:rsidRPr="00886BAE">
        <w:rPr>
          <w:rFonts w:ascii="Times New Roman" w:eastAsia="Times New Roman" w:hAnsi="Times New Roman" w:cs="Times New Roman"/>
          <w:spacing w:val="265"/>
          <w:w w:val="590"/>
          <w:sz w:val="24"/>
          <w:szCs w:val="24"/>
          <w:rtl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en-US" w:eastAsia="ru-RU"/>
        </w:rPr>
        <w:t>2263&amp;from_type=vast&amp;filmId=16554198454893428471</w:t>
      </w:r>
      <w:r w:rsidRPr="00886BAE">
        <w:rPr>
          <w:rFonts w:ascii="Times New Roman" w:eastAsia="Times New Roman" w:hAnsi="Times New Roman" w:cs="Times New Roman"/>
          <w:spacing w:val="3961"/>
          <w:w w:val="590"/>
          <w:sz w:val="24"/>
          <w:szCs w:val="24"/>
          <w:lang w:val="en-US"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en-US" w:eastAsia="ru-RU"/>
        </w:rPr>
        <w:t>https://infourok.ru/material.html?mid=16518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5" w:after="0" w:line="280" w:lineRule="auto"/>
        <w:ind w:left="3" w:right="861" w:hanging="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https://uchitelya.com/music/201883-prezentaciya-k-uroku-po-solfedzhio-razmer-6-8-postroenie.html</w:t>
      </w:r>
      <w:proofErr w:type="gramStart"/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У</w:t>
      </w:r>
      <w:proofErr w:type="gramEnd"/>
      <w:r w:rsidRPr="00886BA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>чи</w:t>
      </w:r>
      <w:r w:rsidRPr="00886BA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6" w:after="0" w:line="285" w:lineRule="auto"/>
        <w:ind w:left="1" w:right="861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https://resh.edu.ru/office/user/link_teacher/?code=50e056ed0a7f4c183504</w:t>
      </w:r>
      <w:r w:rsidRPr="00886BAE">
        <w:rPr>
          <w:rFonts w:ascii="Times New Roman" w:eastAsia="Times New Roman" w:hAnsi="Times New Roman" w:cs="Times New Roman"/>
          <w:spacing w:val="2301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http://www.obsolete.com/120_years/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-электронные</w:t>
      </w:r>
      <w:r w:rsidRPr="00886BAE">
        <w:rPr>
          <w:rFonts w:ascii="Times New Roman" w:eastAsia="Times New Roman" w:hAnsi="Times New Roman" w:cs="Times New Roman"/>
          <w:spacing w:val="5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инструменты</w:t>
      </w:r>
      <w:r w:rsidRPr="00886BAE">
        <w:rPr>
          <w:rFonts w:ascii="Times New Roman" w:eastAsia="Times New Roman" w:hAnsi="Times New Roman" w:cs="Times New Roman"/>
          <w:spacing w:val="1538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http://www.music-instrument.ru/</w:t>
      </w:r>
      <w:r w:rsidRPr="00886BA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  <w:lang w:eastAsia="ru-RU"/>
        </w:rPr>
        <w:t>-</w:t>
      </w:r>
      <w:r w:rsidRPr="00886BA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виртуальный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музей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инструментов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4" w:after="0" w:line="280" w:lineRule="auto"/>
        <w:ind w:left="3" w:right="19" w:hanging="2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http://eomi.ws/bowed/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-энциклопедия</w:t>
      </w:r>
      <w:r w:rsidRPr="00886BAE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музыкальных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инструментов,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описании</w:t>
      </w:r>
      <w:r w:rsidRPr="00886BA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каждого</w:t>
      </w:r>
      <w:r w:rsidRPr="00886BA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инструмента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даются</w:t>
      </w:r>
      <w:r w:rsidRPr="00886BA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основные</w:t>
      </w:r>
      <w:r w:rsidRPr="00886B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сведения,</w:t>
      </w:r>
      <w:r w:rsidRPr="00886BA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устройство,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происхождение</w:t>
      </w:r>
      <w:r w:rsidRPr="00886BA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886BA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видеофрагменты</w:t>
      </w:r>
      <w:r w:rsidRPr="00886BA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eastAsia="ru-RU"/>
        </w:rPr>
        <w:t>с</w:t>
      </w:r>
      <w:r w:rsidRPr="00886BA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исполнением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80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560" w:right="660" w:bottom="0" w:left="660" w:header="0" w:footer="0" w:gutter="0"/>
          <w:cols w:space="720"/>
        </w:sect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0"/>
        <w:ind w:left="567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0"/>
        <w:ind w:left="567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</w:pP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4" w:after="0"/>
        <w:ind w:left="56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Arial Unicode MS" w:eastAsia="Times New Roman" w:hAnsi="Arial Unicode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304F" wp14:editId="0EED0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KYuAIAAMU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YCBKY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86BAE">
        <w:rPr>
          <w:rFonts w:ascii="Arial Unicode MS" w:eastAsia="Times New Roman" w:hAnsi="Arial Unicode MS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36CD24EC" wp14:editId="770E449A">
            <wp:simplePos x="0" y="0"/>
            <wp:positionH relativeFrom="page">
              <wp:posOffset>419100</wp:posOffset>
            </wp:positionH>
            <wp:positionV relativeFrom="page">
              <wp:posOffset>609600</wp:posOffset>
            </wp:positionV>
            <wp:extent cx="6718300" cy="25400"/>
            <wp:effectExtent l="0" t="0" r="6350" b="0"/>
            <wp:wrapNone/>
            <wp:docPr id="9" name="Image394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4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  <w:t>МАТЕРИАЛЬНО-ТЕХНИЧЕСКОЕ</w:t>
      </w:r>
      <w:r w:rsidRPr="00886BA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ОБЕСПЕЧЕНИЕ</w:t>
      </w:r>
      <w:r w:rsidRPr="00886BA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ОБРАЗОВАТЕЛЬНОГО</w:t>
      </w:r>
      <w:r w:rsidRPr="00886BAE">
        <w:rPr>
          <w:rFonts w:ascii="Times New Roman" w:eastAsia="Times New Roman" w:hAnsi="Times New Roman" w:cs="Times New Roman"/>
          <w:b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ПРОЦЕССА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95" w:after="0"/>
        <w:ind w:left="56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УЧЕБНОЕ</w:t>
      </w:r>
      <w:r w:rsidRPr="00886BA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ОБОРУДОВАНИЕ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85" w:lineRule="auto"/>
        <w:ind w:left="567" w:right="8384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Интерактивная</w:t>
      </w:r>
      <w:r w:rsidRPr="00886BAE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доска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рабочие</w:t>
      </w:r>
      <w:r w:rsidRPr="00886BAE">
        <w:rPr>
          <w:rFonts w:ascii="Times New Roman" w:eastAsia="Times New Roman" w:hAnsi="Times New Roman" w:cs="Times New Roman"/>
          <w:spacing w:val="-30"/>
          <w:w w:val="108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тетради</w:t>
      </w:r>
      <w:r w:rsidRPr="00886BAE">
        <w:rPr>
          <w:rFonts w:ascii="Times New Roman" w:eastAsia="Times New Roman" w:hAnsi="Times New Roman" w:cs="Times New Roman"/>
          <w:spacing w:val="258"/>
          <w:w w:val="59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книги,</w:t>
      </w:r>
      <w:r w:rsidRPr="00886BA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учебники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211" w:after="0"/>
        <w:ind w:left="567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ОБОРУДОВАНИЕ</w:t>
      </w:r>
      <w:r w:rsidRPr="00886BAE">
        <w:rPr>
          <w:rFonts w:ascii="Times New Roman" w:eastAsia="Times New Roman" w:hAnsi="Times New Roman" w:cs="Times New Roman"/>
          <w:b/>
          <w:spacing w:val="-26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ДЛЯ</w:t>
      </w:r>
      <w:r w:rsidRPr="00886BA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ПРОВЕДЕНИЯ</w:t>
      </w:r>
      <w:r w:rsidRPr="00886BA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ПРАКТИЧЕСКИХ</w:t>
      </w:r>
      <w:r w:rsidRPr="00886BA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РАБОТ</w:t>
      </w:r>
    </w:p>
    <w:p w:rsidR="00886BAE" w:rsidRPr="00886BAE" w:rsidRDefault="00886BAE" w:rsidP="00886BAE">
      <w:pPr>
        <w:widowControl w:val="0"/>
        <w:kinsoku w:val="0"/>
        <w:autoSpaceDE w:val="0"/>
        <w:autoSpaceDN w:val="0"/>
        <w:adjustRightInd w:val="0"/>
        <w:spacing w:before="119" w:after="0" w:line="280" w:lineRule="auto"/>
        <w:ind w:left="567" w:right="4249"/>
        <w:rPr>
          <w:rFonts w:ascii="Arial Unicode MS" w:eastAsia="Times New Roman" w:hAnsi="Arial Unicode MS" w:cs="Times New Roman"/>
          <w:lang w:eastAsia="ru-RU"/>
        </w:rPr>
      </w:pPr>
      <w:r w:rsidRPr="00886BA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музыкальные</w:t>
      </w:r>
      <w:r w:rsidRPr="00886BA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инструменты,грамзапись,</w:t>
      </w:r>
      <w:r w:rsidRPr="00886BA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интернет,компьютер,</w:t>
      </w:r>
      <w:r w:rsidRPr="00886BAE">
        <w:rPr>
          <w:rFonts w:ascii="Times New Roman" w:eastAsia="Times New Roman" w:hAnsi="Times New Roman" w:cs="Times New Roman"/>
          <w:spacing w:val="80"/>
          <w:sz w:val="24"/>
          <w:szCs w:val="24"/>
          <w:rtl/>
          <w:lang w:eastAsia="ru-RU"/>
        </w:rPr>
        <w:t xml:space="preserve"> </w:t>
      </w:r>
      <w:r w:rsidRPr="00886BA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карточки</w:t>
      </w:r>
      <w:r w:rsidRPr="00886BAE">
        <w:rPr>
          <w:rFonts w:ascii="Arial Unicode MS" w:eastAsia="Times New Roman" w:hAnsi="Arial Unicode MS" w:cs="Times New Roman" w:hint="eastAsia"/>
          <w:lang w:eastAsia="ru-RU"/>
        </w:rPr>
        <w:br w:type="page"/>
      </w:r>
    </w:p>
    <w:p w:rsidR="00886BAE" w:rsidRPr="00886BAE" w:rsidRDefault="00886BAE" w:rsidP="00886BAE">
      <w:pPr>
        <w:spacing w:after="0" w:line="280" w:lineRule="auto"/>
        <w:rPr>
          <w:rFonts w:ascii="Arial Unicode MS" w:eastAsia="Times New Roman" w:hAnsi="Arial Unicode MS" w:cs="Times New Roman"/>
          <w:lang w:eastAsia="ru-RU"/>
        </w:rPr>
        <w:sectPr w:rsidR="00886BAE" w:rsidRPr="00886BAE">
          <w:pgSz w:w="11900" w:h="16840"/>
          <w:pgMar w:top="0" w:right="0" w:bottom="0" w:left="0" w:header="0" w:footer="0" w:gutter="0"/>
          <w:cols w:space="720"/>
        </w:sectPr>
      </w:pPr>
    </w:p>
    <w:p w:rsidR="00886BAE" w:rsidRPr="00886BAE" w:rsidRDefault="00886BAE" w:rsidP="00886BAE">
      <w:pPr>
        <w:rPr>
          <w:rFonts w:ascii="Arial Unicode MS" w:eastAsia="Times New Roman" w:hAnsi="Arial Unicode MS" w:cs="Times New Roman"/>
          <w:lang w:eastAsia="ru-RU"/>
        </w:rPr>
      </w:pPr>
    </w:p>
    <w:p w:rsidR="00301B3B" w:rsidRDefault="00301B3B"/>
    <w:sectPr w:rsidR="0030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5"/>
    <w:rsid w:val="00301B3B"/>
    <w:rsid w:val="004C28F5"/>
    <w:rsid w:val="00886BAE"/>
    <w:rsid w:val="00B54625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6BA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</w:rPr>
  </w:style>
  <w:style w:type="paragraph" w:styleId="3">
    <w:name w:val="heading 3"/>
    <w:basedOn w:val="a"/>
    <w:link w:val="30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37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1"/>
    <w:semiHidden/>
    <w:unhideWhenUsed/>
    <w:qFormat/>
    <w:rsid w:val="00886BAE"/>
    <w:pPr>
      <w:widowControl w:val="0"/>
      <w:autoSpaceDE w:val="0"/>
      <w:autoSpaceDN w:val="0"/>
      <w:spacing w:before="75" w:after="0" w:line="240" w:lineRule="auto"/>
      <w:ind w:left="33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6B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86BAE"/>
    <w:rPr>
      <w:rFonts w:ascii="Cambria" w:eastAsia="Cambria" w:hAnsi="Cambria" w:cs="Cambria"/>
    </w:rPr>
  </w:style>
  <w:style w:type="character" w:customStyle="1" w:styleId="30">
    <w:name w:val="Заголовок 3 Знак"/>
    <w:basedOn w:val="a0"/>
    <w:link w:val="3"/>
    <w:uiPriority w:val="1"/>
    <w:semiHidden/>
    <w:rsid w:val="00886B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semiHidden/>
    <w:rsid w:val="00886BA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6BAE"/>
  </w:style>
  <w:style w:type="paragraph" w:styleId="a3">
    <w:name w:val="header"/>
    <w:basedOn w:val="a"/>
    <w:link w:val="a4"/>
    <w:uiPriority w:val="99"/>
    <w:semiHidden/>
    <w:unhideWhenUsed/>
    <w:rsid w:val="00886B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6BAE"/>
    <w:rPr>
      <w:rFonts w:ascii="Arial Unicode MS" w:eastAsia="Times New Roman" w:hAnsi="Arial Unicode MS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B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6BAE"/>
    <w:rPr>
      <w:rFonts w:ascii="Arial Unicode MS" w:eastAsia="Times New Roman" w:hAnsi="Arial Unicode MS" w:cs="Times New Roman"/>
      <w:lang w:eastAsia="ru-RU"/>
    </w:rPr>
  </w:style>
  <w:style w:type="paragraph" w:styleId="a7">
    <w:name w:val="Title"/>
    <w:basedOn w:val="a"/>
    <w:link w:val="a8"/>
    <w:uiPriority w:val="1"/>
    <w:qFormat/>
    <w:rsid w:val="00886BAE"/>
    <w:pPr>
      <w:widowControl w:val="0"/>
      <w:autoSpaceDE w:val="0"/>
      <w:autoSpaceDN w:val="0"/>
      <w:spacing w:after="0" w:line="240" w:lineRule="auto"/>
      <w:ind w:left="60"/>
    </w:pPr>
    <w:rPr>
      <w:rFonts w:ascii="Times New Roman" w:eastAsia="Times New Roman" w:hAnsi="Times New Roman" w:cs="Times New Roman"/>
    </w:rPr>
  </w:style>
  <w:style w:type="character" w:customStyle="1" w:styleId="a8">
    <w:name w:val="Название Знак"/>
    <w:basedOn w:val="a0"/>
    <w:link w:val="a7"/>
    <w:uiPriority w:val="1"/>
    <w:rsid w:val="00886BAE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1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886BA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6B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86BA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1"/>
    <w:qFormat/>
    <w:rsid w:val="00886BAE"/>
    <w:pPr>
      <w:widowControl w:val="0"/>
      <w:autoSpaceDE w:val="0"/>
      <w:autoSpaceDN w:val="0"/>
      <w:spacing w:after="0" w:line="240" w:lineRule="auto"/>
      <w:ind w:left="147" w:firstLine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6BAE"/>
    <w:pPr>
      <w:widowControl w:val="0"/>
      <w:autoSpaceDE w:val="0"/>
      <w:autoSpaceDN w:val="0"/>
      <w:spacing w:before="6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86BAE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886BA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6B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6BA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</w:rPr>
  </w:style>
  <w:style w:type="paragraph" w:styleId="3">
    <w:name w:val="heading 3"/>
    <w:basedOn w:val="a"/>
    <w:link w:val="30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37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1"/>
    <w:semiHidden/>
    <w:unhideWhenUsed/>
    <w:qFormat/>
    <w:rsid w:val="00886BAE"/>
    <w:pPr>
      <w:widowControl w:val="0"/>
      <w:autoSpaceDE w:val="0"/>
      <w:autoSpaceDN w:val="0"/>
      <w:spacing w:before="75" w:after="0" w:line="240" w:lineRule="auto"/>
      <w:ind w:left="33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6B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86BAE"/>
    <w:rPr>
      <w:rFonts w:ascii="Cambria" w:eastAsia="Cambria" w:hAnsi="Cambria" w:cs="Cambria"/>
    </w:rPr>
  </w:style>
  <w:style w:type="character" w:customStyle="1" w:styleId="30">
    <w:name w:val="Заголовок 3 Знак"/>
    <w:basedOn w:val="a0"/>
    <w:link w:val="3"/>
    <w:uiPriority w:val="1"/>
    <w:semiHidden/>
    <w:rsid w:val="00886B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semiHidden/>
    <w:rsid w:val="00886BA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6BAE"/>
  </w:style>
  <w:style w:type="paragraph" w:styleId="a3">
    <w:name w:val="header"/>
    <w:basedOn w:val="a"/>
    <w:link w:val="a4"/>
    <w:uiPriority w:val="99"/>
    <w:semiHidden/>
    <w:unhideWhenUsed/>
    <w:rsid w:val="00886B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6BAE"/>
    <w:rPr>
      <w:rFonts w:ascii="Arial Unicode MS" w:eastAsia="Times New Roman" w:hAnsi="Arial Unicode MS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B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6BAE"/>
    <w:rPr>
      <w:rFonts w:ascii="Arial Unicode MS" w:eastAsia="Times New Roman" w:hAnsi="Arial Unicode MS" w:cs="Times New Roman"/>
      <w:lang w:eastAsia="ru-RU"/>
    </w:rPr>
  </w:style>
  <w:style w:type="paragraph" w:styleId="a7">
    <w:name w:val="Title"/>
    <w:basedOn w:val="a"/>
    <w:link w:val="a8"/>
    <w:uiPriority w:val="1"/>
    <w:qFormat/>
    <w:rsid w:val="00886BAE"/>
    <w:pPr>
      <w:widowControl w:val="0"/>
      <w:autoSpaceDE w:val="0"/>
      <w:autoSpaceDN w:val="0"/>
      <w:spacing w:after="0" w:line="240" w:lineRule="auto"/>
      <w:ind w:left="60"/>
    </w:pPr>
    <w:rPr>
      <w:rFonts w:ascii="Times New Roman" w:eastAsia="Times New Roman" w:hAnsi="Times New Roman" w:cs="Times New Roman"/>
    </w:rPr>
  </w:style>
  <w:style w:type="character" w:customStyle="1" w:styleId="a8">
    <w:name w:val="Название Знак"/>
    <w:basedOn w:val="a0"/>
    <w:link w:val="a7"/>
    <w:uiPriority w:val="1"/>
    <w:rsid w:val="00886BAE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86BAE"/>
    <w:pPr>
      <w:widowControl w:val="0"/>
      <w:autoSpaceDE w:val="0"/>
      <w:autoSpaceDN w:val="0"/>
      <w:spacing w:after="0" w:line="240" w:lineRule="auto"/>
      <w:ind w:left="1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886BA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6B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86BA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1"/>
    <w:qFormat/>
    <w:rsid w:val="00886BAE"/>
    <w:pPr>
      <w:widowControl w:val="0"/>
      <w:autoSpaceDE w:val="0"/>
      <w:autoSpaceDN w:val="0"/>
      <w:spacing w:after="0" w:line="240" w:lineRule="auto"/>
      <w:ind w:left="147" w:firstLine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6BAE"/>
    <w:pPr>
      <w:widowControl w:val="0"/>
      <w:autoSpaceDE w:val="0"/>
      <w:autoSpaceDN w:val="0"/>
      <w:spacing w:before="6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86BAE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886BA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6B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62/conspect/2706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74/start/228140/" TargetMode="External"/><Relationship Id="rId12" Type="http://schemas.openxmlformats.org/officeDocument/2006/relationships/hyperlink" Target="https://resh.edu.ru/subject/lesson/4475/conspect/2282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09/conspect/273418/" TargetMode="External"/><Relationship Id="rId11" Type="http://schemas.openxmlformats.org/officeDocument/2006/relationships/hyperlink" Target="https://resh.edu.ru/subject/lesson/7417/conspect/254958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sh.edu.ru/subject/lesson/5263/start/227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8/conspect/2551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9164</Words>
  <Characters>52237</Characters>
  <Application>Microsoft Office Word</Application>
  <DocSecurity>0</DocSecurity>
  <Lines>435</Lines>
  <Paragraphs>122</Paragraphs>
  <ScaleCrop>false</ScaleCrop>
  <Company/>
  <LinksUpToDate>false</LinksUpToDate>
  <CharactersWithSpaces>61279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Школа-5</dc:creator>
  <cp:keywords/>
  <dc:description/>
  <cp:lastModifiedBy>Константин</cp:lastModifiedBy>
  <cp:revision>4</cp:revision>
  <dcterms:created xsi:type="dcterms:W3CDTF">2022-11-06T06:33:00Z</dcterms:created>
  <dcterms:modified xsi:type="dcterms:W3CDTF">2022-12-04T18:55:00Z</dcterms:modified>
</cp:coreProperties>
</file>