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10" w:rsidRPr="00EF1D10" w:rsidRDefault="00EF1D10" w:rsidP="00EF1D10">
      <w:pPr>
        <w:keepNext/>
        <w:keepLines/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ПОЯСНИТЕЛЬНАЯ ЗАПИСКА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образ​овательного стандарта начального общего образования (да​лее — ФГОС НОО), а также ориентирована на целевые приори​теты, сформулированные в Примерной программе воспитания.</w:t>
      </w:r>
    </w:p>
    <w:p w:rsidR="00EF1D10" w:rsidRPr="00EF1D10" w:rsidRDefault="00EF1D10" w:rsidP="00EF1D10">
      <w:pPr>
        <w:keepNext/>
        <w:keepLines/>
        <w:spacing w:after="15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ОБЩАЯ ХАРАКТЕРИСТИКА УЧЕБНОГО ПРЕДМЕТА "РУССКИЙ ЯЗЫК"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Русский язык является основой всего процесса обучения в нач​альной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потенциа​лом в развитии функциональной грамотности младших школьн​иков,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культ​урных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 длительный процесс, разворачивающийся на протяжении изучения содержания предмета.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совершенствованию речевой дея​тельности решаются совместно с учебным предметом «Литера​турное чтение».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«Русского язы​ка», в 3 классе — 170 ч.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ЦЕЛИ ИЗУЧЕНИЯ УЧЕБНОГО ПРЕДМЕТА "РУССКИЙ ЯЗЫК"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EF1D10" w:rsidRPr="00EF1D10" w:rsidRDefault="00EF1D10" w:rsidP="00EF1D10">
      <w:pPr>
        <w:spacing w:after="138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EF1D10" w:rsidRPr="00EF1D10" w:rsidRDefault="00EF1D10" w:rsidP="00EF1D10">
      <w:pPr>
        <w:spacing w:after="119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EF1D10" w:rsidRPr="00EF1D10" w:rsidRDefault="00EF1D10" w:rsidP="00EF1D10">
      <w:pPr>
        <w:spacing w:after="120" w:line="290" w:lineRule="auto"/>
        <w:ind w:right="81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овладение первоначальными научными представлениями о системе русского языка: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EF1D10" w:rsidRPr="00EF1D10" w:rsidRDefault="00EF1D10" w:rsidP="00EF1D10">
      <w:pPr>
        <w:keepNext/>
        <w:keepLines/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СОДЕРЖАНИЕ УЧЕБНОГО ПРЕДМЕТА 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Сведения о русском языке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Фонетика и графика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Звуки русского языка: гласный/согласный, гласный удар​ный/безударный, согласный 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ъ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, в словах с непроизносимыми согласными. Использование алфавита при работе со словарями, справоч​никами, каталогами.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Орфоэпия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отрабатываем​ом в учебнике). Использование орфоэпического словаря для решения практических задач.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Лексика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Повторение: лексическое значение слова. Прямое и переносное значение слова (ознакомление).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Уста​ревшие слова (ознакомление).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Состав слова (морфемика)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Морфология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Части речи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Имя существительное: общее значение, вопросы, употреблен​ие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-ий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-ов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-ин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). Склонение имён прилагательных.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Частица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не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, её значение.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Синтаксис</w:t>
      </w:r>
    </w:p>
    <w:p w:rsidR="00EF1D10" w:rsidRPr="00EF1D10" w:rsidRDefault="00EF1D10" w:rsidP="00EF1D10">
      <w:pPr>
        <w:spacing w:after="35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Предложение. Установление при помощи смысловых (син​таксических) вопросов связи между словами в предложении. Главные члены предложения — подлежащее и сказуемое. Вто​ростепенные члены предложения (без деления на виды). Предложения распространённые и нераспространённые.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Наблюдение за однородными членами предложения с союза​ми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но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и без союзов.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Орфография и пунктуация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Использование орфографического словаря для определения (уточнения) написания слова.</w:t>
      </w:r>
    </w:p>
    <w:p w:rsidR="00EF1D10" w:rsidRPr="00EF1D10" w:rsidRDefault="00EF1D10" w:rsidP="00EF1D10">
      <w:pPr>
        <w:spacing w:after="112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Правила правописания и их применение: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разделительный твёрдый знак;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непроизносимые согласные в корне слова;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мягкий знак после шипящих на конце имён существитель​ных;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безударные гласные в падежных окончаниях имён существи​тельных (на уровне наблюдения);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безударные гласные в падежных окончаниях имён прилагат​ельных (на уровне наблюдения);</w:t>
      </w:r>
    </w:p>
    <w:p w:rsidR="00EF1D10" w:rsidRPr="00EF1D10" w:rsidRDefault="00EF1D10" w:rsidP="00EF1D10">
      <w:pPr>
        <w:spacing w:after="124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раздельное написание предлогов с личными местоимениями;</w:t>
      </w:r>
    </w:p>
    <w:p w:rsidR="00EF1D10" w:rsidRPr="00EF1D10" w:rsidRDefault="00EF1D10" w:rsidP="00EF1D10">
      <w:pPr>
        <w:spacing w:after="3" w:line="394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—  непроверяемые гласные и согласные (перечень слов в орфо​графическом словаре учебника); —    раздельное написание частицы не с глаголами.  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Развитие речи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Особенности речевого этикета в условиях общения с людьми, плохо владеющими русским языком.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но. 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Ключевые слова в тексте.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Жанр письма, объявления.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Изложение текста по коллективно или самостоятельно со​ставленному плану.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Изучающее, ознакомительное чтение.</w:t>
      </w:r>
    </w:p>
    <w:p w:rsidR="00EF1D10" w:rsidRPr="00EF1D10" w:rsidRDefault="00EF1D10" w:rsidP="00EF1D10">
      <w:pPr>
        <w:keepNext/>
        <w:keepLines/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ПЛАНИРУЕМЫЕ ОБРАЗОВАТЕЛЬНЫЕ РЕЗУЛЬТАТЫ</w:t>
      </w:r>
    </w:p>
    <w:p w:rsidR="00EF1D10" w:rsidRPr="00EF1D10" w:rsidRDefault="00EF1D10" w:rsidP="00EF1D10">
      <w:pPr>
        <w:spacing w:after="312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F1D10" w:rsidRPr="00EF1D10" w:rsidRDefault="00EF1D10" w:rsidP="00EF1D10">
      <w:pPr>
        <w:keepNext/>
        <w:keepLines/>
        <w:spacing w:after="126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ЛИЧНОСТНЫЕ РЕЗУЛЬТАТЫ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F1D10" w:rsidRPr="00EF1D10" w:rsidRDefault="00EF1D10" w:rsidP="00EF1D10">
      <w:pPr>
        <w:spacing w:after="30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уважение к своему и другим народам, формируемое в том числе на основе примеров из художественных произведений;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произведениях;</w:t>
      </w:r>
    </w:p>
    <w:p w:rsidR="00EF1D10" w:rsidRPr="00EF1D10" w:rsidRDefault="00EF1D10" w:rsidP="00EF1D10">
      <w:pPr>
        <w:spacing w:after="30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</w:t>
      </w:r>
    </w:p>
    <w:p w:rsidR="00EF1D10" w:rsidRPr="00EF1D10" w:rsidRDefault="00EF1D10" w:rsidP="00EF1D10">
      <w:pPr>
        <w:spacing w:after="30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</w:t>
      </w:r>
    </w:p>
    <w:p w:rsidR="00EF1D10" w:rsidRPr="00EF1D10" w:rsidRDefault="00EF1D10" w:rsidP="00EF1D10">
      <w:pPr>
        <w:spacing w:after="30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EF1D10" w:rsidRPr="00EF1D10" w:rsidRDefault="00EF1D10" w:rsidP="00EF1D10">
      <w:pPr>
        <w:spacing w:after="3" w:line="290" w:lineRule="auto"/>
        <w:ind w:right="187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</w:p>
    <w:p w:rsidR="00EF1D10" w:rsidRPr="00EF1D10" w:rsidRDefault="00EF1D10" w:rsidP="00EF1D10">
      <w:pPr>
        <w:spacing w:after="3" w:line="290" w:lineRule="auto"/>
        <w:ind w:right="187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бережное отношение к природе, формируемое в процессе работы с текстами;</w:t>
      </w:r>
    </w:p>
    <w:p w:rsidR="00EF1D10" w:rsidRPr="00EF1D10" w:rsidRDefault="00EF1D10" w:rsidP="00EF1D10">
      <w:pPr>
        <w:spacing w:after="3" w:line="290" w:lineRule="auto"/>
        <w:ind w:right="4553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действий, приносящих ей вред; </w:t>
      </w:r>
    </w:p>
    <w:p w:rsidR="00EF1D10" w:rsidRPr="00EF1D10" w:rsidRDefault="00EF1D10" w:rsidP="00EF1D10">
      <w:pPr>
        <w:spacing w:after="3" w:line="290" w:lineRule="auto"/>
        <w:ind w:right="4553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F1D10" w:rsidRPr="00EF1D10" w:rsidRDefault="00EF1D10" w:rsidP="00EF1D10">
      <w:pPr>
        <w:spacing w:after="192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</w:r>
    </w:p>
    <w:p w:rsidR="00EF1D10" w:rsidRPr="00EF1D10" w:rsidRDefault="00EF1D10" w:rsidP="00EF1D10">
      <w:pPr>
        <w:keepNext/>
        <w:keepLines/>
        <w:spacing w:after="126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МЕТАПРЕДМЕТНЫЕ РЕЗУЛЬТАТЫ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EF1D10" w:rsidRPr="00EF1D10" w:rsidRDefault="00EF1D10" w:rsidP="00EF1D10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объединять объекты (языковые единицы) по определённо​му признаку;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EF1D10" w:rsidRPr="00EF1D10" w:rsidRDefault="00EF1D10" w:rsidP="00EF1D10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 помощью учителя формулировать цель, планировать из​менения языкового объекта, речевой ситуации;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проводить по предложенному плану несложное лингви​стическое мини​-исследование, выполнять по предложенному плану проектное задание;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EF1D10" w:rsidRPr="00EF1D10" w:rsidRDefault="00EF1D10" w:rsidP="00EF1D10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выбирать источник получения информации: нужный словарь для получения запрашиваемой информации, для уточнения;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анализировать и создавать текстовую, видео​, графиче​скую, звуковую информацию в соответствии с учебной зада​чей;</w:t>
      </w:r>
    </w:p>
    <w:p w:rsidR="00EF1D10" w:rsidRPr="00EF1D10" w:rsidRDefault="00EF1D10" w:rsidP="00EF1D10">
      <w:pPr>
        <w:spacing w:after="120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EF1D10" w:rsidRPr="00EF1D10" w:rsidRDefault="00EF1D10" w:rsidP="00EF1D10">
      <w:pPr>
        <w:spacing w:after="3" w:line="290" w:lineRule="auto"/>
        <w:ind w:right="1189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форми​руются </w:t>
      </w: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проявлять уважительное отношение к собеседнику, со​блюдать правила ведения диалоги и дискуссии;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признавать возможность существования разных точек зрения;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корректно и аргументированно высказывать своё  мне​ние;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строить речевое высказывание в соответствии с постав​ленной задачей;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создавать устные и письменные тексты (описание, расс​уждение, повествование) в соответствии с речевой ситуацией;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готовить небольшие публичные выступления о результат​ах парной и групповой работы, о результатах наблюдения, выполненного мини​-исследования, проектного задания;</w:t>
      </w:r>
    </w:p>
    <w:p w:rsidR="00EF1D10" w:rsidRPr="00EF1D10" w:rsidRDefault="00EF1D10" w:rsidP="00EF1D10">
      <w:pPr>
        <w:spacing w:after="125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форми​руются </w:t>
      </w: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EF1D10" w:rsidRPr="00EF1D10" w:rsidRDefault="00EF1D10" w:rsidP="00EF1D10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F1D10" w:rsidRPr="00EF1D10" w:rsidRDefault="00EF1D10" w:rsidP="00EF1D10">
      <w:pPr>
        <w:spacing w:after="3" w:line="290" w:lineRule="auto"/>
        <w:ind w:right="1649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:rsidR="00EF1D10" w:rsidRPr="00EF1D10" w:rsidRDefault="00EF1D10" w:rsidP="00EF1D10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устанавливать причины успеха/неудач учебной деятель​ности;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EF1D10" w:rsidRPr="00EF1D10" w:rsidRDefault="00EF1D10" w:rsidP="00EF1D10">
      <w:pPr>
        <w:spacing w:after="192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EF1D10" w:rsidRPr="00EF1D10" w:rsidRDefault="00EF1D10" w:rsidP="00EF1D10">
      <w:pPr>
        <w:spacing w:after="78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проявлять готовность руководить, выполнять поручения, подчиняться, самостоятельно разрешать конфликты;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ответственно выполнять свою часть работы;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оценивать свой вклад в общий результат;</w:t>
      </w:r>
    </w:p>
    <w:p w:rsidR="00EF1D10" w:rsidRPr="00EF1D10" w:rsidRDefault="00EF1D10" w:rsidP="00EF1D10">
      <w:pPr>
        <w:spacing w:after="196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 w:rsidR="00EF1D10" w:rsidRPr="00EF1D10" w:rsidRDefault="00EF1D10" w:rsidP="00EF1D10">
      <w:pPr>
        <w:keepNext/>
        <w:keepLines/>
        <w:spacing w:after="127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ПРЕДМЕТНЫЕ РЕЗУЛЬТАТЫ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третьем классе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объяснять значение русского языка как государственного языка Российской Федерации;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характеризовать, сравнивать, классифицировать звуки вне слова и в слове по заданным параметрам;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производить звуко​буквенный анализ слова (в словах с ор​фограммами; без транскрибирования);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ё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я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в словах с разделительными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b/>
          <w:i/>
          <w:color w:val="000000"/>
          <w:sz w:val="24"/>
        </w:rPr>
        <w:t>ъ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, в словах с непроизносимыми согласными;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находить в словах с однозначно выделяемыми морфемами окончание, корень, приставку, суффикс;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выявлять случаи употребления синонимов и антонимов; подбирать синонимы и антонимы к словам  разных частей речи;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распознавать слова, употреблённые в прямом и переносном значении (простые случаи);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определять значение слова в тексте;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распознавать имена существительные; определять грам​матические признаки имён существительных: род, число, па​деж; склонять в единственном числе имена существительные с ударными окончаниями;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распознавать имена прилагательные; определять граммат​ические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слу​чаи), в прошедшем времени — по родам;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различать предлоги и приставки;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определять вид предложения по цели высказывания и по эмоциональной окраске;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находить главные и второстепенные (без деления на виды) члены предложения;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—    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правопи​сания,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существи​тельных;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с глаголами; раздельное написание предлогов со словами;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правильно списывать слова, предложения, тексты объ​ёмом не более 70 слов;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писать под диктовку тексты объёмом не более 65 слов с учётом изученных правил правописания;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находить и исправлять ошибки на изученные правила, описки;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понимать тексты разных типов, находить в тексте задан​ную информацию;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формулировать простые выводы на основе прочитанной (услышанной) информации устно и письменно (1—2 предложения);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ин​тонации;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—    определять связь предложений в тексте (с помощью личных местоимений, синонимов, союзов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F1D10">
        <w:rPr>
          <w:rFonts w:ascii="Times New Roman" w:eastAsia="Times New Roman" w:hAnsi="Times New Roman" w:cs="Times New Roman"/>
          <w:i/>
          <w:color w:val="000000"/>
          <w:sz w:val="24"/>
        </w:rPr>
        <w:t>но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определять ключевые слова в тексте;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определять тему текста и основную мысль текста;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выявлять части текста (абзацы) и отражать с помощью ключевых слов или предложений их смысловое содержание;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составлять план текста, создавать по нему текст и коррек​тировать текст;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писать подробное изложение по заданному, коллективно или самостоятельно составленному плану;</w:t>
      </w:r>
    </w:p>
    <w:p w:rsidR="00EF1D10" w:rsidRPr="00EF1D10" w:rsidRDefault="00EF1D10" w:rsidP="00EF1D10">
      <w:pPr>
        <w:spacing w:after="3" w:line="290" w:lineRule="auto"/>
        <w:ind w:right="255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—    объяснять своими словами значение изученных понятий, использовать изученные понятия; —    уточнять значение слова с помощью толкового словаря.</w:t>
      </w:r>
    </w:p>
    <w:p w:rsidR="00EF1D10" w:rsidRPr="00EF1D10" w:rsidRDefault="00EF1D10" w:rsidP="00EF1D10">
      <w:pPr>
        <w:spacing w:after="3" w:line="290" w:lineRule="auto"/>
        <w:ind w:right="13"/>
        <w:rPr>
          <w:rFonts w:ascii="Times New Roman" w:eastAsia="Times New Roman" w:hAnsi="Times New Roman" w:cs="Times New Roman"/>
          <w:color w:val="000000"/>
          <w:sz w:val="24"/>
        </w:rPr>
        <w:sectPr w:rsidR="00EF1D10" w:rsidRPr="00EF1D10" w:rsidSect="000B0272">
          <w:pgSz w:w="11900" w:h="16840"/>
          <w:pgMar w:top="620" w:right="142" w:bottom="734" w:left="284" w:header="720" w:footer="720" w:gutter="0"/>
          <w:cols w:space="720"/>
          <w:docGrid w:linePitch="326"/>
        </w:sectPr>
      </w:pPr>
    </w:p>
    <w:p w:rsidR="00EF1D10" w:rsidRPr="00EF1D10" w:rsidRDefault="00EF1D10" w:rsidP="00EF1D10">
      <w:pPr>
        <w:spacing w:after="54" w:line="259" w:lineRule="auto"/>
        <w:ind w:right="-144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19"/>
          <w:lang w:val="en-US"/>
        </w:rPr>
        <w:t xml:space="preserve">ТЕМАТИЧЕСКОЕ ПЛАНИРОВАНИЕ </w:t>
      </w:r>
    </w:p>
    <w:tbl>
      <w:tblPr>
        <w:tblW w:w="16098" w:type="dxa"/>
        <w:tblInd w:w="-768" w:type="dxa"/>
        <w:tblLayout w:type="fixed"/>
        <w:tblCellMar>
          <w:top w:w="6" w:type="dxa"/>
          <w:left w:w="60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463"/>
        <w:gridCol w:w="3571"/>
        <w:gridCol w:w="526"/>
        <w:gridCol w:w="1104"/>
        <w:gridCol w:w="1140"/>
        <w:gridCol w:w="2246"/>
        <w:gridCol w:w="3118"/>
        <w:gridCol w:w="1228"/>
        <w:gridCol w:w="2702"/>
      </w:tblGrid>
      <w:tr w:rsidR="00EF1D10" w:rsidRPr="00EF1D10" w:rsidTr="00E26526">
        <w:trPr>
          <w:trHeight w:val="348"/>
        </w:trPr>
        <w:tc>
          <w:tcPr>
            <w:tcW w:w="46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№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п/п</w:t>
            </w:r>
          </w:p>
        </w:tc>
        <w:tc>
          <w:tcPr>
            <w:tcW w:w="357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Формирование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ФГ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Виды деятельности</w:t>
            </w:r>
          </w:p>
        </w:tc>
        <w:tc>
          <w:tcPr>
            <w:tcW w:w="122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Виды, формы контроля</w:t>
            </w:r>
          </w:p>
        </w:tc>
        <w:tc>
          <w:tcPr>
            <w:tcW w:w="270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EF1D10" w:rsidRPr="00EF1D10" w:rsidTr="00E26526">
        <w:trPr>
          <w:trHeight w:val="108"/>
        </w:trPr>
        <w:tc>
          <w:tcPr>
            <w:tcW w:w="4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432"/>
        </w:trPr>
        <w:tc>
          <w:tcPr>
            <w:tcW w:w="4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практические работы</w:t>
            </w:r>
          </w:p>
        </w:tc>
        <w:tc>
          <w:tcPr>
            <w:tcW w:w="22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348"/>
        </w:trPr>
        <w:tc>
          <w:tcPr>
            <w:tcW w:w="4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Раздел 1.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Сведения о русском языке</w:t>
            </w: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F1D10" w:rsidRPr="00EF1D10" w:rsidTr="00E26526">
        <w:trPr>
          <w:trHeight w:val="169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1.1.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выполнения задания по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тексту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Рассказ​пояснение учителя на тему «Русский язык как государственный язык Российской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Федерации»;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Учеб​ный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Становление ценностного отношения к своей Родине — России, в том числе через изучение русского языка, отражающего историю и культуру страны;осознание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348"/>
        </w:trPr>
        <w:tc>
          <w:tcPr>
            <w:tcW w:w="4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348"/>
        </w:trPr>
        <w:tc>
          <w:tcPr>
            <w:tcW w:w="4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2.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Фонетика и графика</w:t>
            </w: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169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2.1.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Повторение: звуки русского языка:</w:t>
            </w:r>
          </w:p>
          <w:p w:rsidR="00EF1D10" w:rsidRPr="00EF1D10" w:rsidRDefault="00EF1D10" w:rsidP="00EF1D10">
            <w:pPr>
              <w:spacing w:after="0" w:line="259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классификация предложенного набора звуков с последующей коллективной проверкой;</w:t>
            </w:r>
          </w:p>
          <w:p w:rsidR="00EF1D10" w:rsidRPr="00EF1D10" w:rsidRDefault="00EF1D10" w:rsidP="00EF1D10">
            <w:pPr>
              <w:spacing w:after="0" w:line="259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Упражнение: определить существенный признак для классификации; звуков;;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 соотносить результат деятельности с 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поставленной учеб​ной задачей по выделению, характеристике, использованию языковых единиц; 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192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      </w:r>
          </w:p>
          <w:p w:rsidR="00EF1D10" w:rsidRPr="00EF1D10" w:rsidRDefault="00EF1D10" w:rsidP="00EF1D10">
            <w:pPr>
              <w:spacing w:after="0" w:line="259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Практическая работа;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2.2.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Соотношение звукового и буквенного состава в словах с разделительными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ъ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, в словах с непроизносимыми согласными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Комментированное выполнение задания, связанного с объ​яснением различий в звуко​буквенном составе слов с разделительными ь и ъ, в словах с непроизносимыми соглас​ными;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552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2.3.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EF1D10" w:rsidRPr="00EF1D10" w:rsidRDefault="00EF1D10" w:rsidP="00EF1D10">
            <w:pPr>
              <w:spacing w:after="0"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самовы​ражения.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Практическая работа;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348"/>
        </w:trPr>
        <w:tc>
          <w:tcPr>
            <w:tcW w:w="4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348"/>
        </w:trPr>
        <w:tc>
          <w:tcPr>
            <w:tcW w:w="4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3.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Лексика</w:t>
            </w: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6464" w:type="dxa"/>
        <w:tblInd w:w="-768" w:type="dxa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65"/>
        <w:gridCol w:w="3584"/>
        <w:gridCol w:w="517"/>
        <w:gridCol w:w="1076"/>
        <w:gridCol w:w="1111"/>
        <w:gridCol w:w="2297"/>
        <w:gridCol w:w="2977"/>
        <w:gridCol w:w="1237"/>
        <w:gridCol w:w="3200"/>
      </w:tblGrid>
      <w:tr w:rsidR="00EF1D10" w:rsidRPr="00EF1D10" w:rsidTr="00E26526">
        <w:trPr>
          <w:trHeight w:val="1729"/>
        </w:trPr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3.1.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Повторение: лексическое значение слова.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значение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слов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фраз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Учебный диалог «Как можно узнать значение незнакомого слова?»;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Рассказ учителя «Способы толкования лексического значе​ния слова»;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179"/>
        </w:trPr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3.2.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Прямое и переносное значение слова (ознакомление).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значение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слов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фраз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употреблением слов в переносном значении с использованием юмористических рисунков;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отношений.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3.3.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Устаревшие слова (ознакомление)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значение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слов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фраз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произведениями.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 Самооценка с использованием «Оценочного листа»;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348"/>
        </w:trPr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7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348"/>
        </w:trPr>
        <w:tc>
          <w:tcPr>
            <w:tcW w:w="56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4.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Состав слова (морфемика)</w:t>
            </w:r>
          </w:p>
        </w:tc>
        <w:tc>
          <w:tcPr>
            <w:tcW w:w="1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7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1693"/>
        </w:trPr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4.1.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Упражнение: выделение корня в предложенных словах с опорой на алгоритм выделения корня;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Признание индивидуальности каждого человека с опорой на собственный жизненный и читательский опыт.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чувств.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471"/>
        </w:trPr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4.2.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Нулевое окончание (ознакомление)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5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словами с нулевым окончанием; Совместное построение алгоритма разбора слова по составу;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Тренинг в разборе слов по составу в соответствии с отрабаты​ваемым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Зачет;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348"/>
        </w:trPr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7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348"/>
        </w:trPr>
        <w:tc>
          <w:tcPr>
            <w:tcW w:w="56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5.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Морфология</w:t>
            </w:r>
          </w:p>
        </w:tc>
        <w:tc>
          <w:tcPr>
            <w:tcW w:w="1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7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6329" w:type="dxa"/>
        <w:tblInd w:w="-768" w:type="dxa"/>
        <w:tblCellMar>
          <w:top w:w="87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464"/>
        <w:gridCol w:w="3588"/>
        <w:gridCol w:w="517"/>
        <w:gridCol w:w="1076"/>
        <w:gridCol w:w="1110"/>
        <w:gridCol w:w="2295"/>
        <w:gridCol w:w="2977"/>
        <w:gridCol w:w="1102"/>
        <w:gridCol w:w="3200"/>
      </w:tblGrid>
      <w:tr w:rsidR="00EF1D10" w:rsidRPr="00EF1D10" w:rsidTr="00E26526">
        <w:trPr>
          <w:trHeight w:val="217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5.1.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Части речи.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0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значение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слов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фраз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Учебный диалог «По каким признакам мы распределяем слова по частям речи?»; 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«какие признаки изменя​ются»;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Упражнение: группировка предложенного набора слов на основании того, какой частью речи они являются;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грамматическими признаками имён суще​ствительных, соотнесение сделанных выводов с информаци​ ей в учебнике;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117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5.2.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Имена существительные единственного и множественного числа.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грамматическими признаками имён суще​ствительных, соотнесение сделанных выводов с информаци​ ей в учебнике;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изменение имён существительных по указанному признаку;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Бережное отношение к природе, формируемое в процессе работы с текстами;  неприятие действий, приносящих ей вред.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5.3.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Имена существительные мужского, женского и среднего рода.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84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изменение имён существительных по указанному признаку; Работа в группах: объединение имён существительных в группы по определённому признаку (например, род или число);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самовы​-ражения</w:t>
            </w:r>
          </w:p>
          <w:p w:rsidR="00EF1D10" w:rsidRPr="00EF1D10" w:rsidRDefault="00EF1D10" w:rsidP="00EF1D10">
            <w:pPr>
              <w:spacing w:after="0" w:line="259" w:lineRule="auto"/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47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5.4.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Падеж имён существительных. Определение падежа, в котором употреблено имя существительное.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Изменение имён существительных по падежам и числам (склонение)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грамматическими признаками имён суще​ствительных, соотнесение сделанных выводов с информаци​ ей в учебнике;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изменение имён существительных по указанному признаку; 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характеристи​кой, объяснять своими словами значение изученных поня​тий, определять изученные грамматические признаки;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Признание индивидуальности каждого человека с опорой на собственный жизненный и читательский опыт.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Диктант;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78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5.5.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Имена существительные 1, 2, 3-го склонения.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грамматическими признаками имён суще​ствительных, соотнесение сделанных выводов с информаци​ ей в учебнике;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Уважение к своему и другим народам, формируемое в том числе на основе примеров из художественных произведений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6030" w:type="dxa"/>
        <w:tblInd w:w="-768" w:type="dxa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68"/>
        <w:gridCol w:w="3589"/>
        <w:gridCol w:w="517"/>
        <w:gridCol w:w="1076"/>
        <w:gridCol w:w="1108"/>
        <w:gridCol w:w="2292"/>
        <w:gridCol w:w="2551"/>
        <w:gridCol w:w="1229"/>
        <w:gridCol w:w="3200"/>
      </w:tblGrid>
      <w:tr w:rsidR="00EF1D10" w:rsidRPr="00EF1D10" w:rsidTr="00E26526">
        <w:trPr>
          <w:trHeight w:val="169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5.6.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Имена существительные одушевлённые и неодушевлённые.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5.7.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Учебный диалог «По каким признакам мы распределяем слова по частям речи?»;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192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5.8.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-ий, -ов, -ин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).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Диктант;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32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5.9.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Склонение имён прилагательных.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Комментированное выполнение задания на нахождение грамматических признаков имён прилагательных;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192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3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5.10.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Местоимение (общее представление).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ролью местоимений в тексте;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179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5.11.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Личные местоимения, их употреб​ление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корректировка текста, заключающая​ся в замене повторяющихся в тексте имён существительных соответствующими местоимениями;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Диктант;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6032" w:type="dxa"/>
        <w:tblInd w:w="-768" w:type="dxa"/>
        <w:tblCellMar>
          <w:top w:w="87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466"/>
        <w:gridCol w:w="3584"/>
        <w:gridCol w:w="520"/>
        <w:gridCol w:w="1076"/>
        <w:gridCol w:w="1111"/>
        <w:gridCol w:w="2293"/>
        <w:gridCol w:w="2551"/>
        <w:gridCol w:w="1231"/>
        <w:gridCol w:w="3200"/>
      </w:tblGrid>
      <w:tr w:rsidR="00EF1D10" w:rsidRPr="00EF1D10" w:rsidTr="00E26526">
        <w:trPr>
          <w:trHeight w:val="1693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5.12.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Глагол: общее значение, вопросы, употребление в речи.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5.13.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Неопределённая форма глагола.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Обсуждение правильности соотнесения глаголов и граммати​ческих характеристик (из числа изученных);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192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самостоятельность в его познании.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5.14.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Настоящее, будущее, прошедшее время глаголов.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Творческая работа: трансформировать текст, изменяя время глагола;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329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5.15.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характеристи​кой, объяснять своими словами значение изученных поня​тий, определять изученные грамматические признаки;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Диктант;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693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5.16.</w:t>
            </w:r>
          </w:p>
        </w:tc>
        <w:tc>
          <w:tcPr>
            <w:tcW w:w="3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Частица </w:t>
            </w: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val="en-US"/>
              </w:rPr>
              <w:t>не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, её значение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собствен​ных выводов с информацией в учебнике;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192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      </w:r>
          </w:p>
          <w:p w:rsidR="00EF1D10" w:rsidRPr="00EF1D10" w:rsidRDefault="00EF1D10" w:rsidP="00EF1D10">
            <w:pPr>
              <w:spacing w:after="0" w:line="259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348"/>
        </w:trPr>
        <w:tc>
          <w:tcPr>
            <w:tcW w:w="4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43</w:t>
            </w:r>
          </w:p>
        </w:tc>
        <w:tc>
          <w:tcPr>
            <w:tcW w:w="114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EF1D10" w:rsidRPr="00EF1D10" w:rsidTr="00E26526">
        <w:trPr>
          <w:trHeight w:val="348"/>
        </w:trPr>
        <w:tc>
          <w:tcPr>
            <w:tcW w:w="160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6.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Синтаксис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6018" w:type="dxa"/>
        <w:tblInd w:w="-768" w:type="dxa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56"/>
        <w:gridCol w:w="3430"/>
        <w:gridCol w:w="500"/>
        <w:gridCol w:w="996"/>
        <w:gridCol w:w="1036"/>
        <w:gridCol w:w="2632"/>
        <w:gridCol w:w="2551"/>
        <w:gridCol w:w="1217"/>
        <w:gridCol w:w="3200"/>
      </w:tblGrid>
      <w:tr w:rsidR="00EF1D10" w:rsidRPr="00EF1D10" w:rsidTr="00E26526">
        <w:trPr>
          <w:trHeight w:val="169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6.1.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Комментированное выполнение задания: выписать из предложения пары слов, от одного из которых к другому можно задать смысловой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(синтаксический) вопрос;</w:t>
            </w:r>
          </w:p>
          <w:p w:rsidR="00EF1D10" w:rsidRPr="00EF1D10" w:rsidRDefault="00EF1D10" w:rsidP="00EF1D10">
            <w:pPr>
              <w:spacing w:after="0" w:line="259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Самостоятельная работа: установление при помощи смысло​вых (синтаксических) вопросов связи между словами в предложении;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0" w:line="259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Бережное отношение к природе, формируемое в процессе работы с текстами;  неприятие действий, приносящих ей вред</w:t>
            </w:r>
          </w:p>
          <w:p w:rsidR="00EF1D10" w:rsidRPr="00EF1D10" w:rsidRDefault="00EF1D10" w:rsidP="00EF1D10">
            <w:pPr>
              <w:spacing w:after="0" w:line="259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6.2.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Главные члены предложения — подлежащее и сказуемое.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Совместное составление алгоритма нахождения главных членов предложения;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Упражнения на нахождение подлежащих и сказуемых;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Становление ценностного отношения к своей Родине — России, в том числе через изучение русского языка, отражающего историю и культуру страны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Зачет;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69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6.3.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Второстепенные члены предложения (без деления на виды).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Дифференцированное задание: определение признака классификации предложений;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Упражнение: нахождение в тексте предложений с заданны​ми характеристиками;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Становление ценностного отношения к своей Родине — России, в том числе через изучение русского языка, отражающего историю и культуру страны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69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6.4.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Предложения распространённые и нераспространённые.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классификация предложений;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Уважение к своему и другим народам, формируемое в том числе на основе примеров из художественных произведений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885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6.5.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Наблюдение за однородными членами предложения с союзами </w:t>
            </w:r>
            <w:r w:rsidRPr="00EF1D1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и, а, но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без союзов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Объяснение выбора нужного союза в предложении с однород​ными членами;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Комментированное выполнение задания на нахождение в тексте предложений с однородными членами;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продолжение ряда однородных членов предложения;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Творческое задание: составление предложений с однородны​ми членами;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348"/>
        </w:trPr>
        <w:tc>
          <w:tcPr>
            <w:tcW w:w="3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11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EF1D10" w:rsidRPr="00EF1D10" w:rsidTr="00E26526">
        <w:trPr>
          <w:trHeight w:val="348"/>
        </w:trPr>
        <w:tc>
          <w:tcPr>
            <w:tcW w:w="1601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7.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Орфография и пунктуация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6033" w:type="dxa"/>
        <w:tblInd w:w="-768" w:type="dxa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63"/>
        <w:gridCol w:w="3605"/>
        <w:gridCol w:w="519"/>
        <w:gridCol w:w="1072"/>
        <w:gridCol w:w="1106"/>
        <w:gridCol w:w="2285"/>
        <w:gridCol w:w="2551"/>
        <w:gridCol w:w="1232"/>
        <w:gridCol w:w="3200"/>
      </w:tblGrid>
      <w:tr w:rsidR="00EF1D10" w:rsidRPr="00EF1D10" w:rsidTr="00E26526">
        <w:trPr>
          <w:trHeight w:val="169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7.1.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Повторение правил правописания, изученных в 1 и 2 классах.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информацию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Учебный диалог «Как планировать свои действия по реше​нию орфографической задачи?», по результатам диалога актуализация последовательности действий по проверке изученных орфограмм;</w:t>
            </w:r>
          </w:p>
          <w:p w:rsidR="00EF1D10" w:rsidRPr="00EF1D10" w:rsidRDefault="00EF1D10" w:rsidP="00EF1D10">
            <w:pPr>
              <w:spacing w:after="0" w:line="259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Уважение к своему и другим народам, формируемое в том числе на основе примеров из художественных произведений</w:t>
            </w:r>
          </w:p>
          <w:p w:rsidR="00EF1D10" w:rsidRPr="00EF1D10" w:rsidRDefault="00EF1D10" w:rsidP="00EF1D10">
            <w:pPr>
              <w:spacing w:after="0" w:line="259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Диктант;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69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7.2.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необходимую для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по  тексту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Моделирование алгоритмов применения изучаемых в данном классе орфографических правил, следование составленным алгоритмам; Работа в парах: группировка слов по месту орфограммы;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Упражнение на развитие контроля: нахождение орфографи​ческих ошибок (с указанием на их количество и без такого указания)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Уважение к своему и другим народам, формируемое в том числе на основе примеров из художественных произведений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Контрольная работа; Практическая работа; Тестирование;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470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7.3.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орфографического словаря для определения (уточнения) написания слова. Контроль и самоконтроль при проверке собственных и предложенных текстов. 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Оценивать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завершённость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 необходимую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для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spacing w:val="-7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тексту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Комментированное выполнение анализа текста на наличие в нём слов с определённой орфограммой; Оценивание собственного результата выполнения  орфогра​фической   задачи, корректировка с помощью учителя своих действий для преодоления ошибок при списывании текстов и записи под диктовку;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0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7.4.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Ознакомление с правилами правописания и их применение:</w:t>
            </w:r>
          </w:p>
          <w:p w:rsidR="00EF1D10" w:rsidRPr="00EF1D10" w:rsidRDefault="00EF1D10" w:rsidP="00EF1D10">
            <w:pPr>
              <w:numPr>
                <w:ilvl w:val="0"/>
                <w:numId w:val="2"/>
              </w:numPr>
              <w:spacing w:after="0" w:line="259" w:lineRule="auto"/>
              <w:ind w:right="12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разделительный твёрдый знак;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numPr>
                <w:ilvl w:val="0"/>
                <w:numId w:val="2"/>
              </w:numPr>
              <w:spacing w:after="0" w:line="255" w:lineRule="auto"/>
              <w:ind w:right="126" w:firstLine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непроизносимые согласные в корне слова;- мягкий знак после шипящих на конце имён существительных;</w:t>
            </w:r>
          </w:p>
          <w:p w:rsidR="00EF1D10" w:rsidRPr="00EF1D10" w:rsidRDefault="00EF1D10" w:rsidP="00EF1D10">
            <w:pPr>
              <w:numPr>
                <w:ilvl w:val="0"/>
                <w:numId w:val="2"/>
              </w:numPr>
              <w:spacing w:after="0" w:line="255" w:lineRule="auto"/>
              <w:ind w:right="126" w:firstLine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безударные гласные в падежных окончаниях имёнсуществительных  (на уровне наблюдения); - раздельное написание предлогов с личными местоимениями;</w:t>
            </w:r>
          </w:p>
          <w:p w:rsidR="00EF1D10" w:rsidRPr="00EF1D10" w:rsidRDefault="00EF1D10" w:rsidP="00EF1D10">
            <w:pPr>
              <w:numPr>
                <w:ilvl w:val="0"/>
                <w:numId w:val="2"/>
              </w:numPr>
              <w:spacing w:after="0" w:line="259" w:lineRule="auto"/>
              <w:ind w:right="126" w:firstLine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непроверяемые гласные и согласные (перечень слов  в орфографическом словаре учебника); - раздельное написание частицы не с глаголами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37" w:lineRule="auto"/>
              <w:ind w:right="22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Выделить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специфическую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представленную в виде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графических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изображений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(например,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графики,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таблицы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карты)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группировка слов по месту орфограммы;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группировка слов по типу орфограммы;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Комментированное выполнение анализа текста на наличие в нём слов с определённой орфограммой; Упражнение на развитие контроля: нахождение орфографи​ческих ошибок (с указанием на их количество и без такого указания);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Оценивание собственного результата выполнения орфогра​фической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Диктант;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348"/>
        </w:trPr>
        <w:tc>
          <w:tcPr>
            <w:tcW w:w="4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50</w:t>
            </w:r>
          </w:p>
        </w:tc>
        <w:tc>
          <w:tcPr>
            <w:tcW w:w="114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EF1D10" w:rsidRPr="00EF1D10" w:rsidTr="00E26526">
        <w:trPr>
          <w:trHeight w:val="348"/>
        </w:trPr>
        <w:tc>
          <w:tcPr>
            <w:tcW w:w="1603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Раздел 8. </w:t>
            </w: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Развитие речи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6036" w:type="dxa"/>
        <w:tblInd w:w="-768" w:type="dxa"/>
        <w:tblLayout w:type="fixed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54"/>
        <w:gridCol w:w="3635"/>
        <w:gridCol w:w="567"/>
        <w:gridCol w:w="976"/>
        <w:gridCol w:w="1150"/>
        <w:gridCol w:w="2268"/>
        <w:gridCol w:w="2551"/>
        <w:gridCol w:w="1235"/>
        <w:gridCol w:w="3200"/>
      </w:tblGrid>
      <w:tr w:rsidR="00EF1D10" w:rsidRPr="00EF1D10" w:rsidTr="00E26526">
        <w:trPr>
          <w:trHeight w:val="1765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8.1.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Оценивать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завершённость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необходимую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для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spacing w:val="-7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тексту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вероятность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того,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что информация сможет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повляить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мысли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поступки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людей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с текстами шуточных стихотворений о несоблюдении норм речевого этикета, культуры общения;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8.2.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вероятность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того,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что информация сможет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повляить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мысли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поступки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людей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с аудиозаписями диалогов: анализ соблюдения норм речевого этикета;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Самооценка собственной речевой культуры во время обще​ния;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8.3.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вероятность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того,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что информация сможет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повляить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мысли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поступки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  <w:lang w:val="en-US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  <w:lang w:val="en-US"/>
              </w:rPr>
              <w:t>людей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Самооценка собственной речевой культуры во время обще​ния;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Ролевая игра «Наблюдатели», цель игры — оценка правиль​ности выбора языковых и неязыковых средств устного общения на уроке и на переменах, в конце учебного дня подведение итогов игры;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888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8.4.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Оценивать</w:t>
            </w:r>
            <w:r w:rsidRPr="00EF1D10">
              <w:rPr>
                <w:rFonts w:ascii="Times New Roman" w:eastAsia="Times New Roman" w:hAnsi="Times New Roman" w:cs="Times New Roman"/>
                <w:spacing w:val="-1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завершённость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Извлекать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необходимую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для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выполнения</w:t>
            </w:r>
            <w:r w:rsidRPr="00EF1D10">
              <w:rPr>
                <w:rFonts w:ascii="Times New Roman" w:eastAsia="Times New Roman" w:hAnsi="Times New Roman" w:cs="Times New Roman"/>
                <w:spacing w:val="-7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задания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тексту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Оценить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вероятность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того,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что информация сможет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повляить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на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мысли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0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поступки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людей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с аудиозаписями диалогов: анализ соблюдения норм речевого этикета;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Самооценка собственной речевой культуры во время обще​ния;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Творческие работы: создание с использованием норм речево​го этикета небольших устных и письменных текстов, содер​жащих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приглашение/просьбу/извинение/благодарность/ отказ;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Речевой тренинг: подготовка небольшого выступления о результатах групповой работы, наблюдения, выполненного мини​исследования, проектного задания;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Запись собственного выступления с последующим самоана​лизом;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чувств;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6019" w:type="dxa"/>
        <w:tblInd w:w="-768" w:type="dxa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57"/>
        <w:gridCol w:w="3632"/>
        <w:gridCol w:w="567"/>
        <w:gridCol w:w="1009"/>
        <w:gridCol w:w="1041"/>
        <w:gridCol w:w="2344"/>
        <w:gridCol w:w="2551"/>
        <w:gridCol w:w="1218"/>
        <w:gridCol w:w="3200"/>
      </w:tblGrid>
      <w:tr w:rsidR="00EF1D10" w:rsidRPr="00EF1D10" w:rsidTr="00E26526">
        <w:trPr>
          <w:trHeight w:val="146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8.5.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Находить предложение,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отражающее</w:t>
            </w:r>
            <w:r w:rsidRPr="00EF1D10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тему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его главную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(если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таковое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имеется)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85" cy="149860"/>
                      <wp:effectExtent l="635" t="4445" r="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149860"/>
                                <a:chOff x="0" y="0"/>
                                <a:chExt cx="51" cy="236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.55pt;height:11.8pt;mso-position-horizontal-relative:char;mso-position-vertical-relative:line" coordsize="5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">
                      <v:rect id="Rectangle 7" o:spid="_x0000_s1027" style="position:absolute;width:5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889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Определять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общее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настроение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85" cy="149860"/>
                      <wp:effectExtent l="635" t="0" r="0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149860"/>
                                <a:chOff x="0" y="0"/>
                                <a:chExt cx="51" cy="236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.55pt;height:11.8pt;mso-position-horizontal-relative:char;mso-position-vertical-relative:line" coordsize="5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">
                      <v:rect id="Rectangle 5" o:spid="_x0000_s1027" style="position:absolute;width:5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Оценить,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насколько</w:t>
            </w:r>
            <w:r w:rsidRPr="00EF1D1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заголовок</w:t>
            </w:r>
            <w:r w:rsidRPr="00EF1D10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отражает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его основную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мысль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85" cy="149860"/>
                      <wp:effectExtent l="635" t="381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149860"/>
                                <a:chOff x="0" y="0"/>
                                <a:chExt cx="51" cy="23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.55pt;height:11.8pt;mso-position-horizontal-relative:char;mso-position-vertical-relative:line" coordsize="5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">
                      <v:rect id="Rectangle 3" o:spid="_x0000_s1027" style="position:absolute;width:5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Понимать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идею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(главную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мысль)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 Комментированное выполнение задания на определение темы и основной мысли предложенных текстов;</w:t>
            </w:r>
          </w:p>
          <w:p w:rsidR="00EF1D10" w:rsidRPr="00EF1D10" w:rsidRDefault="00EF1D10" w:rsidP="00EF1D10">
            <w:pPr>
              <w:spacing w:after="0" w:line="255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Дифференцированное задание: нахождение ошибок в определении темы и основной мысли текста;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анализ и корректировка текстов с нарушенным порядком предложений; Практическая работа: нахождение в тексте смысловых пропусков;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произведениями.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169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8.6.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и, а, но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предложение,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отражающее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тему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главную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(если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таковое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имеется)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Определять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общее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настроение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Оценить,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насколько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заголовок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отражает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основную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мысль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Понимать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(главную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мысль)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Совместное составление плана текста;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парах: составление плана предложенного текста;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группах: соотнесение текста и нескольких вариан​тов плана этого текста, обоснование выбора наиболее удачно​го плана;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чувств.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329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8.7.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Ключевые слова в тексте.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Определять,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каким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образом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можно применить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представленную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тексте,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в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реальном мире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предложение,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отражающее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тему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главную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(если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таковое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имеется)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Определять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общее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настроение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Оценить,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насколько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заголовок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отражает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основную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мысль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Понимать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(главную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мысль)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Творческие задания: создавать устные и письменные тексты разных типов (описание, рассуждение, повествование);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https://education.yandex.ru/home/ https://resh.edu.ru/subject/13/3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https://interneturok.ru/subject/russian/class/3 https://shkolnaiapora.ru/olimpiady-dlyashkolnikov https://www.yaklass.ru/p/russkyyazik#program-3-klass </w:t>
            </w:r>
          </w:p>
        </w:tc>
      </w:tr>
      <w:tr w:rsidR="00EF1D10" w:rsidRPr="00EF1D10" w:rsidTr="00E26526">
        <w:trPr>
          <w:trHeight w:val="169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8.8.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Определять,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каким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образом</w:t>
            </w:r>
            <w:r w:rsidRPr="00EF1D10">
              <w:rPr>
                <w:rFonts w:ascii="Times New Roman" w:eastAsia="Times New Roman" w:hAnsi="Times New Roman" w:cs="Times New Roman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можно применить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  <w:shd w:val="clear" w:color="auto" w:fill="F7F5F5"/>
              </w:rPr>
              <w:t>информацию,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представленную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в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тексте,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hd w:val="clear" w:color="auto" w:fill="F7F5F5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 xml:space="preserve">в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47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7F5F5"/>
              </w:rPr>
              <w:t>реальном мире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uchi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main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education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yandex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home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resh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edu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/13/3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interneturok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subject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russian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class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/3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shkolnaiapora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olimpiady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dlyashkolnikov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https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://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www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yaklass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russkyyazik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#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program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-3-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klass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EF1D10" w:rsidRPr="00EF1D10" w:rsidTr="00E26526">
        <w:trPr>
          <w:trHeight w:val="754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8.9.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предложение,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отражающее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тему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главную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(если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таковое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имеется)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Определять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общее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настроение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Оценить,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насколько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заголовок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отражает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основную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мысль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Понимать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(главную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мысль)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воспроизведение текста в соответ​ствии с заданием: подробно, выборочно;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деятельности. 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 w:history="1"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uchi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main</w:t>
              </w:r>
            </w:hyperlink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hyperlink r:id="rId7" w:history="1"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education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home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</w:hyperlink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</w:t>
            </w:r>
            <w:hyperlink r:id="rId8" w:history="1"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resh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edu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subject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/13/3</w:t>
              </w:r>
            </w:hyperlink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9" w:history="1"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interneturok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subject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russian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class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/3</w:t>
              </w:r>
            </w:hyperlink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hyperlink r:id="rId10" w:history="1"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shkolnaiapora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olimpiady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dlyashkolnikov</w:t>
              </w:r>
            </w:hyperlink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hyperlink r:id="rId11" w:history="1"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www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yaklass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russkyyazik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#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program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-3-</w:t>
              </w:r>
              <w:r w:rsidRPr="00EF1D1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klass</w:t>
              </w:r>
            </w:hyperlink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540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6030" w:type="dxa"/>
        <w:tblInd w:w="-768" w:type="dxa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67"/>
        <w:gridCol w:w="3586"/>
        <w:gridCol w:w="522"/>
        <w:gridCol w:w="1078"/>
        <w:gridCol w:w="1113"/>
        <w:gridCol w:w="2284"/>
        <w:gridCol w:w="2551"/>
        <w:gridCol w:w="1229"/>
        <w:gridCol w:w="3200"/>
      </w:tblGrid>
      <w:tr w:rsidR="00EF1D10" w:rsidRPr="00EF1D10" w:rsidTr="00E26526">
        <w:trPr>
          <w:trHeight w:val="1693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8.10</w:t>
            </w: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Изучающее, ознакомительное чтение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Находить</w:t>
            </w:r>
            <w:r w:rsidRPr="00EF1D1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предложение,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отражающее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тему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главную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(если</w:t>
            </w:r>
            <w:r w:rsidRPr="00EF1D1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таковое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имеется)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Определять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общее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настроение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Оценить,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насколько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заголовок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отражает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основную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мысль</w:t>
            </w:r>
          </w:p>
          <w:p w:rsidR="00EF1D10" w:rsidRPr="00EF1D10" w:rsidRDefault="00EF1D10" w:rsidP="00EF1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sz w:val="16"/>
              </w:rPr>
              <w:t>Понимать</w:t>
            </w:r>
            <w:r w:rsidRPr="00EF1D1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идею</w:t>
            </w:r>
            <w:r w:rsidRPr="00EF1D1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sz w:val="16"/>
              </w:rPr>
              <w:t>(главную</w:t>
            </w:r>
          </w:p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мысль)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его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 xml:space="preserve"> 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работа: анализ и корректировка текстов с нарушенным порядком предложений; Практическая работа: нахождение в тексте смысловых пропусков;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Самоорганизация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  планировать действия по решению учебной задачи для по​лучения результата; выстраивать последовательность выбранных действий.</w:t>
            </w:r>
          </w:p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Самоконтроль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>:устанавливать причины успеха/неудач учебной деятель​ности;</w:t>
            </w:r>
          </w:p>
          <w:p w:rsidR="00EF1D10" w:rsidRPr="00EF1D10" w:rsidRDefault="00EF1D10" w:rsidP="00EF1D10">
            <w:pPr>
              <w:spacing w:after="3" w:line="29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корректировать свои учебные действия для преодоления речевых и орфографических ошибок;соотносить результат деятельности с поставленной учеб​ной задачей по выделению, характеристике,использованию языковых единиц;находить ошибку, допущенную при работе с языковым материалом, находить орфографическую и пунктуационную ошибку; сравнивать результаты своей деятельности и деятельно​сти одноклассников, объективно оценивать их по предложен​ным критериям.</w:t>
            </w:r>
          </w:p>
          <w:p w:rsidR="00EF1D10" w:rsidRPr="00EF1D10" w:rsidRDefault="00EF1D10" w:rsidP="00EF1D10">
            <w:pPr>
              <w:spacing w:after="3" w:line="29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произве​дений.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Устный опрос; Письменный контроль;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https://uchi.ru/main </w:t>
            </w:r>
          </w:p>
          <w:p w:rsidR="00EF1D10" w:rsidRPr="00EF1D10" w:rsidRDefault="00EF1D10" w:rsidP="00EF1D10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https://education.yandex.ru/home/ https://resh.edu.ru/subject/13/3 https://interneturok.ru/subject/russian/class/3 https://shkolnaiapora.ru/olimpiady-dlyashkolnikov 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https://www.yaklass.ru/p/russkyyazik#program-3-klass </w:t>
            </w:r>
          </w:p>
        </w:tc>
      </w:tr>
      <w:tr w:rsidR="00EF1D10" w:rsidRPr="00EF1D10" w:rsidTr="00E26526">
        <w:trPr>
          <w:trHeight w:val="348"/>
        </w:trPr>
        <w:tc>
          <w:tcPr>
            <w:tcW w:w="4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Итого по разделу: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3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213"/>
        </w:trPr>
        <w:tc>
          <w:tcPr>
            <w:tcW w:w="4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Резервное время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3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348"/>
        </w:trPr>
        <w:tc>
          <w:tcPr>
            <w:tcW w:w="4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170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4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EF1D10" w:rsidRPr="00EF1D10" w:rsidRDefault="00EF1D10" w:rsidP="00EF1D10">
      <w:pPr>
        <w:spacing w:after="3" w:line="290" w:lineRule="auto"/>
        <w:ind w:right="13"/>
        <w:rPr>
          <w:rFonts w:ascii="Times New Roman" w:eastAsia="Times New Roman" w:hAnsi="Times New Roman" w:cs="Times New Roman"/>
          <w:color w:val="000000"/>
          <w:sz w:val="24"/>
        </w:rPr>
        <w:sectPr w:rsidR="00EF1D10" w:rsidRPr="00EF1D10" w:rsidSect="00E838BD">
          <w:pgSz w:w="16840" w:h="11900" w:orient="landscape"/>
          <w:pgMar w:top="576" w:right="680" w:bottom="567" w:left="993" w:header="720" w:footer="720" w:gutter="0"/>
          <w:cols w:space="720"/>
        </w:sectPr>
      </w:pPr>
    </w:p>
    <w:p w:rsidR="00EF1D10" w:rsidRPr="00EF1D10" w:rsidRDefault="00EF1D10" w:rsidP="00EF1D10">
      <w:pPr>
        <w:keepNext/>
        <w:keepLines/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ПОУРОЧНОЕ ПЛАНИРОВАНИЕ </w:t>
      </w:r>
    </w:p>
    <w:p w:rsidR="00EF1D10" w:rsidRPr="00EF1D10" w:rsidRDefault="00EF1D10" w:rsidP="00EF1D10">
      <w:pPr>
        <w:spacing w:after="198" w:line="259" w:lineRule="auto"/>
        <w:ind w:right="-27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0"/>
                <wp:docPr id="76944" name="Группа 76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7505" cy="7620"/>
                          <a:chOff x="0" y="0"/>
                          <a:chExt cx="6707471" cy="7622"/>
                        </a:xfrm>
                      </wpg:grpSpPr>
                      <wps:wsp>
                        <wps:cNvPr id="95375" name="Shape 953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69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">
                <v:shape id="Shape 9537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F1MgA&#10;AADeAAAADwAAAGRycy9kb3ducmV2LnhtbESPQWvCQBSE74X+h+UVepG6MdWq0VWKUMhBpEm9eHtk&#10;n0kw+zZkV5P++64g9DjMzDfMejuYRtyoc7VlBZNxBIK4sLrmUsHx5+ttAcJ5ZI2NZVLwSw62m+en&#10;NSba9pzRLfelCBB2CSqovG8TKV1RkUE3ti1x8M62M+iD7EqpO+wD3DQyjqIPabDmsFBhS7uKikt+&#10;NQpOZTvJRs7sv+fNMr6kZjQ9xgelXl+GzxUIT4P/Dz/aqVawnL3PZ3C/E66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6sXU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W w:w="10916" w:type="dxa"/>
        <w:tblInd w:w="-20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1050"/>
        <w:gridCol w:w="1236"/>
        <w:gridCol w:w="1683"/>
      </w:tblGrid>
      <w:tr w:rsidR="00EF1D10" w:rsidRPr="00EF1D10" w:rsidTr="00E26526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2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 изучения</w:t>
            </w:r>
          </w:p>
        </w:tc>
        <w:tc>
          <w:tcPr>
            <w:tcW w:w="1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Виды, формы контроля</w:t>
            </w:r>
          </w:p>
        </w:tc>
      </w:tr>
      <w:tr w:rsidR="00EF1D10" w:rsidRPr="00EF1D10" w:rsidTr="00E26526">
        <w:trPr>
          <w:trHeight w:val="828"/>
        </w:trPr>
        <w:tc>
          <w:tcPr>
            <w:tcW w:w="5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F1D10" w:rsidRPr="00EF1D10" w:rsidTr="00E26526">
        <w:trPr>
          <w:trHeight w:val="16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государственный язык РФ. Язык и речь. Виды речи и их назначение.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</w:t>
            </w:r>
          </w:p>
        </w:tc>
      </w:tr>
      <w:tr w:rsidR="00EF1D10" w:rsidRPr="00EF1D10" w:rsidTr="00E26526">
        <w:trPr>
          <w:trHeight w:val="13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чего нужен язык? Красота и выразительность русского языка. Особенности речевого этикета в условиях общения с людьми, плохо владеющими русским языком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Самооценка с использованием «Оценочного листа»;</w:t>
            </w:r>
          </w:p>
        </w:tc>
      </w:tr>
      <w:tr w:rsidR="00EF1D10" w:rsidRPr="00EF1D10" w:rsidTr="00E26526">
        <w:trPr>
          <w:trHeight w:val="6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Повторение: лексическое значение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8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в тексте: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синонимы, антонимы, омонимы, устаревшие слова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 Самооценка с использованием «Оценочного листа»;</w:t>
            </w:r>
          </w:p>
        </w:tc>
      </w:tr>
      <w:tr w:rsidR="00EF1D10" w:rsidRPr="00EF1D10" w:rsidTr="00E26526">
        <w:trPr>
          <w:trHeight w:val="72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в тексте: прямое и переносное значение слова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5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Фразеологизмы. Значение и роль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9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Работаем со словарём. Составляем толковый словарик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 Практическая работа.</w:t>
            </w:r>
          </w:p>
        </w:tc>
      </w:tr>
      <w:tr w:rsidR="00EF1D10" w:rsidRPr="00EF1D10" w:rsidTr="00E26526">
        <w:trPr>
          <w:trHeight w:val="1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звуки русского языка: гласный — согласный, гласный ударный — безударный, согласный твердый — мягкий, парный — непарный, согласный глухой — звонкий, парный — непарный (в объеме изученного)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Практическая работа. </w:t>
            </w:r>
          </w:p>
        </w:tc>
      </w:tr>
      <w:tr w:rsidR="00EF1D10" w:rsidRPr="00EF1D10" w:rsidTr="00E26526">
        <w:trPr>
          <w:trHeight w:val="5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Слог. Гласные звуки и буквы для их обозначения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125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правила обозначения гласных после шипящих.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 </w:t>
            </w:r>
          </w:p>
        </w:tc>
      </w:tr>
      <w:tr w:rsidR="00EF1D10" w:rsidRPr="00EF1D10" w:rsidTr="00E26526">
        <w:trPr>
          <w:trHeight w:val="5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Звукобуквенный разбор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выполнять фонетический разбор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Письменный контроль. </w:t>
            </w:r>
          </w:p>
        </w:tc>
      </w:tr>
      <w:tr w:rsidR="00EF1D10" w:rsidRPr="00EF1D10" w:rsidTr="00E26526">
        <w:trPr>
          <w:trHeight w:val="54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Фонетический разбор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55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Входная административная контрольная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Диктант;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1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по фонетике. Работаем со словарём. Составляем орфоэпический словарик. Использование орфоэпического словаря для решения практических задач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контроль;</w:t>
            </w:r>
          </w:p>
        </w:tc>
      </w:tr>
      <w:tr w:rsidR="00EF1D10" w:rsidRPr="00EF1D10" w:rsidTr="00E26526">
        <w:trPr>
          <w:trHeight w:val="9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корень как обязательная часть слова. Выделение в словах корня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(простые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5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(родственные) слова. Признаки родственных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F1D10" w:rsidRPr="00EF1D10" w:rsidTr="00E26526">
        <w:trPr>
          <w:trHeight w:val="74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Однокоренные слова и формы одного и того же слова. Нулевое окончание (ознакомление).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6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слова и синонимы. Однокоренные слова и слова с омонимичными корнями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контроль;</w:t>
            </w:r>
          </w:p>
        </w:tc>
      </w:tr>
      <w:tr w:rsidR="00EF1D10" w:rsidRPr="00EF1D10" w:rsidTr="00E26526">
        <w:trPr>
          <w:trHeight w:val="11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Корень, приставка, суффикс – значимые части слова. Выделение в словах корня (простые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Письменный контроль. </w:t>
            </w:r>
          </w:p>
        </w:tc>
      </w:tr>
      <w:tr w:rsidR="00EF1D10" w:rsidRPr="00EF1D10" w:rsidTr="00E26526">
        <w:trPr>
          <w:trHeight w:val="5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слов с помощью приставок и суффиксов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3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словообразование.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5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Разбор слова по составу и словообразование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Письменный контроль. </w:t>
            </w:r>
          </w:p>
        </w:tc>
      </w:tr>
      <w:tr w:rsidR="00EF1D10" w:rsidRPr="00EF1D10" w:rsidTr="00E26526">
        <w:trPr>
          <w:trHeight w:val="41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"Состав слова"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работа.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101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правописание, изученных в 1 и 2 классах: правописании слов с изученными орфограммами в корне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1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Работаем со словарём. Составляем орфографический словарик. Использование орфографического словаря для определения (уточнения) написания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Письменный контроль. </w:t>
            </w:r>
          </w:p>
        </w:tc>
      </w:tr>
      <w:tr w:rsidR="00EF1D10" w:rsidRPr="00EF1D10" w:rsidTr="00E26526">
        <w:trPr>
          <w:trHeight w:val="12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умение контролировать (устно координировать) действия при проведении парной и групповой работы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9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заголовок и тема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9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типов текстов (повествование, описание, рассуждение)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план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3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повествовательного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6"/>
        <w:gridCol w:w="1741"/>
      </w:tblGrid>
      <w:tr w:rsidR="00EF1D10" w:rsidRPr="00EF1D10" w:rsidTr="00E26526">
        <w:trPr>
          <w:trHeight w:val="102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его смысл. Установление при помощи смысловых (синтаксических) вопросов связи между словами в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81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 и  интонации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Тестирование. </w:t>
            </w:r>
          </w:p>
        </w:tc>
      </w:tr>
      <w:tr w:rsidR="00EF1D10" w:rsidRPr="00EF1D10" w:rsidTr="00E26526">
        <w:trPr>
          <w:trHeight w:val="1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корректирование текстов с нарушенным порядком предложений и абзацев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109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текста на абзацы. Формулирование и аргументирование собственного мнения в диалоге и дискуссии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5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предложения.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основа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132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правописания, изученных в 1 и 2 классах: повторяем правописание разделительного твёрдого и разделительного мягкого знаков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138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правописания, изученных в 1 и 2 классах: учимся находить орфограммы разделительного твёрдого и разделительного мягкого знаков в слове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Диктант.</w:t>
            </w:r>
          </w:p>
        </w:tc>
      </w:tr>
      <w:tr w:rsidR="00EF1D10" w:rsidRPr="00EF1D10" w:rsidTr="00E26526">
        <w:trPr>
          <w:trHeight w:val="59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основа предложения: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Практическая работа.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76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находить грамматическую основу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 Зачет.</w:t>
            </w:r>
          </w:p>
        </w:tc>
      </w:tr>
      <w:tr w:rsidR="00EF1D10" w:rsidRPr="00EF1D10" w:rsidTr="00E26526">
        <w:trPr>
          <w:trHeight w:val="5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Подлежащее. Сказуемое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40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Составляем план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9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письма. Знакомство с жанром письма: адресат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6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 (без деления на виды)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 Практическая работа.</w:t>
            </w:r>
          </w:p>
        </w:tc>
      </w:tr>
      <w:tr w:rsidR="00EF1D10" w:rsidRPr="00EF1D10" w:rsidTr="00E26526">
        <w:trPr>
          <w:trHeight w:val="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Обстоятельство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3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3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изученные орфограммы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Тестирование. </w:t>
            </w:r>
          </w:p>
        </w:tc>
      </w:tr>
      <w:tr w:rsidR="00EF1D10" w:rsidRPr="00EF1D10" w:rsidTr="00E26526">
        <w:trPr>
          <w:trHeight w:val="5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работа. Закрепляем изученные орфограммы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6"/>
        <w:gridCol w:w="1741"/>
      </w:tblGrid>
      <w:tr w:rsidR="00EF1D10" w:rsidRPr="00EF1D10" w:rsidTr="00E26526">
        <w:trPr>
          <w:trHeight w:val="196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орфографической зоркости: осознание места возникновения орфографической ошибки, использование различных способов решения офрфографической задачи в зависимости от места орфограммы в слове: учимся писать слова с двумя корнями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0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55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53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Дополнение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276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орфографической зоркости: осознание места возникновения орфографической ошибки, использование различных способов решения офрфографической задачи в зависимости от места орфограммы в слове: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написания букв о, ё после шипящих в корне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22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орфографической зоркости: осознание места возникновения орфографической ошибки, использование различных способов решения офрфографической задачи в зависимости от места орфограммы в слове: учимся писать буквы о, ё после шипящих в корне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 Практическая работа.</w:t>
            </w:r>
          </w:p>
        </w:tc>
      </w:tr>
      <w:tr w:rsidR="00EF1D10" w:rsidRPr="00EF1D10" w:rsidTr="00E26526">
        <w:trPr>
          <w:trHeight w:val="55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7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однородными членами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6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 с союзами и, а, но и без союзов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6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письма. Знакомство с жанром письма: адрес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 Практическая работа;</w:t>
            </w:r>
          </w:p>
        </w:tc>
      </w:tr>
      <w:tr w:rsidR="00EF1D10" w:rsidRPr="00EF1D10" w:rsidTr="00E26526">
        <w:trPr>
          <w:trHeight w:val="11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55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 заданного типа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9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ставить знаки препинания в предложениях с однородными членами, не соединёнными союзами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52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членами. Значение и использование в тексте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46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 в тексте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95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 Практическая работа.</w:t>
            </w:r>
          </w:p>
        </w:tc>
      </w:tr>
      <w:tr w:rsidR="00EF1D10" w:rsidRPr="00EF1D10" w:rsidTr="00E26526">
        <w:trPr>
          <w:trHeight w:val="68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предложениях с однородными членами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. Закрепление знаний о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Диктант;</w:t>
            </w:r>
          </w:p>
        </w:tc>
      </w:tr>
      <w:tr w:rsidR="00EF1D10" w:rsidRPr="00EF1D10" w:rsidTr="00E26526">
        <w:trPr>
          <w:trHeight w:val="9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</w:t>
            </w:r>
          </w:p>
          <w:p w:rsidR="00EF1D10" w:rsidRPr="00EF1D10" w:rsidRDefault="00EF1D10" w:rsidP="00EF1D10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частей речи по изученным признакам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 Тестирование;</w:t>
            </w:r>
          </w:p>
        </w:tc>
      </w:tr>
      <w:tr w:rsidR="00EF1D10" w:rsidRPr="00EF1D10" w:rsidTr="00E26526">
        <w:trPr>
          <w:trHeight w:val="40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Самостоятельные части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5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(общее представление)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 </w:t>
            </w:r>
          </w:p>
        </w:tc>
      </w:tr>
      <w:tr w:rsidR="00EF1D10" w:rsidRPr="00EF1D10" w:rsidTr="00E26526">
        <w:trPr>
          <w:trHeight w:val="3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9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части речи. Имя существительное: общее значение, вопросы, употребление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 Зачет.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916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740"/>
      </w:tblGrid>
      <w:tr w:rsidR="00EF1D10" w:rsidRPr="00EF1D10" w:rsidTr="00E26526">
        <w:trPr>
          <w:trHeight w:val="66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написание безударных гласных в корне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75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основная мысль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7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изложение текста по коллективно или самостоятельно составленному плану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54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неизменяемых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единственного и множественного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8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написания мягкого знака после шипящих на конце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оль;</w:t>
            </w:r>
          </w:p>
        </w:tc>
      </w:tr>
      <w:tr w:rsidR="00EF1D10" w:rsidRPr="00EF1D10" w:rsidTr="00E26526">
        <w:trPr>
          <w:trHeight w:val="6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9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правописания орфограммы "Мягкий знак после шипящих на конце имён существительных"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Зачет.</w:t>
            </w:r>
          </w:p>
        </w:tc>
      </w:tr>
      <w:tr w:rsidR="00EF1D10" w:rsidRPr="00EF1D10" w:rsidTr="00E26526">
        <w:trPr>
          <w:trHeight w:val="11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существительные, которые употребляются только в форме единственного числа или множественного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6"/>
        <w:gridCol w:w="1882"/>
      </w:tblGrid>
      <w:tr w:rsidR="00EF1D10" w:rsidRPr="00EF1D10" w:rsidTr="00E26526">
        <w:trPr>
          <w:trHeight w:val="39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24.01.2023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89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падежа, в котором употреблено имя существительное: именительный и винительный падежи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25.01.2023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8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89.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предлогов. Образование падежных форм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26.01.2023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13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орфографической зоркости, осознание места возможного возникновения орфографической ошибки: учим слова с удвоенными согласными в корне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27.01.2023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97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падежа, в котором употреблено имя существительное: родительный падеж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225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правило написания суффикса -ок- в именах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4670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234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93.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9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учимся писать суффикс ок- в именах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9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94.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Определение падежа, в котором употреблено имя существительное: дательный падеж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9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падежа, в котором употреблено имя существительное: творительный падеж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9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падежа, в котором употреблено имя существительное: предложный падеж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. Изменение по падежам имени существительного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Диктант;</w:t>
            </w:r>
          </w:p>
        </w:tc>
      </w:tr>
      <w:tr w:rsidR="00EF1D10" w:rsidRPr="00EF1D10" w:rsidTr="00E26526">
        <w:trPr>
          <w:trHeight w:val="9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98.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имён существительных по падежам и числам. Склонение имён существительных: 1, 2 и 3.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определять склонение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131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написания безударных окончаний имён существительных 1го склонения. Правописание безударных окончаний имён существительных 1го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68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одушевлённые и неодушевлённые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9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9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безударные окончания имён существительных 2го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67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собственные и нарицательные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54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образования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54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окончания имён существительных 3го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65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безударные окончания имён существительных 3го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6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108.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1, 2 и 3го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 Зачет;</w:t>
            </w:r>
          </w:p>
        </w:tc>
      </w:tr>
      <w:tr w:rsidR="00EF1D10" w:rsidRPr="00EF1D10" w:rsidTr="00E26526">
        <w:trPr>
          <w:trHeight w:val="53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непроизносимыми согласными в корне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Layout w:type="fixed"/>
        <w:tblCellMar>
          <w:top w:w="152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6"/>
        <w:gridCol w:w="1882"/>
      </w:tblGrid>
      <w:tr w:rsidR="00EF1D10" w:rsidRPr="00EF1D10" w:rsidTr="00E26526">
        <w:trPr>
          <w:trHeight w:val="60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слова с непроизносимыми согласными в слове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68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правописание орфограммы "Непроизносимые согласные в корне слова"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8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Вспоминаем правописание мягкого знака после шипящих на конце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68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64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опрос.Письменный контроль. Тестирование.</w:t>
            </w:r>
          </w:p>
        </w:tc>
      </w:tr>
      <w:tr w:rsidR="00EF1D10" w:rsidRPr="00EF1D10" w:rsidTr="00E26526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Диктант. </w:t>
            </w:r>
          </w:p>
        </w:tc>
      </w:tr>
      <w:tr w:rsidR="00EF1D10" w:rsidRPr="00EF1D10" w:rsidTr="00E26526">
        <w:trPr>
          <w:trHeight w:val="100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части речи. Имя прилагательное: общее значение, вопросы, употребление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68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97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имён прилагательных женского, мужского, среднего рода. Изменение прилагательного по родам и числам.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7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прилагательных на ий, -ия, -ие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94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родам, числам и падежам (кроме имён прилагательных на ий, -ов, -ин).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8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изложение с элементами сочинения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84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правописания безударных гласных в падежных окончаниях имён прилагательных (на уровне наблюдений)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7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 элементами сочинения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EF1D10" w:rsidRPr="00EF1D10" w:rsidTr="00E26526">
        <w:trPr>
          <w:trHeight w:val="54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1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9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окончания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0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сочинение.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6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129.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безударные окончания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55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55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образуются прилагательные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53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поздравительной открытки, объявления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88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норм речевого этикета и орфоэпических норм в ситуациях учебного и бытового общения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Самооценка с использованием «Оценочного листа»;</w:t>
            </w:r>
          </w:p>
        </w:tc>
      </w:tr>
      <w:tr w:rsidR="00EF1D10" w:rsidRPr="00EF1D10" w:rsidTr="00E26526">
        <w:trPr>
          <w:trHeight w:val="68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 использованием норм речевого этикета небольших устных и письменных текстов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40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62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об имени прилагательном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 Тестирование.</w:t>
            </w:r>
          </w:p>
        </w:tc>
      </w:tr>
      <w:tr w:rsidR="00EF1D10" w:rsidRPr="00EF1D10" w:rsidTr="00E26526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Диктант.</w:t>
            </w:r>
          </w:p>
        </w:tc>
      </w:tr>
      <w:tr w:rsidR="00EF1D10" w:rsidRPr="00EF1D10" w:rsidTr="00E26526">
        <w:trPr>
          <w:trHeight w:val="73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части речи. Местоимение (общее представление)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111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139.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Работаем с текстом: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ключевые слова в тексте. Изучающее, ознакомительное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Практическая работа. </w:t>
            </w:r>
          </w:p>
        </w:tc>
      </w:tr>
      <w:tr w:rsidR="00EF1D10" w:rsidRPr="00EF1D10" w:rsidTr="00E26526">
        <w:trPr>
          <w:trHeight w:val="40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местоимения, их употребление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34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Лицо и число личных местоимений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0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местоимений 3-го лица единственного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55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изменяется местоимение.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7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предложений в тексте с помощью личных местоимений, синонимов , союзов и, а, 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67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Письменный контроль. </w:t>
            </w:r>
          </w:p>
        </w:tc>
      </w:tr>
      <w:tr w:rsidR="00EF1D10" w:rsidRPr="00EF1D10" w:rsidTr="00E26526">
        <w:trPr>
          <w:trHeight w:val="54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личными местоимениями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 Письменный контроль. </w:t>
            </w:r>
          </w:p>
        </w:tc>
      </w:tr>
      <w:tr w:rsidR="00EF1D10" w:rsidRPr="00EF1D10" w:rsidTr="00E26526">
        <w:trPr>
          <w:trHeight w:val="34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Контрольное списывание.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EF1D10" w:rsidRPr="00EF1D10" w:rsidTr="00E26526">
        <w:trPr>
          <w:trHeight w:val="43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 письма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94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149.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письма. Умение договариваться и приходить к общему решению в совместной деятельности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54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части речи. Глагол: общее значение, вопросы, употребление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Письменный контроль. </w:t>
            </w:r>
          </w:p>
        </w:tc>
      </w:tr>
      <w:tr w:rsidR="00EF1D10" w:rsidRPr="00EF1D10" w:rsidTr="00E26526">
        <w:trPr>
          <w:trHeight w:val="64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подбирать к глаголам синонимы и антонимы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52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Неопределённая форма глагола.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Письменный контроль;</w:t>
            </w:r>
          </w:p>
        </w:tc>
      </w:tr>
      <w:tr w:rsidR="00EF1D10" w:rsidRPr="00EF1D10" w:rsidTr="00E26526">
        <w:trPr>
          <w:trHeight w:val="42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50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40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26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36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5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70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окончаний ишь, -ешь глаголов (на уровне наблюдений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4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-ишь, -ешь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72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161.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 заданного типа (повествование, описание, рассуждение)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контроль.</w:t>
            </w:r>
          </w:p>
        </w:tc>
      </w:tr>
      <w:tr w:rsidR="00EF1D10" w:rsidRPr="00EF1D10" w:rsidTr="00E26526">
        <w:trPr>
          <w:trHeight w:val="49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временам, числам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4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163.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Письменный контроль.</w:t>
            </w:r>
          </w:p>
        </w:tc>
      </w:tr>
      <w:tr w:rsidR="00EF1D10" w:rsidRPr="00EF1D10" w:rsidTr="00E26526">
        <w:trPr>
          <w:trHeight w:val="62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164.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и число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контроль. Практическая работа. </w:t>
            </w:r>
          </w:p>
        </w:tc>
      </w:tr>
      <w:tr w:rsidR="00EF1D10" w:rsidRPr="00EF1D10" w:rsidTr="00E26526">
        <w:trPr>
          <w:trHeight w:val="68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165.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 не, её значение. Раздельное написание частицы не с глаголами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  Письменный контроль.</w:t>
            </w:r>
          </w:p>
        </w:tc>
      </w:tr>
      <w:tr w:rsidR="00EF1D10" w:rsidRPr="00EF1D10" w:rsidTr="00E26526">
        <w:trPr>
          <w:trHeight w:val="26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166.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Итоговый  диктант.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Диктант.</w:t>
            </w:r>
          </w:p>
        </w:tc>
      </w:tr>
      <w:tr w:rsidR="00EF1D10" w:rsidRPr="00EF1D10" w:rsidTr="00E26526">
        <w:trPr>
          <w:trHeight w:val="62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167.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Ролевая игра "Наблюдатели": оценка выбора языковых и неязыковых средств устного общения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опрос. </w:t>
            </w:r>
          </w:p>
        </w:tc>
      </w:tr>
      <w:tr w:rsidR="00EF1D10" w:rsidRPr="00EF1D10" w:rsidTr="00E26526">
        <w:trPr>
          <w:trHeight w:val="97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168.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работа: создание собственного текста с использование норм речевого этикета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контроль.  Практическая работа.</w:t>
            </w:r>
          </w:p>
        </w:tc>
      </w:tr>
    </w:tbl>
    <w:p w:rsidR="00EF1D10" w:rsidRPr="00EF1D10" w:rsidRDefault="00EF1D10" w:rsidP="00EF1D10">
      <w:pPr>
        <w:spacing w:after="0" w:line="259" w:lineRule="auto"/>
        <w:ind w:right="10951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1057" w:type="dxa"/>
        <w:tblInd w:w="-20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669"/>
        <w:gridCol w:w="732"/>
        <w:gridCol w:w="969"/>
        <w:gridCol w:w="992"/>
        <w:gridCol w:w="1237"/>
        <w:gridCol w:w="1881"/>
      </w:tblGrid>
      <w:tr w:rsidR="00EF1D10" w:rsidRPr="00EF1D10" w:rsidTr="00E26526">
        <w:trPr>
          <w:trHeight w:val="54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169.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орфограмм, изученных в 3 классе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Тестирование.</w:t>
            </w:r>
          </w:p>
        </w:tc>
      </w:tr>
      <w:tr w:rsidR="00EF1D10" w:rsidRPr="00EF1D10" w:rsidTr="00E26526">
        <w:trPr>
          <w:trHeight w:val="81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170.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 </w:t>
            </w:r>
          </w:p>
        </w:tc>
      </w:tr>
      <w:tr w:rsidR="00EF1D10" w:rsidRPr="00EF1D10" w:rsidTr="00E26526">
        <w:trPr>
          <w:trHeight w:val="828"/>
        </w:trPr>
        <w:tc>
          <w:tcPr>
            <w:tcW w:w="5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1D10" w:rsidRPr="00EF1D10" w:rsidRDefault="00EF1D10" w:rsidP="00EF1D10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</w:t>
            </w:r>
          </w:p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F1D10" w:rsidRPr="00EF1D10" w:rsidRDefault="00EF1D10" w:rsidP="00EF1D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1D10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1D10" w:rsidRPr="00EF1D10" w:rsidRDefault="00EF1D10" w:rsidP="00EF1D1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F1D10" w:rsidRPr="00EF1D10" w:rsidRDefault="00EF1D10" w:rsidP="00EF1D10">
      <w:pPr>
        <w:spacing w:after="3" w:line="290" w:lineRule="auto"/>
        <w:ind w:right="13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EF1D10" w:rsidRPr="00EF1D10" w:rsidRDefault="00EF1D10" w:rsidP="00EF1D10">
      <w:pPr>
        <w:keepNext/>
        <w:keepLines/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УЧЕБНО-МЕТОДИЧЕСКОЕ ОБЕСПЕЧЕНИЕ ОБРАЗОВАТЕЛЬНОГО ПРОЦЕССА </w:t>
      </w:r>
    </w:p>
    <w:p w:rsidR="00EF1D10" w:rsidRPr="00EF1D10" w:rsidRDefault="00EF1D10" w:rsidP="00EF1D10">
      <w:pPr>
        <w:spacing w:after="270" w:line="259" w:lineRule="auto"/>
        <w:ind w:right="-27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0"/>
                <wp:docPr id="65807" name="Группа 65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7505" cy="7620"/>
                          <a:chOff x="0" y="0"/>
                          <a:chExt cx="6707471" cy="7622"/>
                        </a:xfrm>
                      </wpg:grpSpPr>
                      <wps:wsp>
                        <wps:cNvPr id="95377" name="Shape 9537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580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">
                <v:shape id="Shape 9537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+OMgA&#10;AADeAAAADwAAAGRycy9kb3ducmV2LnhtbESPQWvCQBSE74X+h+UVvIS6Ma1Go6tIoZCDlGq9eHtk&#10;n0kw+zbsbjX9912h0OMwM98wq81gOnEl51vLCibjFARxZXXLtYLj1/vzHIQPyBo7y6Tghzxs1o8P&#10;Kyy0vfGerodQiwhhX6CCJoS+kNJXDRn0Y9sTR+9sncEQpauldniLcNPJLE1n0mDLcaHBnt4aqi6H&#10;b6PgVPeTfeLN7jPvFtmlNMnrMftQavQ0bJcgAg3hP/zXLrWCxfQlz+F+J14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dP44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F1D10" w:rsidRPr="00EF1D10" w:rsidRDefault="00EF1D10" w:rsidP="00EF1D10">
      <w:pPr>
        <w:keepNext/>
        <w:keepLines/>
        <w:spacing w:after="126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ОБЯЗАТЕЛЬНЫЕ УЧЕБНЫЕ МАТЕРИАЛЫ ДЛЯ УЧЕНИКА</w:t>
      </w:r>
    </w:p>
    <w:p w:rsidR="00EF1D10" w:rsidRPr="00EF1D10" w:rsidRDefault="00EF1D10" w:rsidP="00EF1D10">
      <w:pPr>
        <w:spacing w:after="192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Канакина В.П., Горецкий В.Г., Русский язык (в 2 частях). Учебник. 3 класс. Акционерное общество «Издательство «Просвещение»; Введите свой вариант:</w:t>
      </w:r>
    </w:p>
    <w:p w:rsidR="00EF1D10" w:rsidRPr="00EF1D10" w:rsidRDefault="00EF1D10" w:rsidP="00EF1D10">
      <w:pPr>
        <w:keepNext/>
        <w:keepLines/>
        <w:spacing w:after="126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МЕТОДИЧЕСКИЕ МАТЕРИАЛЫ ДЛЯ УЧИТЕЛЯ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Русский язык. Методические рекомендации. В.П.Канакина, Москва «Просвещение», 2012г.</w:t>
      </w:r>
    </w:p>
    <w:p w:rsidR="00EF1D10" w:rsidRPr="00EF1D10" w:rsidRDefault="00EF1D10" w:rsidP="00EF1D10">
      <w:pPr>
        <w:spacing w:after="3" w:line="290" w:lineRule="auto"/>
        <w:ind w:right="3925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Русский язык. Сборник диктантов и самостоятельных работ 1- 4 классы. В.П.Канакина, Москва «Просвещение», 2014г.</w:t>
      </w:r>
    </w:p>
    <w:p w:rsidR="00EF1D10" w:rsidRPr="00EF1D10" w:rsidRDefault="00EF1D10" w:rsidP="00EF1D10">
      <w:pPr>
        <w:spacing w:after="192" w:line="290" w:lineRule="auto"/>
        <w:ind w:right="49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Технологические карты уроков «Русский язык» 3 класс Москва «Просвещение» 2013г. Словари по русскому языку</w:t>
      </w:r>
    </w:p>
    <w:p w:rsidR="00EF1D10" w:rsidRPr="00EF1D10" w:rsidRDefault="00EF1D10" w:rsidP="00EF1D10">
      <w:pPr>
        <w:keepNext/>
        <w:keepLines/>
        <w:spacing w:after="126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ЦИФРОВЫЕ ОБРАЗОВАТЕЛЬНЫЕ РЕСУРСЫ И РЕСУРСЫ СЕТИ ИНТЕРНЕТ</w:t>
      </w:r>
    </w:p>
    <w:p w:rsidR="00EF1D10" w:rsidRPr="00EF1D10" w:rsidRDefault="00EF1D10" w:rsidP="00EF1D10">
      <w:pPr>
        <w:spacing w:after="3" w:line="290" w:lineRule="auto"/>
        <w:ind w:right="804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uchi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main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 Учи.ру — образовательная онлайн-платформа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education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yandex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home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/ Яндекс Учебник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subject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/13/3 Российская электронная школа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interneturok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subject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russian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class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/3 Библиотека видеоуроков по школьной программе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shkolnaiapora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olimpiady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dlya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shkolnikov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 Олимпиады для школьников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yaklass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p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russky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yazik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#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-3-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klass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 ЯКЛАСС</w:t>
      </w:r>
    </w:p>
    <w:p w:rsidR="00EF1D10" w:rsidRPr="00EF1D10" w:rsidRDefault="00EF1D10" w:rsidP="00EF1D10">
      <w:pPr>
        <w:numPr>
          <w:ilvl w:val="0"/>
          <w:numId w:val="1"/>
        </w:numPr>
        <w:spacing w:after="3" w:line="290" w:lineRule="auto"/>
        <w:ind w:right="8" w:firstLine="170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Каталог образовательных ресурсов сети Интернет: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katalog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iot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</w:p>
    <w:p w:rsidR="00EF1D10" w:rsidRPr="00EF1D10" w:rsidRDefault="00EF1D10" w:rsidP="00EF1D10">
      <w:pPr>
        <w:numPr>
          <w:ilvl w:val="0"/>
          <w:numId w:val="1"/>
        </w:numPr>
        <w:spacing w:after="3" w:line="290" w:lineRule="auto"/>
        <w:ind w:right="8" w:firstLine="170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Единое окно доступа к образовательным ресурсам: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window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window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1D10" w:rsidRPr="00EF1D10" w:rsidRDefault="00EF1D10" w:rsidP="00EF1D10">
      <w:pPr>
        <w:numPr>
          <w:ilvl w:val="0"/>
          <w:numId w:val="1"/>
        </w:numPr>
        <w:spacing w:after="3" w:line="290" w:lineRule="auto"/>
        <w:ind w:right="8" w:firstLine="170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 xml:space="preserve">Единая коллекция цифровых образовательных ресурсов: 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D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F1D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EF1D10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F1D10" w:rsidRPr="00EF1D10" w:rsidRDefault="00EF1D10" w:rsidP="00EF1D10">
      <w:pPr>
        <w:spacing w:after="270" w:line="259" w:lineRule="auto"/>
        <w:ind w:right="-27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0"/>
                <wp:docPr id="63453" name="Группа 6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7505" cy="7620"/>
                          <a:chOff x="0" y="0"/>
                          <a:chExt cx="6707471" cy="7622"/>
                        </a:xfrm>
                      </wpg:grpSpPr>
                      <wps:wsp>
                        <wps:cNvPr id="95385" name="Shape 9538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45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">
                <v:shape id="Shape 9538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188cA&#10;AADeAAAADwAAAGRycy9kb3ducmV2LnhtbESPS4vCQBCE74L/YWjBi+jEuPGRdRRZEDws4uvircn0&#10;JsFMT8jMavz3zsKCx6KqvqKW69ZU4k6NKy0rGI8iEMSZ1SXnCi7n7XAOwnlkjZVlUvAkB+tVt7PE&#10;VNsHH+l+8rkIEHYpKii8r1MpXVaQQTeyNXHwfmxj0AfZ5FI3+AhwU8k4iqbSYMlhocCavgrKbqdf&#10;o+Ca1+PjwJnvw6xaxLedGXxc4r1S/V67+QThqfXv8H97pxUsksk8gb874QrI1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/tfP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F1D10" w:rsidRPr="00EF1D10" w:rsidRDefault="00EF1D10" w:rsidP="00EF1D10">
      <w:pPr>
        <w:keepNext/>
        <w:keepLines/>
        <w:spacing w:after="462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УЧЕБНОЕ ОБОРУДОВАНИЕ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-магнитная доска;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-персональный компьютер с принтером;</w:t>
      </w:r>
    </w:p>
    <w:p w:rsidR="00EF1D10" w:rsidRPr="00EF1D10" w:rsidRDefault="00EF1D10" w:rsidP="00EF1D10">
      <w:pPr>
        <w:spacing w:after="3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-мультимедийный проектор;</w:t>
      </w:r>
    </w:p>
    <w:p w:rsidR="00EF1D10" w:rsidRPr="00EF1D10" w:rsidRDefault="00EF1D10" w:rsidP="00EF1D10">
      <w:pPr>
        <w:spacing w:after="192" w:line="290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EF1D10">
        <w:rPr>
          <w:rFonts w:ascii="Times New Roman" w:eastAsia="Times New Roman" w:hAnsi="Times New Roman" w:cs="Times New Roman"/>
          <w:color w:val="000000"/>
          <w:sz w:val="24"/>
        </w:rPr>
        <w:t>-таблицы к основным разделам грамматического материала, содержащегося в стандарте начального образования по русскому языку.</w:t>
      </w:r>
    </w:p>
    <w:p w:rsidR="00EF1D10" w:rsidRPr="00EF1D10" w:rsidRDefault="00EF1D10" w:rsidP="00EF1D10">
      <w:pPr>
        <w:keepNext/>
        <w:keepLines/>
        <w:spacing w:after="3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1D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ОБОРУДОВАНИЕ ДЛЯ ПРОВЕДЕНИЯ ПРАКТИЧЕСКИХ РАБОТ</w:t>
      </w:r>
    </w:p>
    <w:p w:rsidR="00EF1D10" w:rsidRPr="00EF1D10" w:rsidRDefault="00EF1D10" w:rsidP="00EF1D10">
      <w:pPr>
        <w:spacing w:after="3" w:line="290" w:lineRule="auto"/>
        <w:ind w:right="13"/>
        <w:rPr>
          <w:rFonts w:ascii="Times New Roman" w:eastAsia="Times New Roman" w:hAnsi="Times New Roman" w:cs="Times New Roman"/>
          <w:color w:val="000000"/>
          <w:sz w:val="24"/>
        </w:rPr>
        <w:sectPr w:rsidR="00EF1D10" w:rsidRPr="00EF1D10" w:rsidSect="008B7A7E">
          <w:pgSz w:w="11900" w:h="16840"/>
          <w:pgMar w:top="576" w:right="949" w:bottom="612" w:left="666" w:header="720" w:footer="720" w:gutter="0"/>
          <w:cols w:space="720"/>
          <w:docGrid w:linePitch="326"/>
        </w:sectPr>
      </w:pPr>
    </w:p>
    <w:p w:rsidR="00EF1D10" w:rsidRPr="00EF1D10" w:rsidRDefault="00EF1D10" w:rsidP="00EF1D1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E0832" w:rsidRDefault="00DE0832">
      <w:bookmarkStart w:id="0" w:name="_GoBack"/>
      <w:bookmarkEnd w:id="0"/>
    </w:p>
    <w:sectPr w:rsidR="00DE0832" w:rsidSect="008B7A7E"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667"/>
    <w:multiLevelType w:val="hybridMultilevel"/>
    <w:tmpl w:val="C6C85AC2"/>
    <w:lvl w:ilvl="0" w:tplc="2D1609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DCD97C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0AAB50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FA0E1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76089E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EA7FFA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DA14D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9010C2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521922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110197"/>
    <w:multiLevelType w:val="hybridMultilevel"/>
    <w:tmpl w:val="5206267E"/>
    <w:lvl w:ilvl="0" w:tplc="03C60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08E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C9A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8F8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8F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41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828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C7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607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BC"/>
    <w:rsid w:val="001E31BC"/>
    <w:rsid w:val="00DE0832"/>
    <w:rsid w:val="00E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EF1D10"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1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D10"/>
  </w:style>
  <w:style w:type="table" w:customStyle="1" w:styleId="TableGrid">
    <w:name w:val="TableGrid"/>
    <w:rsid w:val="00EF1D1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1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3">
    <w:name w:val="Название Знак"/>
    <w:link w:val="a4"/>
    <w:uiPriority w:val="1"/>
    <w:rsid w:val="00EF1D10"/>
    <w:rPr>
      <w:rFonts w:ascii="Times New Roman" w:hAnsi="Times New Roman"/>
    </w:rPr>
  </w:style>
  <w:style w:type="paragraph" w:styleId="a4">
    <w:name w:val="Title"/>
    <w:basedOn w:val="a"/>
    <w:link w:val="a3"/>
    <w:uiPriority w:val="1"/>
    <w:qFormat/>
    <w:rsid w:val="00EF1D10"/>
    <w:pPr>
      <w:widowControl w:val="0"/>
      <w:autoSpaceDE w:val="0"/>
      <w:autoSpaceDN w:val="0"/>
      <w:spacing w:after="0" w:line="240" w:lineRule="auto"/>
      <w:ind w:left="60"/>
    </w:pPr>
    <w:rPr>
      <w:rFonts w:ascii="Times New Roman" w:hAnsi="Times New Roman"/>
    </w:rPr>
  </w:style>
  <w:style w:type="character" w:customStyle="1" w:styleId="12">
    <w:name w:val="Название Знак1"/>
    <w:basedOn w:val="a0"/>
    <w:uiPriority w:val="10"/>
    <w:rsid w:val="00EF1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EF1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EF1D10"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1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D10"/>
  </w:style>
  <w:style w:type="table" w:customStyle="1" w:styleId="TableGrid">
    <w:name w:val="TableGrid"/>
    <w:rsid w:val="00EF1D1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1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3">
    <w:name w:val="Название Знак"/>
    <w:link w:val="a4"/>
    <w:uiPriority w:val="1"/>
    <w:rsid w:val="00EF1D10"/>
    <w:rPr>
      <w:rFonts w:ascii="Times New Roman" w:hAnsi="Times New Roman"/>
    </w:rPr>
  </w:style>
  <w:style w:type="paragraph" w:styleId="a4">
    <w:name w:val="Title"/>
    <w:basedOn w:val="a"/>
    <w:link w:val="a3"/>
    <w:uiPriority w:val="1"/>
    <w:qFormat/>
    <w:rsid w:val="00EF1D10"/>
    <w:pPr>
      <w:widowControl w:val="0"/>
      <w:autoSpaceDE w:val="0"/>
      <w:autoSpaceDN w:val="0"/>
      <w:spacing w:after="0" w:line="240" w:lineRule="auto"/>
      <w:ind w:left="60"/>
    </w:pPr>
    <w:rPr>
      <w:rFonts w:ascii="Times New Roman" w:hAnsi="Times New Roman"/>
    </w:rPr>
  </w:style>
  <w:style w:type="character" w:customStyle="1" w:styleId="12">
    <w:name w:val="Название Знак1"/>
    <w:basedOn w:val="a0"/>
    <w:uiPriority w:val="10"/>
    <w:rsid w:val="00EF1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EF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main" TargetMode="External"/><Relationship Id="rId11" Type="http://schemas.openxmlformats.org/officeDocument/2006/relationships/hyperlink" Target="https://www.yaklass.ru/p/russkyyazik#program-3-k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kolnaiapora.ru/olimpiady-dlya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subject/russian/class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17518</Words>
  <Characters>99856</Characters>
  <Application>Microsoft Office Word</Application>
  <DocSecurity>0</DocSecurity>
  <Lines>832</Lines>
  <Paragraphs>234</Paragraphs>
  <ScaleCrop>false</ScaleCrop>
  <Company/>
  <LinksUpToDate>false</LinksUpToDate>
  <CharactersWithSpaces>117140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Школа-5</dc:creator>
  <cp:keywords/>
  <dc:description/>
  <cp:lastModifiedBy>Школа-5</cp:lastModifiedBy>
  <cp:revision>3</cp:revision>
  <dcterms:created xsi:type="dcterms:W3CDTF">2022-11-06T06:14:00Z</dcterms:created>
  <dcterms:modified xsi:type="dcterms:W3CDTF">2022-11-06T06:15:00Z</dcterms:modified>
</cp:coreProperties>
</file>