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42EF4" w14:textId="204BD61D" w:rsidR="005C1D97" w:rsidRPr="005C1D97" w:rsidRDefault="00F40168" w:rsidP="005C1D97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F048E9" wp14:editId="6E53CF7D">
            <wp:extent cx="10693400" cy="7773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77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5A1C83" w14:textId="528C833B" w:rsidR="005C1D97" w:rsidRPr="005C1D97" w:rsidRDefault="005C1D97" w:rsidP="005C1D97">
      <w:pPr>
        <w:spacing w:after="0" w:line="240" w:lineRule="auto"/>
        <w:ind w:right="9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Рабочая программа по обществознанию </w:t>
      </w:r>
      <w:r w:rsidR="00B56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5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ФГОС</w:t>
      </w:r>
    </w:p>
    <w:p w14:paraId="0D048737" w14:textId="11F80EDE" w:rsidR="005C1D97" w:rsidRPr="005C1D97" w:rsidRDefault="005C1D97" w:rsidP="005C1D97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14:paraId="2FB56C2A" w14:textId="40DF22B4" w:rsidR="00E55AA9" w:rsidRPr="005C1D97" w:rsidRDefault="00E55AA9" w:rsidP="00E55AA9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55296664"/>
      <w:r w:rsidRPr="00E55AA9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требованиями Федерального закона «Об образовании в Российской Федерации» № 273 от 29.12.2012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1C3F03F" w14:textId="3EEE4502" w:rsidR="005C1D97" w:rsidRDefault="005C1D97" w:rsidP="00E55AA9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следующих нормативных документов:</w:t>
      </w:r>
    </w:p>
    <w:p w14:paraId="54E45B41" w14:textId="77777777" w:rsidR="005C1D97" w:rsidRPr="005C1D97" w:rsidRDefault="005C1D97" w:rsidP="00E55AA9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14:paraId="578DB98F" w14:textId="77777777" w:rsidR="005C1D97" w:rsidRPr="005C1D97" w:rsidRDefault="005C1D97" w:rsidP="00E55AA9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Примерная программа по учебному предмету. Обществознание.5-9 классы: -2-е изд. – М.: Просвещение, 2011.</w:t>
      </w:r>
    </w:p>
    <w:p w14:paraId="731497D6" w14:textId="77777777" w:rsidR="005C1D97" w:rsidRPr="005C1D97" w:rsidRDefault="005C1D97" w:rsidP="00E55AA9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Авторская программа под редакцией Л.Н. Боголюбова «Обществознание 5-9 класс»», издательство «Просвещение», 2012 г.</w:t>
      </w:r>
    </w:p>
    <w:p w14:paraId="69F08587" w14:textId="5FC060E3" w:rsidR="00BD378A" w:rsidRDefault="005C1D97" w:rsidP="00BD378A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E5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</w:t>
      </w:r>
      <w:r w:rsidR="003B6B80" w:rsidRPr="003B6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="00BD378A" w:rsidRPr="00BD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BD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D378A" w:rsidRPr="00BD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МАОУ «Ярковская СОШ» «Покровская СОШ им. В.П. Соколова» на 2020-2021 учебный год.</w:t>
      </w:r>
    </w:p>
    <w:p w14:paraId="5F0CFC14" w14:textId="5494C258" w:rsidR="005C1D97" w:rsidRPr="005C1D97" w:rsidRDefault="005C1D97" w:rsidP="00BD378A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общественного характера оказывают определяющее воздействие на жизнь современного человека. Поэтому социали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зация </w:t>
      </w:r>
    </w:p>
    <w:p w14:paraId="102F74B1" w14:textId="13940F1F" w:rsidR="005C1D97" w:rsidRPr="005C1D97" w:rsidRDefault="005C1D97" w:rsidP="00E55AA9">
      <w:pPr>
        <w:spacing w:after="0" w:line="240" w:lineRule="auto"/>
        <w:ind w:right="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личности, т. е. её интеграция в общество, протекающая наиболее активно в детские и юношеские годы, расценивается как одна </w:t>
      </w:r>
      <w:r w:rsidR="00E5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ведущих целей среднего образования. Школьное обществоведческое образование выступает важнейшим средством </w:t>
      </w:r>
      <w:r w:rsidRPr="005C1D9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6D780A7" wp14:editId="346F4E61">
                <wp:extent cx="304800" cy="304800"/>
                <wp:effectExtent l="0" t="0" r="0" b="0"/>
                <wp:docPr id="3" name="Прямоугольник 1" descr="data:image/png;base64,iVBORw0KGgoAAAANSUhEUgAAAAEAAABfCAYAAAApka0OAAAACXBIWXMAABSPAAAOugGCpmNMAAAAFUlEQVR4nGP5//8/AwsDEIwSw4wAAOvqBHpM/kRy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737974" id="Прямоугольник 1" o:spid="_x0000_s1026" alt="data:image/png;base64,iVBORw0KGgoAAAANSUhEUgAAAAEAAABfCAYAAAApka0OAAAACXBIWXMAABSPAAAOugGCpmNMAAAAFUlEQVR4nGP5//8/AwsDEIwSw4wAAOvqBHpM/kRyAAAAAElFTkSuQmC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iSQyHJICAAB4BAAADgAAAAAAAAAAAAAAAAAuAgAAZHJzL2Uyb0RvYy54bWxQSwECLQAU&#10;AAYACAAAACEATKDpLNgAAAADAQAADwAAAAAAAAAAAAAAAADsBAAAZHJzL2Rvd25yZXYueG1sUEsF&#10;BgAAAAAEAAQA8wAAAPEFAAAAAA==&#10;" filled="f" stroked="f">
                <o:lock v:ext="edit" aspectratio="t"/>
                <w10:anchorlock/>
              </v:rect>
            </w:pict>
          </mc:Fallback>
        </mc:AlternateConten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 личности. Именно на уроках обществознания школьники получают представления и основы научных знаний об устройстве современного общества, о его различных социо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культурных моделях, механизмах социальной регуляции, спосо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взаимодействия личности и общества, типичных социальных ролях человека в современных общественных условиях.</w:t>
      </w:r>
    </w:p>
    <w:p w14:paraId="079C7396" w14:textId="77777777" w:rsidR="005C1D97" w:rsidRPr="005C1D97" w:rsidRDefault="005C1D97" w:rsidP="005C1D97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 вклад школьного обществознания в гражданское становление личности, в развитие её социально значимых черт. Оно приобщает учащихся к таким важным компонентам граж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данской культуры, как научные представления об отношениях между гражданами, а также между гражданином и государством; оправдавшие себя в гражданских отношениях способы деятель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Рос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сийской Федерации; опыт самостоятельного решения много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образных проблем, возникающих в частной и публичной жизни гражданина как субъекта гражданского общества. Всё это поз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воляет формировать компетентность гражданина.</w:t>
      </w:r>
    </w:p>
    <w:p w14:paraId="180AE755" w14:textId="77777777" w:rsidR="005C1D97" w:rsidRPr="005C1D97" w:rsidRDefault="005C1D97" w:rsidP="005C1D97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содержит значительный потенциал для столь востребованного в современном обществе нравственного воспитания подрастающих поколений. Только в этом учебном предмете нравственные нормы, внутренние и внешние условия их реализации являются непосредственным объектом изучения.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духовному, нравственному опыту, рефлексия его оснований.</w:t>
      </w:r>
    </w:p>
    <w:p w14:paraId="7559774D" w14:textId="77777777" w:rsidR="005C1D97" w:rsidRPr="005C1D97" w:rsidRDefault="005C1D97" w:rsidP="005C1D97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играет существенную роль в фор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мировании социальной компетентности молодёжи, включаю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наряду со знаниями и с ценностными ориентирами также комплекс умений. Среди них — способность ориентироваться в постоянно нарастающем потоке информации, получать из него необходимую информацию, использовать базовые операции для её обработки; умение применять полученные знания для реше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 только учебных задач, но и реальных проблем собст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бытия в социуме, для осуществления в дальнейшем разноплановой деятельности во многих областях общественной жизни.</w:t>
      </w:r>
    </w:p>
    <w:p w14:paraId="0442B37F" w14:textId="77777777" w:rsidR="005C1D97" w:rsidRPr="005C1D97" w:rsidRDefault="005C1D97" w:rsidP="005C1D97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обществоведческого образования в основной школе состоят в том, чтобы средствами учебного предмета активно содействовать: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воспитанию общероссийской идентичности, патриотизма, гражданственности, социальной ответственности, правового самосознания, 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толерантности, приверженности ценностям, закрепленным в Конституции Российской Федерации;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14:paraId="00B404EC" w14:textId="010BCA94" w:rsidR="00F40168" w:rsidRPr="005C1D97" w:rsidRDefault="00F40168" w:rsidP="00F40168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r w:rsidRPr="005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бного предмета </w:t>
      </w:r>
    </w:p>
    <w:p w14:paraId="152D904D" w14:textId="77777777" w:rsidR="00F40168" w:rsidRPr="005C1D97" w:rsidRDefault="00F40168" w:rsidP="00F40168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выпускников основной школы, формируемыми при изучении содержания курса по обществознанию, являются: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1005A727" w14:textId="77777777" w:rsidR="00F40168" w:rsidRPr="005C1D97" w:rsidRDefault="00F40168" w:rsidP="00F40168">
      <w:pPr>
        <w:spacing w:after="0" w:line="240" w:lineRule="auto"/>
        <w:ind w:right="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обществознания выпускниками основной школы проявляются в: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 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возможных перспектив;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использование элементов причинно-следственного анализа;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содержания программы по обществознанию являются в сфере: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познавательной</w:t>
      </w:r>
      <w:r w:rsidRPr="005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ценностно-мотивационной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трудовой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эстетической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коммуникативной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14:paraId="7FFD3F60" w14:textId="77777777" w:rsidR="00F40168" w:rsidRDefault="00F40168" w:rsidP="005C1D97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ECBF9E" w14:textId="2F0222C9" w:rsidR="005C1D97" w:rsidRPr="005C1D97" w:rsidRDefault="00F40168" w:rsidP="005C1D97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C1D97" w:rsidRPr="005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7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5C1D97" w:rsidRPr="005C1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</w:t>
      </w:r>
      <w:r w:rsidR="00577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бного предмета </w:t>
      </w:r>
    </w:p>
    <w:p w14:paraId="4E7FD7E1" w14:textId="77777777" w:rsidR="005C1D97" w:rsidRPr="005C1D97" w:rsidRDefault="005C1D97" w:rsidP="005C1D97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дого человека. Их раскрытие, интерпретация, оценка базируют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результатах исследований, научном аппарате комплекса общественных наук (социология, экономическая теория, поли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тология, культурология, правоведение, этика, социальная пси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хология), а также на знании философии. Такая комплексная на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сохраняется и в старшей школе. «Обществознание» как учебный предмет в основной школе акцентирует внимание уча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на современных социальных явлениях.</w:t>
      </w:r>
    </w:p>
    <w:p w14:paraId="1989B785" w14:textId="278BAC93" w:rsidR="005C1D97" w:rsidRDefault="005C1D97" w:rsidP="005C1D97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в основной школе опирается на пропе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девтическую обществоведческую подготовку учащихся в началь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возможностями учащихся младшего и среднего подростково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возраста. Наиболее сложные аспекты общественного разви</w:t>
      </w:r>
      <w:r w:rsidRPr="005C1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рассматриваются в курсе по обществознанию в старших классах.</w:t>
      </w:r>
    </w:p>
    <w:p w14:paraId="7A93FC1D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Науки, изучающие общество.</w:t>
      </w:r>
    </w:p>
    <w:p w14:paraId="1A3BCCC3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1 Личность и общество. (6 ч.)</w:t>
      </w:r>
    </w:p>
    <w:p w14:paraId="032B21CC" w14:textId="77777777" w:rsidR="00731550" w:rsidRPr="005C1D97" w:rsidRDefault="00731550" w:rsidP="00731550">
      <w:pPr>
        <w:tabs>
          <w:tab w:val="left" w:pos="2540"/>
          <w:tab w:val="left" w:pos="14034"/>
        </w:tabs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общества, Основные сферы общественной жизни. Взаимосвязь сфер общественной жизни.</w:t>
      </w:r>
    </w:p>
    <w:p w14:paraId="28BC3121" w14:textId="77777777" w:rsidR="00731550" w:rsidRPr="005C1D97" w:rsidRDefault="00731550" w:rsidP="00731550">
      <w:pPr>
        <w:tabs>
          <w:tab w:val="left" w:pos="2540"/>
          <w:tab w:val="left" w:pos="3020"/>
          <w:tab w:val="left" w:pos="3860"/>
          <w:tab w:val="left" w:pos="8040"/>
          <w:tab w:val="left" w:pos="9200"/>
        </w:tabs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как основа возникновения и жизнедеятельности человека и</w:t>
      </w:r>
    </w:p>
    <w:p w14:paraId="56B5844C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общества...Экологические проблемы.</w:t>
      </w:r>
    </w:p>
    <w:p w14:paraId="0CA14921" w14:textId="77777777" w:rsidR="00731550" w:rsidRPr="005C1D97" w:rsidRDefault="00731550" w:rsidP="00731550">
      <w:pPr>
        <w:tabs>
          <w:tab w:val="left" w:pos="4240"/>
          <w:tab w:val="left" w:pos="5860"/>
          <w:tab w:val="left" w:pos="7340"/>
        </w:tabs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типологии обществ. Доиндустриальное,</w:t>
      </w:r>
    </w:p>
    <w:p w14:paraId="227F3196" w14:textId="77777777" w:rsidR="00731550" w:rsidRPr="005C1D97" w:rsidRDefault="00731550" w:rsidP="00731550">
      <w:pPr>
        <w:tabs>
          <w:tab w:val="left" w:pos="5340"/>
          <w:tab w:val="left" w:pos="8140"/>
          <w:tab w:val="left" w:pos="8520"/>
        </w:tabs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индустриальное и постиндустриальное общества.  Человечество в XXI в. Глобализация. Терроризм.</w:t>
      </w:r>
    </w:p>
    <w:p w14:paraId="049DFC9F" w14:textId="77777777" w:rsidR="00731550" w:rsidRPr="005C1D97" w:rsidRDefault="00731550" w:rsidP="00731550">
      <w:pPr>
        <w:tabs>
          <w:tab w:val="left" w:pos="3520"/>
          <w:tab w:val="left" w:pos="5980"/>
          <w:tab w:val="left" w:pos="7060"/>
          <w:tab w:val="left" w:pos="8240"/>
          <w:tab w:val="left" w:pos="9000"/>
        </w:tabs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развития общества. Закон неравномерности развития народов и наций мира. Социальный прогресс. Реформа и революция.</w:t>
      </w:r>
    </w:p>
    <w:p w14:paraId="3BF10AEC" w14:textId="77777777" w:rsidR="00731550" w:rsidRPr="005C1D97" w:rsidRDefault="00731550" w:rsidP="00731550">
      <w:pPr>
        <w:tabs>
          <w:tab w:val="left" w:pos="2800"/>
          <w:tab w:val="left" w:pos="5420"/>
        </w:tabs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Личность. Индивидуальность. Человек. Что оказывает влияние на человеческую личность. Социализация: содержание и стадии процесса.</w:t>
      </w:r>
    </w:p>
    <w:p w14:paraId="293CCB30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социализация, сходство и различие. Воспитание в семье.</w:t>
      </w:r>
    </w:p>
    <w:p w14:paraId="1C4BC6E8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 Сфера духовной культуры. (8 ч.)</w:t>
      </w:r>
    </w:p>
    <w:p w14:paraId="221A7D49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духовной жизни и еѐ особенности. Культура личности и общества.</w:t>
      </w:r>
    </w:p>
    <w:p w14:paraId="6D452C8A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культуры в современной России.</w:t>
      </w:r>
    </w:p>
    <w:p w14:paraId="11CA8DDE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Мораль. Основные ценности и нормы морали. Гуманизм. Патриотизм и гражданственность. Добро и зло. Критерии морального поведения.</w:t>
      </w:r>
    </w:p>
    <w:p w14:paraId="22B12823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Долг. Совесть. Объективные обязанности и моральная ответственность. Долг общественный и долг моральный. Моральный выбор. Свобода и ответственность.</w:t>
      </w:r>
    </w:p>
    <w:p w14:paraId="015D79D2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 знания и практическое поведение человека. Критический анализ собственных поступков и помыслов.</w:t>
      </w:r>
    </w:p>
    <w:p w14:paraId="7A171C1E" w14:textId="77777777" w:rsidR="00731550" w:rsidRPr="005C1D97" w:rsidRDefault="00731550" w:rsidP="00731550">
      <w:pPr>
        <w:tabs>
          <w:tab w:val="left" w:pos="2900"/>
          <w:tab w:val="left" w:pos="4360"/>
          <w:tab w:val="left" w:pos="4660"/>
          <w:tab w:val="left" w:pos="5780"/>
          <w:tab w:val="left" w:pos="8280"/>
        </w:tabs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образования в условиях информационного общества.</w:t>
      </w:r>
    </w:p>
    <w:p w14:paraId="639E98E4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системы образования в РФ. Непрерывность образования.</w:t>
      </w:r>
    </w:p>
    <w:p w14:paraId="565C6115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Самообразование.</w:t>
      </w:r>
    </w:p>
    <w:p w14:paraId="31053EF1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еѐ значение в жизни современного общества. Нравственные принципы труда современного учѐного. Возрастание роли научных исследований в современном мире.</w:t>
      </w:r>
    </w:p>
    <w:p w14:paraId="314C7500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Религия- одна из форм культуры. Религиозные объединения и организации, их роль в жизни современного общества. Свобода совести.</w:t>
      </w:r>
    </w:p>
    <w:p w14:paraId="5D31457C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Социальная сфера. (5 ч).</w:t>
      </w:r>
    </w:p>
    <w:p w14:paraId="464380A3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общества. Социальная мобильность. Большие и малые социальные группы. Формальные и неформальные группы.</w:t>
      </w:r>
    </w:p>
    <w:p w14:paraId="26AAB7D8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конфликт, пути его разрешения.</w:t>
      </w:r>
    </w:p>
    <w:p w14:paraId="7E5BB002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общества. Социальный статус и социальная роль, их взаимосвязь. Социальная группа. Отношения между поколениями.</w:t>
      </w:r>
    </w:p>
    <w:p w14:paraId="1E7C3510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14:paraId="5F126AF6" w14:textId="194B763E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Отклоняющееся поведение. Опасность наркомании и алкоголизма для человека и общества. Социальная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чимость здорового образа жизни.</w:t>
      </w:r>
    </w:p>
    <w:p w14:paraId="609E4ABD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 Экономика. (13 ч.)</w:t>
      </w:r>
    </w:p>
    <w:p w14:paraId="33A619AA" w14:textId="77777777" w:rsidR="00731550" w:rsidRPr="005C1D97" w:rsidRDefault="00731550" w:rsidP="0073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1550" w:rsidRPr="005C1D97" w:rsidSect="00731550">
          <w:type w:val="continuous"/>
          <w:pgSz w:w="16838" w:h="11900" w:orient="landscape"/>
          <w:pgMar w:top="568" w:right="1126" w:bottom="1440" w:left="1440" w:header="0" w:footer="0" w:gutter="0"/>
          <w:cols w:space="720"/>
        </w:sectPr>
      </w:pPr>
    </w:p>
    <w:p w14:paraId="063362E8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экономическая наука. Структура экономики. Основные виды ресурсов экономики. Экономический выбор. Экономические блага.</w:t>
      </w:r>
    </w:p>
    <w:p w14:paraId="7C661114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Альтернативная стоимость.</w:t>
      </w:r>
    </w:p>
    <w:p w14:paraId="72AA324F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 экономики. Функции экономической системы. Модели экономических систем.</w:t>
      </w:r>
    </w:p>
    <w:p w14:paraId="0658FF42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Собственность. Право собственности. Формы собственности. Защита прав собственности.</w:t>
      </w:r>
    </w:p>
    <w:p w14:paraId="1F453283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Рынок, рыночный механизм регулирования экономики. Спрос и предложение. Рыночное равновесие. Спрос и предложение как факторы рыночной экономики. Роль маркетинга в рыночной экономике. Цена как регулятор спроса и предложения.</w:t>
      </w:r>
    </w:p>
    <w:p w14:paraId="3CAF9386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Производство. Товары и услуги. Факторы производства. Разделение труда и специализация.</w:t>
      </w:r>
    </w:p>
    <w:p w14:paraId="36BB3D8B" w14:textId="77777777" w:rsidR="00731550" w:rsidRPr="005C1D97" w:rsidRDefault="00731550" w:rsidP="00731550">
      <w:pPr>
        <w:tabs>
          <w:tab w:val="left" w:pos="2940"/>
          <w:tab w:val="left" w:pos="3240"/>
          <w:tab w:val="left" w:pos="4960"/>
          <w:tab w:val="left" w:pos="7420"/>
        </w:tabs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функции предпринимательства. Предприниматель:</w:t>
      </w:r>
    </w:p>
    <w:p w14:paraId="4834CA5F" w14:textId="77777777" w:rsidR="00731550" w:rsidRPr="005C1D97" w:rsidRDefault="00731550" w:rsidP="00731550">
      <w:pPr>
        <w:tabs>
          <w:tab w:val="left" w:pos="2640"/>
          <w:tab w:val="left" w:pos="5800"/>
        </w:tabs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статус, поведение. Функции. Цели фирмы, еѐ организационно-</w:t>
      </w:r>
    </w:p>
    <w:p w14:paraId="2C44864A" w14:textId="77777777" w:rsidR="00731550" w:rsidRPr="005C1D97" w:rsidRDefault="00731550" w:rsidP="00731550">
      <w:pPr>
        <w:tabs>
          <w:tab w:val="left" w:pos="2960"/>
        </w:tabs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формы. Малый бизнес и его роль в экономике.</w:t>
      </w:r>
    </w:p>
    <w:p w14:paraId="5BE08E50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цели и функции государства. Государственный бюджет.</w:t>
      </w:r>
    </w:p>
    <w:p w14:paraId="50C06D33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Налоги, уплачиваемые гражданами.</w:t>
      </w:r>
    </w:p>
    <w:p w14:paraId="012A2B14" w14:textId="77777777" w:rsidR="00731550" w:rsidRPr="005C1D97" w:rsidRDefault="00731550" w:rsidP="00731550">
      <w:pPr>
        <w:tabs>
          <w:tab w:val="left" w:pos="3380"/>
          <w:tab w:val="left" w:pos="4940"/>
          <w:tab w:val="left" w:pos="6120"/>
          <w:tab w:val="left" w:pos="8420"/>
        </w:tabs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Распределение. Неравенство доходов. Перераспределение</w:t>
      </w: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доходов.</w:t>
      </w:r>
    </w:p>
    <w:p w14:paraId="49C340CF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меры социальной поддержки населения.</w:t>
      </w:r>
    </w:p>
    <w:p w14:paraId="629A14EC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14:paraId="4C21913A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и номинальные доходы. Инфляция. Банковские услуги, предоставляемые гражданам. Потребительский кредит.</w:t>
      </w:r>
    </w:p>
    <w:p w14:paraId="3ECD42B3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14:paraId="6384A4B1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Обмен. Мировое хозяйство. Международная торговля. Обменные курсы валют. Внешнеторговая политика.</w:t>
      </w:r>
    </w:p>
    <w:p w14:paraId="72AF0811" w14:textId="22E9F7CF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повторение. (1 </w:t>
      </w:r>
      <w:r w:rsidRPr="005C1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час)</w:t>
      </w:r>
    </w:p>
    <w:p w14:paraId="3FD5785A" w14:textId="77777777" w:rsidR="00731550" w:rsidRPr="005C1D97" w:rsidRDefault="00731550" w:rsidP="00731550">
      <w:pPr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D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в современном мире.</w:t>
      </w:r>
    </w:p>
    <w:p w14:paraId="346844F7" w14:textId="77777777" w:rsidR="00731550" w:rsidRPr="005C1D97" w:rsidRDefault="00731550" w:rsidP="005C1D97">
      <w:pPr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3A74BA" w14:textId="7045FFF9" w:rsidR="00577447" w:rsidRPr="00577447" w:rsidRDefault="00577447" w:rsidP="005C1D97">
      <w:pPr>
        <w:spacing w:after="0" w:line="240" w:lineRule="auto"/>
        <w:ind w:right="97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A90E61C" w14:textId="7753953E" w:rsidR="00577447" w:rsidRPr="00577447" w:rsidRDefault="00577447" w:rsidP="005774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5774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4. Тематическое планирование</w:t>
      </w:r>
    </w:p>
    <w:p w14:paraId="43D891D8" w14:textId="530982DE" w:rsidR="00577447" w:rsidRPr="00577447" w:rsidRDefault="00577447" w:rsidP="005774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5774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 обществознанию 8 класс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6090"/>
        <w:gridCol w:w="2180"/>
      </w:tblGrid>
      <w:tr w:rsidR="00577447" w:rsidRPr="00577447" w14:paraId="61858CED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FE4DB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9A27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 урока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6F8F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577447" w:rsidRPr="00577447" w14:paraId="63B35059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40FB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5B1B4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Вводный урок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1C09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15563F34" w14:textId="77777777" w:rsidTr="00577447">
        <w:tc>
          <w:tcPr>
            <w:tcW w:w="7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4051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 1.Личность и общество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6966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577447" w:rsidRPr="00577447" w14:paraId="28F08CDA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37CDE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A155B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Что делает человека человеком. Личность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2338E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557C12E5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85EDD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C0BB0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Человек, общество, природа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9631C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76DB535F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C059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D20D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Общество как форма жизнедеятельности людей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F0DA5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4619523B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A5AF2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E46F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общества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4D17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765F4CB8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48A55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C41C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Практикум по теме «Личность и общество»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28DC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0604D122" w14:textId="77777777" w:rsidTr="00577447">
        <w:tc>
          <w:tcPr>
            <w:tcW w:w="7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3604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Тема 2. Сфера духовной культуры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0500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577447" w:rsidRPr="00577447" w14:paraId="1AE6E631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7A9D9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888D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Сфера духовной жизни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7532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429B40A9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9B65A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584A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Мораль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8CE32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3B98BF65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C6DD5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676F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Долг и совесть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EC1D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102DCE75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5BA2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F3CCE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Моральный выбор – это ответственность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747D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56FF615F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61953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4F2F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8833C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450C4E76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76BC8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8B35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Наука в современном обществе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48E5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0578FECD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AD379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F6AD2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Религия как одна из форм культуры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1FE63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4F1FD228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A1FE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4480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Практикум по теме «Сфера духовной культуры»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290F5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350FF814" w14:textId="77777777" w:rsidTr="00577447">
        <w:tc>
          <w:tcPr>
            <w:tcW w:w="7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297E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 4.Социальная сфера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A7BE7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577447" w:rsidRPr="00577447" w14:paraId="39EFE232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E2B8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8350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Социальная структура общества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45F12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035AE1A9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7BE5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EDC6E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Социальные статусы и роли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B3270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3299282C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FC452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B52E9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Нации и межнациональные отношения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754F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3C0B1D50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6FCF9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9FE4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Отклоняющееся поведение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D9F3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126DFEDB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5E55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954F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Практикум по теме «Социальная сфера»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B48C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7E68217A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E08B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 3.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FBD3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Экономика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CADB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</w:t>
            </w:r>
          </w:p>
        </w:tc>
      </w:tr>
      <w:tr w:rsidR="00577447" w:rsidRPr="00577447" w14:paraId="026259D5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93124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1A9A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Экономика и её роль в жизни общества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6EC5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4E7CFBD2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E0D3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9CB14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Главные вопросы экономики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0B999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2C671BEB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58DF1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32A8C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Собственность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0817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524575F6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DDBE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56D8F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Рыночная экономика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8CEE2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4CCBF15F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B519B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8F16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Производство – основа экономики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086B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728271E3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B722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633A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Предпринимательская деятельность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73AC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051A1788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7FA98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546B2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Роль государства в экономике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24AE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6597C802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57A99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1047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Распределение доходов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665B0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11AAB0F4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0E1FA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9E0D9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Потребление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EB67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107BD163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2EA5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5E02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Инфляция и семейная экономика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6C69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0F63465B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8340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289B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Безработица, её причины и последствия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B3FA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4F374840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EBDF0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998D2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9B36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7D22CFDE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8CCE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6E3C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Практикум по теме «Экономика»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E4DC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77447" w:rsidRPr="00577447" w14:paraId="1ADA9F5E" w14:textId="77777777" w:rsidTr="00577447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D72E8" w14:textId="393C55BD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E007A" w14:textId="77777777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577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Заключительный урок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2C20" w14:textId="1BDB5C66" w:rsidR="00577447" w:rsidRPr="00577447" w:rsidRDefault="00577447" w:rsidP="0057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</w:tbl>
    <w:p w14:paraId="02F908E9" w14:textId="04D486EF" w:rsidR="005C1D97" w:rsidRPr="005C1D97" w:rsidRDefault="005C1D97" w:rsidP="005C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1D97" w:rsidRPr="005C1D97">
          <w:type w:val="continuous"/>
          <w:pgSz w:w="16838" w:h="11900" w:orient="landscape"/>
          <w:pgMar w:top="1126" w:right="1126" w:bottom="1440" w:left="1440" w:header="0" w:footer="0" w:gutter="0"/>
          <w:cols w:space="720"/>
        </w:sectPr>
      </w:pPr>
    </w:p>
    <w:p w14:paraId="52D74497" w14:textId="639A9BA1" w:rsidR="001E0B4A" w:rsidRDefault="001E0B4A" w:rsidP="001E0B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14:paraId="2D099F04" w14:textId="0F914380" w:rsidR="005C1D97" w:rsidRPr="005C1D97" w:rsidRDefault="005C1D97" w:rsidP="001E0B4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C1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5652" w:type="dxa"/>
        <w:tblInd w:w="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966"/>
        <w:gridCol w:w="864"/>
        <w:gridCol w:w="1972"/>
        <w:gridCol w:w="2430"/>
        <w:gridCol w:w="411"/>
        <w:gridCol w:w="4112"/>
        <w:gridCol w:w="232"/>
        <w:gridCol w:w="2254"/>
        <w:gridCol w:w="1977"/>
      </w:tblGrid>
      <w:tr w:rsidR="00986963" w:rsidRPr="00986963" w14:paraId="3779CED3" w14:textId="77777777" w:rsidTr="00D00AAF">
        <w:trPr>
          <w:trHeight w:val="5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262402" w14:textId="77777777" w:rsidR="00986963" w:rsidRPr="00986963" w:rsidRDefault="00986963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5FA46" w14:textId="149EC306" w:rsidR="00986963" w:rsidRPr="00731550" w:rsidRDefault="00986963" w:rsidP="005C1D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Дата</w:t>
            </w:r>
          </w:p>
          <w:p w14:paraId="1BAA6492" w14:textId="6BADC82A" w:rsidR="00986963" w:rsidRPr="00731550" w:rsidRDefault="00986963" w:rsidP="005C1D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План\факт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404C7A" w14:textId="30ED5388" w:rsidR="00986963" w:rsidRPr="00731550" w:rsidRDefault="00986963" w:rsidP="005C1D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Номер раздела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C29F70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Тема урока</w:t>
            </w:r>
          </w:p>
        </w:tc>
        <w:tc>
          <w:tcPr>
            <w:tcW w:w="94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6B7198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Тема урока, результаты урока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19FE6" w14:textId="77777777" w:rsidR="00986963" w:rsidRPr="00731550" w:rsidRDefault="00986963" w:rsidP="005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6963" w:rsidRPr="00986963" w14:paraId="6E77D819" w14:textId="77777777" w:rsidTr="00D00AAF">
        <w:trPr>
          <w:trHeight w:val="580"/>
        </w:trPr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03C6F" w14:textId="77777777" w:rsidR="00986963" w:rsidRPr="00986963" w:rsidRDefault="00986963" w:rsidP="005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AC05F3" w14:textId="77777777" w:rsidR="00986963" w:rsidRPr="00731550" w:rsidRDefault="00986963" w:rsidP="00760810">
            <w:pPr>
              <w:shd w:val="clear" w:color="auto" w:fill="FFFFFF"/>
              <w:spacing w:after="0" w:line="240" w:lineRule="auto"/>
              <w:ind w:left="192" w:hanging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F1B489D" w14:textId="72E0F88C" w:rsidR="00986963" w:rsidRPr="00731550" w:rsidRDefault="00986963" w:rsidP="00760810">
            <w:pPr>
              <w:shd w:val="clear" w:color="auto" w:fill="FFFFFF"/>
              <w:spacing w:after="0" w:line="240" w:lineRule="auto"/>
              <w:ind w:left="192" w:hanging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D8428" w14:textId="77777777" w:rsidR="00986963" w:rsidRPr="00731550" w:rsidRDefault="00986963" w:rsidP="0076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83B332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7E55A3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Виды деятельности (элементы содержания, контроль)</w:t>
            </w:r>
          </w:p>
        </w:tc>
      </w:tr>
      <w:tr w:rsidR="00986963" w:rsidRPr="00986963" w14:paraId="48E23D9F" w14:textId="77777777" w:rsidTr="00D00AAF">
        <w:trPr>
          <w:trHeight w:val="500"/>
        </w:trPr>
        <w:tc>
          <w:tcPr>
            <w:tcW w:w="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A2754" w14:textId="77777777" w:rsidR="00986963" w:rsidRPr="00986963" w:rsidRDefault="00986963" w:rsidP="005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FF192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ind w:left="192" w:hanging="1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B378E3" w14:textId="516D151E" w:rsidR="00986963" w:rsidRPr="00731550" w:rsidRDefault="00986963" w:rsidP="005C1D97">
            <w:pPr>
              <w:shd w:val="clear" w:color="auto" w:fill="FFFFFF"/>
              <w:spacing w:after="0" w:line="240" w:lineRule="auto"/>
              <w:ind w:left="192" w:hanging="1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17F39" w14:textId="77777777" w:rsidR="00986963" w:rsidRPr="00731550" w:rsidRDefault="00986963" w:rsidP="005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EA709F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Предметные УУД</w:t>
            </w:r>
          </w:p>
        </w:tc>
        <w:tc>
          <w:tcPr>
            <w:tcW w:w="4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EF3F1A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Метапредметные УУД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4C340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Личностные УУД</w:t>
            </w: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3635D" w14:textId="77777777" w:rsidR="00986963" w:rsidRPr="00731550" w:rsidRDefault="00986963" w:rsidP="005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6963" w:rsidRPr="00986963" w14:paraId="2BE3EE39" w14:textId="77777777" w:rsidTr="00D00AAF">
        <w:trPr>
          <w:trHeight w:val="50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8152F" w14:textId="77777777" w:rsidR="00986963" w:rsidRPr="00986963" w:rsidRDefault="00986963" w:rsidP="005C1D97">
            <w:pPr>
              <w:shd w:val="clear" w:color="auto" w:fill="FFFFFF"/>
              <w:spacing w:after="0" w:line="240" w:lineRule="auto"/>
              <w:ind w:left="1440" w:hanging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94AE23" w14:textId="2473476E" w:rsidR="00986963" w:rsidRPr="00731550" w:rsidRDefault="00986963" w:rsidP="005C1D97">
            <w:pPr>
              <w:shd w:val="clear" w:color="auto" w:fill="FFFFFF"/>
              <w:spacing w:after="0" w:line="240" w:lineRule="auto"/>
              <w:ind w:left="1440" w:hanging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579D" w14:textId="3A4E231E" w:rsidR="00986963" w:rsidRPr="00731550" w:rsidRDefault="00986963" w:rsidP="005C1D97">
            <w:pPr>
              <w:shd w:val="clear" w:color="auto" w:fill="FFFFFF"/>
              <w:spacing w:after="0" w:line="240" w:lineRule="auto"/>
              <w:ind w:left="1440" w:hanging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Вводный урок</w:t>
            </w:r>
          </w:p>
        </w:tc>
      </w:tr>
      <w:tr w:rsidR="00986963" w:rsidRPr="00986963" w14:paraId="0A354FC6" w14:textId="77777777" w:rsidTr="00D00AAF">
        <w:trPr>
          <w:trHeight w:val="50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36D2C0" w14:textId="77777777" w:rsidR="00986963" w:rsidRPr="00986963" w:rsidRDefault="00986963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E89DA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400BFB" w14:textId="00A19E32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1.1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187C2A" w14:textId="51A26F2C" w:rsidR="00986963" w:rsidRPr="00731550" w:rsidRDefault="00D00AAF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Законы общественной жизни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604B52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Получат возможность научиться: как добиваться успехов в работе в классе и дома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367090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Познавательные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давать определения понятиям.</w:t>
            </w:r>
          </w:p>
          <w:p w14:paraId="2E89342F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участвовать в обсуждении вопроса о том, для чего нужно изучать обществознания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A3A9D1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Формирование мотивации к изучению обществознания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B6A05B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</w:tr>
      <w:tr w:rsidR="00986963" w:rsidRPr="00986963" w14:paraId="161BF6AF" w14:textId="77777777" w:rsidTr="00D00AAF">
        <w:trPr>
          <w:trHeight w:val="50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DA038" w14:textId="77777777" w:rsidR="00986963" w:rsidRPr="00986963" w:rsidRDefault="00986963" w:rsidP="00760810">
            <w:pPr>
              <w:shd w:val="clear" w:color="auto" w:fill="FFFFFF"/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C3E85F" w14:textId="213B580D" w:rsidR="00986963" w:rsidRPr="00731550" w:rsidRDefault="00986963" w:rsidP="00760810">
            <w:pPr>
              <w:shd w:val="clear" w:color="auto" w:fill="FFFFFF"/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3A6B" w14:textId="53742FA6" w:rsidR="00986963" w:rsidRPr="00731550" w:rsidRDefault="00986963" w:rsidP="00760810">
            <w:pPr>
              <w:shd w:val="clear" w:color="auto" w:fill="FFFFFF"/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1. Личность и общество. 5 часов</w:t>
            </w:r>
          </w:p>
        </w:tc>
      </w:tr>
      <w:tr w:rsidR="00986963" w:rsidRPr="00986963" w14:paraId="3649CEAB" w14:textId="77777777" w:rsidTr="00D00AAF">
        <w:trPr>
          <w:trHeight w:val="9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D367E6" w14:textId="77777777" w:rsidR="00986963" w:rsidRPr="00986963" w:rsidRDefault="00986963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B950B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45B19A" w14:textId="2BE878B5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1.1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BB52FC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Что делает человека человеком. Личность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6B78EB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Научаться: выявлять природное и общественное в человеке.</w:t>
            </w:r>
          </w:p>
          <w:p w14:paraId="010AB461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Получат возможность научиться: определять способность человека к творчеству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B69B06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выявляют особенности</w:t>
            </w:r>
          </w:p>
          <w:p w14:paraId="0265E7FD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и признаки объектов; приводят примеры</w:t>
            </w:r>
          </w:p>
          <w:p w14:paraId="1A81735F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 качестве доказательства выдвигаемых  </w:t>
            </w:r>
          </w:p>
          <w:p w14:paraId="7333C3EA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положений.</w:t>
            </w:r>
          </w:p>
          <w:p w14:paraId="23EFCA47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14:paraId="412FD4FE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14:paraId="630AEDE3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550099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04ACF9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биологическое и социальное в человеке. Определять своё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</w:t>
            </w:r>
          </w:p>
          <w:p w14:paraId="636C998E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Раскрывать на конкретных примерах смысл понятия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её мировоззрение, жизненные ценности и ориентиры</w:t>
            </w:r>
          </w:p>
        </w:tc>
      </w:tr>
      <w:tr w:rsidR="00986963" w:rsidRPr="00986963" w14:paraId="016A4CC7" w14:textId="77777777" w:rsidTr="00D00AAF">
        <w:trPr>
          <w:trHeight w:val="2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8A597A" w14:textId="77777777" w:rsidR="00986963" w:rsidRPr="00986963" w:rsidRDefault="00986963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61C31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ind w:left="192" w:hanging="192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97719C" w14:textId="0A417FF2" w:rsidR="00986963" w:rsidRPr="00731550" w:rsidRDefault="00986963" w:rsidP="005C1D97">
            <w:pPr>
              <w:shd w:val="clear" w:color="auto" w:fill="FFFFFF"/>
              <w:spacing w:after="0" w:line="240" w:lineRule="auto"/>
              <w:ind w:left="192" w:hanging="1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1.2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EE7B24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ind w:left="192" w:hanging="1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Человек, общество и природа.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F6C528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различать понятия ноосфера, биосфера.</w:t>
            </w:r>
          </w:p>
          <w:p w14:paraId="52F66865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 определять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место человека в мире природы.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0FD4DD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lastRenderedPageBreak/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устанавливают при чинно-следственные связи и зависимости</w:t>
            </w:r>
          </w:p>
          <w:p w14:paraId="44660AE3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между объектами.</w:t>
            </w:r>
          </w:p>
          <w:p w14:paraId="19BC6FD3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 планируют цели и способы взаимодействия; обмениваются мнениями, слушают друг друга, понимают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позицию партнера, в том числе и отличную от своей, согласовывают действия с партнером</w:t>
            </w:r>
          </w:p>
          <w:p w14:paraId="6D1A9E75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3DE02C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всей группой; выражают положительное отношение к процессу познания; адекватно понимают причины успешности/</w:t>
            </w:r>
          </w:p>
          <w:p w14:paraId="2DCDC097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неуспешности учебной деятельности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623B12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 xml:space="preserve">Раскрывать смысл понятия «ноосфера». Оценивать утверждение о связи природы и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</w:t>
            </w:r>
          </w:p>
        </w:tc>
      </w:tr>
      <w:tr w:rsidR="00986963" w:rsidRPr="00986963" w14:paraId="6316747D" w14:textId="77777777" w:rsidTr="00D00AAF">
        <w:trPr>
          <w:trHeight w:val="26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101B19" w14:textId="77777777" w:rsidR="00986963" w:rsidRPr="00986963" w:rsidRDefault="00986963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106C4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EC7FC1" w14:textId="6A043CE5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1.3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EDBCBF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Общество как форма жизнедеятельности людей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6EB69D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называть сферы общественной жизни и давать краткую характеристику. </w:t>
            </w: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определять взаимосвязь сфер общественной жизни на конкретных примерах. Называть ступени развития общества, исторические типы общества.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608CF7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самостоятельно выделяют и формулируют цели; анализируют вопросы, формулируют ответы. </w:t>
            </w: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14:paraId="790C90BB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194E31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D99C2B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</w:t>
            </w:r>
          </w:p>
        </w:tc>
      </w:tr>
      <w:tr w:rsidR="00986963" w:rsidRPr="00986963" w14:paraId="00F2D023" w14:textId="77777777" w:rsidTr="00D00AAF">
        <w:trPr>
          <w:trHeight w:val="150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7FBEF1" w14:textId="77777777" w:rsidR="00986963" w:rsidRPr="00986963" w:rsidRDefault="00986963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24733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CD1419" w14:textId="1F8D646C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1.4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88AFF6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Развитие общества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D36900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характеризовать социальные изменения и их формы.</w:t>
            </w:r>
          </w:p>
          <w:p w14:paraId="27700FC6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определять термин «глобальные проблемы современности»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19F2A1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самостоятельно выделяют и формулируют цели; анализируют вопросы, формулируют ответы. </w:t>
            </w: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14:paraId="2B7DB9D8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4F6585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F64ED3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 (ускорение общественного развития). Использовать элементы причинно-следственного анализа при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характеристике глобальных проблем</w:t>
            </w:r>
          </w:p>
        </w:tc>
      </w:tr>
      <w:tr w:rsidR="00986963" w:rsidRPr="00986963" w14:paraId="5437B434" w14:textId="77777777" w:rsidTr="00D00AAF">
        <w:trPr>
          <w:trHeight w:val="150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278ACE" w14:textId="77777777" w:rsidR="00986963" w:rsidRPr="00986963" w:rsidRDefault="00986963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2DFB7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04F49A" w14:textId="0582195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1.5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288F63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Практикум по теме «Личность и общество»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11A1D4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определять основные понятия к главе «Личность и общество»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7A2C31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познавательных задач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FE160A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A046FE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Обобщать и систематизировать знания и умения по изученной теме</w:t>
            </w:r>
          </w:p>
          <w:p w14:paraId="63D02B14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Выполнять задания в тестовой форме по изученной теме</w:t>
            </w: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 </w:t>
            </w:r>
          </w:p>
        </w:tc>
      </w:tr>
      <w:tr w:rsidR="00986963" w:rsidRPr="00986963" w14:paraId="107BC159" w14:textId="77777777" w:rsidTr="00D00AAF">
        <w:trPr>
          <w:trHeight w:val="5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090189" w14:textId="77777777" w:rsidR="00986963" w:rsidRPr="00986963" w:rsidRDefault="00986963" w:rsidP="005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F4876" w14:textId="77777777" w:rsidR="00986963" w:rsidRPr="00731550" w:rsidRDefault="00986963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FF4C68" w14:textId="4E1D69C3" w:rsidR="00986963" w:rsidRPr="00731550" w:rsidRDefault="00986963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FBE8" w14:textId="705FEE01" w:rsidR="00986963" w:rsidRPr="00731550" w:rsidRDefault="00986963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2.Сфера Духовной культуры         8 часов</w:t>
            </w:r>
          </w:p>
        </w:tc>
      </w:tr>
      <w:tr w:rsidR="00986963" w:rsidRPr="00986963" w14:paraId="09971CFB" w14:textId="77777777" w:rsidTr="00D00AAF">
        <w:trPr>
          <w:trHeight w:val="9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B52B86" w14:textId="77777777" w:rsidR="00986963" w:rsidRPr="00986963" w:rsidRDefault="00986963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16201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53BCBA" w14:textId="1D3BC2EB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2.1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7BE796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Сфера духовной жизни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70524A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</w:t>
            </w:r>
          </w:p>
          <w:p w14:paraId="2611B0D5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давать определение понятия культура.</w:t>
            </w:r>
          </w:p>
          <w:p w14:paraId="0FB9ADF4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определять тенденции развития духовной культуры в современной России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53238F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выявляют особенности и признаки объектов; приводят примеры в качестве доказательства выдвигаемых положений. </w:t>
            </w: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14:paraId="4D880E73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9F2206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E92EA0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</w:tc>
      </w:tr>
      <w:tr w:rsidR="00986963" w:rsidRPr="00986963" w14:paraId="2463B94B" w14:textId="77777777" w:rsidTr="00D00AAF">
        <w:trPr>
          <w:trHeight w:val="2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3F8DE6" w14:textId="77777777" w:rsidR="00986963" w:rsidRPr="00986963" w:rsidRDefault="00986963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43868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335352" w14:textId="68096F6B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2.2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10556B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Мораль.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A9C19D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 выявлять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основные ценности и нормы морали.</w:t>
            </w:r>
          </w:p>
          <w:p w14:paraId="2A757269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определять критерии морального поведения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B2FFD5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14:paraId="4C0D787A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14:paraId="3BD3C1F4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учитывают ориентиры, данные учителем, при освоении нового учебного материала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C47B1E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B400B2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-</w:t>
            </w:r>
          </w:p>
        </w:tc>
      </w:tr>
      <w:tr w:rsidR="00986963" w:rsidRPr="00986963" w14:paraId="2D1ED39F" w14:textId="77777777" w:rsidTr="00D00AAF">
        <w:trPr>
          <w:trHeight w:val="2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C83F59" w14:textId="77777777" w:rsidR="00986963" w:rsidRPr="00986963" w:rsidRDefault="00986963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AFAD7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330FA6" w14:textId="35F4D422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2.3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EC36BB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Долг и совесть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FCA590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различать понятия «объективные обязанности» и «моральная ответственность».</w:t>
            </w:r>
          </w:p>
          <w:p w14:paraId="31684215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BBDF06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устанавливают причинно-следственные связи и зависимости между объектами.</w:t>
            </w:r>
          </w:p>
          <w:p w14:paraId="4D67A6EC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14:paraId="1C7B78FD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DD3FCD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E576AA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Осуществлять рефлексию своих нравственных ценностей</w:t>
            </w:r>
          </w:p>
        </w:tc>
      </w:tr>
      <w:tr w:rsidR="00986963" w:rsidRPr="00986963" w14:paraId="7F16BA98" w14:textId="77777777" w:rsidTr="00D00AAF">
        <w:trPr>
          <w:trHeight w:val="2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A945FE" w14:textId="77777777" w:rsidR="00986963" w:rsidRPr="00986963" w:rsidRDefault="00986963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EAB91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EEE2D7" w14:textId="64F5BF74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2.4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81031C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Моральный выбор — это ответственность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611B12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определять понятия свобода и ответственность.</w:t>
            </w:r>
          </w:p>
          <w:p w14:paraId="41586079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lastRenderedPageBreak/>
              <w:t>Получат возможность научиться: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сопоставлять моральные знания и практическое поведение.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79E130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lastRenderedPageBreak/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 самостоятельно выделяют и формулируют цели; анализируют вопросы, формулируют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ответы. </w:t>
            </w: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14:paraId="3CC0E978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98453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 xml:space="preserve">Оценивают собственную учебную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E634EE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 xml:space="preserve">Приводить примеры морального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выбора. Давать нравственные оценки собственным поступкам, поведению других людей</w:t>
            </w:r>
          </w:p>
        </w:tc>
      </w:tr>
      <w:tr w:rsidR="00986963" w:rsidRPr="00986963" w14:paraId="248E1DF8" w14:textId="77777777" w:rsidTr="00D00AAF">
        <w:trPr>
          <w:trHeight w:val="184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015C7F" w14:textId="77777777" w:rsidR="00986963" w:rsidRPr="00986963" w:rsidRDefault="00986963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92C94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46309B" w14:textId="27C8BF21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2.5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C37431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Образование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4D3305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 характеризовать термин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самообразование</w:t>
            </w:r>
          </w:p>
          <w:p w14:paraId="45AB4200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научиться: выявлять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значимость образования в условиях информационного общества.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0FC527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устанавливают причинно-следственные связи и зависимости между объектами.</w:t>
            </w:r>
          </w:p>
          <w:p w14:paraId="360B4A20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14:paraId="6A27891C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C3EF10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B6DDE7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своё отношение к непрерывному образованию</w:t>
            </w:r>
          </w:p>
        </w:tc>
      </w:tr>
      <w:tr w:rsidR="00986963" w:rsidRPr="00986963" w14:paraId="45E2AD93" w14:textId="77777777" w:rsidTr="00D00AAF">
        <w:trPr>
          <w:trHeight w:val="9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20740E" w14:textId="77777777" w:rsidR="00986963" w:rsidRPr="00986963" w:rsidRDefault="00986963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86C9C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11296F" w14:textId="07101092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2.6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6F53FA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Наука в современном обществе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F570B1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 характеризовать термин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наука, её значение в жизни современного общества.</w:t>
            </w:r>
          </w:p>
          <w:p w14:paraId="7FF10C17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определять нравственные принципы труда учёного.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69CDBB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самостоятельно выделяют и формулируют цели; анализируют вопросы, формулируют ответы.</w:t>
            </w:r>
          </w:p>
          <w:p w14:paraId="3F06770B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14:paraId="7611C15A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lastRenderedPageBreak/>
              <w:t>Регулятивные: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338A2A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 xml:space="preserve">Оценивают собственную учебную деятельность, свои достижения; анализируют и характеризуют эмоциональное состояние и чувства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окружающих, строят свои взаимоотношения с их учетом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483976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Характеризовать науку как особую систему знаний. Объяснять возрастание роли науки в современном обществе</w:t>
            </w:r>
          </w:p>
        </w:tc>
      </w:tr>
      <w:tr w:rsidR="00986963" w:rsidRPr="00986963" w14:paraId="2D210B9A" w14:textId="77777777" w:rsidTr="00D00AAF">
        <w:trPr>
          <w:trHeight w:val="9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29C987" w14:textId="77777777" w:rsidR="00986963" w:rsidRPr="00986963" w:rsidRDefault="00986963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198B4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2513CF" w14:textId="714B5FA8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2.7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75EF40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Религия как одна из форм культуры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683840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 характеризовать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религиозные организации и объединения, их роль в жизни современного общества. Объяснять роль религии в жизни общества. Называть религиозные организации и объединения.</w:t>
            </w:r>
          </w:p>
          <w:p w14:paraId="6F42CC75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определять</w:t>
            </w: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роль религии в культурном развитии.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AAA334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принимают и сохраняют учебную задачу; учитывают выделенные</w:t>
            </w:r>
          </w:p>
          <w:p w14:paraId="5D440816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учителем ориентиры действия в новом учебном материале в сотрудничестве</w:t>
            </w:r>
          </w:p>
          <w:p w14:paraId="15F71A1F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 учителем.</w:t>
            </w:r>
          </w:p>
          <w:p w14:paraId="43B1E0D7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ставят и формулируют проблему урока; самостоятельно создают алгоритм деятельности при решении проблемы.</w:t>
            </w:r>
          </w:p>
          <w:p w14:paraId="1A0B802F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414A04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Определяют целостный, социально ориентированный взгляд на мир в единстве и разнообразии народов,</w:t>
            </w:r>
          </w:p>
          <w:p w14:paraId="51C1451B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культуры и религий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850BD9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Определять сущностные характеристики религии и её роль в культурной жизни. Объяснять сущность и значение веротерпимости. Раскрывать сущность свободы совести. Оценивать своё отношение к религии и атеизму</w:t>
            </w:r>
          </w:p>
        </w:tc>
      </w:tr>
      <w:tr w:rsidR="00986963" w:rsidRPr="00986963" w14:paraId="1F64E4FD" w14:textId="77777777" w:rsidTr="00D00AAF">
        <w:trPr>
          <w:trHeight w:val="7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6EA03" w14:textId="77777777" w:rsidR="00986963" w:rsidRPr="00986963" w:rsidRDefault="00986963" w:rsidP="005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D3642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0C517A" w14:textId="196C2828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2.8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9E8DBC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Практикум по теме «Сфера духовной культуры»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B04C06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определять основные понятия к главе «Сфера духовной культуры»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615D25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овладевают целостными представлениями о категориях духовной культуры человека; привлекают информацию, полученную ранее, для решения познавательных задач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3F1B8D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10B229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shd w:val="clear" w:color="auto" w:fill="FFFFFF"/>
                <w:lang w:eastAsia="ru-RU"/>
              </w:rPr>
              <w:t>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Обобщать и систематизировать знания и умения по изученной теме</w:t>
            </w:r>
          </w:p>
          <w:p w14:paraId="7C8FA2BC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Выполнять задания в тестовой форме по изученной теме</w:t>
            </w:r>
          </w:p>
        </w:tc>
      </w:tr>
      <w:tr w:rsidR="00986963" w:rsidRPr="00986963" w14:paraId="274D61B9" w14:textId="77777777" w:rsidTr="00D00AAF">
        <w:trPr>
          <w:trHeight w:val="5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E123" w14:textId="77777777" w:rsidR="00986963" w:rsidRPr="00986963" w:rsidRDefault="00986963" w:rsidP="005C1D97">
            <w:pPr>
              <w:shd w:val="clear" w:color="auto" w:fill="FFFFFF"/>
              <w:spacing w:after="0" w:line="240" w:lineRule="auto"/>
              <w:ind w:left="1440" w:hanging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7EC73F" w14:textId="5A002D5B" w:rsidR="00986963" w:rsidRPr="00731550" w:rsidRDefault="00986963" w:rsidP="005C1D97">
            <w:pPr>
              <w:shd w:val="clear" w:color="auto" w:fill="FFFFFF"/>
              <w:spacing w:after="0" w:line="240" w:lineRule="auto"/>
              <w:ind w:left="1440" w:hanging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63CFE" w14:textId="346E4363" w:rsidR="00986963" w:rsidRPr="00731550" w:rsidRDefault="00986963" w:rsidP="005C1D97">
            <w:pPr>
              <w:shd w:val="clear" w:color="auto" w:fill="FFFFFF"/>
              <w:spacing w:after="0" w:line="240" w:lineRule="auto"/>
              <w:ind w:left="1440" w:hanging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4. Экономика.  13 часов</w:t>
            </w:r>
          </w:p>
        </w:tc>
      </w:tr>
      <w:tr w:rsidR="00986963" w:rsidRPr="00986963" w14:paraId="3941D869" w14:textId="77777777" w:rsidTr="00D00AAF">
        <w:trPr>
          <w:trHeight w:val="9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AAABC7" w14:textId="55007318" w:rsidR="00986963" w:rsidRPr="00986963" w:rsidRDefault="00D00AAF" w:rsidP="005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B580E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8CECA0" w14:textId="4241D6D4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4.1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5E8F37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Экономика и ее роль в жизни общества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A909B1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определять термины потребности и ресурсы, свободные и экономические блага</w:t>
            </w:r>
          </w:p>
          <w:p w14:paraId="42E5CDE7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lastRenderedPageBreak/>
              <w:t>Получат возможность научиться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характеризовать понятие альтернативная стоимость (цена выбора)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18E17A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lastRenderedPageBreak/>
              <w:t>Познавательные: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выявляют особенности и признаки объектов, приводят примеры в качестве доказательства выдвигаемых положений. </w:t>
            </w: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взаимоде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14:paraId="268EAE88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CA6D80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 xml:space="preserve">Проявляют заинтересованность не только в личном успехе, но и в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D79606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 xml:space="preserve">Раскрывать роль экономики в жизни общества. Объяснять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</w:t>
            </w:r>
          </w:p>
        </w:tc>
      </w:tr>
      <w:tr w:rsidR="00986963" w:rsidRPr="00986963" w14:paraId="1763A7DD" w14:textId="77777777" w:rsidTr="00D00AAF">
        <w:trPr>
          <w:trHeight w:val="84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181325" w14:textId="5C684CE2" w:rsidR="00986963" w:rsidRPr="00986963" w:rsidRDefault="00D00AAF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8AAF8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A34948" w14:textId="63CE1781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4.2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3F3D00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Главные вопросы экономики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40DEE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определять</w:t>
            </w: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функции и типы экономических систем.</w:t>
            </w:r>
          </w:p>
          <w:p w14:paraId="446730A3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давать ответы на основные вопросы экономики: что, как и для кого производить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C1BA80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привлекают информацию, полученную ранее, для решения учебных задач.</w:t>
            </w:r>
          </w:p>
          <w:p w14:paraId="341C9FCF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14:paraId="492BA3D6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планируют цели и способы взаимодействия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392834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C81619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</w:t>
            </w:r>
          </w:p>
        </w:tc>
      </w:tr>
      <w:tr w:rsidR="00986963" w:rsidRPr="00986963" w14:paraId="12DA3BA5" w14:textId="77777777" w:rsidTr="00D00AAF">
        <w:trPr>
          <w:trHeight w:val="84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2B8F0B" w14:textId="1CF45CE1" w:rsidR="00986963" w:rsidRPr="00986963" w:rsidRDefault="00D00AAF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E36CE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1B76F5" w14:textId="6E73D6A4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4.3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AF664D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Собственность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F474E2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определять термины собственность, формы собственности</w:t>
            </w:r>
          </w:p>
          <w:p w14:paraId="4B34E4EE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защищать свою собственность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3F6EB4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14:paraId="6786CCF9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: распределяют функции и роли в совместной деятельности, задают вопросы, необходимые для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организации собственной деятельности и сотрудничества с партнером.</w:t>
            </w:r>
          </w:p>
          <w:p w14:paraId="397267A4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FEC9BA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группой,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выражают положительное отношение к процессу познания, адекватно понимают причины успешности/неуспешности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8DEBE3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 xml:space="preserve">Объяснять смысл понятия «собственность». Характеризовать и конкретизировать примерами формы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</w:t>
            </w:r>
          </w:p>
        </w:tc>
      </w:tr>
      <w:tr w:rsidR="00986963" w:rsidRPr="00986963" w14:paraId="0DD3CA8D" w14:textId="77777777" w:rsidTr="00D00AAF">
        <w:trPr>
          <w:trHeight w:val="40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2ED1ED" w14:textId="7A07EC2A" w:rsidR="00986963" w:rsidRPr="00986963" w:rsidRDefault="00D00AAF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6237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3858A5" w14:textId="6F8965F5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4.4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ADB332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Рыночная экономика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C04561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определять термины спрос и предложение, рынок</w:t>
            </w:r>
          </w:p>
          <w:p w14:paraId="75326743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Формулировать собственное мнение о роли рыночного механизма регулирования экономики в жизни общества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B06B0E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14:paraId="7007B959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</w:p>
          <w:p w14:paraId="735E6D30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8FACF9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EB7A8B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</w:t>
            </w:r>
          </w:p>
        </w:tc>
      </w:tr>
      <w:tr w:rsidR="00986963" w:rsidRPr="00986963" w14:paraId="6F92FB51" w14:textId="77777777" w:rsidTr="00D00AAF">
        <w:trPr>
          <w:trHeight w:val="40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0E404B" w14:textId="7566CBCA" w:rsidR="00986963" w:rsidRPr="00986963" w:rsidRDefault="00D00AAF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3481A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C53225" w14:textId="39D99559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4.5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21986C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Производство- основа экономики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E13F20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определять термины</w:t>
            </w: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производство, товары и услуги, факторы производства, разделение труда и специализация.</w:t>
            </w:r>
          </w:p>
          <w:p w14:paraId="0D3F8AF1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: исследовать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несложные практические ситуации, связанные с использованием различных способов повышения эффективности производства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C1EAA2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lastRenderedPageBreak/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14:paraId="7F5333B2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lastRenderedPageBreak/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адекватно используют речевые средства для эффективного решения коммуникативных задач.</w:t>
            </w:r>
          </w:p>
          <w:p w14:paraId="35F3349E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планируют свои действия в соответствии с поставленной задачей и условиями ее реализации, в т.ч. во внутреннем плане.</w:t>
            </w:r>
          </w:p>
          <w:p w14:paraId="4E365C1A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782EF5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AE3ADB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Объяснять решающую роль производства как источника экономических благ. Различать товары и услуги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</w:t>
            </w:r>
          </w:p>
        </w:tc>
      </w:tr>
      <w:tr w:rsidR="00986963" w:rsidRPr="00986963" w14:paraId="2C766795" w14:textId="77777777" w:rsidTr="00D00AAF">
        <w:trPr>
          <w:trHeight w:val="272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C042E4" w14:textId="633A19FC" w:rsidR="00986963" w:rsidRPr="00986963" w:rsidRDefault="00D00AAF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8B7BB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D31766" w14:textId="0F32064F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4.6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9AECB2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Предпринимательская деятельность</w:t>
            </w:r>
          </w:p>
          <w:p w14:paraId="53354D31" w14:textId="1AC46BA2" w:rsidR="00577447" w:rsidRPr="00731550" w:rsidRDefault="00577447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color w:val="000000"/>
                <w:szCs w:val="18"/>
                <w:u w:val="single"/>
                <w:lang w:eastAsia="ru-RU"/>
              </w:rPr>
              <w:t>ФГ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«Риски в мире денег»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DF1FED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Научаться: определять термины предпринимательство. основные организационно-правовые формы фирмы.</w:t>
            </w:r>
          </w:p>
          <w:p w14:paraId="10D899BF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оценивать возможности своего участия в предпринимательской деятельности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8EF546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выявляют особенности и признаки объектов, приводят примеры в качестве доказательства выдвигаемых положений.</w:t>
            </w:r>
          </w:p>
          <w:p w14:paraId="676463CE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14:paraId="1155CCD3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9F7F37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E01C2D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Описывать социально-экономические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</w:t>
            </w:r>
          </w:p>
        </w:tc>
      </w:tr>
      <w:tr w:rsidR="00986963" w:rsidRPr="00986963" w14:paraId="561D72ED" w14:textId="77777777" w:rsidTr="00D00AAF">
        <w:trPr>
          <w:trHeight w:val="212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708915" w14:textId="724382A5" w:rsidR="00986963" w:rsidRPr="00986963" w:rsidRDefault="00D00AAF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2E5DC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47CF2E" w14:textId="6E1D28CB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4.7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E40EC6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Роль государства в экономике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178D74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определять термины государственный бюджет, налоги</w:t>
            </w:r>
          </w:p>
          <w:p w14:paraId="0C9A9EF1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приводить примеры государственной политики регулирования доходов и расходов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D04A83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овладевают целостными представлениями о качествах личности человека, привлекают информацию, полученную ранее, для решения учебной задачи.</w:t>
            </w:r>
          </w:p>
          <w:p w14:paraId="2BC73797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14:paraId="14AC77F2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учитывают ориентиры, данные учителем при изучении материала.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823B75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2FC85B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</w:t>
            </w:r>
          </w:p>
        </w:tc>
      </w:tr>
      <w:tr w:rsidR="00986963" w:rsidRPr="00986963" w14:paraId="11559B89" w14:textId="77777777" w:rsidTr="00D00AAF">
        <w:trPr>
          <w:trHeight w:val="9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CED4E6" w14:textId="3A606ECC" w:rsidR="00986963" w:rsidRPr="00986963" w:rsidRDefault="00D00AAF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A9A2A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CA5D7D" w14:textId="3D291B56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4.8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37390C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Распределение доходов</w:t>
            </w:r>
          </w:p>
          <w:p w14:paraId="23635CE1" w14:textId="54BDDF37" w:rsidR="00577447" w:rsidRPr="00731550" w:rsidRDefault="00577447" w:rsidP="00577447">
            <w:pPr>
              <w:shd w:val="clear" w:color="auto" w:fill="FFFFFF"/>
              <w:jc w:val="both"/>
              <w:rPr>
                <w:color w:val="000000"/>
                <w:szCs w:val="18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color w:val="000000"/>
                <w:szCs w:val="18"/>
                <w:u w:val="single"/>
                <w:lang w:eastAsia="ru-RU"/>
              </w:rPr>
              <w:t>ФГ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«</w:t>
            </w:r>
            <w:r w:rsidRPr="00B002BF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Управление денежными средствами семьи»</w:t>
            </w:r>
          </w:p>
          <w:p w14:paraId="55714765" w14:textId="50CA10B9" w:rsidR="00577447" w:rsidRPr="00731550" w:rsidRDefault="00577447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CCD65D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определять термины распределение, неравенство доходов, перераспределение доходов.</w:t>
            </w:r>
          </w:p>
          <w:p w14:paraId="4E48A479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иллюстрировать примерами государственные меры социальной поддержки населения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A8501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самостоятельно выделяют и формулируют цели, анализируют вопросы, формулируют ответы.</w:t>
            </w:r>
          </w:p>
          <w:p w14:paraId="012D6969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участвуют в коллективном обсуждении проблем, обмениваются мнениями, понимают позицию партнера.</w:t>
            </w:r>
          </w:p>
          <w:p w14:paraId="46317FCA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004D62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A5AE93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 </w:t>
            </w:r>
          </w:p>
        </w:tc>
      </w:tr>
      <w:tr w:rsidR="00986963" w:rsidRPr="00986963" w14:paraId="02FA7349" w14:textId="77777777" w:rsidTr="00D00AAF">
        <w:trPr>
          <w:trHeight w:val="70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3C9C3B" w14:textId="30FAFEA1" w:rsidR="00986963" w:rsidRPr="00986963" w:rsidRDefault="00D00AAF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8CDF5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424585" w14:textId="4AC93AFD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4.9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71E118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Потребление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D5577F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определять термины семейное потребление, прожиточный минимум, страховые услуги</w:t>
            </w:r>
          </w:p>
          <w:p w14:paraId="0F8A6DB2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характеризовать экономические основы защиты прав потребителя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9EEEE0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устанавливают причинно-следственные связи и зависимости между объектами.</w:t>
            </w:r>
          </w:p>
          <w:p w14:paraId="083EDD79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</w:p>
          <w:p w14:paraId="6EC3131E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lastRenderedPageBreak/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C14D86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C7EF9D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Описывать закономерность изменения потребительских расходов семьи в зависимости от доходов. Характеризовать виды страховых услуг, предоставляемых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гражданам. Раскрывать на примерах меры защиты прав потребителей</w:t>
            </w:r>
          </w:p>
        </w:tc>
      </w:tr>
      <w:tr w:rsidR="00986963" w:rsidRPr="00986963" w14:paraId="7E02A9A2" w14:textId="77777777" w:rsidTr="00D00AAF">
        <w:trPr>
          <w:trHeight w:val="40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257842" w14:textId="4C59ACEA" w:rsidR="00986963" w:rsidRPr="00986963" w:rsidRDefault="00D00AAF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81BFF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83536D" w14:textId="123205E0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4.10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241FBE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Инфляция и семейная экономика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E276C4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определять термины семейная экономика, экономическое равновесие</w:t>
            </w:r>
          </w:p>
          <w:p w14:paraId="54F33221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оценивать способы использования сбережений своей семьи с точки зрения экономической рациональности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D6F3F5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выявляют особенности и признаки объектов, приводят примеры в качестве доказательства выдвигаемых положений. </w:t>
            </w: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14:paraId="2159BAEC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64BD10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B5D3AC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Характеризовать роль банков в сохранении и приумножении доходов населения.</w:t>
            </w:r>
          </w:p>
        </w:tc>
      </w:tr>
      <w:tr w:rsidR="00986963" w:rsidRPr="00986963" w14:paraId="0389DD70" w14:textId="77777777" w:rsidTr="00D00AAF">
        <w:trPr>
          <w:trHeight w:val="9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32A60F" w14:textId="0EFD2AFD" w:rsidR="00986963" w:rsidRPr="00986963" w:rsidRDefault="00D00AAF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9212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19712D" w14:textId="4BF6D343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4.11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17C27C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Безработица, ее причины и последствия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8CE1B2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определять термины занятость и безработица</w:t>
            </w:r>
          </w:p>
          <w:p w14:paraId="6DBB2A8D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оценивать собственные возможности на рынке труда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5C489A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14:paraId="2F5A0CA5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14:paraId="2CA3E178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lastRenderedPageBreak/>
              <w:t>Регулятивные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0D9608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группой, выражают положительное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отношение к процессу познания, адекватно понимают причины успешности/неуспешности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4177C9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 xml:space="preserve">Характеризовать безработицу как закономерное явление рыночной экономики. Называть и описывать причины безработицы.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Различать экономические и социальные последствия безработицы. Объяснять роль государства в обеспечении занятости.</w:t>
            </w:r>
          </w:p>
        </w:tc>
      </w:tr>
      <w:tr w:rsidR="00986963" w:rsidRPr="00986963" w14:paraId="7CB19752" w14:textId="77777777" w:rsidTr="00D00AAF">
        <w:trPr>
          <w:trHeight w:val="9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00D3D9" w14:textId="0C32FF3E" w:rsidR="00986963" w:rsidRPr="00986963" w:rsidRDefault="00D00AAF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DD7F0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CC1495" w14:textId="24D7A97D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4.12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3E6F6C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454D2A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определять термины мировое хозяйство, международная торговля.</w:t>
            </w:r>
          </w:p>
          <w:p w14:paraId="78AE104F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объяснять и конкретизировать примерами направления внешнеторговой политики государства.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B48E8D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14:paraId="51CD87C5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взаимодействуют в ходе совместной работы, ведут диалог, участвуют в дискуссии, принимают другое мнение и позицию, допускают существование других теор.знаний</w:t>
            </w:r>
          </w:p>
          <w:p w14:paraId="54DE7485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28F7FE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BEB7C5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развитие мирового хозяйства. Раскрывать смысл понятия «обменный валютный курс»</w:t>
            </w:r>
          </w:p>
        </w:tc>
      </w:tr>
      <w:tr w:rsidR="00986963" w:rsidRPr="00986963" w14:paraId="5B81C6BD" w14:textId="77777777" w:rsidTr="00D00AAF">
        <w:trPr>
          <w:trHeight w:val="9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070E37" w14:textId="6A9C19F3" w:rsidR="00986963" w:rsidRPr="00986963" w:rsidRDefault="00D00AAF" w:rsidP="005C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5D734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B91D55" w14:textId="5CA1B62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4.13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A73F6A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Практикум по теме «Экономика»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3890D0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определять основные понятия к главе «Экономика»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184418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овладевают целостными представлениями о категориях духовной культуры человека; привлекают информацию, полученную ранее, для решения познавательных задач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F91FF7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4C1900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Обобщать и систематизировать знания и умения по изученной теме</w:t>
            </w:r>
          </w:p>
          <w:p w14:paraId="2867FFC6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Выполнять задания в тестовой форме по изученной теме</w:t>
            </w:r>
          </w:p>
        </w:tc>
      </w:tr>
      <w:tr w:rsidR="00B36A58" w:rsidRPr="00986963" w14:paraId="4A7C6BE8" w14:textId="77777777" w:rsidTr="00B36A58">
        <w:trPr>
          <w:trHeight w:val="960"/>
        </w:trPr>
        <w:tc>
          <w:tcPr>
            <w:tcW w:w="156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031D01" w14:textId="332F5A14" w:rsidR="00B36A58" w:rsidRPr="00731550" w:rsidRDefault="00D00AAF" w:rsidP="00D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  <w:r w:rsidRPr="0073155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Социальная сфера. 5 часов</w:t>
            </w:r>
          </w:p>
        </w:tc>
      </w:tr>
      <w:tr w:rsidR="00D00AAF" w:rsidRPr="00986963" w14:paraId="6EE8539D" w14:textId="77777777" w:rsidTr="00D00AAF">
        <w:trPr>
          <w:trHeight w:val="9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EAE52F" w14:textId="76D40AC8" w:rsidR="00D00AAF" w:rsidRPr="00986963" w:rsidRDefault="00D00AAF" w:rsidP="00D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6FBC3" w14:textId="77777777" w:rsidR="00D00AAF" w:rsidRPr="00731550" w:rsidRDefault="00D00AAF" w:rsidP="00D00A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D550D2" w14:textId="68C2354F" w:rsidR="00D00AAF" w:rsidRPr="00731550" w:rsidRDefault="00D00AAF" w:rsidP="00D00A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3.1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8A27C3" w14:textId="7D840A43" w:rsidR="00D00AAF" w:rsidRPr="00731550" w:rsidRDefault="00D00AAF" w:rsidP="00D00A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Социальная структура общества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8AA220" w14:textId="77777777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определять термины социальное неравенство, социальный конфликт, социальная группа</w:t>
            </w:r>
          </w:p>
          <w:p w14:paraId="59242268" w14:textId="5A7A9425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выявлять изменения социальной структуры с переходом в постиндустриальное общество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922636" w14:textId="77777777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выявляют особенности и признаки объектов; приводят примеры в качестве доказательства выдвигаемых положений. </w:t>
            </w: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14:paraId="5A48C875" w14:textId="20D0A622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3F1C67" w14:textId="7F8228E2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316479" w14:textId="3F6771B1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межпредметные связи, материалы СМИ; показывать пути их разрешения. Находить и извлекать социальную информацию о структуре общества и направлениях её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изменения из адаптированных источников различного типа</w:t>
            </w:r>
          </w:p>
        </w:tc>
      </w:tr>
      <w:tr w:rsidR="00D00AAF" w:rsidRPr="00986963" w14:paraId="7270633F" w14:textId="77777777" w:rsidTr="00D00AAF">
        <w:trPr>
          <w:trHeight w:val="9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2CABD2" w14:textId="5DB12068" w:rsidR="00D00AAF" w:rsidRPr="00986963" w:rsidRDefault="00D00AAF" w:rsidP="00D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8D9A" w14:textId="77777777" w:rsidR="00D00AAF" w:rsidRPr="00731550" w:rsidRDefault="00D00AAF" w:rsidP="00D00A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ED1F98" w14:textId="4DFEF440" w:rsidR="00D00AAF" w:rsidRPr="00731550" w:rsidRDefault="00D00AAF" w:rsidP="00D00A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3.2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ED0B59" w14:textId="77777777" w:rsidR="00D00AAF" w:rsidRPr="00731550" w:rsidRDefault="00D00AAF" w:rsidP="00D00A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Социальные статусы и роли</w:t>
            </w:r>
          </w:p>
          <w:p w14:paraId="7DE1CB1A" w14:textId="48D935D7" w:rsidR="00D00AAF" w:rsidRPr="00731550" w:rsidRDefault="00D00AAF" w:rsidP="00D00A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Социальная сфера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F35125" w14:textId="77777777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определять ролевой репертуар личности, выделять гендерные различия: социальные роли мужчин и женщин. Изменение статуса с возрастом.</w:t>
            </w:r>
          </w:p>
          <w:p w14:paraId="5A39B02F" w14:textId="447CE2B1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определить социальную позицию человека в обществе: от чего она зависит.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116982" w14:textId="77777777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ориентируются в разнообразии способов решения познавательных задач; выбирают наиболее эффективные способы их решения.</w:t>
            </w:r>
          </w:p>
          <w:p w14:paraId="65096575" w14:textId="77777777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</w:p>
          <w:p w14:paraId="7228F222" w14:textId="3486336A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DDF43F" w14:textId="1B6F314B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EFCBF6" w14:textId="13C2BE2D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межпоколенческие отношения в современном обществе. Выражать собственное отношение к проблеме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нарастания разрыва между поколениями</w:t>
            </w:r>
          </w:p>
        </w:tc>
      </w:tr>
      <w:tr w:rsidR="00D00AAF" w:rsidRPr="00986963" w14:paraId="7647D2CE" w14:textId="77777777" w:rsidTr="00D00AAF">
        <w:trPr>
          <w:trHeight w:val="9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151D33" w14:textId="34D02361" w:rsidR="00D00AAF" w:rsidRPr="00986963" w:rsidRDefault="00D00AAF" w:rsidP="00D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E04D1" w14:textId="77777777" w:rsidR="00D00AAF" w:rsidRPr="00731550" w:rsidRDefault="00D00AAF" w:rsidP="00D00A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DBB739" w14:textId="28962435" w:rsidR="00D00AAF" w:rsidRPr="00731550" w:rsidRDefault="00D00AAF" w:rsidP="00D00A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3.3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10AB66" w14:textId="22F7BD3A" w:rsidR="00D00AAF" w:rsidRPr="00731550" w:rsidRDefault="00D00AAF" w:rsidP="00D00A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Нации и межнациональные отношения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2327D9" w14:textId="77777777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</w:t>
            </w: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характеризовать этнические группы. Межнациональные отношения.</w:t>
            </w:r>
          </w:p>
          <w:p w14:paraId="388C298B" w14:textId="00BC7824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характеризовать взаимодействие людей в многонациональном и многоконфессиональном обществе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59BB6B" w14:textId="77777777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ориентируются в разнообразии способов решения познавательных задач; выбирают наиболее эффективные способы их решения.</w:t>
            </w:r>
          </w:p>
          <w:p w14:paraId="6277D681" w14:textId="77777777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</w:p>
          <w:p w14:paraId="742289E4" w14:textId="2A6D07FA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Регулятивные: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10EC35" w14:textId="33D7D7FD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 неуспешности учебной деятельности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429B2C" w14:textId="7A85DA66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</w:t>
            </w:r>
          </w:p>
        </w:tc>
      </w:tr>
      <w:tr w:rsidR="00D00AAF" w:rsidRPr="00986963" w14:paraId="32C18DA8" w14:textId="77777777" w:rsidTr="00D00AAF">
        <w:trPr>
          <w:trHeight w:val="9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24CFA6" w14:textId="6052CBCD" w:rsidR="00D00AAF" w:rsidRPr="00986963" w:rsidRDefault="00D00AAF" w:rsidP="00D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E773" w14:textId="77777777" w:rsidR="00D00AAF" w:rsidRPr="00731550" w:rsidRDefault="00D00AAF" w:rsidP="00D00A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41FFF1" w14:textId="72C3D096" w:rsidR="00D00AAF" w:rsidRPr="00731550" w:rsidRDefault="00D00AAF" w:rsidP="00D00A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3.4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04A03C" w14:textId="5D25F138" w:rsidR="00D00AAF" w:rsidRPr="00731550" w:rsidRDefault="00D00AAF" w:rsidP="00D00A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Отклоняющееся поведение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A3CC62" w14:textId="77777777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определять термин отклоняющееся поведение.</w:t>
            </w:r>
          </w:p>
          <w:p w14:paraId="7283F5FC" w14:textId="0DE499AE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Получат возможность научиться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: выявлять опасность наркомании и алкоголизма для человека и общества.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E86608" w14:textId="77777777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выбирают наиболее эффективные способы решения задач; контролируют и оценивают процесс и результат деятельности.</w:t>
            </w:r>
          </w:p>
          <w:p w14:paraId="0F9EEEC4" w14:textId="77777777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Коммуникативные: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договариваются о распределении функций и ролей в совместной деятельности</w:t>
            </w:r>
          </w:p>
          <w:p w14:paraId="4B80BCBB" w14:textId="5F3A8EF9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lastRenderedPageBreak/>
              <w:t>Регулятивные: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D53943" w14:textId="648BC204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028553" w14:textId="609F124E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Объяснять причины отклоняющегося поведения. Оценивать опасные последствия наркомании и алкоголизма для 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человека и общества. Оценивать социальное значение здорового образа жизни</w:t>
            </w:r>
          </w:p>
        </w:tc>
      </w:tr>
      <w:tr w:rsidR="00D00AAF" w:rsidRPr="00986963" w14:paraId="32DF1147" w14:textId="77777777" w:rsidTr="00D00AAF">
        <w:trPr>
          <w:trHeight w:val="9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E47D71" w14:textId="065DB5D2" w:rsidR="00D00AAF" w:rsidRPr="00986963" w:rsidRDefault="00D00AAF" w:rsidP="00D0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D56E8" w14:textId="77777777" w:rsidR="00D00AAF" w:rsidRPr="00731550" w:rsidRDefault="00D00AAF" w:rsidP="00D00A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EBC9AF" w14:textId="247AAFD8" w:rsidR="00D00AAF" w:rsidRPr="00731550" w:rsidRDefault="00D00AAF" w:rsidP="00D00A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3.5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A542C0" w14:textId="11B8C012" w:rsidR="00D00AAF" w:rsidRPr="00731550" w:rsidRDefault="00D00AAF" w:rsidP="00D00A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Практикум по теме «Социальная сфера»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FE831D" w14:textId="77AD3AC4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i/>
                <w:iCs/>
                <w:color w:val="000000"/>
                <w:szCs w:val="18"/>
                <w:lang w:eastAsia="ru-RU"/>
              </w:rPr>
              <w:t>Научаться: 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определять основные понятия к главе «Социальная сфера»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F8AE53" w14:textId="4BB4754D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овладевают целостными представлениями о категориях социальной сферы жизни человека; привлекают информацию, полученную ранее, для решения познавательных задач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44883C" w14:textId="6504EDCD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23C1B8" w14:textId="77777777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Обобщать и систематизировать знания и умения по изученной теме</w:t>
            </w:r>
          </w:p>
          <w:p w14:paraId="362B36B8" w14:textId="3BCB6711" w:rsidR="00D00AAF" w:rsidRPr="00731550" w:rsidRDefault="00D00AAF" w:rsidP="00D0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Выполнять задания в тестовой форме по изученной теме</w:t>
            </w:r>
          </w:p>
        </w:tc>
      </w:tr>
      <w:tr w:rsidR="00986963" w:rsidRPr="00986963" w14:paraId="0304E614" w14:textId="77777777" w:rsidTr="00D00AAF">
        <w:trPr>
          <w:trHeight w:val="20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43399D" w14:textId="77777777" w:rsidR="00986963" w:rsidRPr="00986963" w:rsidRDefault="00986963" w:rsidP="005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9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33-34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0A0C7" w14:textId="77777777" w:rsidR="00986963" w:rsidRPr="00731550" w:rsidRDefault="00986963" w:rsidP="005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05FE7F" w14:textId="5D353860" w:rsidR="00986963" w:rsidRPr="00731550" w:rsidRDefault="00986963" w:rsidP="005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012C66" w14:textId="77777777" w:rsidR="00986963" w:rsidRPr="00731550" w:rsidRDefault="00986963" w:rsidP="005C1D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Обобщение курса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110BDC" w14:textId="77777777" w:rsidR="00986963" w:rsidRPr="00731550" w:rsidRDefault="00986963" w:rsidP="005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00E9B7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18"/>
                <w:lang w:eastAsia="ru-RU"/>
              </w:rPr>
              <w:t>Познавательные:</w:t>
            </w: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 овладевают целостными представлениями о категориях социальной сферы жизни человека; привлекают информацию, полученную ранее, для решения познавательных задач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12CF72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AD2A92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Обобщать и систематизировать знания и умения по изученной теме</w:t>
            </w:r>
          </w:p>
          <w:p w14:paraId="6646FAEE" w14:textId="77777777" w:rsidR="00986963" w:rsidRPr="00731550" w:rsidRDefault="00986963" w:rsidP="005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550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Выполнять задания в тестовой форме по изученной теме</w:t>
            </w:r>
          </w:p>
        </w:tc>
      </w:tr>
    </w:tbl>
    <w:p w14:paraId="1AA9760B" w14:textId="35B409E1" w:rsidR="007F0544" w:rsidRDefault="001D49DA">
      <w:pPr>
        <w:rPr>
          <w:rFonts w:ascii="Times New Roman" w:hAnsi="Times New Roman" w:cs="Times New Roman"/>
          <w:b/>
          <w:sz w:val="24"/>
        </w:rPr>
      </w:pPr>
      <w:r w:rsidRPr="001D49DA">
        <w:rPr>
          <w:rFonts w:ascii="Times New Roman" w:hAnsi="Times New Roman" w:cs="Times New Roman"/>
          <w:b/>
          <w:sz w:val="24"/>
        </w:rPr>
        <w:t>Список литературы:</w:t>
      </w:r>
    </w:p>
    <w:p w14:paraId="79B97AF4" w14:textId="77777777" w:rsidR="001D49DA" w:rsidRPr="001D49DA" w:rsidRDefault="001D49DA" w:rsidP="001D4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49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Клименко А. В. Обществознание: учеб, пособие для школьников ст. кл. и поступающих в вузы / А. В. Клименко, В. В. Румынина. - 5-е изд., дораб. - </w:t>
      </w:r>
      <w:r w:rsidRPr="001D49D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М.: Дрофа, 2005. - 507, [5] с.</w:t>
      </w:r>
    </w:p>
    <w:p w14:paraId="5BAECAB7" w14:textId="77777777" w:rsidR="001D49DA" w:rsidRPr="001D49DA" w:rsidRDefault="001D49DA" w:rsidP="001D49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DA">
        <w:rPr>
          <w:rFonts w:ascii="Times New Roman" w:eastAsia="Times New Roman" w:hAnsi="Times New Roman" w:cs="Times New Roman"/>
          <w:sz w:val="24"/>
          <w:szCs w:val="24"/>
          <w:lang w:eastAsia="ru-RU"/>
        </w:rPr>
        <w:t>2.Лазебникова А.Ю. Обществознание. Основной государственный экзамен. Типовые тестовые задания -М.:Издательства «Экзамен», 2017.- 143 с.</w:t>
      </w:r>
    </w:p>
    <w:p w14:paraId="5BA3B3DB" w14:textId="77777777" w:rsidR="001D49DA" w:rsidRPr="001D49DA" w:rsidRDefault="001D49DA" w:rsidP="001D49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3.Козюк М. Н. Основы государства и права России:Пособие для преподавателей (методические рекомендации, задания, тесты) / Издат-во «Учитель», Волгоград, 1999.-66с. </w:t>
      </w:r>
    </w:p>
    <w:p w14:paraId="3237CF8C" w14:textId="77777777" w:rsidR="001D49DA" w:rsidRPr="001D49DA" w:rsidRDefault="001D49DA" w:rsidP="001D49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Котова О.А., Лискова Т.Е. Методические рекомендации по оцениванию выполнения заданий ОГЭ с развернутым ответом.- Москва,2016</w:t>
      </w:r>
    </w:p>
    <w:p w14:paraId="56EBCE09" w14:textId="2221F26C" w:rsidR="001D49DA" w:rsidRPr="001D49DA" w:rsidRDefault="001D49DA" w:rsidP="001D49DA">
      <w:pPr>
        <w:rPr>
          <w:rFonts w:ascii="Times New Roman" w:hAnsi="Times New Roman" w:cs="Times New Roman"/>
          <w:b/>
          <w:sz w:val="24"/>
        </w:rPr>
      </w:pPr>
      <w:r w:rsidRPr="001D49DA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1D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Л.Ф. Обществознание. Поурочные разработки. 8 класс.- М: Просвещение,2012</w:t>
      </w:r>
    </w:p>
    <w:p w14:paraId="04E82404" w14:textId="77777777" w:rsidR="001D49DA" w:rsidRDefault="001D49DA"/>
    <w:sectPr w:rsidR="001D49DA" w:rsidSect="005C1D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51774"/>
    <w:multiLevelType w:val="multilevel"/>
    <w:tmpl w:val="D20C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A1FFF"/>
    <w:multiLevelType w:val="hybridMultilevel"/>
    <w:tmpl w:val="63D67472"/>
    <w:lvl w:ilvl="0" w:tplc="C86EA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05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6C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6A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6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85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9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6B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08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43"/>
    <w:rsid w:val="001D49DA"/>
    <w:rsid w:val="001E0B4A"/>
    <w:rsid w:val="00212843"/>
    <w:rsid w:val="00221668"/>
    <w:rsid w:val="003B6B80"/>
    <w:rsid w:val="00577447"/>
    <w:rsid w:val="00581905"/>
    <w:rsid w:val="005C1D97"/>
    <w:rsid w:val="00731550"/>
    <w:rsid w:val="00760810"/>
    <w:rsid w:val="007F0544"/>
    <w:rsid w:val="00986963"/>
    <w:rsid w:val="00B002BF"/>
    <w:rsid w:val="00B36A58"/>
    <w:rsid w:val="00B563E6"/>
    <w:rsid w:val="00BD378A"/>
    <w:rsid w:val="00D00AAF"/>
    <w:rsid w:val="00E55AA9"/>
    <w:rsid w:val="00F4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1CBE"/>
  <w15:chartTrackingRefBased/>
  <w15:docId w15:val="{F7AAE337-3532-442D-AA3C-843479FD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7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893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28</Pages>
  <Words>7778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2020-11-03T06:17:00Z</dcterms:created>
  <dcterms:modified xsi:type="dcterms:W3CDTF">2021-02-02T09:23:00Z</dcterms:modified>
</cp:coreProperties>
</file>